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8" w:rsidRDefault="00CD5A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AD8" w:rsidRDefault="00CD5AD8">
      <w:pPr>
        <w:pStyle w:val="ConsPlusNormal"/>
        <w:ind w:firstLine="540"/>
        <w:jc w:val="both"/>
        <w:outlineLvl w:val="0"/>
      </w:pPr>
    </w:p>
    <w:p w:rsidR="00CD5AD8" w:rsidRDefault="00CD5A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5AD8" w:rsidRDefault="00CD5AD8">
      <w:pPr>
        <w:pStyle w:val="ConsPlusTitle"/>
        <w:jc w:val="center"/>
      </w:pPr>
    </w:p>
    <w:p w:rsidR="00CD5AD8" w:rsidRDefault="00CD5AD8">
      <w:pPr>
        <w:pStyle w:val="ConsPlusTitle"/>
        <w:jc w:val="center"/>
      </w:pPr>
      <w:r>
        <w:t>ПОСТАНОВЛЕНИЕ</w:t>
      </w:r>
    </w:p>
    <w:p w:rsidR="00CD5AD8" w:rsidRDefault="00CD5AD8">
      <w:pPr>
        <w:pStyle w:val="ConsPlusTitle"/>
        <w:jc w:val="center"/>
      </w:pPr>
      <w:r>
        <w:t>от 13 февраля 2006 г. N 83</w:t>
      </w:r>
    </w:p>
    <w:p w:rsidR="00CD5AD8" w:rsidRDefault="00CD5AD8">
      <w:pPr>
        <w:pStyle w:val="ConsPlusTitle"/>
        <w:jc w:val="center"/>
      </w:pPr>
    </w:p>
    <w:p w:rsidR="00CD5AD8" w:rsidRDefault="00CD5AD8">
      <w:pPr>
        <w:pStyle w:val="ConsPlusTitle"/>
        <w:jc w:val="center"/>
      </w:pPr>
      <w:r>
        <w:t>ОБ УТВЕРЖДЕНИИ ПРАВИЛ</w:t>
      </w:r>
    </w:p>
    <w:p w:rsidR="00CD5AD8" w:rsidRDefault="00CD5AD8">
      <w:pPr>
        <w:pStyle w:val="ConsPlusTitle"/>
        <w:jc w:val="center"/>
      </w:pPr>
      <w:r>
        <w:t>ОПРЕДЕЛЕНИЯ И ПРЕДОСТАВЛЕНИЯ ТЕХНИЧЕСКИХ УСЛОВИЙ</w:t>
      </w:r>
    </w:p>
    <w:p w:rsidR="00CD5AD8" w:rsidRDefault="00CD5AD8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CD5AD8" w:rsidRDefault="00CD5AD8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CD5AD8" w:rsidRDefault="00CD5AD8">
      <w:pPr>
        <w:pStyle w:val="ConsPlusTitle"/>
        <w:jc w:val="center"/>
      </w:pPr>
      <w:r>
        <w:t>ОБЪЕКТА КАПИТАЛЬНОГО СТРОИТЕЛЬСТВА К СЕТЯМ</w:t>
      </w:r>
    </w:p>
    <w:p w:rsidR="00CD5AD8" w:rsidRDefault="00CD5AD8">
      <w:pPr>
        <w:pStyle w:val="ConsPlusTitle"/>
        <w:jc w:val="center"/>
      </w:pPr>
      <w:r>
        <w:t>ИНЖЕНЕРНО-ТЕХНИЧЕСКОГО ОБЕСПЕЧЕНИЯ</w:t>
      </w:r>
    </w:p>
    <w:p w:rsidR="00CD5AD8" w:rsidRDefault="00CD5AD8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CD5AD8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AD8" w:rsidRDefault="00CD5A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27.11.2010 </w:t>
            </w:r>
            <w:hyperlink r:id="rId6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29.07.2013 </w:t>
            </w:r>
            <w:hyperlink r:id="rId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9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10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1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23.08.2014 </w:t>
            </w:r>
            <w:hyperlink r:id="rId12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12.04.2018 </w:t>
            </w:r>
            <w:hyperlink r:id="rId1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5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17.04.2020 </w:t>
            </w:r>
            <w:hyperlink r:id="rId16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22.05.2020 </w:t>
            </w:r>
            <w:hyperlink r:id="rId17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,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CD5AD8" w:rsidRDefault="00CD5AD8">
      <w:pPr>
        <w:pStyle w:val="ConsPlusNormal"/>
      </w:pPr>
    </w:p>
    <w:p w:rsidR="00CD5AD8" w:rsidRDefault="00CD5AD8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CD5AD8" w:rsidRDefault="00CD5AD8">
      <w:pPr>
        <w:pStyle w:val="ConsPlusNormal"/>
        <w:spacing w:before="24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CD5AD8" w:rsidRDefault="00CD5AD8">
      <w:pPr>
        <w:pStyle w:val="ConsPlusNormal"/>
        <w:spacing w:before="240"/>
        <w:ind w:firstLine="540"/>
        <w:jc w:val="both"/>
      </w:pPr>
      <w:hyperlink w:anchor="P146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CD5AD8" w:rsidRDefault="00CD5AD8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CD5AD8" w:rsidRDefault="00CD5AD8">
      <w:pPr>
        <w:pStyle w:val="ConsPlusNormal"/>
        <w:spacing w:before="240"/>
        <w:ind w:firstLine="540"/>
        <w:jc w:val="both"/>
      </w:pPr>
      <w:r>
        <w:lastRenderedPageBreak/>
        <w:t xml:space="preserve">2. Утратил силу с 1 июля 2020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22.05.2020 N 728.</w:t>
      </w: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jc w:val="right"/>
      </w:pPr>
      <w:r>
        <w:t>Председатель Правительства</w:t>
      </w:r>
    </w:p>
    <w:p w:rsidR="00CD5AD8" w:rsidRDefault="00CD5AD8">
      <w:pPr>
        <w:pStyle w:val="ConsPlusNormal"/>
        <w:jc w:val="right"/>
      </w:pPr>
      <w:r>
        <w:t>Российской Федерации</w:t>
      </w:r>
    </w:p>
    <w:p w:rsidR="00CD5AD8" w:rsidRDefault="00CD5AD8">
      <w:pPr>
        <w:pStyle w:val="ConsPlusNormal"/>
        <w:jc w:val="right"/>
      </w:pPr>
      <w:r>
        <w:t>М.ФРАДКОВ</w:t>
      </w: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jc w:val="right"/>
        <w:outlineLvl w:val="0"/>
      </w:pPr>
      <w:r>
        <w:t>Утверждены</w:t>
      </w:r>
    </w:p>
    <w:p w:rsidR="00CD5AD8" w:rsidRDefault="00CD5AD8">
      <w:pPr>
        <w:pStyle w:val="ConsPlusNormal"/>
        <w:jc w:val="right"/>
      </w:pPr>
      <w:r>
        <w:t>Постановлением Правительства</w:t>
      </w:r>
    </w:p>
    <w:p w:rsidR="00CD5AD8" w:rsidRDefault="00CD5AD8">
      <w:pPr>
        <w:pStyle w:val="ConsPlusNormal"/>
        <w:jc w:val="right"/>
      </w:pPr>
      <w:r>
        <w:t>Российской Федерации</w:t>
      </w:r>
    </w:p>
    <w:p w:rsidR="00CD5AD8" w:rsidRDefault="00CD5AD8">
      <w:pPr>
        <w:pStyle w:val="ConsPlusNormal"/>
        <w:jc w:val="right"/>
      </w:pPr>
      <w:r>
        <w:t>от 13 февраля 2006 г. N 83</w:t>
      </w: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Title"/>
        <w:jc w:val="center"/>
      </w:pPr>
      <w:bookmarkStart w:id="0" w:name="P41"/>
      <w:bookmarkEnd w:id="0"/>
      <w:r>
        <w:t>ПРАВИЛА</w:t>
      </w:r>
    </w:p>
    <w:p w:rsidR="00CD5AD8" w:rsidRDefault="00CD5AD8">
      <w:pPr>
        <w:pStyle w:val="ConsPlusTitle"/>
        <w:jc w:val="center"/>
      </w:pPr>
      <w:r>
        <w:t>ОПРЕДЕЛЕНИЯ И ПРЕДОСТАВЛЕНИЯ ТЕХНИЧЕСКИХ УСЛОВИЙ</w:t>
      </w:r>
    </w:p>
    <w:p w:rsidR="00CD5AD8" w:rsidRDefault="00CD5AD8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CD5AD8" w:rsidRDefault="00CD5AD8">
      <w:pPr>
        <w:pStyle w:val="ConsPlusTitle"/>
        <w:jc w:val="center"/>
      </w:pPr>
      <w:r>
        <w:t>ИНЖЕНЕРНО-ТЕХНИЧЕСКОГО ОБЕСПЕЧЕНИЯ</w:t>
      </w:r>
    </w:p>
    <w:p w:rsidR="00CD5AD8" w:rsidRDefault="00CD5AD8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CD5AD8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AD8" w:rsidRDefault="00CD5A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22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23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24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25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2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23.08.2014 </w:t>
            </w:r>
            <w:hyperlink r:id="rId27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28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9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05.07.2018 </w:t>
            </w:r>
            <w:hyperlink r:id="rId30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17.04.2020 </w:t>
            </w:r>
            <w:hyperlink r:id="rId31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CD5AD8" w:rsidRDefault="00CD5AD8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CD5AD8" w:rsidRDefault="00CD5AD8">
      <w:pPr>
        <w:pStyle w:val="ConsPlusNormal"/>
        <w:jc w:val="center"/>
      </w:pPr>
    </w:p>
    <w:p w:rsidR="00CD5AD8" w:rsidRDefault="00CD5A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лицами, обеспечивающими подготовку проектной документации в соответствии с </w:t>
      </w:r>
      <w:hyperlink r:id="rId33" w:history="1">
        <w:r>
          <w:rPr>
            <w:color w:val="0000FF"/>
          </w:rPr>
          <w:t>частями 1(1)</w:t>
        </w:r>
      </w:hyperlink>
      <w:r>
        <w:t xml:space="preserve"> и </w:t>
      </w:r>
      <w:hyperlink r:id="rId34" w:history="1">
        <w:r>
          <w:rPr>
            <w:color w:val="0000FF"/>
          </w:rPr>
          <w:t>1(2) статьи 48</w:t>
        </w:r>
      </w:hyperlink>
      <w:r>
        <w:t xml:space="preserve"> Градостроительного кодекса Российской Федерации, </w:t>
      </w:r>
      <w:r>
        <w:lastRenderedPageBreak/>
        <w:t>или лицами, с которыми заключены договоры, предусматривающие осуществление деятельности по комплексному и устойчивому развитию территории (далее - правообладатель земельного участка), возникающие в процессе</w:t>
      </w:r>
      <w:proofErr w:type="gramEnd"/>
      <w:r>
        <w:t xml:space="preserve">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CD5AD8" w:rsidRDefault="00CD5AD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17.04.2020 N 535)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2. В настоящих Правилах используются следующие понятия: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"ресурсы" - холодная вода, используемая для предоставления услуг по водоснабжению;</w:t>
      </w:r>
    </w:p>
    <w:p w:rsidR="00CD5AD8" w:rsidRDefault="00CD5AD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05.07.2018 N 787)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CD5AD8" w:rsidRDefault="00CD5AD8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7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8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39" w:history="1">
        <w:r>
          <w:rPr>
            <w:color w:val="0000FF"/>
          </w:rPr>
          <w:t>N 787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</w:t>
      </w:r>
      <w:r>
        <w:lastRenderedPageBreak/>
        <w:t>производству ресурсов;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водоснабжения и водоотведения;</w:t>
      </w:r>
    </w:p>
    <w:p w:rsidR="00CD5AD8" w:rsidRDefault="00CD5AD8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0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41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42" w:history="1">
        <w:r>
          <w:rPr>
            <w:color w:val="0000FF"/>
          </w:rPr>
          <w:t>N 787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 водоотведения.</w:t>
      </w:r>
    </w:p>
    <w:p w:rsidR="00CD5AD8" w:rsidRDefault="00CD5AD8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3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44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45" w:history="1">
        <w:r>
          <w:rPr>
            <w:color w:val="0000FF"/>
          </w:rPr>
          <w:t>N 787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информации о разрешенном использовании земельного участка;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региональных и (или) местных </w:t>
      </w:r>
      <w:hyperlink r:id="rId46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схем существующего и планируемого размещения объектов капитального строительства (водоснабжения и водоотведения) федерального, регионального и местного значения, схем водоснабжения и водоотведения;</w:t>
      </w:r>
    </w:p>
    <w:p w:rsidR="00CD5AD8" w:rsidRDefault="00CD5AD8">
      <w:pPr>
        <w:pStyle w:val="ConsPlusNormal"/>
        <w:jc w:val="both"/>
      </w:pPr>
      <w:r>
        <w:lastRenderedPageBreak/>
        <w:t xml:space="preserve">(в ред. Постановлений Правительства РФ от 15.05.2010 </w:t>
      </w:r>
      <w:hyperlink r:id="rId47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8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9" w:history="1">
        <w:r>
          <w:rPr>
            <w:color w:val="0000FF"/>
          </w:rPr>
          <w:t>N 1314</w:t>
        </w:r>
      </w:hyperlink>
      <w:r>
        <w:t xml:space="preserve">, от 05.07.2018 </w:t>
      </w:r>
      <w:hyperlink r:id="rId50" w:history="1">
        <w:r>
          <w:rPr>
            <w:color w:val="0000FF"/>
          </w:rPr>
          <w:t>N 787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1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CD5AD8" w:rsidRDefault="00CD5AD8">
      <w:pPr>
        <w:pStyle w:val="ConsPlusNormal"/>
        <w:spacing w:before="240"/>
        <w:ind w:firstLine="540"/>
        <w:jc w:val="both"/>
      </w:pPr>
      <w:bookmarkStart w:id="1" w:name="P76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</w:t>
      </w:r>
      <w:proofErr w:type="gramStart"/>
      <w:r>
        <w:t>отсутствовали</w:t>
      </w:r>
      <w:proofErr w:type="gramEnd"/>
      <w:r>
        <w:t xml:space="preserve">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</w:t>
      </w:r>
      <w:r>
        <w:lastRenderedPageBreak/>
        <w:t>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федерального, регионального и местного значения, схем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</w:t>
      </w:r>
      <w:proofErr w:type="gramEnd"/>
      <w:r>
        <w:t xml:space="preserve"> законодательством Российской Федерации.</w:t>
      </w:r>
    </w:p>
    <w:p w:rsidR="00CD5AD8" w:rsidRDefault="00CD5AD8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2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3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54" w:history="1">
        <w:r>
          <w:rPr>
            <w:color w:val="0000FF"/>
          </w:rPr>
          <w:t>N 1314</w:t>
        </w:r>
      </w:hyperlink>
      <w:r>
        <w:t xml:space="preserve">, от 05.07.2018 </w:t>
      </w:r>
      <w:hyperlink r:id="rId55" w:history="1">
        <w:r>
          <w:rPr>
            <w:color w:val="0000FF"/>
          </w:rPr>
          <w:t>N 787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осуществления деятельности по комплексному и устойчивому развитию территории с последующей передачей создаваемых сетей инженерно-технического обеспечения в государственную или муниципальную </w:t>
      </w:r>
      <w:proofErr w:type="gramStart"/>
      <w:r>
        <w:t>собственность</w:t>
      </w:r>
      <w:proofErr w:type="gramEnd"/>
      <w:r>
        <w:t xml:space="preserve">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</w:t>
      </w:r>
      <w:r>
        <w:lastRenderedPageBreak/>
        <w:t>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CD5AD8" w:rsidRDefault="00CD5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29.07.2013 </w:t>
      </w:r>
      <w:hyperlink r:id="rId56" w:history="1">
        <w:r>
          <w:rPr>
            <w:color w:val="0000FF"/>
          </w:rPr>
          <w:t>N 644</w:t>
        </w:r>
      </w:hyperlink>
      <w:r>
        <w:t xml:space="preserve">, от 17.04.2020 </w:t>
      </w:r>
      <w:hyperlink r:id="rId57" w:history="1">
        <w:r>
          <w:rPr>
            <w:color w:val="0000FF"/>
          </w:rPr>
          <w:t>N 535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CD5AD8" w:rsidRDefault="00CD5AD8">
      <w:pPr>
        <w:pStyle w:val="ConsPlusNormal"/>
        <w:spacing w:before="240"/>
        <w:ind w:firstLine="540"/>
        <w:jc w:val="both"/>
      </w:pPr>
      <w:bookmarkStart w:id="2" w:name="P85"/>
      <w:bookmarkEnd w:id="2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информацию о разрешенном использовании земельного участка;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CD5AD8" w:rsidRDefault="00CD5AD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lastRenderedPageBreak/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7 рабочих дней с даты получения указанного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CD5AD8" w:rsidRDefault="00CD5AD8">
      <w:pPr>
        <w:pStyle w:val="ConsPlusNormal"/>
        <w:jc w:val="both"/>
      </w:pPr>
      <w:r>
        <w:t xml:space="preserve">(в ред. Постановлений Правительства РФ от 15.04.2014 </w:t>
      </w:r>
      <w:hyperlink r:id="rId59" w:history="1">
        <w:r>
          <w:rPr>
            <w:color w:val="0000FF"/>
          </w:rPr>
          <w:t>N 344</w:t>
        </w:r>
      </w:hyperlink>
      <w:r>
        <w:t xml:space="preserve">, от 17.04.2020 </w:t>
      </w:r>
      <w:hyperlink r:id="rId60" w:history="1">
        <w:r>
          <w:rPr>
            <w:color w:val="0000FF"/>
          </w:rPr>
          <w:t>N 535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CD5AD8" w:rsidRDefault="00CD5AD8">
      <w:pPr>
        <w:pStyle w:val="ConsPlusNormal"/>
        <w:spacing w:before="240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61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</w:t>
      </w:r>
      <w:r>
        <w:lastRenderedPageBreak/>
        <w:t xml:space="preserve">условий в течение 7 рабочих дней с даты получения от органа местного самоуправления поселения, городского округа информации, предусмотренной </w:t>
      </w:r>
      <w:hyperlink r:id="rId62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CD5AD8" w:rsidRDefault="00CD5AD8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17.04.2020 N 535)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10. Технические условия должны содержать следующие данные: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максимальная нагрузка в возможных точках подключения;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осуществлении деятельности по комплексному и устойчивому развитию территории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CD5AD8" w:rsidRDefault="00CD5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23.08.2014 </w:t>
      </w:r>
      <w:hyperlink r:id="rId65" w:history="1">
        <w:r>
          <w:rPr>
            <w:color w:val="0000FF"/>
          </w:rPr>
          <w:t>N 845</w:t>
        </w:r>
      </w:hyperlink>
      <w:r>
        <w:t xml:space="preserve">, от 17.04.2020 </w:t>
      </w:r>
      <w:hyperlink r:id="rId66" w:history="1">
        <w:r>
          <w:rPr>
            <w:color w:val="0000FF"/>
          </w:rPr>
          <w:t>N 535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Абзацы пятый - седьмой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05.07.2018 N 787.</w:t>
      </w:r>
    </w:p>
    <w:p w:rsidR="00CD5AD8" w:rsidRDefault="00CD5AD8">
      <w:pPr>
        <w:pStyle w:val="ConsPlusNormal"/>
        <w:spacing w:before="240"/>
        <w:ind w:firstLine="540"/>
        <w:jc w:val="both"/>
      </w:pPr>
      <w:bookmarkStart w:id="3" w:name="P111"/>
      <w:bookmarkEnd w:id="3"/>
      <w:r>
        <w:lastRenderedPageBreak/>
        <w:t xml:space="preserve"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</w:t>
      </w:r>
      <w:proofErr w:type="gramStart"/>
      <w:r>
        <w:t>отсутствовали</w:t>
      </w:r>
      <w:proofErr w:type="gramEnd"/>
      <w:r>
        <w:t xml:space="preserve">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CD5AD8" w:rsidRDefault="00CD5AD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водоснабжения и водоотведения также с учетом схем водоснабжения и водоотведения.</w:t>
      </w:r>
    </w:p>
    <w:p w:rsidR="00CD5AD8" w:rsidRDefault="00CD5AD8">
      <w:pPr>
        <w:pStyle w:val="ConsPlusNormal"/>
        <w:jc w:val="both"/>
      </w:pPr>
      <w:r>
        <w:t xml:space="preserve">(в ред. Постановлений Правительства РФ от 29.07.2013 </w:t>
      </w:r>
      <w:hyperlink r:id="rId69" w:history="1">
        <w:r>
          <w:rPr>
            <w:color w:val="0000FF"/>
          </w:rPr>
          <w:t>N 644</w:t>
        </w:r>
      </w:hyperlink>
      <w:r>
        <w:t xml:space="preserve">, от 05.07.2018 </w:t>
      </w:r>
      <w:hyperlink r:id="rId70" w:history="1">
        <w:r>
          <w:rPr>
            <w:color w:val="0000FF"/>
          </w:rPr>
          <w:t>N 787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1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CD5AD8" w:rsidRDefault="00CD5AD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lastRenderedPageBreak/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CD5AD8" w:rsidRDefault="00CD5AD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CD5AD8" w:rsidRDefault="00CD5AD8">
      <w:pPr>
        <w:pStyle w:val="ConsPlusNormal"/>
        <w:spacing w:before="240"/>
        <w:ind w:firstLine="540"/>
        <w:jc w:val="both"/>
      </w:pPr>
      <w:r>
        <w:lastRenderedPageBreak/>
        <w:t xml:space="preserve">17. </w:t>
      </w:r>
      <w:proofErr w:type="gramStart"/>
      <w:r>
        <w:t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CD5AD8" w:rsidRDefault="00CD5AD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CD5AD8" w:rsidRDefault="00CD5AD8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7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75" w:history="1">
        <w:r>
          <w:rPr>
            <w:color w:val="0000FF"/>
          </w:rPr>
          <w:t>N 644</w:t>
        </w:r>
      </w:hyperlink>
      <w:r>
        <w:t>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CD5AD8" w:rsidRDefault="00CD5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CD5AD8" w:rsidRDefault="00CD5AD8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CD5AD8" w:rsidRDefault="00CD5AD8">
      <w:pPr>
        <w:pStyle w:val="ConsPlusNormal"/>
        <w:spacing w:before="240"/>
        <w:ind w:firstLine="540"/>
        <w:jc w:val="both"/>
      </w:pPr>
      <w:r>
        <w:lastRenderedPageBreak/>
        <w:t xml:space="preserve">19. Для целей, предусмотренных настоящими Правилами,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застройки, осуществляющий проектирование, строительство, реконструкцию объекта капитального строительства. В случае отсутствия документов, подтверждающих права на земельный участок, Московский фонд реновации жилой застройки предоставляет утвержденную уполномоченным органом власти </w:t>
      </w:r>
      <w:proofErr w:type="gramStart"/>
      <w:r>
        <w:t>г</w:t>
      </w:r>
      <w:proofErr w:type="gramEnd"/>
      <w:r>
        <w:t>. Москвы копию схемы расположения земельного участка или земельных участков на кадастровом плане территории.</w:t>
      </w:r>
    </w:p>
    <w:p w:rsidR="00CD5AD8" w:rsidRDefault="00CD5A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448)</w:t>
      </w: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jc w:val="right"/>
        <w:outlineLvl w:val="0"/>
      </w:pPr>
      <w:r>
        <w:t>Утверждены</w:t>
      </w:r>
    </w:p>
    <w:p w:rsidR="00CD5AD8" w:rsidRDefault="00CD5AD8">
      <w:pPr>
        <w:pStyle w:val="ConsPlusNormal"/>
        <w:jc w:val="right"/>
      </w:pPr>
      <w:r>
        <w:t>Постановлением Правительства</w:t>
      </w:r>
    </w:p>
    <w:p w:rsidR="00CD5AD8" w:rsidRDefault="00CD5AD8">
      <w:pPr>
        <w:pStyle w:val="ConsPlusNormal"/>
        <w:jc w:val="right"/>
      </w:pPr>
      <w:r>
        <w:t>Российской Федерации</w:t>
      </w:r>
    </w:p>
    <w:p w:rsidR="00CD5AD8" w:rsidRDefault="00CD5AD8">
      <w:pPr>
        <w:pStyle w:val="ConsPlusNormal"/>
        <w:jc w:val="right"/>
      </w:pPr>
      <w:r>
        <w:t>от 13 февраля 2006 г. N 83</w:t>
      </w: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Title"/>
        <w:jc w:val="center"/>
      </w:pPr>
      <w:bookmarkStart w:id="4" w:name="P146"/>
      <w:bookmarkEnd w:id="4"/>
      <w:r>
        <w:t>ПРАВИЛА</w:t>
      </w:r>
    </w:p>
    <w:p w:rsidR="00CD5AD8" w:rsidRDefault="00CD5AD8">
      <w:pPr>
        <w:pStyle w:val="ConsPlusTitle"/>
        <w:jc w:val="center"/>
      </w:pPr>
      <w:r>
        <w:t>ПОДКЛЮЧЕНИЯ ОБЪЕКТА КАПИТАЛЬНОГО СТРОИТЕЛЬСТВА</w:t>
      </w:r>
    </w:p>
    <w:p w:rsidR="00CD5AD8" w:rsidRDefault="00CD5AD8">
      <w:pPr>
        <w:pStyle w:val="ConsPlusTitle"/>
        <w:jc w:val="center"/>
      </w:pPr>
      <w:r>
        <w:t>К СЕТЯМ ИНЖЕНЕРНО-ТЕХНИЧЕСКОГО ОБЕСПЕЧЕНИЯ</w:t>
      </w:r>
    </w:p>
    <w:p w:rsidR="00CD5AD8" w:rsidRDefault="00CD5AD8">
      <w:pPr>
        <w:pStyle w:val="ConsPlusNormal"/>
        <w:jc w:val="both"/>
      </w:pPr>
    </w:p>
    <w:p w:rsidR="00CD5AD8" w:rsidRDefault="00CD5AD8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ind w:firstLine="540"/>
        <w:jc w:val="both"/>
      </w:pPr>
    </w:p>
    <w:p w:rsidR="00CD5AD8" w:rsidRDefault="00CD5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F84" w:rsidRDefault="007A5F84"/>
    <w:sectPr w:rsidR="007A5F84" w:rsidSect="00D87891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D5AD8"/>
    <w:rsid w:val="000004A8"/>
    <w:rsid w:val="000005D4"/>
    <w:rsid w:val="000007B9"/>
    <w:rsid w:val="00001EB2"/>
    <w:rsid w:val="00002566"/>
    <w:rsid w:val="00003CE9"/>
    <w:rsid w:val="00003E57"/>
    <w:rsid w:val="00005ADE"/>
    <w:rsid w:val="00006A27"/>
    <w:rsid w:val="00007926"/>
    <w:rsid w:val="0001045B"/>
    <w:rsid w:val="00011252"/>
    <w:rsid w:val="000117CB"/>
    <w:rsid w:val="00011C00"/>
    <w:rsid w:val="0001255F"/>
    <w:rsid w:val="00012E43"/>
    <w:rsid w:val="00013C96"/>
    <w:rsid w:val="00015EF1"/>
    <w:rsid w:val="000161FC"/>
    <w:rsid w:val="00016F3F"/>
    <w:rsid w:val="000214CD"/>
    <w:rsid w:val="00021A46"/>
    <w:rsid w:val="00021CCC"/>
    <w:rsid w:val="00021DC7"/>
    <w:rsid w:val="00022B39"/>
    <w:rsid w:val="00022B83"/>
    <w:rsid w:val="00022FB4"/>
    <w:rsid w:val="000237EE"/>
    <w:rsid w:val="00024392"/>
    <w:rsid w:val="000251BE"/>
    <w:rsid w:val="000255F4"/>
    <w:rsid w:val="000263DF"/>
    <w:rsid w:val="00026457"/>
    <w:rsid w:val="0002701B"/>
    <w:rsid w:val="00027122"/>
    <w:rsid w:val="00030512"/>
    <w:rsid w:val="0003083B"/>
    <w:rsid w:val="00031753"/>
    <w:rsid w:val="00031D6D"/>
    <w:rsid w:val="00032C68"/>
    <w:rsid w:val="00033CD4"/>
    <w:rsid w:val="00033DF7"/>
    <w:rsid w:val="00034FF3"/>
    <w:rsid w:val="00035BCC"/>
    <w:rsid w:val="00035F95"/>
    <w:rsid w:val="000361F6"/>
    <w:rsid w:val="000364C1"/>
    <w:rsid w:val="00036C91"/>
    <w:rsid w:val="000375BF"/>
    <w:rsid w:val="00037CFA"/>
    <w:rsid w:val="000419DD"/>
    <w:rsid w:val="000424D1"/>
    <w:rsid w:val="0004290A"/>
    <w:rsid w:val="00042F6C"/>
    <w:rsid w:val="00044681"/>
    <w:rsid w:val="00044B7A"/>
    <w:rsid w:val="00045F9C"/>
    <w:rsid w:val="00046A06"/>
    <w:rsid w:val="00047429"/>
    <w:rsid w:val="00047676"/>
    <w:rsid w:val="00050CDE"/>
    <w:rsid w:val="0005160E"/>
    <w:rsid w:val="00052670"/>
    <w:rsid w:val="00052920"/>
    <w:rsid w:val="0005399B"/>
    <w:rsid w:val="00054030"/>
    <w:rsid w:val="0005419A"/>
    <w:rsid w:val="0005514C"/>
    <w:rsid w:val="00056FA1"/>
    <w:rsid w:val="00061128"/>
    <w:rsid w:val="0006184F"/>
    <w:rsid w:val="00062ECB"/>
    <w:rsid w:val="0006338F"/>
    <w:rsid w:val="00064686"/>
    <w:rsid w:val="0006497A"/>
    <w:rsid w:val="000656A2"/>
    <w:rsid w:val="00065D18"/>
    <w:rsid w:val="00066028"/>
    <w:rsid w:val="0006668C"/>
    <w:rsid w:val="00066EEA"/>
    <w:rsid w:val="00067363"/>
    <w:rsid w:val="00067387"/>
    <w:rsid w:val="000707CB"/>
    <w:rsid w:val="00070808"/>
    <w:rsid w:val="00072387"/>
    <w:rsid w:val="0007288A"/>
    <w:rsid w:val="0007390C"/>
    <w:rsid w:val="000743EA"/>
    <w:rsid w:val="00075B58"/>
    <w:rsid w:val="000765DD"/>
    <w:rsid w:val="000773A6"/>
    <w:rsid w:val="000775E2"/>
    <w:rsid w:val="0008058C"/>
    <w:rsid w:val="000817A6"/>
    <w:rsid w:val="00081B98"/>
    <w:rsid w:val="0008264A"/>
    <w:rsid w:val="000836E6"/>
    <w:rsid w:val="00083B61"/>
    <w:rsid w:val="000840A7"/>
    <w:rsid w:val="00084480"/>
    <w:rsid w:val="00084F3B"/>
    <w:rsid w:val="00084F47"/>
    <w:rsid w:val="000864B7"/>
    <w:rsid w:val="00087FB3"/>
    <w:rsid w:val="00090228"/>
    <w:rsid w:val="000906D2"/>
    <w:rsid w:val="00090944"/>
    <w:rsid w:val="00090E3E"/>
    <w:rsid w:val="00091138"/>
    <w:rsid w:val="0009299A"/>
    <w:rsid w:val="00093618"/>
    <w:rsid w:val="00093DE8"/>
    <w:rsid w:val="00094139"/>
    <w:rsid w:val="000957A4"/>
    <w:rsid w:val="00095825"/>
    <w:rsid w:val="00095997"/>
    <w:rsid w:val="000967B7"/>
    <w:rsid w:val="000A04E6"/>
    <w:rsid w:val="000A05EE"/>
    <w:rsid w:val="000A0BD2"/>
    <w:rsid w:val="000A1956"/>
    <w:rsid w:val="000A19BF"/>
    <w:rsid w:val="000A34B4"/>
    <w:rsid w:val="000A4E39"/>
    <w:rsid w:val="000A4F6B"/>
    <w:rsid w:val="000A5058"/>
    <w:rsid w:val="000A5348"/>
    <w:rsid w:val="000A54B2"/>
    <w:rsid w:val="000A5B92"/>
    <w:rsid w:val="000A607C"/>
    <w:rsid w:val="000B0AC0"/>
    <w:rsid w:val="000B1CA2"/>
    <w:rsid w:val="000B258B"/>
    <w:rsid w:val="000B37EA"/>
    <w:rsid w:val="000B5B4E"/>
    <w:rsid w:val="000B6EAB"/>
    <w:rsid w:val="000B7BA9"/>
    <w:rsid w:val="000C017D"/>
    <w:rsid w:val="000C1775"/>
    <w:rsid w:val="000C1C0A"/>
    <w:rsid w:val="000C21AC"/>
    <w:rsid w:val="000C3418"/>
    <w:rsid w:val="000C5198"/>
    <w:rsid w:val="000C5A81"/>
    <w:rsid w:val="000C7507"/>
    <w:rsid w:val="000D09B0"/>
    <w:rsid w:val="000D1605"/>
    <w:rsid w:val="000D19D8"/>
    <w:rsid w:val="000D256F"/>
    <w:rsid w:val="000D2909"/>
    <w:rsid w:val="000D2BA7"/>
    <w:rsid w:val="000D31B7"/>
    <w:rsid w:val="000D3877"/>
    <w:rsid w:val="000D3FC6"/>
    <w:rsid w:val="000D3FCF"/>
    <w:rsid w:val="000D5BE3"/>
    <w:rsid w:val="000D63EC"/>
    <w:rsid w:val="000D6D6A"/>
    <w:rsid w:val="000D796C"/>
    <w:rsid w:val="000D7AA7"/>
    <w:rsid w:val="000D7DB0"/>
    <w:rsid w:val="000E022E"/>
    <w:rsid w:val="000E0411"/>
    <w:rsid w:val="000E05DC"/>
    <w:rsid w:val="000E1EDD"/>
    <w:rsid w:val="000E1F6E"/>
    <w:rsid w:val="000E2EB4"/>
    <w:rsid w:val="000E328F"/>
    <w:rsid w:val="000E3833"/>
    <w:rsid w:val="000E39BD"/>
    <w:rsid w:val="000E4D5A"/>
    <w:rsid w:val="000E544D"/>
    <w:rsid w:val="000E5FFF"/>
    <w:rsid w:val="000E7471"/>
    <w:rsid w:val="000F01EE"/>
    <w:rsid w:val="000F1F47"/>
    <w:rsid w:val="000F2A4A"/>
    <w:rsid w:val="000F36C6"/>
    <w:rsid w:val="000F3A0D"/>
    <w:rsid w:val="000F3CCF"/>
    <w:rsid w:val="000F5DB9"/>
    <w:rsid w:val="000F6878"/>
    <w:rsid w:val="001011E6"/>
    <w:rsid w:val="00101A54"/>
    <w:rsid w:val="00102E25"/>
    <w:rsid w:val="001033CC"/>
    <w:rsid w:val="00104F33"/>
    <w:rsid w:val="00104F3C"/>
    <w:rsid w:val="00104FAA"/>
    <w:rsid w:val="00106341"/>
    <w:rsid w:val="00106A13"/>
    <w:rsid w:val="00107228"/>
    <w:rsid w:val="00107323"/>
    <w:rsid w:val="001103C7"/>
    <w:rsid w:val="00110429"/>
    <w:rsid w:val="00110551"/>
    <w:rsid w:val="0011059D"/>
    <w:rsid w:val="00110AA9"/>
    <w:rsid w:val="00112239"/>
    <w:rsid w:val="001127E2"/>
    <w:rsid w:val="00113C31"/>
    <w:rsid w:val="00113FD1"/>
    <w:rsid w:val="0011486B"/>
    <w:rsid w:val="00115D73"/>
    <w:rsid w:val="00115E1E"/>
    <w:rsid w:val="00116246"/>
    <w:rsid w:val="00116A8D"/>
    <w:rsid w:val="00116ADE"/>
    <w:rsid w:val="00121355"/>
    <w:rsid w:val="001213A2"/>
    <w:rsid w:val="00122306"/>
    <w:rsid w:val="0012268C"/>
    <w:rsid w:val="0012396B"/>
    <w:rsid w:val="00123D9C"/>
    <w:rsid w:val="0012494F"/>
    <w:rsid w:val="00124FFF"/>
    <w:rsid w:val="00125F74"/>
    <w:rsid w:val="00126032"/>
    <w:rsid w:val="00126114"/>
    <w:rsid w:val="00126204"/>
    <w:rsid w:val="00127B1D"/>
    <w:rsid w:val="0013170E"/>
    <w:rsid w:val="001321AF"/>
    <w:rsid w:val="001330ED"/>
    <w:rsid w:val="00135DC3"/>
    <w:rsid w:val="0013627F"/>
    <w:rsid w:val="00137112"/>
    <w:rsid w:val="001372F0"/>
    <w:rsid w:val="00137C05"/>
    <w:rsid w:val="00137C69"/>
    <w:rsid w:val="0014038F"/>
    <w:rsid w:val="00140631"/>
    <w:rsid w:val="00140919"/>
    <w:rsid w:val="001421C1"/>
    <w:rsid w:val="00142780"/>
    <w:rsid w:val="00143635"/>
    <w:rsid w:val="00143DDA"/>
    <w:rsid w:val="00144826"/>
    <w:rsid w:val="00144995"/>
    <w:rsid w:val="00145471"/>
    <w:rsid w:val="001459AB"/>
    <w:rsid w:val="001464C0"/>
    <w:rsid w:val="001466A6"/>
    <w:rsid w:val="00151579"/>
    <w:rsid w:val="00152027"/>
    <w:rsid w:val="0015329A"/>
    <w:rsid w:val="0015418E"/>
    <w:rsid w:val="00155AE5"/>
    <w:rsid w:val="0015708C"/>
    <w:rsid w:val="00157A24"/>
    <w:rsid w:val="00157A8F"/>
    <w:rsid w:val="00157DF3"/>
    <w:rsid w:val="00161063"/>
    <w:rsid w:val="00161083"/>
    <w:rsid w:val="00161492"/>
    <w:rsid w:val="00161A47"/>
    <w:rsid w:val="00161BE2"/>
    <w:rsid w:val="001627BD"/>
    <w:rsid w:val="0016488D"/>
    <w:rsid w:val="00165FBA"/>
    <w:rsid w:val="00166845"/>
    <w:rsid w:val="00166A42"/>
    <w:rsid w:val="00166D98"/>
    <w:rsid w:val="00167888"/>
    <w:rsid w:val="00170631"/>
    <w:rsid w:val="00170BCC"/>
    <w:rsid w:val="001711E9"/>
    <w:rsid w:val="00171D58"/>
    <w:rsid w:val="001726AD"/>
    <w:rsid w:val="001727E6"/>
    <w:rsid w:val="00172983"/>
    <w:rsid w:val="001729B9"/>
    <w:rsid w:val="00173049"/>
    <w:rsid w:val="0017432D"/>
    <w:rsid w:val="00174483"/>
    <w:rsid w:val="00180814"/>
    <w:rsid w:val="00181513"/>
    <w:rsid w:val="00181E0F"/>
    <w:rsid w:val="00183A85"/>
    <w:rsid w:val="001906A1"/>
    <w:rsid w:val="00190800"/>
    <w:rsid w:val="0019085D"/>
    <w:rsid w:val="00190ABF"/>
    <w:rsid w:val="001936DE"/>
    <w:rsid w:val="00193A81"/>
    <w:rsid w:val="00193D67"/>
    <w:rsid w:val="00194251"/>
    <w:rsid w:val="001944E1"/>
    <w:rsid w:val="00194FFA"/>
    <w:rsid w:val="00195957"/>
    <w:rsid w:val="0019629E"/>
    <w:rsid w:val="00197D82"/>
    <w:rsid w:val="001A127F"/>
    <w:rsid w:val="001A293D"/>
    <w:rsid w:val="001A313D"/>
    <w:rsid w:val="001A31C3"/>
    <w:rsid w:val="001A33C4"/>
    <w:rsid w:val="001A4670"/>
    <w:rsid w:val="001A4905"/>
    <w:rsid w:val="001A4C90"/>
    <w:rsid w:val="001A5E21"/>
    <w:rsid w:val="001A5E48"/>
    <w:rsid w:val="001A6518"/>
    <w:rsid w:val="001A7375"/>
    <w:rsid w:val="001A7449"/>
    <w:rsid w:val="001A74EE"/>
    <w:rsid w:val="001A793E"/>
    <w:rsid w:val="001B0738"/>
    <w:rsid w:val="001B14E8"/>
    <w:rsid w:val="001B1528"/>
    <w:rsid w:val="001B184E"/>
    <w:rsid w:val="001B2120"/>
    <w:rsid w:val="001B400F"/>
    <w:rsid w:val="001B468B"/>
    <w:rsid w:val="001B5C17"/>
    <w:rsid w:val="001B664C"/>
    <w:rsid w:val="001B7E42"/>
    <w:rsid w:val="001C1693"/>
    <w:rsid w:val="001C1EE3"/>
    <w:rsid w:val="001C22F4"/>
    <w:rsid w:val="001C272D"/>
    <w:rsid w:val="001C3D34"/>
    <w:rsid w:val="001C47FF"/>
    <w:rsid w:val="001C5545"/>
    <w:rsid w:val="001C5BB6"/>
    <w:rsid w:val="001C6B58"/>
    <w:rsid w:val="001C6D47"/>
    <w:rsid w:val="001C756E"/>
    <w:rsid w:val="001D1426"/>
    <w:rsid w:val="001D14E1"/>
    <w:rsid w:val="001D2407"/>
    <w:rsid w:val="001D27C7"/>
    <w:rsid w:val="001D2974"/>
    <w:rsid w:val="001D32FC"/>
    <w:rsid w:val="001D36EC"/>
    <w:rsid w:val="001D3A26"/>
    <w:rsid w:val="001D4154"/>
    <w:rsid w:val="001D4523"/>
    <w:rsid w:val="001D4F32"/>
    <w:rsid w:val="001D5D85"/>
    <w:rsid w:val="001D62AF"/>
    <w:rsid w:val="001D66F0"/>
    <w:rsid w:val="001D6F3D"/>
    <w:rsid w:val="001D7E0F"/>
    <w:rsid w:val="001E06D3"/>
    <w:rsid w:val="001E095F"/>
    <w:rsid w:val="001E1755"/>
    <w:rsid w:val="001E1DF7"/>
    <w:rsid w:val="001E22ED"/>
    <w:rsid w:val="001E31D4"/>
    <w:rsid w:val="001E3AF2"/>
    <w:rsid w:val="001E570F"/>
    <w:rsid w:val="001E58E4"/>
    <w:rsid w:val="001E5DA1"/>
    <w:rsid w:val="001E6908"/>
    <w:rsid w:val="001E6CBB"/>
    <w:rsid w:val="001E7B39"/>
    <w:rsid w:val="001E7C49"/>
    <w:rsid w:val="001F0CB8"/>
    <w:rsid w:val="001F1B9F"/>
    <w:rsid w:val="001F1EA6"/>
    <w:rsid w:val="001F1F99"/>
    <w:rsid w:val="001F1FD9"/>
    <w:rsid w:val="001F292B"/>
    <w:rsid w:val="001F2AB9"/>
    <w:rsid w:val="001F3086"/>
    <w:rsid w:val="001F3450"/>
    <w:rsid w:val="001F5E1C"/>
    <w:rsid w:val="001F612A"/>
    <w:rsid w:val="002019DA"/>
    <w:rsid w:val="0020274D"/>
    <w:rsid w:val="00202802"/>
    <w:rsid w:val="00202B17"/>
    <w:rsid w:val="0020364D"/>
    <w:rsid w:val="00203F1C"/>
    <w:rsid w:val="00204ED0"/>
    <w:rsid w:val="00205ABF"/>
    <w:rsid w:val="002060F0"/>
    <w:rsid w:val="002073D5"/>
    <w:rsid w:val="00207B45"/>
    <w:rsid w:val="00210026"/>
    <w:rsid w:val="002100B2"/>
    <w:rsid w:val="002107E6"/>
    <w:rsid w:val="00210A47"/>
    <w:rsid w:val="00210CC7"/>
    <w:rsid w:val="00210D36"/>
    <w:rsid w:val="00211FF9"/>
    <w:rsid w:val="0021202E"/>
    <w:rsid w:val="00213395"/>
    <w:rsid w:val="002139FA"/>
    <w:rsid w:val="00214654"/>
    <w:rsid w:val="0021492C"/>
    <w:rsid w:val="00215962"/>
    <w:rsid w:val="00216B1A"/>
    <w:rsid w:val="002174DB"/>
    <w:rsid w:val="002176B5"/>
    <w:rsid w:val="00220E38"/>
    <w:rsid w:val="00222AB2"/>
    <w:rsid w:val="0022334F"/>
    <w:rsid w:val="00223CF7"/>
    <w:rsid w:val="00224049"/>
    <w:rsid w:val="002240A0"/>
    <w:rsid w:val="00224364"/>
    <w:rsid w:val="00224560"/>
    <w:rsid w:val="00225402"/>
    <w:rsid w:val="00225498"/>
    <w:rsid w:val="00225D04"/>
    <w:rsid w:val="00226D91"/>
    <w:rsid w:val="00230769"/>
    <w:rsid w:val="00231015"/>
    <w:rsid w:val="00231D3A"/>
    <w:rsid w:val="002322BD"/>
    <w:rsid w:val="00232794"/>
    <w:rsid w:val="00232AF8"/>
    <w:rsid w:val="00233D1B"/>
    <w:rsid w:val="00234383"/>
    <w:rsid w:val="00235418"/>
    <w:rsid w:val="0023592B"/>
    <w:rsid w:val="00237E4D"/>
    <w:rsid w:val="00240903"/>
    <w:rsid w:val="0024161E"/>
    <w:rsid w:val="0024213D"/>
    <w:rsid w:val="00243343"/>
    <w:rsid w:val="00243C0F"/>
    <w:rsid w:val="00243CEE"/>
    <w:rsid w:val="00244037"/>
    <w:rsid w:val="00244661"/>
    <w:rsid w:val="00245271"/>
    <w:rsid w:val="00246C64"/>
    <w:rsid w:val="00247675"/>
    <w:rsid w:val="002476E5"/>
    <w:rsid w:val="002479EC"/>
    <w:rsid w:val="0025009B"/>
    <w:rsid w:val="002508F3"/>
    <w:rsid w:val="00250A8D"/>
    <w:rsid w:val="00250FA1"/>
    <w:rsid w:val="0025201D"/>
    <w:rsid w:val="00252D0F"/>
    <w:rsid w:val="002553B5"/>
    <w:rsid w:val="002567BF"/>
    <w:rsid w:val="002577D0"/>
    <w:rsid w:val="00257893"/>
    <w:rsid w:val="0026006F"/>
    <w:rsid w:val="002600F4"/>
    <w:rsid w:val="002607D5"/>
    <w:rsid w:val="00261E07"/>
    <w:rsid w:val="002628D5"/>
    <w:rsid w:val="00263510"/>
    <w:rsid w:val="0026365D"/>
    <w:rsid w:val="0026382B"/>
    <w:rsid w:val="00263B70"/>
    <w:rsid w:val="00265D55"/>
    <w:rsid w:val="002662F7"/>
    <w:rsid w:val="00266E55"/>
    <w:rsid w:val="00270417"/>
    <w:rsid w:val="00270C96"/>
    <w:rsid w:val="00271005"/>
    <w:rsid w:val="0027210D"/>
    <w:rsid w:val="00272DF9"/>
    <w:rsid w:val="00275D17"/>
    <w:rsid w:val="00276389"/>
    <w:rsid w:val="00276C07"/>
    <w:rsid w:val="002772E1"/>
    <w:rsid w:val="0027732C"/>
    <w:rsid w:val="002775E4"/>
    <w:rsid w:val="00277748"/>
    <w:rsid w:val="002809CB"/>
    <w:rsid w:val="002829B3"/>
    <w:rsid w:val="002836ED"/>
    <w:rsid w:val="00284CB0"/>
    <w:rsid w:val="00284FA0"/>
    <w:rsid w:val="00286370"/>
    <w:rsid w:val="002867E0"/>
    <w:rsid w:val="0028786F"/>
    <w:rsid w:val="00287F99"/>
    <w:rsid w:val="0029056D"/>
    <w:rsid w:val="00290DCE"/>
    <w:rsid w:val="00290FF3"/>
    <w:rsid w:val="002913E0"/>
    <w:rsid w:val="002914B5"/>
    <w:rsid w:val="00294049"/>
    <w:rsid w:val="00294368"/>
    <w:rsid w:val="00295F80"/>
    <w:rsid w:val="002961CC"/>
    <w:rsid w:val="00297379"/>
    <w:rsid w:val="002A4113"/>
    <w:rsid w:val="002A4864"/>
    <w:rsid w:val="002A56C6"/>
    <w:rsid w:val="002A5791"/>
    <w:rsid w:val="002A6495"/>
    <w:rsid w:val="002A64E2"/>
    <w:rsid w:val="002A6BB4"/>
    <w:rsid w:val="002B002D"/>
    <w:rsid w:val="002B11B6"/>
    <w:rsid w:val="002B1F40"/>
    <w:rsid w:val="002B1F72"/>
    <w:rsid w:val="002B2EEE"/>
    <w:rsid w:val="002B3181"/>
    <w:rsid w:val="002B397A"/>
    <w:rsid w:val="002B5923"/>
    <w:rsid w:val="002C0656"/>
    <w:rsid w:val="002C090E"/>
    <w:rsid w:val="002C16FA"/>
    <w:rsid w:val="002C2708"/>
    <w:rsid w:val="002C310C"/>
    <w:rsid w:val="002C3D1C"/>
    <w:rsid w:val="002C497A"/>
    <w:rsid w:val="002C54C5"/>
    <w:rsid w:val="002C70DA"/>
    <w:rsid w:val="002C7695"/>
    <w:rsid w:val="002D1186"/>
    <w:rsid w:val="002D1577"/>
    <w:rsid w:val="002D19AE"/>
    <w:rsid w:val="002D2D7D"/>
    <w:rsid w:val="002D32B6"/>
    <w:rsid w:val="002D3542"/>
    <w:rsid w:val="002D3ADB"/>
    <w:rsid w:val="002D3F7B"/>
    <w:rsid w:val="002D464F"/>
    <w:rsid w:val="002D48B1"/>
    <w:rsid w:val="002D5529"/>
    <w:rsid w:val="002D6B12"/>
    <w:rsid w:val="002D74FE"/>
    <w:rsid w:val="002E07FF"/>
    <w:rsid w:val="002E1C63"/>
    <w:rsid w:val="002E2328"/>
    <w:rsid w:val="002E2CDD"/>
    <w:rsid w:val="002E372D"/>
    <w:rsid w:val="002E4AEB"/>
    <w:rsid w:val="002E517F"/>
    <w:rsid w:val="002E574B"/>
    <w:rsid w:val="002E61EC"/>
    <w:rsid w:val="002E6228"/>
    <w:rsid w:val="002E65F8"/>
    <w:rsid w:val="002E6C98"/>
    <w:rsid w:val="002E6F1C"/>
    <w:rsid w:val="002E7586"/>
    <w:rsid w:val="002F0AC6"/>
    <w:rsid w:val="002F1A2C"/>
    <w:rsid w:val="002F317B"/>
    <w:rsid w:val="002F3185"/>
    <w:rsid w:val="002F38F6"/>
    <w:rsid w:val="002F3A0F"/>
    <w:rsid w:val="002F5513"/>
    <w:rsid w:val="002F6AAD"/>
    <w:rsid w:val="002F6B67"/>
    <w:rsid w:val="002F70A1"/>
    <w:rsid w:val="003015A5"/>
    <w:rsid w:val="00302013"/>
    <w:rsid w:val="00302799"/>
    <w:rsid w:val="0030281E"/>
    <w:rsid w:val="00302DFC"/>
    <w:rsid w:val="00303339"/>
    <w:rsid w:val="003033EA"/>
    <w:rsid w:val="003039ED"/>
    <w:rsid w:val="00303BB1"/>
    <w:rsid w:val="00304318"/>
    <w:rsid w:val="00305997"/>
    <w:rsid w:val="0030682E"/>
    <w:rsid w:val="00306C8F"/>
    <w:rsid w:val="0030709C"/>
    <w:rsid w:val="003077C5"/>
    <w:rsid w:val="003077E8"/>
    <w:rsid w:val="00310996"/>
    <w:rsid w:val="003110F0"/>
    <w:rsid w:val="0031215D"/>
    <w:rsid w:val="0031341A"/>
    <w:rsid w:val="0031358C"/>
    <w:rsid w:val="00313AAB"/>
    <w:rsid w:val="00313ADE"/>
    <w:rsid w:val="00313BA5"/>
    <w:rsid w:val="003146E5"/>
    <w:rsid w:val="003148D3"/>
    <w:rsid w:val="00314AA2"/>
    <w:rsid w:val="00315B6A"/>
    <w:rsid w:val="0031611D"/>
    <w:rsid w:val="003161D0"/>
    <w:rsid w:val="003171C9"/>
    <w:rsid w:val="00317339"/>
    <w:rsid w:val="00317D71"/>
    <w:rsid w:val="0032123D"/>
    <w:rsid w:val="003230EB"/>
    <w:rsid w:val="00323BFB"/>
    <w:rsid w:val="00323CB7"/>
    <w:rsid w:val="003242C1"/>
    <w:rsid w:val="0032508C"/>
    <w:rsid w:val="00327241"/>
    <w:rsid w:val="0032799D"/>
    <w:rsid w:val="00331C74"/>
    <w:rsid w:val="0033239D"/>
    <w:rsid w:val="0033261D"/>
    <w:rsid w:val="00333947"/>
    <w:rsid w:val="00333A3B"/>
    <w:rsid w:val="00337852"/>
    <w:rsid w:val="00337AE4"/>
    <w:rsid w:val="003403D4"/>
    <w:rsid w:val="00340BF0"/>
    <w:rsid w:val="00342184"/>
    <w:rsid w:val="0034330F"/>
    <w:rsid w:val="00343F18"/>
    <w:rsid w:val="00344712"/>
    <w:rsid w:val="00345392"/>
    <w:rsid w:val="00346748"/>
    <w:rsid w:val="003467A7"/>
    <w:rsid w:val="00347330"/>
    <w:rsid w:val="00347807"/>
    <w:rsid w:val="00347DB3"/>
    <w:rsid w:val="003504DC"/>
    <w:rsid w:val="00351A6B"/>
    <w:rsid w:val="0035247D"/>
    <w:rsid w:val="0035255B"/>
    <w:rsid w:val="003530CF"/>
    <w:rsid w:val="00353588"/>
    <w:rsid w:val="00354A80"/>
    <w:rsid w:val="0035638E"/>
    <w:rsid w:val="00357149"/>
    <w:rsid w:val="00357195"/>
    <w:rsid w:val="00360026"/>
    <w:rsid w:val="00360AB8"/>
    <w:rsid w:val="003610E4"/>
    <w:rsid w:val="00362368"/>
    <w:rsid w:val="003626B4"/>
    <w:rsid w:val="003629D3"/>
    <w:rsid w:val="003634CB"/>
    <w:rsid w:val="00364A5C"/>
    <w:rsid w:val="00365767"/>
    <w:rsid w:val="00365E7F"/>
    <w:rsid w:val="00366C32"/>
    <w:rsid w:val="003671C9"/>
    <w:rsid w:val="00367B1E"/>
    <w:rsid w:val="00372B05"/>
    <w:rsid w:val="00372DD0"/>
    <w:rsid w:val="0037465E"/>
    <w:rsid w:val="00375244"/>
    <w:rsid w:val="00375768"/>
    <w:rsid w:val="00375CB1"/>
    <w:rsid w:val="00376015"/>
    <w:rsid w:val="0037653B"/>
    <w:rsid w:val="00376608"/>
    <w:rsid w:val="00377591"/>
    <w:rsid w:val="00377949"/>
    <w:rsid w:val="00380204"/>
    <w:rsid w:val="00380C36"/>
    <w:rsid w:val="0038134E"/>
    <w:rsid w:val="00381A13"/>
    <w:rsid w:val="00381E91"/>
    <w:rsid w:val="00381F58"/>
    <w:rsid w:val="00382298"/>
    <w:rsid w:val="00385B2A"/>
    <w:rsid w:val="00385EBD"/>
    <w:rsid w:val="003866D4"/>
    <w:rsid w:val="00387973"/>
    <w:rsid w:val="00390381"/>
    <w:rsid w:val="003912E9"/>
    <w:rsid w:val="0039187C"/>
    <w:rsid w:val="00392AD6"/>
    <w:rsid w:val="003936A7"/>
    <w:rsid w:val="0039380A"/>
    <w:rsid w:val="00393A47"/>
    <w:rsid w:val="00393AC4"/>
    <w:rsid w:val="00393C7A"/>
    <w:rsid w:val="003956F3"/>
    <w:rsid w:val="003957C0"/>
    <w:rsid w:val="00395EB7"/>
    <w:rsid w:val="00396464"/>
    <w:rsid w:val="00396BD5"/>
    <w:rsid w:val="00396DB1"/>
    <w:rsid w:val="0039712B"/>
    <w:rsid w:val="003975DA"/>
    <w:rsid w:val="003A09F6"/>
    <w:rsid w:val="003A0F8D"/>
    <w:rsid w:val="003A0FCE"/>
    <w:rsid w:val="003A1196"/>
    <w:rsid w:val="003A1F03"/>
    <w:rsid w:val="003A437B"/>
    <w:rsid w:val="003A4F8F"/>
    <w:rsid w:val="003A62A6"/>
    <w:rsid w:val="003A6CF9"/>
    <w:rsid w:val="003B0CC6"/>
    <w:rsid w:val="003B237E"/>
    <w:rsid w:val="003B331F"/>
    <w:rsid w:val="003B3718"/>
    <w:rsid w:val="003B4CE4"/>
    <w:rsid w:val="003B622E"/>
    <w:rsid w:val="003B6B8F"/>
    <w:rsid w:val="003B7711"/>
    <w:rsid w:val="003C06E4"/>
    <w:rsid w:val="003C12A8"/>
    <w:rsid w:val="003C167E"/>
    <w:rsid w:val="003C3990"/>
    <w:rsid w:val="003C3F7C"/>
    <w:rsid w:val="003C4769"/>
    <w:rsid w:val="003C5AE3"/>
    <w:rsid w:val="003C5B54"/>
    <w:rsid w:val="003C6C3B"/>
    <w:rsid w:val="003C6C47"/>
    <w:rsid w:val="003C77DE"/>
    <w:rsid w:val="003C7F1B"/>
    <w:rsid w:val="003D196E"/>
    <w:rsid w:val="003D45FD"/>
    <w:rsid w:val="003D49F2"/>
    <w:rsid w:val="003D793D"/>
    <w:rsid w:val="003D7C2A"/>
    <w:rsid w:val="003D7DEC"/>
    <w:rsid w:val="003E0A03"/>
    <w:rsid w:val="003E2E11"/>
    <w:rsid w:val="003E32D0"/>
    <w:rsid w:val="003E41B0"/>
    <w:rsid w:val="003E4535"/>
    <w:rsid w:val="003E4584"/>
    <w:rsid w:val="003E5436"/>
    <w:rsid w:val="003E5C82"/>
    <w:rsid w:val="003E67B0"/>
    <w:rsid w:val="003E6D94"/>
    <w:rsid w:val="003E766D"/>
    <w:rsid w:val="003F070D"/>
    <w:rsid w:val="003F07CB"/>
    <w:rsid w:val="003F1285"/>
    <w:rsid w:val="003F1809"/>
    <w:rsid w:val="003F1DE2"/>
    <w:rsid w:val="003F2F5C"/>
    <w:rsid w:val="003F66D2"/>
    <w:rsid w:val="003F6965"/>
    <w:rsid w:val="003F7A57"/>
    <w:rsid w:val="003F7F0D"/>
    <w:rsid w:val="004011B4"/>
    <w:rsid w:val="00403345"/>
    <w:rsid w:val="004034CE"/>
    <w:rsid w:val="0040613A"/>
    <w:rsid w:val="00406D4D"/>
    <w:rsid w:val="00406E4C"/>
    <w:rsid w:val="00407467"/>
    <w:rsid w:val="00410398"/>
    <w:rsid w:val="00413219"/>
    <w:rsid w:val="00414280"/>
    <w:rsid w:val="00414495"/>
    <w:rsid w:val="0041470C"/>
    <w:rsid w:val="00416EBF"/>
    <w:rsid w:val="00416F50"/>
    <w:rsid w:val="00417263"/>
    <w:rsid w:val="00420838"/>
    <w:rsid w:val="00420DCF"/>
    <w:rsid w:val="00421800"/>
    <w:rsid w:val="00423061"/>
    <w:rsid w:val="00423B48"/>
    <w:rsid w:val="00425D8A"/>
    <w:rsid w:val="004262A6"/>
    <w:rsid w:val="00426D65"/>
    <w:rsid w:val="00427B1C"/>
    <w:rsid w:val="00427EDA"/>
    <w:rsid w:val="00430101"/>
    <w:rsid w:val="0043038B"/>
    <w:rsid w:val="004306A4"/>
    <w:rsid w:val="0043078E"/>
    <w:rsid w:val="00430D5F"/>
    <w:rsid w:val="00431490"/>
    <w:rsid w:val="00431BB0"/>
    <w:rsid w:val="004320B1"/>
    <w:rsid w:val="00432102"/>
    <w:rsid w:val="004334A1"/>
    <w:rsid w:val="00433B1F"/>
    <w:rsid w:val="0043404C"/>
    <w:rsid w:val="00434070"/>
    <w:rsid w:val="00434EB6"/>
    <w:rsid w:val="004354F3"/>
    <w:rsid w:val="004357FA"/>
    <w:rsid w:val="004372C2"/>
    <w:rsid w:val="004374E9"/>
    <w:rsid w:val="0044090A"/>
    <w:rsid w:val="00440C22"/>
    <w:rsid w:val="0044129E"/>
    <w:rsid w:val="004413D4"/>
    <w:rsid w:val="00442673"/>
    <w:rsid w:val="0044340F"/>
    <w:rsid w:val="00443685"/>
    <w:rsid w:val="004442B0"/>
    <w:rsid w:val="0044432A"/>
    <w:rsid w:val="00444334"/>
    <w:rsid w:val="0044540F"/>
    <w:rsid w:val="004459BE"/>
    <w:rsid w:val="00446178"/>
    <w:rsid w:val="004466B2"/>
    <w:rsid w:val="00447263"/>
    <w:rsid w:val="004473D8"/>
    <w:rsid w:val="00447544"/>
    <w:rsid w:val="00450377"/>
    <w:rsid w:val="004521B1"/>
    <w:rsid w:val="0045276A"/>
    <w:rsid w:val="0045384D"/>
    <w:rsid w:val="004542C6"/>
    <w:rsid w:val="00454DDB"/>
    <w:rsid w:val="00455379"/>
    <w:rsid w:val="00455EF3"/>
    <w:rsid w:val="004563EE"/>
    <w:rsid w:val="00457369"/>
    <w:rsid w:val="00457B49"/>
    <w:rsid w:val="0046070F"/>
    <w:rsid w:val="004607BA"/>
    <w:rsid w:val="00460D1E"/>
    <w:rsid w:val="00462563"/>
    <w:rsid w:val="00462685"/>
    <w:rsid w:val="00462B72"/>
    <w:rsid w:val="00462C9F"/>
    <w:rsid w:val="004642EF"/>
    <w:rsid w:val="00464641"/>
    <w:rsid w:val="00464D7C"/>
    <w:rsid w:val="004653FD"/>
    <w:rsid w:val="004656A1"/>
    <w:rsid w:val="004656BB"/>
    <w:rsid w:val="00465D36"/>
    <w:rsid w:val="00466894"/>
    <w:rsid w:val="004670FC"/>
    <w:rsid w:val="004676A3"/>
    <w:rsid w:val="0046778A"/>
    <w:rsid w:val="00467B14"/>
    <w:rsid w:val="00470EB4"/>
    <w:rsid w:val="00472934"/>
    <w:rsid w:val="00472CA6"/>
    <w:rsid w:val="00472E5C"/>
    <w:rsid w:val="00473D18"/>
    <w:rsid w:val="00473E03"/>
    <w:rsid w:val="0047515A"/>
    <w:rsid w:val="00476F1B"/>
    <w:rsid w:val="00477B6B"/>
    <w:rsid w:val="00477E22"/>
    <w:rsid w:val="0048080E"/>
    <w:rsid w:val="0048119A"/>
    <w:rsid w:val="004812BC"/>
    <w:rsid w:val="0048199F"/>
    <w:rsid w:val="0048273F"/>
    <w:rsid w:val="00484676"/>
    <w:rsid w:val="004854E1"/>
    <w:rsid w:val="0048584A"/>
    <w:rsid w:val="00487345"/>
    <w:rsid w:val="00487FCF"/>
    <w:rsid w:val="0049172F"/>
    <w:rsid w:val="00491B13"/>
    <w:rsid w:val="004943AE"/>
    <w:rsid w:val="00494654"/>
    <w:rsid w:val="00494DD3"/>
    <w:rsid w:val="00494EDD"/>
    <w:rsid w:val="0049591C"/>
    <w:rsid w:val="00495C23"/>
    <w:rsid w:val="00497147"/>
    <w:rsid w:val="00497893"/>
    <w:rsid w:val="004978CE"/>
    <w:rsid w:val="00497C6D"/>
    <w:rsid w:val="004A05A8"/>
    <w:rsid w:val="004A18A4"/>
    <w:rsid w:val="004A1F78"/>
    <w:rsid w:val="004A24C7"/>
    <w:rsid w:val="004A2AED"/>
    <w:rsid w:val="004A2D74"/>
    <w:rsid w:val="004A305F"/>
    <w:rsid w:val="004A32DF"/>
    <w:rsid w:val="004A58D0"/>
    <w:rsid w:val="004A599D"/>
    <w:rsid w:val="004A6A50"/>
    <w:rsid w:val="004A6A61"/>
    <w:rsid w:val="004A6A9C"/>
    <w:rsid w:val="004A732C"/>
    <w:rsid w:val="004B062E"/>
    <w:rsid w:val="004B0826"/>
    <w:rsid w:val="004B3383"/>
    <w:rsid w:val="004B48E2"/>
    <w:rsid w:val="004B54D5"/>
    <w:rsid w:val="004B5DFA"/>
    <w:rsid w:val="004B7132"/>
    <w:rsid w:val="004B73FF"/>
    <w:rsid w:val="004B7D39"/>
    <w:rsid w:val="004C0001"/>
    <w:rsid w:val="004C05ED"/>
    <w:rsid w:val="004C4493"/>
    <w:rsid w:val="004C4D25"/>
    <w:rsid w:val="004C73C0"/>
    <w:rsid w:val="004C75F2"/>
    <w:rsid w:val="004C7A9E"/>
    <w:rsid w:val="004C7B6B"/>
    <w:rsid w:val="004C7F43"/>
    <w:rsid w:val="004D0265"/>
    <w:rsid w:val="004D1B87"/>
    <w:rsid w:val="004D2CA8"/>
    <w:rsid w:val="004D2D9D"/>
    <w:rsid w:val="004D41CE"/>
    <w:rsid w:val="004D46AA"/>
    <w:rsid w:val="004D5564"/>
    <w:rsid w:val="004D56D8"/>
    <w:rsid w:val="004E1D85"/>
    <w:rsid w:val="004E2519"/>
    <w:rsid w:val="004E3D52"/>
    <w:rsid w:val="004E4557"/>
    <w:rsid w:val="004E48CC"/>
    <w:rsid w:val="004E5434"/>
    <w:rsid w:val="004E58F2"/>
    <w:rsid w:val="004E60AC"/>
    <w:rsid w:val="004E623B"/>
    <w:rsid w:val="004E6EAE"/>
    <w:rsid w:val="004E6F81"/>
    <w:rsid w:val="004E7113"/>
    <w:rsid w:val="004E7F58"/>
    <w:rsid w:val="004F0F1B"/>
    <w:rsid w:val="004F179B"/>
    <w:rsid w:val="004F22F1"/>
    <w:rsid w:val="004F38A2"/>
    <w:rsid w:val="004F394B"/>
    <w:rsid w:val="004F3C22"/>
    <w:rsid w:val="004F3D53"/>
    <w:rsid w:val="004F45A9"/>
    <w:rsid w:val="004F4B85"/>
    <w:rsid w:val="004F50A2"/>
    <w:rsid w:val="004F5103"/>
    <w:rsid w:val="004F5961"/>
    <w:rsid w:val="004F733D"/>
    <w:rsid w:val="004F7D39"/>
    <w:rsid w:val="004F7F9F"/>
    <w:rsid w:val="004F7FA0"/>
    <w:rsid w:val="005000AE"/>
    <w:rsid w:val="00501F36"/>
    <w:rsid w:val="00503460"/>
    <w:rsid w:val="005035A4"/>
    <w:rsid w:val="005061B6"/>
    <w:rsid w:val="00506897"/>
    <w:rsid w:val="00507031"/>
    <w:rsid w:val="005078FB"/>
    <w:rsid w:val="00507931"/>
    <w:rsid w:val="005103C3"/>
    <w:rsid w:val="00510B48"/>
    <w:rsid w:val="005116BA"/>
    <w:rsid w:val="005121E0"/>
    <w:rsid w:val="0051271C"/>
    <w:rsid w:val="00514352"/>
    <w:rsid w:val="00514BA8"/>
    <w:rsid w:val="005160E9"/>
    <w:rsid w:val="00516153"/>
    <w:rsid w:val="00516B0F"/>
    <w:rsid w:val="00516BF0"/>
    <w:rsid w:val="00520A99"/>
    <w:rsid w:val="00520F37"/>
    <w:rsid w:val="00521320"/>
    <w:rsid w:val="00522069"/>
    <w:rsid w:val="00523F79"/>
    <w:rsid w:val="00524222"/>
    <w:rsid w:val="00524BFB"/>
    <w:rsid w:val="00525697"/>
    <w:rsid w:val="00525914"/>
    <w:rsid w:val="00527150"/>
    <w:rsid w:val="00527DB4"/>
    <w:rsid w:val="00527EB6"/>
    <w:rsid w:val="005302AE"/>
    <w:rsid w:val="00532F9D"/>
    <w:rsid w:val="00533BA0"/>
    <w:rsid w:val="005368D3"/>
    <w:rsid w:val="005376BD"/>
    <w:rsid w:val="00540050"/>
    <w:rsid w:val="005402FE"/>
    <w:rsid w:val="00541810"/>
    <w:rsid w:val="00542E87"/>
    <w:rsid w:val="005437B1"/>
    <w:rsid w:val="00544211"/>
    <w:rsid w:val="005449CD"/>
    <w:rsid w:val="00544E7F"/>
    <w:rsid w:val="00545AD5"/>
    <w:rsid w:val="00545B93"/>
    <w:rsid w:val="00546AA8"/>
    <w:rsid w:val="00546C6F"/>
    <w:rsid w:val="00547C69"/>
    <w:rsid w:val="00547F81"/>
    <w:rsid w:val="00550964"/>
    <w:rsid w:val="00551444"/>
    <w:rsid w:val="005522F6"/>
    <w:rsid w:val="00552ED1"/>
    <w:rsid w:val="005530AA"/>
    <w:rsid w:val="005536F8"/>
    <w:rsid w:val="005543A3"/>
    <w:rsid w:val="005558B6"/>
    <w:rsid w:val="00555C79"/>
    <w:rsid w:val="0056056E"/>
    <w:rsid w:val="005608D9"/>
    <w:rsid w:val="00560B75"/>
    <w:rsid w:val="00560BB9"/>
    <w:rsid w:val="00561013"/>
    <w:rsid w:val="005613AB"/>
    <w:rsid w:val="0056203E"/>
    <w:rsid w:val="00563361"/>
    <w:rsid w:val="00563F58"/>
    <w:rsid w:val="00565913"/>
    <w:rsid w:val="00565A92"/>
    <w:rsid w:val="0056697F"/>
    <w:rsid w:val="00566F98"/>
    <w:rsid w:val="00567B23"/>
    <w:rsid w:val="0057019F"/>
    <w:rsid w:val="00572D5A"/>
    <w:rsid w:val="005735A3"/>
    <w:rsid w:val="00574E5B"/>
    <w:rsid w:val="0057533B"/>
    <w:rsid w:val="005754B5"/>
    <w:rsid w:val="00576BED"/>
    <w:rsid w:val="00577BB6"/>
    <w:rsid w:val="00580950"/>
    <w:rsid w:val="005813FC"/>
    <w:rsid w:val="00581445"/>
    <w:rsid w:val="00582D32"/>
    <w:rsid w:val="00584C26"/>
    <w:rsid w:val="00584DD5"/>
    <w:rsid w:val="00586AF0"/>
    <w:rsid w:val="00587AAA"/>
    <w:rsid w:val="005921F0"/>
    <w:rsid w:val="005924D2"/>
    <w:rsid w:val="00592937"/>
    <w:rsid w:val="005934A2"/>
    <w:rsid w:val="005944CA"/>
    <w:rsid w:val="005951E3"/>
    <w:rsid w:val="0059544A"/>
    <w:rsid w:val="005963D5"/>
    <w:rsid w:val="005974F3"/>
    <w:rsid w:val="005A126B"/>
    <w:rsid w:val="005A2878"/>
    <w:rsid w:val="005A3AC8"/>
    <w:rsid w:val="005A488C"/>
    <w:rsid w:val="005A4A1C"/>
    <w:rsid w:val="005A4C6B"/>
    <w:rsid w:val="005A6A5C"/>
    <w:rsid w:val="005A7D2B"/>
    <w:rsid w:val="005B05D8"/>
    <w:rsid w:val="005B1072"/>
    <w:rsid w:val="005B1E82"/>
    <w:rsid w:val="005B1F26"/>
    <w:rsid w:val="005B22A8"/>
    <w:rsid w:val="005B2759"/>
    <w:rsid w:val="005B3107"/>
    <w:rsid w:val="005B3A23"/>
    <w:rsid w:val="005B40B6"/>
    <w:rsid w:val="005B58DC"/>
    <w:rsid w:val="005B6206"/>
    <w:rsid w:val="005B76EB"/>
    <w:rsid w:val="005C006D"/>
    <w:rsid w:val="005C04FC"/>
    <w:rsid w:val="005C0842"/>
    <w:rsid w:val="005C11B9"/>
    <w:rsid w:val="005C2BED"/>
    <w:rsid w:val="005C3296"/>
    <w:rsid w:val="005C4FD3"/>
    <w:rsid w:val="005C5970"/>
    <w:rsid w:val="005C5B98"/>
    <w:rsid w:val="005C5D70"/>
    <w:rsid w:val="005C665F"/>
    <w:rsid w:val="005C6F96"/>
    <w:rsid w:val="005C7254"/>
    <w:rsid w:val="005C7576"/>
    <w:rsid w:val="005C7DCE"/>
    <w:rsid w:val="005D169B"/>
    <w:rsid w:val="005D1ED6"/>
    <w:rsid w:val="005D34E9"/>
    <w:rsid w:val="005D3A2F"/>
    <w:rsid w:val="005D538D"/>
    <w:rsid w:val="005D5EC7"/>
    <w:rsid w:val="005D63CE"/>
    <w:rsid w:val="005D710F"/>
    <w:rsid w:val="005D7738"/>
    <w:rsid w:val="005D7767"/>
    <w:rsid w:val="005D7D28"/>
    <w:rsid w:val="005E03D1"/>
    <w:rsid w:val="005E135B"/>
    <w:rsid w:val="005E189F"/>
    <w:rsid w:val="005E31A2"/>
    <w:rsid w:val="005E3CCB"/>
    <w:rsid w:val="005E4533"/>
    <w:rsid w:val="005E46F6"/>
    <w:rsid w:val="005E4C22"/>
    <w:rsid w:val="005E4FFD"/>
    <w:rsid w:val="005E5D4C"/>
    <w:rsid w:val="005F0384"/>
    <w:rsid w:val="005F05C5"/>
    <w:rsid w:val="005F1C2C"/>
    <w:rsid w:val="005F30B5"/>
    <w:rsid w:val="005F30DA"/>
    <w:rsid w:val="005F40B9"/>
    <w:rsid w:val="005F4418"/>
    <w:rsid w:val="005F4A27"/>
    <w:rsid w:val="005F4A78"/>
    <w:rsid w:val="005F530E"/>
    <w:rsid w:val="005F5688"/>
    <w:rsid w:val="005F6B37"/>
    <w:rsid w:val="005F71AD"/>
    <w:rsid w:val="005F71C1"/>
    <w:rsid w:val="005F7357"/>
    <w:rsid w:val="005F7610"/>
    <w:rsid w:val="005F7DF8"/>
    <w:rsid w:val="00600770"/>
    <w:rsid w:val="00601EBE"/>
    <w:rsid w:val="006021B2"/>
    <w:rsid w:val="00602B4C"/>
    <w:rsid w:val="00602C94"/>
    <w:rsid w:val="00603530"/>
    <w:rsid w:val="006048A8"/>
    <w:rsid w:val="00604C01"/>
    <w:rsid w:val="00605A57"/>
    <w:rsid w:val="00605FCA"/>
    <w:rsid w:val="0060669C"/>
    <w:rsid w:val="0060710E"/>
    <w:rsid w:val="0060725C"/>
    <w:rsid w:val="00607E79"/>
    <w:rsid w:val="00611234"/>
    <w:rsid w:val="006118FB"/>
    <w:rsid w:val="006119E7"/>
    <w:rsid w:val="0061227C"/>
    <w:rsid w:val="0061352A"/>
    <w:rsid w:val="0061357D"/>
    <w:rsid w:val="00613812"/>
    <w:rsid w:val="0061429B"/>
    <w:rsid w:val="006142E7"/>
    <w:rsid w:val="00615DF4"/>
    <w:rsid w:val="0061731B"/>
    <w:rsid w:val="006179B8"/>
    <w:rsid w:val="00617DD7"/>
    <w:rsid w:val="006207D7"/>
    <w:rsid w:val="00620BA3"/>
    <w:rsid w:val="006211AC"/>
    <w:rsid w:val="0062147D"/>
    <w:rsid w:val="006226E5"/>
    <w:rsid w:val="0062306E"/>
    <w:rsid w:val="006235F1"/>
    <w:rsid w:val="0062386E"/>
    <w:rsid w:val="0062406E"/>
    <w:rsid w:val="006241BE"/>
    <w:rsid w:val="0062536E"/>
    <w:rsid w:val="00625507"/>
    <w:rsid w:val="00625A08"/>
    <w:rsid w:val="00625D50"/>
    <w:rsid w:val="006268BC"/>
    <w:rsid w:val="0062758A"/>
    <w:rsid w:val="00627B94"/>
    <w:rsid w:val="006312D2"/>
    <w:rsid w:val="006313F7"/>
    <w:rsid w:val="006314CF"/>
    <w:rsid w:val="00633D14"/>
    <w:rsid w:val="0063407A"/>
    <w:rsid w:val="00635689"/>
    <w:rsid w:val="00635AC7"/>
    <w:rsid w:val="006367E5"/>
    <w:rsid w:val="00637870"/>
    <w:rsid w:val="00640277"/>
    <w:rsid w:val="0064046D"/>
    <w:rsid w:val="00640C97"/>
    <w:rsid w:val="006412CA"/>
    <w:rsid w:val="006428D2"/>
    <w:rsid w:val="0064341E"/>
    <w:rsid w:val="00644314"/>
    <w:rsid w:val="00644562"/>
    <w:rsid w:val="006446E3"/>
    <w:rsid w:val="00644719"/>
    <w:rsid w:val="00644846"/>
    <w:rsid w:val="006456B1"/>
    <w:rsid w:val="00645CBD"/>
    <w:rsid w:val="0064659D"/>
    <w:rsid w:val="00646F6A"/>
    <w:rsid w:val="006473BD"/>
    <w:rsid w:val="00647ECC"/>
    <w:rsid w:val="00650502"/>
    <w:rsid w:val="00650A33"/>
    <w:rsid w:val="00650B10"/>
    <w:rsid w:val="00651257"/>
    <w:rsid w:val="00651ACA"/>
    <w:rsid w:val="00651DC5"/>
    <w:rsid w:val="0065212A"/>
    <w:rsid w:val="00653D07"/>
    <w:rsid w:val="00654779"/>
    <w:rsid w:val="00655B2E"/>
    <w:rsid w:val="00655CF4"/>
    <w:rsid w:val="006575AA"/>
    <w:rsid w:val="00662269"/>
    <w:rsid w:val="006627C1"/>
    <w:rsid w:val="00663B68"/>
    <w:rsid w:val="006645CC"/>
    <w:rsid w:val="0066462A"/>
    <w:rsid w:val="00664CE1"/>
    <w:rsid w:val="00665CF8"/>
    <w:rsid w:val="00667910"/>
    <w:rsid w:val="0067063E"/>
    <w:rsid w:val="00673F27"/>
    <w:rsid w:val="00674E65"/>
    <w:rsid w:val="00674F94"/>
    <w:rsid w:val="0067539D"/>
    <w:rsid w:val="0067576A"/>
    <w:rsid w:val="00676679"/>
    <w:rsid w:val="0067753D"/>
    <w:rsid w:val="006777CE"/>
    <w:rsid w:val="00680697"/>
    <w:rsid w:val="006806DE"/>
    <w:rsid w:val="006808FF"/>
    <w:rsid w:val="00681242"/>
    <w:rsid w:val="00682431"/>
    <w:rsid w:val="00682D31"/>
    <w:rsid w:val="00684A0C"/>
    <w:rsid w:val="00686944"/>
    <w:rsid w:val="006915C8"/>
    <w:rsid w:val="00691E2F"/>
    <w:rsid w:val="00692448"/>
    <w:rsid w:val="006931FF"/>
    <w:rsid w:val="006941ED"/>
    <w:rsid w:val="00694B6D"/>
    <w:rsid w:val="006953C6"/>
    <w:rsid w:val="006953D9"/>
    <w:rsid w:val="0069573F"/>
    <w:rsid w:val="00695A35"/>
    <w:rsid w:val="006965B5"/>
    <w:rsid w:val="00696B75"/>
    <w:rsid w:val="00697FF7"/>
    <w:rsid w:val="006A0C9B"/>
    <w:rsid w:val="006A1BFE"/>
    <w:rsid w:val="006A2163"/>
    <w:rsid w:val="006A292B"/>
    <w:rsid w:val="006A2B24"/>
    <w:rsid w:val="006A4178"/>
    <w:rsid w:val="006A49D6"/>
    <w:rsid w:val="006A6096"/>
    <w:rsid w:val="006A6DC4"/>
    <w:rsid w:val="006A7C32"/>
    <w:rsid w:val="006B1132"/>
    <w:rsid w:val="006B14DA"/>
    <w:rsid w:val="006B16FE"/>
    <w:rsid w:val="006B19D2"/>
    <w:rsid w:val="006B2392"/>
    <w:rsid w:val="006B305A"/>
    <w:rsid w:val="006B3550"/>
    <w:rsid w:val="006B3CF7"/>
    <w:rsid w:val="006B48B8"/>
    <w:rsid w:val="006B4C86"/>
    <w:rsid w:val="006B58E9"/>
    <w:rsid w:val="006B63A1"/>
    <w:rsid w:val="006B6B85"/>
    <w:rsid w:val="006B6BDE"/>
    <w:rsid w:val="006C00AA"/>
    <w:rsid w:val="006C0122"/>
    <w:rsid w:val="006C19DA"/>
    <w:rsid w:val="006C1EBA"/>
    <w:rsid w:val="006C1F70"/>
    <w:rsid w:val="006C2A98"/>
    <w:rsid w:val="006C3410"/>
    <w:rsid w:val="006C3530"/>
    <w:rsid w:val="006C40C3"/>
    <w:rsid w:val="006C4628"/>
    <w:rsid w:val="006C612C"/>
    <w:rsid w:val="006C705B"/>
    <w:rsid w:val="006C70C8"/>
    <w:rsid w:val="006C7F39"/>
    <w:rsid w:val="006C7F6C"/>
    <w:rsid w:val="006C7F70"/>
    <w:rsid w:val="006D3689"/>
    <w:rsid w:val="006D39E2"/>
    <w:rsid w:val="006D420B"/>
    <w:rsid w:val="006D4B8B"/>
    <w:rsid w:val="006D4EEC"/>
    <w:rsid w:val="006D651C"/>
    <w:rsid w:val="006D68F6"/>
    <w:rsid w:val="006E05C5"/>
    <w:rsid w:val="006E0B1F"/>
    <w:rsid w:val="006E0B4E"/>
    <w:rsid w:val="006E1F14"/>
    <w:rsid w:val="006E32A9"/>
    <w:rsid w:val="006E46AD"/>
    <w:rsid w:val="006E55BC"/>
    <w:rsid w:val="006E5861"/>
    <w:rsid w:val="006E6491"/>
    <w:rsid w:val="006E65DD"/>
    <w:rsid w:val="006E6719"/>
    <w:rsid w:val="006E6AEA"/>
    <w:rsid w:val="006E6BFF"/>
    <w:rsid w:val="006E6D47"/>
    <w:rsid w:val="006F0215"/>
    <w:rsid w:val="006F1229"/>
    <w:rsid w:val="006F20B4"/>
    <w:rsid w:val="006F2234"/>
    <w:rsid w:val="006F2252"/>
    <w:rsid w:val="006F2400"/>
    <w:rsid w:val="006F2F50"/>
    <w:rsid w:val="006F3CA8"/>
    <w:rsid w:val="006F3F31"/>
    <w:rsid w:val="006F4203"/>
    <w:rsid w:val="006F5112"/>
    <w:rsid w:val="006F5489"/>
    <w:rsid w:val="006F57AD"/>
    <w:rsid w:val="006F5814"/>
    <w:rsid w:val="006F6727"/>
    <w:rsid w:val="006F72A4"/>
    <w:rsid w:val="00700376"/>
    <w:rsid w:val="00700BC6"/>
    <w:rsid w:val="00700FFC"/>
    <w:rsid w:val="00701AD4"/>
    <w:rsid w:val="00704E1D"/>
    <w:rsid w:val="0070632C"/>
    <w:rsid w:val="00707108"/>
    <w:rsid w:val="007072A8"/>
    <w:rsid w:val="00712500"/>
    <w:rsid w:val="00712BF2"/>
    <w:rsid w:val="00713D12"/>
    <w:rsid w:val="0071541E"/>
    <w:rsid w:val="007165A9"/>
    <w:rsid w:val="007172EB"/>
    <w:rsid w:val="007212B9"/>
    <w:rsid w:val="00721A7F"/>
    <w:rsid w:val="00722078"/>
    <w:rsid w:val="00722571"/>
    <w:rsid w:val="00722DC8"/>
    <w:rsid w:val="00724F0D"/>
    <w:rsid w:val="007255E7"/>
    <w:rsid w:val="00725B81"/>
    <w:rsid w:val="007260B7"/>
    <w:rsid w:val="007272CB"/>
    <w:rsid w:val="007275BC"/>
    <w:rsid w:val="00727CE3"/>
    <w:rsid w:val="00730CD5"/>
    <w:rsid w:val="00731017"/>
    <w:rsid w:val="007314C9"/>
    <w:rsid w:val="00734514"/>
    <w:rsid w:val="0073467A"/>
    <w:rsid w:val="0073675C"/>
    <w:rsid w:val="00736D9E"/>
    <w:rsid w:val="00740DB4"/>
    <w:rsid w:val="00740DEE"/>
    <w:rsid w:val="00741C8A"/>
    <w:rsid w:val="007439B9"/>
    <w:rsid w:val="00746E14"/>
    <w:rsid w:val="00747395"/>
    <w:rsid w:val="00747599"/>
    <w:rsid w:val="00750624"/>
    <w:rsid w:val="007507F1"/>
    <w:rsid w:val="00750A1A"/>
    <w:rsid w:val="00751B66"/>
    <w:rsid w:val="00751E56"/>
    <w:rsid w:val="00751E9B"/>
    <w:rsid w:val="00753BEF"/>
    <w:rsid w:val="007548D0"/>
    <w:rsid w:val="0076216F"/>
    <w:rsid w:val="00762A5D"/>
    <w:rsid w:val="00764A79"/>
    <w:rsid w:val="00765870"/>
    <w:rsid w:val="00766323"/>
    <w:rsid w:val="007669FB"/>
    <w:rsid w:val="00766E97"/>
    <w:rsid w:val="00767358"/>
    <w:rsid w:val="00767B12"/>
    <w:rsid w:val="007701A4"/>
    <w:rsid w:val="00770CBA"/>
    <w:rsid w:val="00771060"/>
    <w:rsid w:val="007718B4"/>
    <w:rsid w:val="007721F2"/>
    <w:rsid w:val="007723CA"/>
    <w:rsid w:val="00772B52"/>
    <w:rsid w:val="007739D0"/>
    <w:rsid w:val="00773FCC"/>
    <w:rsid w:val="007742EF"/>
    <w:rsid w:val="007755F9"/>
    <w:rsid w:val="0077721D"/>
    <w:rsid w:val="00777DB2"/>
    <w:rsid w:val="00780F73"/>
    <w:rsid w:val="007816D1"/>
    <w:rsid w:val="007825B6"/>
    <w:rsid w:val="00782B6B"/>
    <w:rsid w:val="00783B3A"/>
    <w:rsid w:val="00783F56"/>
    <w:rsid w:val="007847E0"/>
    <w:rsid w:val="00784C3C"/>
    <w:rsid w:val="007850C6"/>
    <w:rsid w:val="0078558B"/>
    <w:rsid w:val="0078698E"/>
    <w:rsid w:val="00786F1F"/>
    <w:rsid w:val="00790546"/>
    <w:rsid w:val="00791CA0"/>
    <w:rsid w:val="00791F48"/>
    <w:rsid w:val="00792398"/>
    <w:rsid w:val="007925CA"/>
    <w:rsid w:val="00793839"/>
    <w:rsid w:val="00794597"/>
    <w:rsid w:val="007948EF"/>
    <w:rsid w:val="00795A39"/>
    <w:rsid w:val="00795E1D"/>
    <w:rsid w:val="00795F1E"/>
    <w:rsid w:val="00796513"/>
    <w:rsid w:val="00797567"/>
    <w:rsid w:val="007A02D3"/>
    <w:rsid w:val="007A1646"/>
    <w:rsid w:val="007A1C54"/>
    <w:rsid w:val="007A292B"/>
    <w:rsid w:val="007A2A0C"/>
    <w:rsid w:val="007A33F0"/>
    <w:rsid w:val="007A4E7E"/>
    <w:rsid w:val="007A5B83"/>
    <w:rsid w:val="007A5F84"/>
    <w:rsid w:val="007A6AC5"/>
    <w:rsid w:val="007A7DD0"/>
    <w:rsid w:val="007B025E"/>
    <w:rsid w:val="007B1DE3"/>
    <w:rsid w:val="007B26A1"/>
    <w:rsid w:val="007B4738"/>
    <w:rsid w:val="007B53BF"/>
    <w:rsid w:val="007B59FA"/>
    <w:rsid w:val="007B6A7F"/>
    <w:rsid w:val="007C0868"/>
    <w:rsid w:val="007C1BBE"/>
    <w:rsid w:val="007C2175"/>
    <w:rsid w:val="007C2D32"/>
    <w:rsid w:val="007C3026"/>
    <w:rsid w:val="007C3F38"/>
    <w:rsid w:val="007C4A6F"/>
    <w:rsid w:val="007C4B41"/>
    <w:rsid w:val="007C6A80"/>
    <w:rsid w:val="007C6EC1"/>
    <w:rsid w:val="007C705E"/>
    <w:rsid w:val="007C7FBF"/>
    <w:rsid w:val="007D0004"/>
    <w:rsid w:val="007D0E01"/>
    <w:rsid w:val="007D1C21"/>
    <w:rsid w:val="007D26FB"/>
    <w:rsid w:val="007D2836"/>
    <w:rsid w:val="007D3B7F"/>
    <w:rsid w:val="007D4933"/>
    <w:rsid w:val="007D5729"/>
    <w:rsid w:val="007D5971"/>
    <w:rsid w:val="007D5CB7"/>
    <w:rsid w:val="007D62E1"/>
    <w:rsid w:val="007D665F"/>
    <w:rsid w:val="007D6B22"/>
    <w:rsid w:val="007D7690"/>
    <w:rsid w:val="007E1201"/>
    <w:rsid w:val="007E19E2"/>
    <w:rsid w:val="007E3F9F"/>
    <w:rsid w:val="007E4803"/>
    <w:rsid w:val="007E6F08"/>
    <w:rsid w:val="007E72F8"/>
    <w:rsid w:val="007F07E5"/>
    <w:rsid w:val="007F0D1B"/>
    <w:rsid w:val="007F13A4"/>
    <w:rsid w:val="007F2256"/>
    <w:rsid w:val="007F241B"/>
    <w:rsid w:val="007F25B9"/>
    <w:rsid w:val="007F3448"/>
    <w:rsid w:val="007F4E25"/>
    <w:rsid w:val="007F53B0"/>
    <w:rsid w:val="007F59C6"/>
    <w:rsid w:val="007F5CD6"/>
    <w:rsid w:val="007F5D39"/>
    <w:rsid w:val="007F69DD"/>
    <w:rsid w:val="007F7A16"/>
    <w:rsid w:val="007F7DE2"/>
    <w:rsid w:val="007F7E46"/>
    <w:rsid w:val="007F7F99"/>
    <w:rsid w:val="008005F6"/>
    <w:rsid w:val="00800837"/>
    <w:rsid w:val="008018CC"/>
    <w:rsid w:val="00802A23"/>
    <w:rsid w:val="00802CF9"/>
    <w:rsid w:val="008033A2"/>
    <w:rsid w:val="00804C76"/>
    <w:rsid w:val="00805AD0"/>
    <w:rsid w:val="00806E3A"/>
    <w:rsid w:val="008075D1"/>
    <w:rsid w:val="008079DD"/>
    <w:rsid w:val="00810C85"/>
    <w:rsid w:val="008126AD"/>
    <w:rsid w:val="00812C63"/>
    <w:rsid w:val="00813842"/>
    <w:rsid w:val="00814B98"/>
    <w:rsid w:val="00815737"/>
    <w:rsid w:val="00815857"/>
    <w:rsid w:val="008158D5"/>
    <w:rsid w:val="00815EEE"/>
    <w:rsid w:val="00816078"/>
    <w:rsid w:val="00816492"/>
    <w:rsid w:val="00817E05"/>
    <w:rsid w:val="008201EB"/>
    <w:rsid w:val="00821194"/>
    <w:rsid w:val="0082251C"/>
    <w:rsid w:val="00823CEE"/>
    <w:rsid w:val="00824A59"/>
    <w:rsid w:val="00825626"/>
    <w:rsid w:val="008263A4"/>
    <w:rsid w:val="00826AFB"/>
    <w:rsid w:val="00826E32"/>
    <w:rsid w:val="0082710E"/>
    <w:rsid w:val="008272F5"/>
    <w:rsid w:val="008277ED"/>
    <w:rsid w:val="00827C73"/>
    <w:rsid w:val="00830D1C"/>
    <w:rsid w:val="00831AB1"/>
    <w:rsid w:val="008321D5"/>
    <w:rsid w:val="00832F06"/>
    <w:rsid w:val="0083301D"/>
    <w:rsid w:val="008330C0"/>
    <w:rsid w:val="00833B40"/>
    <w:rsid w:val="008345CF"/>
    <w:rsid w:val="00835DB5"/>
    <w:rsid w:val="00835EF2"/>
    <w:rsid w:val="008412E8"/>
    <w:rsid w:val="00841A05"/>
    <w:rsid w:val="00841D3E"/>
    <w:rsid w:val="00842D43"/>
    <w:rsid w:val="00843905"/>
    <w:rsid w:val="0084392E"/>
    <w:rsid w:val="0084409E"/>
    <w:rsid w:val="00845040"/>
    <w:rsid w:val="008454F5"/>
    <w:rsid w:val="008454FC"/>
    <w:rsid w:val="00845F61"/>
    <w:rsid w:val="008460E0"/>
    <w:rsid w:val="00846471"/>
    <w:rsid w:val="00847EEA"/>
    <w:rsid w:val="008522FF"/>
    <w:rsid w:val="00853A31"/>
    <w:rsid w:val="008550AC"/>
    <w:rsid w:val="008557BA"/>
    <w:rsid w:val="0085647F"/>
    <w:rsid w:val="00856A2D"/>
    <w:rsid w:val="008573D9"/>
    <w:rsid w:val="00860372"/>
    <w:rsid w:val="00861450"/>
    <w:rsid w:val="00861CC1"/>
    <w:rsid w:val="00862B31"/>
    <w:rsid w:val="008635F5"/>
    <w:rsid w:val="00867789"/>
    <w:rsid w:val="00867A27"/>
    <w:rsid w:val="00867AD3"/>
    <w:rsid w:val="00867E59"/>
    <w:rsid w:val="008728B0"/>
    <w:rsid w:val="0087340F"/>
    <w:rsid w:val="008734BE"/>
    <w:rsid w:val="00873E05"/>
    <w:rsid w:val="00877143"/>
    <w:rsid w:val="00877159"/>
    <w:rsid w:val="00877C44"/>
    <w:rsid w:val="00880631"/>
    <w:rsid w:val="008813B8"/>
    <w:rsid w:val="00882004"/>
    <w:rsid w:val="0088234C"/>
    <w:rsid w:val="00882530"/>
    <w:rsid w:val="00884BB6"/>
    <w:rsid w:val="00885DC4"/>
    <w:rsid w:val="008871E3"/>
    <w:rsid w:val="00890B0B"/>
    <w:rsid w:val="00890BA9"/>
    <w:rsid w:val="00890E2D"/>
    <w:rsid w:val="00891507"/>
    <w:rsid w:val="008916E0"/>
    <w:rsid w:val="0089263E"/>
    <w:rsid w:val="00892783"/>
    <w:rsid w:val="00892B9F"/>
    <w:rsid w:val="00893065"/>
    <w:rsid w:val="00893186"/>
    <w:rsid w:val="008932EB"/>
    <w:rsid w:val="0089493E"/>
    <w:rsid w:val="008954DB"/>
    <w:rsid w:val="00895B1B"/>
    <w:rsid w:val="00896A9B"/>
    <w:rsid w:val="00896B4D"/>
    <w:rsid w:val="00896EC7"/>
    <w:rsid w:val="00897238"/>
    <w:rsid w:val="00897A52"/>
    <w:rsid w:val="008A05F2"/>
    <w:rsid w:val="008A11E0"/>
    <w:rsid w:val="008A161D"/>
    <w:rsid w:val="008A1706"/>
    <w:rsid w:val="008A178B"/>
    <w:rsid w:val="008A17F6"/>
    <w:rsid w:val="008A1E7D"/>
    <w:rsid w:val="008A37E0"/>
    <w:rsid w:val="008A44D0"/>
    <w:rsid w:val="008A4B10"/>
    <w:rsid w:val="008A5C8F"/>
    <w:rsid w:val="008A615D"/>
    <w:rsid w:val="008A6F07"/>
    <w:rsid w:val="008A7413"/>
    <w:rsid w:val="008A7F0B"/>
    <w:rsid w:val="008B11B4"/>
    <w:rsid w:val="008B1CB4"/>
    <w:rsid w:val="008B279C"/>
    <w:rsid w:val="008B2A0D"/>
    <w:rsid w:val="008B2ABB"/>
    <w:rsid w:val="008B2DC3"/>
    <w:rsid w:val="008B4FA6"/>
    <w:rsid w:val="008B5256"/>
    <w:rsid w:val="008B603F"/>
    <w:rsid w:val="008B6094"/>
    <w:rsid w:val="008B6350"/>
    <w:rsid w:val="008B64D0"/>
    <w:rsid w:val="008B6D61"/>
    <w:rsid w:val="008B76D9"/>
    <w:rsid w:val="008B7CAE"/>
    <w:rsid w:val="008C1325"/>
    <w:rsid w:val="008C1C29"/>
    <w:rsid w:val="008C2BC4"/>
    <w:rsid w:val="008C3B4D"/>
    <w:rsid w:val="008C434C"/>
    <w:rsid w:val="008C489F"/>
    <w:rsid w:val="008C4EFF"/>
    <w:rsid w:val="008C5C7E"/>
    <w:rsid w:val="008C7B04"/>
    <w:rsid w:val="008C7D59"/>
    <w:rsid w:val="008D0297"/>
    <w:rsid w:val="008D0596"/>
    <w:rsid w:val="008D0A61"/>
    <w:rsid w:val="008D2096"/>
    <w:rsid w:val="008D28AC"/>
    <w:rsid w:val="008D2C6C"/>
    <w:rsid w:val="008D310A"/>
    <w:rsid w:val="008D46EF"/>
    <w:rsid w:val="008D52A1"/>
    <w:rsid w:val="008D547F"/>
    <w:rsid w:val="008D68ED"/>
    <w:rsid w:val="008D6A70"/>
    <w:rsid w:val="008D79F3"/>
    <w:rsid w:val="008E00A9"/>
    <w:rsid w:val="008E0575"/>
    <w:rsid w:val="008E2B40"/>
    <w:rsid w:val="008E404A"/>
    <w:rsid w:val="008E435D"/>
    <w:rsid w:val="008E5C49"/>
    <w:rsid w:val="008E6132"/>
    <w:rsid w:val="008E62B8"/>
    <w:rsid w:val="008E71CA"/>
    <w:rsid w:val="008E72B8"/>
    <w:rsid w:val="008E763C"/>
    <w:rsid w:val="008F045F"/>
    <w:rsid w:val="008F0684"/>
    <w:rsid w:val="008F0C50"/>
    <w:rsid w:val="008F1271"/>
    <w:rsid w:val="008F182C"/>
    <w:rsid w:val="008F1AD3"/>
    <w:rsid w:val="008F1CFF"/>
    <w:rsid w:val="008F26D2"/>
    <w:rsid w:val="008F2AD6"/>
    <w:rsid w:val="008F350A"/>
    <w:rsid w:val="008F6A45"/>
    <w:rsid w:val="008F7AC2"/>
    <w:rsid w:val="008F7FE6"/>
    <w:rsid w:val="00901764"/>
    <w:rsid w:val="00903312"/>
    <w:rsid w:val="009037CE"/>
    <w:rsid w:val="0090455D"/>
    <w:rsid w:val="00905671"/>
    <w:rsid w:val="009063C5"/>
    <w:rsid w:val="009063F6"/>
    <w:rsid w:val="00906F05"/>
    <w:rsid w:val="00907ADA"/>
    <w:rsid w:val="009102FF"/>
    <w:rsid w:val="00911C2C"/>
    <w:rsid w:val="00911E90"/>
    <w:rsid w:val="00912D8B"/>
    <w:rsid w:val="0091302C"/>
    <w:rsid w:val="0091317C"/>
    <w:rsid w:val="00915ACC"/>
    <w:rsid w:val="009164F1"/>
    <w:rsid w:val="00916625"/>
    <w:rsid w:val="0091684A"/>
    <w:rsid w:val="009227A1"/>
    <w:rsid w:val="00922D59"/>
    <w:rsid w:val="00923A37"/>
    <w:rsid w:val="009250CE"/>
    <w:rsid w:val="00925688"/>
    <w:rsid w:val="00925A4B"/>
    <w:rsid w:val="00925A7E"/>
    <w:rsid w:val="00925B19"/>
    <w:rsid w:val="0093142C"/>
    <w:rsid w:val="009324DF"/>
    <w:rsid w:val="0093268D"/>
    <w:rsid w:val="009327C4"/>
    <w:rsid w:val="0093305E"/>
    <w:rsid w:val="00934435"/>
    <w:rsid w:val="00934551"/>
    <w:rsid w:val="00934D43"/>
    <w:rsid w:val="00935220"/>
    <w:rsid w:val="009357C2"/>
    <w:rsid w:val="00935D6F"/>
    <w:rsid w:val="00936A7E"/>
    <w:rsid w:val="00936E02"/>
    <w:rsid w:val="009372BD"/>
    <w:rsid w:val="0093745A"/>
    <w:rsid w:val="009376C5"/>
    <w:rsid w:val="00937E5B"/>
    <w:rsid w:val="009400D3"/>
    <w:rsid w:val="00940F65"/>
    <w:rsid w:val="0094120B"/>
    <w:rsid w:val="009417BC"/>
    <w:rsid w:val="009417F2"/>
    <w:rsid w:val="009419FB"/>
    <w:rsid w:val="00942248"/>
    <w:rsid w:val="00942C03"/>
    <w:rsid w:val="00943020"/>
    <w:rsid w:val="00943598"/>
    <w:rsid w:val="009442D6"/>
    <w:rsid w:val="00944435"/>
    <w:rsid w:val="00944620"/>
    <w:rsid w:val="0094530A"/>
    <w:rsid w:val="00945E29"/>
    <w:rsid w:val="00945FA3"/>
    <w:rsid w:val="009465F0"/>
    <w:rsid w:val="00946B86"/>
    <w:rsid w:val="0095008C"/>
    <w:rsid w:val="009509C6"/>
    <w:rsid w:val="009529AF"/>
    <w:rsid w:val="00953B03"/>
    <w:rsid w:val="00954537"/>
    <w:rsid w:val="00954B71"/>
    <w:rsid w:val="00956D3A"/>
    <w:rsid w:val="0095737D"/>
    <w:rsid w:val="00957390"/>
    <w:rsid w:val="0096139C"/>
    <w:rsid w:val="00961925"/>
    <w:rsid w:val="00965B8B"/>
    <w:rsid w:val="0096639F"/>
    <w:rsid w:val="00967034"/>
    <w:rsid w:val="00967807"/>
    <w:rsid w:val="00971026"/>
    <w:rsid w:val="00971118"/>
    <w:rsid w:val="0097181C"/>
    <w:rsid w:val="009718FD"/>
    <w:rsid w:val="0097302D"/>
    <w:rsid w:val="00973B89"/>
    <w:rsid w:val="00976EB7"/>
    <w:rsid w:val="009776AB"/>
    <w:rsid w:val="0098246E"/>
    <w:rsid w:val="00985AF5"/>
    <w:rsid w:val="00986F93"/>
    <w:rsid w:val="00987506"/>
    <w:rsid w:val="00987928"/>
    <w:rsid w:val="00990A60"/>
    <w:rsid w:val="0099140A"/>
    <w:rsid w:val="00991A6D"/>
    <w:rsid w:val="00993F1B"/>
    <w:rsid w:val="0099662E"/>
    <w:rsid w:val="00996AC1"/>
    <w:rsid w:val="009978D8"/>
    <w:rsid w:val="00997ECD"/>
    <w:rsid w:val="009A0515"/>
    <w:rsid w:val="009A16EF"/>
    <w:rsid w:val="009A204B"/>
    <w:rsid w:val="009A2DAD"/>
    <w:rsid w:val="009A3D69"/>
    <w:rsid w:val="009A4D62"/>
    <w:rsid w:val="009A5072"/>
    <w:rsid w:val="009A6B90"/>
    <w:rsid w:val="009A79BA"/>
    <w:rsid w:val="009B102A"/>
    <w:rsid w:val="009B203F"/>
    <w:rsid w:val="009B21DE"/>
    <w:rsid w:val="009B3379"/>
    <w:rsid w:val="009B4E7A"/>
    <w:rsid w:val="009B51CB"/>
    <w:rsid w:val="009B5351"/>
    <w:rsid w:val="009B5DBF"/>
    <w:rsid w:val="009B6855"/>
    <w:rsid w:val="009B7491"/>
    <w:rsid w:val="009B7B27"/>
    <w:rsid w:val="009C1107"/>
    <w:rsid w:val="009C1E35"/>
    <w:rsid w:val="009C4C23"/>
    <w:rsid w:val="009C513D"/>
    <w:rsid w:val="009C547D"/>
    <w:rsid w:val="009C5DD3"/>
    <w:rsid w:val="009C64B9"/>
    <w:rsid w:val="009C6FA0"/>
    <w:rsid w:val="009D07A5"/>
    <w:rsid w:val="009D2933"/>
    <w:rsid w:val="009D2D76"/>
    <w:rsid w:val="009D42D6"/>
    <w:rsid w:val="009D64B9"/>
    <w:rsid w:val="009E02E7"/>
    <w:rsid w:val="009E080F"/>
    <w:rsid w:val="009E1832"/>
    <w:rsid w:val="009E1B37"/>
    <w:rsid w:val="009E2FA8"/>
    <w:rsid w:val="009E3032"/>
    <w:rsid w:val="009E39DA"/>
    <w:rsid w:val="009E4E7E"/>
    <w:rsid w:val="009E5E9C"/>
    <w:rsid w:val="009E7D46"/>
    <w:rsid w:val="009F0028"/>
    <w:rsid w:val="009F0C45"/>
    <w:rsid w:val="009F0D71"/>
    <w:rsid w:val="009F1713"/>
    <w:rsid w:val="009F1928"/>
    <w:rsid w:val="009F1F2B"/>
    <w:rsid w:val="009F29E4"/>
    <w:rsid w:val="009F2E44"/>
    <w:rsid w:val="009F31C6"/>
    <w:rsid w:val="009F4228"/>
    <w:rsid w:val="009F4531"/>
    <w:rsid w:val="009F4AF3"/>
    <w:rsid w:val="009F5007"/>
    <w:rsid w:val="009F5C19"/>
    <w:rsid w:val="009F6529"/>
    <w:rsid w:val="009F7EAB"/>
    <w:rsid w:val="00A0098F"/>
    <w:rsid w:val="00A02E39"/>
    <w:rsid w:val="00A03C54"/>
    <w:rsid w:val="00A047BB"/>
    <w:rsid w:val="00A050D3"/>
    <w:rsid w:val="00A05429"/>
    <w:rsid w:val="00A05A89"/>
    <w:rsid w:val="00A0620E"/>
    <w:rsid w:val="00A11574"/>
    <w:rsid w:val="00A11DB7"/>
    <w:rsid w:val="00A11DBB"/>
    <w:rsid w:val="00A129F1"/>
    <w:rsid w:val="00A14871"/>
    <w:rsid w:val="00A159BB"/>
    <w:rsid w:val="00A17AE5"/>
    <w:rsid w:val="00A17B86"/>
    <w:rsid w:val="00A20A7F"/>
    <w:rsid w:val="00A20B20"/>
    <w:rsid w:val="00A20E79"/>
    <w:rsid w:val="00A214F9"/>
    <w:rsid w:val="00A22FA5"/>
    <w:rsid w:val="00A23C40"/>
    <w:rsid w:val="00A23C48"/>
    <w:rsid w:val="00A24901"/>
    <w:rsid w:val="00A25693"/>
    <w:rsid w:val="00A25744"/>
    <w:rsid w:val="00A25836"/>
    <w:rsid w:val="00A26BA1"/>
    <w:rsid w:val="00A26EED"/>
    <w:rsid w:val="00A271E1"/>
    <w:rsid w:val="00A305F9"/>
    <w:rsid w:val="00A30952"/>
    <w:rsid w:val="00A30DB0"/>
    <w:rsid w:val="00A325F9"/>
    <w:rsid w:val="00A33D16"/>
    <w:rsid w:val="00A35E8A"/>
    <w:rsid w:val="00A360E2"/>
    <w:rsid w:val="00A362C1"/>
    <w:rsid w:val="00A370AD"/>
    <w:rsid w:val="00A37EA0"/>
    <w:rsid w:val="00A400CF"/>
    <w:rsid w:val="00A408EC"/>
    <w:rsid w:val="00A40CF3"/>
    <w:rsid w:val="00A4162B"/>
    <w:rsid w:val="00A417C9"/>
    <w:rsid w:val="00A42092"/>
    <w:rsid w:val="00A43F50"/>
    <w:rsid w:val="00A45BC9"/>
    <w:rsid w:val="00A47143"/>
    <w:rsid w:val="00A47210"/>
    <w:rsid w:val="00A4766D"/>
    <w:rsid w:val="00A503DE"/>
    <w:rsid w:val="00A50B3D"/>
    <w:rsid w:val="00A50BC9"/>
    <w:rsid w:val="00A50DAE"/>
    <w:rsid w:val="00A518B4"/>
    <w:rsid w:val="00A52221"/>
    <w:rsid w:val="00A536DE"/>
    <w:rsid w:val="00A53810"/>
    <w:rsid w:val="00A53F37"/>
    <w:rsid w:val="00A5400B"/>
    <w:rsid w:val="00A574FA"/>
    <w:rsid w:val="00A57EB9"/>
    <w:rsid w:val="00A602AD"/>
    <w:rsid w:val="00A61719"/>
    <w:rsid w:val="00A61A75"/>
    <w:rsid w:val="00A62EAD"/>
    <w:rsid w:val="00A638C0"/>
    <w:rsid w:val="00A6440D"/>
    <w:rsid w:val="00A64F03"/>
    <w:rsid w:val="00A65604"/>
    <w:rsid w:val="00A65A77"/>
    <w:rsid w:val="00A66F28"/>
    <w:rsid w:val="00A67464"/>
    <w:rsid w:val="00A71017"/>
    <w:rsid w:val="00A71CCD"/>
    <w:rsid w:val="00A73997"/>
    <w:rsid w:val="00A73B3B"/>
    <w:rsid w:val="00A74535"/>
    <w:rsid w:val="00A772F9"/>
    <w:rsid w:val="00A779D3"/>
    <w:rsid w:val="00A804F1"/>
    <w:rsid w:val="00A808C2"/>
    <w:rsid w:val="00A80985"/>
    <w:rsid w:val="00A81368"/>
    <w:rsid w:val="00A81863"/>
    <w:rsid w:val="00A8283F"/>
    <w:rsid w:val="00A83518"/>
    <w:rsid w:val="00A8365D"/>
    <w:rsid w:val="00A84419"/>
    <w:rsid w:val="00A84B9F"/>
    <w:rsid w:val="00A8516A"/>
    <w:rsid w:val="00A85558"/>
    <w:rsid w:val="00A8585F"/>
    <w:rsid w:val="00A85E8F"/>
    <w:rsid w:val="00A87128"/>
    <w:rsid w:val="00A87740"/>
    <w:rsid w:val="00A877E4"/>
    <w:rsid w:val="00A87B54"/>
    <w:rsid w:val="00A901BA"/>
    <w:rsid w:val="00A9039A"/>
    <w:rsid w:val="00A90F78"/>
    <w:rsid w:val="00A91587"/>
    <w:rsid w:val="00A92753"/>
    <w:rsid w:val="00A92B7D"/>
    <w:rsid w:val="00A9381E"/>
    <w:rsid w:val="00A941CA"/>
    <w:rsid w:val="00A97C02"/>
    <w:rsid w:val="00AA092C"/>
    <w:rsid w:val="00AA0DCD"/>
    <w:rsid w:val="00AA0FF2"/>
    <w:rsid w:val="00AA1D6B"/>
    <w:rsid w:val="00AA1DA9"/>
    <w:rsid w:val="00AA1F5B"/>
    <w:rsid w:val="00AA3079"/>
    <w:rsid w:val="00AA33FB"/>
    <w:rsid w:val="00AA379E"/>
    <w:rsid w:val="00AA4982"/>
    <w:rsid w:val="00AA4CA9"/>
    <w:rsid w:val="00AA621D"/>
    <w:rsid w:val="00AA7376"/>
    <w:rsid w:val="00AA7E52"/>
    <w:rsid w:val="00AB0643"/>
    <w:rsid w:val="00AB1B49"/>
    <w:rsid w:val="00AB1F49"/>
    <w:rsid w:val="00AB2A98"/>
    <w:rsid w:val="00AB388C"/>
    <w:rsid w:val="00AB3F1D"/>
    <w:rsid w:val="00AB449C"/>
    <w:rsid w:val="00AB4B9D"/>
    <w:rsid w:val="00AB6F22"/>
    <w:rsid w:val="00AB76CD"/>
    <w:rsid w:val="00AC0602"/>
    <w:rsid w:val="00AC0DEC"/>
    <w:rsid w:val="00AC2E91"/>
    <w:rsid w:val="00AC3412"/>
    <w:rsid w:val="00AC3654"/>
    <w:rsid w:val="00AC3689"/>
    <w:rsid w:val="00AC6FFD"/>
    <w:rsid w:val="00AD088D"/>
    <w:rsid w:val="00AD0D52"/>
    <w:rsid w:val="00AD2EEE"/>
    <w:rsid w:val="00AD3450"/>
    <w:rsid w:val="00AD5234"/>
    <w:rsid w:val="00AD5AF9"/>
    <w:rsid w:val="00AD5BE8"/>
    <w:rsid w:val="00AD708F"/>
    <w:rsid w:val="00AE07A8"/>
    <w:rsid w:val="00AE11E3"/>
    <w:rsid w:val="00AE1432"/>
    <w:rsid w:val="00AE34B4"/>
    <w:rsid w:val="00AE3C0C"/>
    <w:rsid w:val="00AE4EAB"/>
    <w:rsid w:val="00AE6209"/>
    <w:rsid w:val="00AE6B48"/>
    <w:rsid w:val="00AE75B7"/>
    <w:rsid w:val="00AF0341"/>
    <w:rsid w:val="00AF11BF"/>
    <w:rsid w:val="00AF1587"/>
    <w:rsid w:val="00AF1F4C"/>
    <w:rsid w:val="00AF29C2"/>
    <w:rsid w:val="00AF3433"/>
    <w:rsid w:val="00AF41A2"/>
    <w:rsid w:val="00AF4366"/>
    <w:rsid w:val="00AF4498"/>
    <w:rsid w:val="00AF4E56"/>
    <w:rsid w:val="00AF4E67"/>
    <w:rsid w:val="00AF5452"/>
    <w:rsid w:val="00AF5C7F"/>
    <w:rsid w:val="00AF6D90"/>
    <w:rsid w:val="00AF7EFE"/>
    <w:rsid w:val="00B00FD4"/>
    <w:rsid w:val="00B0107B"/>
    <w:rsid w:val="00B015BC"/>
    <w:rsid w:val="00B01BC2"/>
    <w:rsid w:val="00B01EAE"/>
    <w:rsid w:val="00B02776"/>
    <w:rsid w:val="00B02D3D"/>
    <w:rsid w:val="00B0325D"/>
    <w:rsid w:val="00B036D9"/>
    <w:rsid w:val="00B03F07"/>
    <w:rsid w:val="00B0470E"/>
    <w:rsid w:val="00B04F19"/>
    <w:rsid w:val="00B05516"/>
    <w:rsid w:val="00B0566C"/>
    <w:rsid w:val="00B05B2B"/>
    <w:rsid w:val="00B0639B"/>
    <w:rsid w:val="00B06B47"/>
    <w:rsid w:val="00B06E82"/>
    <w:rsid w:val="00B103EF"/>
    <w:rsid w:val="00B113C3"/>
    <w:rsid w:val="00B11C15"/>
    <w:rsid w:val="00B12359"/>
    <w:rsid w:val="00B1370E"/>
    <w:rsid w:val="00B13C4F"/>
    <w:rsid w:val="00B14EBA"/>
    <w:rsid w:val="00B15699"/>
    <w:rsid w:val="00B171A5"/>
    <w:rsid w:val="00B172B6"/>
    <w:rsid w:val="00B21328"/>
    <w:rsid w:val="00B2179F"/>
    <w:rsid w:val="00B2294B"/>
    <w:rsid w:val="00B246C0"/>
    <w:rsid w:val="00B253EA"/>
    <w:rsid w:val="00B27BD4"/>
    <w:rsid w:val="00B30719"/>
    <w:rsid w:val="00B30EE0"/>
    <w:rsid w:val="00B31C3B"/>
    <w:rsid w:val="00B3228F"/>
    <w:rsid w:val="00B3250F"/>
    <w:rsid w:val="00B32698"/>
    <w:rsid w:val="00B32742"/>
    <w:rsid w:val="00B333F7"/>
    <w:rsid w:val="00B34A28"/>
    <w:rsid w:val="00B40F6C"/>
    <w:rsid w:val="00B41685"/>
    <w:rsid w:val="00B44A66"/>
    <w:rsid w:val="00B451DB"/>
    <w:rsid w:val="00B457A8"/>
    <w:rsid w:val="00B45BB0"/>
    <w:rsid w:val="00B46221"/>
    <w:rsid w:val="00B46A41"/>
    <w:rsid w:val="00B47091"/>
    <w:rsid w:val="00B470FE"/>
    <w:rsid w:val="00B52211"/>
    <w:rsid w:val="00B52680"/>
    <w:rsid w:val="00B531A5"/>
    <w:rsid w:val="00B53C9F"/>
    <w:rsid w:val="00B5460E"/>
    <w:rsid w:val="00B549A0"/>
    <w:rsid w:val="00B550C8"/>
    <w:rsid w:val="00B55D16"/>
    <w:rsid w:val="00B55D95"/>
    <w:rsid w:val="00B5614D"/>
    <w:rsid w:val="00B56B72"/>
    <w:rsid w:val="00B57F6B"/>
    <w:rsid w:val="00B57F83"/>
    <w:rsid w:val="00B60587"/>
    <w:rsid w:val="00B60EEB"/>
    <w:rsid w:val="00B61456"/>
    <w:rsid w:val="00B61D9B"/>
    <w:rsid w:val="00B62C51"/>
    <w:rsid w:val="00B62DD4"/>
    <w:rsid w:val="00B6363A"/>
    <w:rsid w:val="00B6457B"/>
    <w:rsid w:val="00B650FD"/>
    <w:rsid w:val="00B65418"/>
    <w:rsid w:val="00B660F1"/>
    <w:rsid w:val="00B70121"/>
    <w:rsid w:val="00B7227B"/>
    <w:rsid w:val="00B72D10"/>
    <w:rsid w:val="00B7377A"/>
    <w:rsid w:val="00B74257"/>
    <w:rsid w:val="00B74F51"/>
    <w:rsid w:val="00B75CA5"/>
    <w:rsid w:val="00B76AA5"/>
    <w:rsid w:val="00B80C72"/>
    <w:rsid w:val="00B81317"/>
    <w:rsid w:val="00B820D5"/>
    <w:rsid w:val="00B825B6"/>
    <w:rsid w:val="00B826B2"/>
    <w:rsid w:val="00B82C3F"/>
    <w:rsid w:val="00B83129"/>
    <w:rsid w:val="00B83248"/>
    <w:rsid w:val="00B8426C"/>
    <w:rsid w:val="00B848FE"/>
    <w:rsid w:val="00B8794F"/>
    <w:rsid w:val="00B87D2D"/>
    <w:rsid w:val="00B91960"/>
    <w:rsid w:val="00B91B73"/>
    <w:rsid w:val="00B92B35"/>
    <w:rsid w:val="00B93CF6"/>
    <w:rsid w:val="00B95CFD"/>
    <w:rsid w:val="00B95E54"/>
    <w:rsid w:val="00B967BD"/>
    <w:rsid w:val="00BA1E1F"/>
    <w:rsid w:val="00BA2A6F"/>
    <w:rsid w:val="00BA5FD8"/>
    <w:rsid w:val="00BA7E49"/>
    <w:rsid w:val="00BB06C3"/>
    <w:rsid w:val="00BB1297"/>
    <w:rsid w:val="00BB13E4"/>
    <w:rsid w:val="00BB188C"/>
    <w:rsid w:val="00BB2FB0"/>
    <w:rsid w:val="00BB364D"/>
    <w:rsid w:val="00BB4309"/>
    <w:rsid w:val="00BB4637"/>
    <w:rsid w:val="00BB4D28"/>
    <w:rsid w:val="00BB52B0"/>
    <w:rsid w:val="00BB5A78"/>
    <w:rsid w:val="00BB747C"/>
    <w:rsid w:val="00BC0722"/>
    <w:rsid w:val="00BC080A"/>
    <w:rsid w:val="00BC142D"/>
    <w:rsid w:val="00BC1C49"/>
    <w:rsid w:val="00BC2377"/>
    <w:rsid w:val="00BC3489"/>
    <w:rsid w:val="00BC39AF"/>
    <w:rsid w:val="00BC3A0A"/>
    <w:rsid w:val="00BC42A7"/>
    <w:rsid w:val="00BC47CA"/>
    <w:rsid w:val="00BC50C6"/>
    <w:rsid w:val="00BC52AF"/>
    <w:rsid w:val="00BC5A3E"/>
    <w:rsid w:val="00BC61B2"/>
    <w:rsid w:val="00BC64E3"/>
    <w:rsid w:val="00BC6B32"/>
    <w:rsid w:val="00BC6BFE"/>
    <w:rsid w:val="00BD00BA"/>
    <w:rsid w:val="00BD0F58"/>
    <w:rsid w:val="00BD312D"/>
    <w:rsid w:val="00BD41C0"/>
    <w:rsid w:val="00BD465A"/>
    <w:rsid w:val="00BD4FF3"/>
    <w:rsid w:val="00BD5F60"/>
    <w:rsid w:val="00BD6259"/>
    <w:rsid w:val="00BD6DC1"/>
    <w:rsid w:val="00BD7AF5"/>
    <w:rsid w:val="00BD7CD3"/>
    <w:rsid w:val="00BD7F97"/>
    <w:rsid w:val="00BE066F"/>
    <w:rsid w:val="00BE0A32"/>
    <w:rsid w:val="00BE0AD2"/>
    <w:rsid w:val="00BE10F5"/>
    <w:rsid w:val="00BE143B"/>
    <w:rsid w:val="00BE24AF"/>
    <w:rsid w:val="00BE2B48"/>
    <w:rsid w:val="00BE4459"/>
    <w:rsid w:val="00BE45F5"/>
    <w:rsid w:val="00BE4D73"/>
    <w:rsid w:val="00BE4DE1"/>
    <w:rsid w:val="00BE5F52"/>
    <w:rsid w:val="00BE6FCB"/>
    <w:rsid w:val="00BF0E45"/>
    <w:rsid w:val="00BF155F"/>
    <w:rsid w:val="00BF172C"/>
    <w:rsid w:val="00BF1BB3"/>
    <w:rsid w:val="00BF25C7"/>
    <w:rsid w:val="00BF308A"/>
    <w:rsid w:val="00BF42FA"/>
    <w:rsid w:val="00BF4995"/>
    <w:rsid w:val="00BF499F"/>
    <w:rsid w:val="00BF552A"/>
    <w:rsid w:val="00BF5921"/>
    <w:rsid w:val="00BF5A53"/>
    <w:rsid w:val="00BF5DE3"/>
    <w:rsid w:val="00C00393"/>
    <w:rsid w:val="00C0054F"/>
    <w:rsid w:val="00C00AA9"/>
    <w:rsid w:val="00C00D3C"/>
    <w:rsid w:val="00C0139E"/>
    <w:rsid w:val="00C02452"/>
    <w:rsid w:val="00C04DD9"/>
    <w:rsid w:val="00C0518F"/>
    <w:rsid w:val="00C059C3"/>
    <w:rsid w:val="00C05D61"/>
    <w:rsid w:val="00C06B80"/>
    <w:rsid w:val="00C06F46"/>
    <w:rsid w:val="00C109FA"/>
    <w:rsid w:val="00C10BB8"/>
    <w:rsid w:val="00C12820"/>
    <w:rsid w:val="00C12C9F"/>
    <w:rsid w:val="00C134FF"/>
    <w:rsid w:val="00C13D85"/>
    <w:rsid w:val="00C15838"/>
    <w:rsid w:val="00C16E8D"/>
    <w:rsid w:val="00C16F36"/>
    <w:rsid w:val="00C175CB"/>
    <w:rsid w:val="00C217F3"/>
    <w:rsid w:val="00C224F4"/>
    <w:rsid w:val="00C22A01"/>
    <w:rsid w:val="00C23189"/>
    <w:rsid w:val="00C23AC0"/>
    <w:rsid w:val="00C24112"/>
    <w:rsid w:val="00C25178"/>
    <w:rsid w:val="00C269F9"/>
    <w:rsid w:val="00C26B11"/>
    <w:rsid w:val="00C279C7"/>
    <w:rsid w:val="00C27C2C"/>
    <w:rsid w:val="00C30DED"/>
    <w:rsid w:val="00C30FC4"/>
    <w:rsid w:val="00C323BA"/>
    <w:rsid w:val="00C32D8F"/>
    <w:rsid w:val="00C32FCE"/>
    <w:rsid w:val="00C33129"/>
    <w:rsid w:val="00C33245"/>
    <w:rsid w:val="00C333D2"/>
    <w:rsid w:val="00C36922"/>
    <w:rsid w:val="00C37632"/>
    <w:rsid w:val="00C40313"/>
    <w:rsid w:val="00C40F4B"/>
    <w:rsid w:val="00C411AF"/>
    <w:rsid w:val="00C414E6"/>
    <w:rsid w:val="00C4540D"/>
    <w:rsid w:val="00C46892"/>
    <w:rsid w:val="00C47112"/>
    <w:rsid w:val="00C473C4"/>
    <w:rsid w:val="00C47AC6"/>
    <w:rsid w:val="00C50B3C"/>
    <w:rsid w:val="00C5108F"/>
    <w:rsid w:val="00C511C5"/>
    <w:rsid w:val="00C51EAC"/>
    <w:rsid w:val="00C52243"/>
    <w:rsid w:val="00C53777"/>
    <w:rsid w:val="00C539CA"/>
    <w:rsid w:val="00C552F7"/>
    <w:rsid w:val="00C55521"/>
    <w:rsid w:val="00C55AA6"/>
    <w:rsid w:val="00C56C3A"/>
    <w:rsid w:val="00C575C6"/>
    <w:rsid w:val="00C61182"/>
    <w:rsid w:val="00C61830"/>
    <w:rsid w:val="00C61E57"/>
    <w:rsid w:val="00C621AB"/>
    <w:rsid w:val="00C62637"/>
    <w:rsid w:val="00C62981"/>
    <w:rsid w:val="00C64ACD"/>
    <w:rsid w:val="00C65620"/>
    <w:rsid w:val="00C65962"/>
    <w:rsid w:val="00C66FCB"/>
    <w:rsid w:val="00C6715E"/>
    <w:rsid w:val="00C674AC"/>
    <w:rsid w:val="00C70811"/>
    <w:rsid w:val="00C70FD1"/>
    <w:rsid w:val="00C71C9B"/>
    <w:rsid w:val="00C75339"/>
    <w:rsid w:val="00C7711E"/>
    <w:rsid w:val="00C77C58"/>
    <w:rsid w:val="00C803A0"/>
    <w:rsid w:val="00C80D42"/>
    <w:rsid w:val="00C80D9E"/>
    <w:rsid w:val="00C81E80"/>
    <w:rsid w:val="00C8239B"/>
    <w:rsid w:val="00C82B36"/>
    <w:rsid w:val="00C82B86"/>
    <w:rsid w:val="00C82E69"/>
    <w:rsid w:val="00C83413"/>
    <w:rsid w:val="00C83573"/>
    <w:rsid w:val="00C83D1C"/>
    <w:rsid w:val="00C868CC"/>
    <w:rsid w:val="00C87408"/>
    <w:rsid w:val="00C8772A"/>
    <w:rsid w:val="00C901CF"/>
    <w:rsid w:val="00C914EA"/>
    <w:rsid w:val="00C919A3"/>
    <w:rsid w:val="00C92E53"/>
    <w:rsid w:val="00C93655"/>
    <w:rsid w:val="00C93660"/>
    <w:rsid w:val="00C9479F"/>
    <w:rsid w:val="00C95555"/>
    <w:rsid w:val="00C95E70"/>
    <w:rsid w:val="00C97EF9"/>
    <w:rsid w:val="00CA0010"/>
    <w:rsid w:val="00CA004B"/>
    <w:rsid w:val="00CA05DB"/>
    <w:rsid w:val="00CA1A3D"/>
    <w:rsid w:val="00CA205E"/>
    <w:rsid w:val="00CA25D6"/>
    <w:rsid w:val="00CA30E0"/>
    <w:rsid w:val="00CA36C0"/>
    <w:rsid w:val="00CA40D4"/>
    <w:rsid w:val="00CA4621"/>
    <w:rsid w:val="00CA4688"/>
    <w:rsid w:val="00CA5D51"/>
    <w:rsid w:val="00CA7158"/>
    <w:rsid w:val="00CA781F"/>
    <w:rsid w:val="00CA7995"/>
    <w:rsid w:val="00CB0C2A"/>
    <w:rsid w:val="00CB0E97"/>
    <w:rsid w:val="00CB1C58"/>
    <w:rsid w:val="00CB26E9"/>
    <w:rsid w:val="00CB2DA4"/>
    <w:rsid w:val="00CB30C9"/>
    <w:rsid w:val="00CB3920"/>
    <w:rsid w:val="00CB3C7A"/>
    <w:rsid w:val="00CB3C87"/>
    <w:rsid w:val="00CB4A27"/>
    <w:rsid w:val="00CB5039"/>
    <w:rsid w:val="00CB574C"/>
    <w:rsid w:val="00CB6751"/>
    <w:rsid w:val="00CC0158"/>
    <w:rsid w:val="00CC0888"/>
    <w:rsid w:val="00CC0F2F"/>
    <w:rsid w:val="00CC0F66"/>
    <w:rsid w:val="00CC10F3"/>
    <w:rsid w:val="00CC117D"/>
    <w:rsid w:val="00CC1271"/>
    <w:rsid w:val="00CC13C3"/>
    <w:rsid w:val="00CC1B8A"/>
    <w:rsid w:val="00CC1C31"/>
    <w:rsid w:val="00CC2BA4"/>
    <w:rsid w:val="00CC2CC1"/>
    <w:rsid w:val="00CC3B8D"/>
    <w:rsid w:val="00CC3E04"/>
    <w:rsid w:val="00CC4187"/>
    <w:rsid w:val="00CC44F0"/>
    <w:rsid w:val="00CC4EB3"/>
    <w:rsid w:val="00CC532B"/>
    <w:rsid w:val="00CC5F45"/>
    <w:rsid w:val="00CC62E7"/>
    <w:rsid w:val="00CC673F"/>
    <w:rsid w:val="00CC6B52"/>
    <w:rsid w:val="00CC7E0B"/>
    <w:rsid w:val="00CC7F64"/>
    <w:rsid w:val="00CD0704"/>
    <w:rsid w:val="00CD095B"/>
    <w:rsid w:val="00CD0B75"/>
    <w:rsid w:val="00CD1C5E"/>
    <w:rsid w:val="00CD1F2B"/>
    <w:rsid w:val="00CD1FA8"/>
    <w:rsid w:val="00CD27D6"/>
    <w:rsid w:val="00CD32B6"/>
    <w:rsid w:val="00CD5589"/>
    <w:rsid w:val="00CD57E1"/>
    <w:rsid w:val="00CD5AD8"/>
    <w:rsid w:val="00CD5CF1"/>
    <w:rsid w:val="00CD7135"/>
    <w:rsid w:val="00CE027A"/>
    <w:rsid w:val="00CE02A8"/>
    <w:rsid w:val="00CE1547"/>
    <w:rsid w:val="00CE2287"/>
    <w:rsid w:val="00CE2A96"/>
    <w:rsid w:val="00CE3110"/>
    <w:rsid w:val="00CE3434"/>
    <w:rsid w:val="00CE347F"/>
    <w:rsid w:val="00CE6237"/>
    <w:rsid w:val="00CE6675"/>
    <w:rsid w:val="00CE6F01"/>
    <w:rsid w:val="00CE7BBC"/>
    <w:rsid w:val="00CF047A"/>
    <w:rsid w:val="00CF1E3F"/>
    <w:rsid w:val="00CF26D6"/>
    <w:rsid w:val="00CF31F1"/>
    <w:rsid w:val="00CF3208"/>
    <w:rsid w:val="00CF474C"/>
    <w:rsid w:val="00CF50EB"/>
    <w:rsid w:val="00CF71F3"/>
    <w:rsid w:val="00D00323"/>
    <w:rsid w:val="00D022EA"/>
    <w:rsid w:val="00D0273D"/>
    <w:rsid w:val="00D02B69"/>
    <w:rsid w:val="00D03839"/>
    <w:rsid w:val="00D038DD"/>
    <w:rsid w:val="00D039CA"/>
    <w:rsid w:val="00D040A6"/>
    <w:rsid w:val="00D05154"/>
    <w:rsid w:val="00D05552"/>
    <w:rsid w:val="00D0589E"/>
    <w:rsid w:val="00D061C9"/>
    <w:rsid w:val="00D064E5"/>
    <w:rsid w:val="00D07D59"/>
    <w:rsid w:val="00D10502"/>
    <w:rsid w:val="00D107EA"/>
    <w:rsid w:val="00D11330"/>
    <w:rsid w:val="00D143E6"/>
    <w:rsid w:val="00D14FF3"/>
    <w:rsid w:val="00D152A0"/>
    <w:rsid w:val="00D162AB"/>
    <w:rsid w:val="00D1636C"/>
    <w:rsid w:val="00D17B4C"/>
    <w:rsid w:val="00D21292"/>
    <w:rsid w:val="00D216E9"/>
    <w:rsid w:val="00D21A74"/>
    <w:rsid w:val="00D23705"/>
    <w:rsid w:val="00D242C3"/>
    <w:rsid w:val="00D24C1A"/>
    <w:rsid w:val="00D25049"/>
    <w:rsid w:val="00D32911"/>
    <w:rsid w:val="00D32A5F"/>
    <w:rsid w:val="00D32F20"/>
    <w:rsid w:val="00D33041"/>
    <w:rsid w:val="00D34DBA"/>
    <w:rsid w:val="00D377E5"/>
    <w:rsid w:val="00D401BE"/>
    <w:rsid w:val="00D410BB"/>
    <w:rsid w:val="00D41AEB"/>
    <w:rsid w:val="00D4297D"/>
    <w:rsid w:val="00D43941"/>
    <w:rsid w:val="00D4405B"/>
    <w:rsid w:val="00D44848"/>
    <w:rsid w:val="00D4515D"/>
    <w:rsid w:val="00D457A0"/>
    <w:rsid w:val="00D50A25"/>
    <w:rsid w:val="00D51876"/>
    <w:rsid w:val="00D531CB"/>
    <w:rsid w:val="00D53B79"/>
    <w:rsid w:val="00D53F71"/>
    <w:rsid w:val="00D548E4"/>
    <w:rsid w:val="00D560E1"/>
    <w:rsid w:val="00D56976"/>
    <w:rsid w:val="00D5733F"/>
    <w:rsid w:val="00D57F79"/>
    <w:rsid w:val="00D616FA"/>
    <w:rsid w:val="00D61870"/>
    <w:rsid w:val="00D61B97"/>
    <w:rsid w:val="00D61BF8"/>
    <w:rsid w:val="00D61C5F"/>
    <w:rsid w:val="00D61F7F"/>
    <w:rsid w:val="00D61FA5"/>
    <w:rsid w:val="00D624EE"/>
    <w:rsid w:val="00D70446"/>
    <w:rsid w:val="00D70920"/>
    <w:rsid w:val="00D70A39"/>
    <w:rsid w:val="00D71BD9"/>
    <w:rsid w:val="00D72128"/>
    <w:rsid w:val="00D73FA7"/>
    <w:rsid w:val="00D74069"/>
    <w:rsid w:val="00D75D87"/>
    <w:rsid w:val="00D7631D"/>
    <w:rsid w:val="00D7744A"/>
    <w:rsid w:val="00D77AC2"/>
    <w:rsid w:val="00D77ADF"/>
    <w:rsid w:val="00D80CD0"/>
    <w:rsid w:val="00D81066"/>
    <w:rsid w:val="00D84A00"/>
    <w:rsid w:val="00D84B26"/>
    <w:rsid w:val="00D86539"/>
    <w:rsid w:val="00D9012B"/>
    <w:rsid w:val="00D9156C"/>
    <w:rsid w:val="00D91B45"/>
    <w:rsid w:val="00D92D95"/>
    <w:rsid w:val="00D937EB"/>
    <w:rsid w:val="00D93DDB"/>
    <w:rsid w:val="00D94A9D"/>
    <w:rsid w:val="00D95E9F"/>
    <w:rsid w:val="00D9618F"/>
    <w:rsid w:val="00D963ED"/>
    <w:rsid w:val="00D9726F"/>
    <w:rsid w:val="00DA09F9"/>
    <w:rsid w:val="00DA0AF6"/>
    <w:rsid w:val="00DA0FE3"/>
    <w:rsid w:val="00DA1601"/>
    <w:rsid w:val="00DA16DA"/>
    <w:rsid w:val="00DA1D8F"/>
    <w:rsid w:val="00DA24EF"/>
    <w:rsid w:val="00DA42D8"/>
    <w:rsid w:val="00DA4434"/>
    <w:rsid w:val="00DA4546"/>
    <w:rsid w:val="00DA4CB3"/>
    <w:rsid w:val="00DA57EB"/>
    <w:rsid w:val="00DA7E52"/>
    <w:rsid w:val="00DB00F3"/>
    <w:rsid w:val="00DB0672"/>
    <w:rsid w:val="00DB1792"/>
    <w:rsid w:val="00DB1CCE"/>
    <w:rsid w:val="00DB2CC2"/>
    <w:rsid w:val="00DB3169"/>
    <w:rsid w:val="00DB4120"/>
    <w:rsid w:val="00DB4C77"/>
    <w:rsid w:val="00DB7705"/>
    <w:rsid w:val="00DC0C13"/>
    <w:rsid w:val="00DC13FA"/>
    <w:rsid w:val="00DC15DC"/>
    <w:rsid w:val="00DC28A7"/>
    <w:rsid w:val="00DC302E"/>
    <w:rsid w:val="00DC315B"/>
    <w:rsid w:val="00DC4D3C"/>
    <w:rsid w:val="00DC4F22"/>
    <w:rsid w:val="00DC5580"/>
    <w:rsid w:val="00DC595E"/>
    <w:rsid w:val="00DD2BFD"/>
    <w:rsid w:val="00DD3F14"/>
    <w:rsid w:val="00DD55D3"/>
    <w:rsid w:val="00DD6145"/>
    <w:rsid w:val="00DD696A"/>
    <w:rsid w:val="00DD759B"/>
    <w:rsid w:val="00DE0D6D"/>
    <w:rsid w:val="00DE1A26"/>
    <w:rsid w:val="00DE1A54"/>
    <w:rsid w:val="00DE25E1"/>
    <w:rsid w:val="00DE392E"/>
    <w:rsid w:val="00DE3B8E"/>
    <w:rsid w:val="00DE405B"/>
    <w:rsid w:val="00DE5D69"/>
    <w:rsid w:val="00DE6CB7"/>
    <w:rsid w:val="00DE7BB5"/>
    <w:rsid w:val="00DE7EB0"/>
    <w:rsid w:val="00DF0025"/>
    <w:rsid w:val="00DF08AC"/>
    <w:rsid w:val="00DF0A83"/>
    <w:rsid w:val="00DF2253"/>
    <w:rsid w:val="00DF236A"/>
    <w:rsid w:val="00DF43F2"/>
    <w:rsid w:val="00DF4B77"/>
    <w:rsid w:val="00DF56D8"/>
    <w:rsid w:val="00DF5B8F"/>
    <w:rsid w:val="00DF6690"/>
    <w:rsid w:val="00DF6D08"/>
    <w:rsid w:val="00E01B65"/>
    <w:rsid w:val="00E01F8E"/>
    <w:rsid w:val="00E026F6"/>
    <w:rsid w:val="00E028A8"/>
    <w:rsid w:val="00E02C0E"/>
    <w:rsid w:val="00E06605"/>
    <w:rsid w:val="00E075BE"/>
    <w:rsid w:val="00E10B41"/>
    <w:rsid w:val="00E13F20"/>
    <w:rsid w:val="00E142AD"/>
    <w:rsid w:val="00E14613"/>
    <w:rsid w:val="00E16359"/>
    <w:rsid w:val="00E167A2"/>
    <w:rsid w:val="00E1701C"/>
    <w:rsid w:val="00E17CA6"/>
    <w:rsid w:val="00E20275"/>
    <w:rsid w:val="00E206D9"/>
    <w:rsid w:val="00E22B4D"/>
    <w:rsid w:val="00E22CB4"/>
    <w:rsid w:val="00E22F3B"/>
    <w:rsid w:val="00E23A00"/>
    <w:rsid w:val="00E23D04"/>
    <w:rsid w:val="00E2467B"/>
    <w:rsid w:val="00E25097"/>
    <w:rsid w:val="00E25356"/>
    <w:rsid w:val="00E2578D"/>
    <w:rsid w:val="00E26059"/>
    <w:rsid w:val="00E26BF6"/>
    <w:rsid w:val="00E27BC5"/>
    <w:rsid w:val="00E27F14"/>
    <w:rsid w:val="00E3001B"/>
    <w:rsid w:val="00E30194"/>
    <w:rsid w:val="00E304D2"/>
    <w:rsid w:val="00E3054D"/>
    <w:rsid w:val="00E30E6E"/>
    <w:rsid w:val="00E30EB7"/>
    <w:rsid w:val="00E31ABA"/>
    <w:rsid w:val="00E324CA"/>
    <w:rsid w:val="00E3288B"/>
    <w:rsid w:val="00E32E5C"/>
    <w:rsid w:val="00E3576B"/>
    <w:rsid w:val="00E35B3A"/>
    <w:rsid w:val="00E35C6A"/>
    <w:rsid w:val="00E36E8C"/>
    <w:rsid w:val="00E40FB7"/>
    <w:rsid w:val="00E43256"/>
    <w:rsid w:val="00E43890"/>
    <w:rsid w:val="00E440A6"/>
    <w:rsid w:val="00E44ABC"/>
    <w:rsid w:val="00E44FA4"/>
    <w:rsid w:val="00E451B7"/>
    <w:rsid w:val="00E45E75"/>
    <w:rsid w:val="00E4690C"/>
    <w:rsid w:val="00E47B18"/>
    <w:rsid w:val="00E528AE"/>
    <w:rsid w:val="00E52A0A"/>
    <w:rsid w:val="00E53C74"/>
    <w:rsid w:val="00E54E30"/>
    <w:rsid w:val="00E5525B"/>
    <w:rsid w:val="00E559AF"/>
    <w:rsid w:val="00E55DC9"/>
    <w:rsid w:val="00E56D30"/>
    <w:rsid w:val="00E570BC"/>
    <w:rsid w:val="00E62B11"/>
    <w:rsid w:val="00E62C29"/>
    <w:rsid w:val="00E62FB3"/>
    <w:rsid w:val="00E635A5"/>
    <w:rsid w:val="00E63FF4"/>
    <w:rsid w:val="00E651EE"/>
    <w:rsid w:val="00E652A9"/>
    <w:rsid w:val="00E65840"/>
    <w:rsid w:val="00E65DA3"/>
    <w:rsid w:val="00E67602"/>
    <w:rsid w:val="00E67B71"/>
    <w:rsid w:val="00E70EA6"/>
    <w:rsid w:val="00E713E6"/>
    <w:rsid w:val="00E717C8"/>
    <w:rsid w:val="00E72026"/>
    <w:rsid w:val="00E722A1"/>
    <w:rsid w:val="00E7249F"/>
    <w:rsid w:val="00E72BFE"/>
    <w:rsid w:val="00E72ED0"/>
    <w:rsid w:val="00E73D39"/>
    <w:rsid w:val="00E73E69"/>
    <w:rsid w:val="00E73FA6"/>
    <w:rsid w:val="00E7405C"/>
    <w:rsid w:val="00E74BBD"/>
    <w:rsid w:val="00E75424"/>
    <w:rsid w:val="00E7557F"/>
    <w:rsid w:val="00E77073"/>
    <w:rsid w:val="00E775E7"/>
    <w:rsid w:val="00E77BA7"/>
    <w:rsid w:val="00E77FE8"/>
    <w:rsid w:val="00E8007F"/>
    <w:rsid w:val="00E802E8"/>
    <w:rsid w:val="00E82BD7"/>
    <w:rsid w:val="00E848AB"/>
    <w:rsid w:val="00E84F53"/>
    <w:rsid w:val="00E857B5"/>
    <w:rsid w:val="00E866A1"/>
    <w:rsid w:val="00E87B6A"/>
    <w:rsid w:val="00E900CC"/>
    <w:rsid w:val="00E90EFB"/>
    <w:rsid w:val="00E91BA8"/>
    <w:rsid w:val="00E92C51"/>
    <w:rsid w:val="00E92CBC"/>
    <w:rsid w:val="00E930A2"/>
    <w:rsid w:val="00E93829"/>
    <w:rsid w:val="00E947BB"/>
    <w:rsid w:val="00E947F5"/>
    <w:rsid w:val="00E9485C"/>
    <w:rsid w:val="00E95AEA"/>
    <w:rsid w:val="00E968DD"/>
    <w:rsid w:val="00E974DC"/>
    <w:rsid w:val="00EA0194"/>
    <w:rsid w:val="00EA177F"/>
    <w:rsid w:val="00EA296F"/>
    <w:rsid w:val="00EA2D56"/>
    <w:rsid w:val="00EA3A8D"/>
    <w:rsid w:val="00EA465C"/>
    <w:rsid w:val="00EA5233"/>
    <w:rsid w:val="00EA65A7"/>
    <w:rsid w:val="00EA67F4"/>
    <w:rsid w:val="00EA72AB"/>
    <w:rsid w:val="00EB12AF"/>
    <w:rsid w:val="00EB1EE0"/>
    <w:rsid w:val="00EB3050"/>
    <w:rsid w:val="00EB343D"/>
    <w:rsid w:val="00EB3A66"/>
    <w:rsid w:val="00EB4CE3"/>
    <w:rsid w:val="00EB52B7"/>
    <w:rsid w:val="00EB5552"/>
    <w:rsid w:val="00EB5C65"/>
    <w:rsid w:val="00EB72E1"/>
    <w:rsid w:val="00EB7C64"/>
    <w:rsid w:val="00EB7F00"/>
    <w:rsid w:val="00EC0266"/>
    <w:rsid w:val="00EC02B1"/>
    <w:rsid w:val="00EC2596"/>
    <w:rsid w:val="00EC42CF"/>
    <w:rsid w:val="00EC4400"/>
    <w:rsid w:val="00EC5260"/>
    <w:rsid w:val="00EC6FDD"/>
    <w:rsid w:val="00EC7700"/>
    <w:rsid w:val="00ED0BA6"/>
    <w:rsid w:val="00ED0C8A"/>
    <w:rsid w:val="00ED0D14"/>
    <w:rsid w:val="00ED228D"/>
    <w:rsid w:val="00ED451A"/>
    <w:rsid w:val="00ED49BA"/>
    <w:rsid w:val="00ED586A"/>
    <w:rsid w:val="00ED75F9"/>
    <w:rsid w:val="00ED7634"/>
    <w:rsid w:val="00EE0CE9"/>
    <w:rsid w:val="00EE1032"/>
    <w:rsid w:val="00EE1B24"/>
    <w:rsid w:val="00EE1C13"/>
    <w:rsid w:val="00EE25E7"/>
    <w:rsid w:val="00EE3255"/>
    <w:rsid w:val="00EE43F5"/>
    <w:rsid w:val="00EE4E92"/>
    <w:rsid w:val="00EE6BBB"/>
    <w:rsid w:val="00EF1D31"/>
    <w:rsid w:val="00EF25B5"/>
    <w:rsid w:val="00EF29F0"/>
    <w:rsid w:val="00EF465C"/>
    <w:rsid w:val="00EF5429"/>
    <w:rsid w:val="00F0056B"/>
    <w:rsid w:val="00F01ED6"/>
    <w:rsid w:val="00F02D9E"/>
    <w:rsid w:val="00F032A0"/>
    <w:rsid w:val="00F03ADF"/>
    <w:rsid w:val="00F06B61"/>
    <w:rsid w:val="00F073A1"/>
    <w:rsid w:val="00F07D3B"/>
    <w:rsid w:val="00F10DEA"/>
    <w:rsid w:val="00F1378E"/>
    <w:rsid w:val="00F147C2"/>
    <w:rsid w:val="00F17501"/>
    <w:rsid w:val="00F17990"/>
    <w:rsid w:val="00F21767"/>
    <w:rsid w:val="00F21A3B"/>
    <w:rsid w:val="00F22630"/>
    <w:rsid w:val="00F235D7"/>
    <w:rsid w:val="00F236E8"/>
    <w:rsid w:val="00F2401A"/>
    <w:rsid w:val="00F24A10"/>
    <w:rsid w:val="00F25F4A"/>
    <w:rsid w:val="00F26647"/>
    <w:rsid w:val="00F2667C"/>
    <w:rsid w:val="00F2692D"/>
    <w:rsid w:val="00F30574"/>
    <w:rsid w:val="00F31309"/>
    <w:rsid w:val="00F31A86"/>
    <w:rsid w:val="00F31AE9"/>
    <w:rsid w:val="00F3261E"/>
    <w:rsid w:val="00F328B3"/>
    <w:rsid w:val="00F32B5E"/>
    <w:rsid w:val="00F334EE"/>
    <w:rsid w:val="00F33ADD"/>
    <w:rsid w:val="00F33E73"/>
    <w:rsid w:val="00F34856"/>
    <w:rsid w:val="00F34EDC"/>
    <w:rsid w:val="00F35878"/>
    <w:rsid w:val="00F3736B"/>
    <w:rsid w:val="00F37534"/>
    <w:rsid w:val="00F3789D"/>
    <w:rsid w:val="00F4046E"/>
    <w:rsid w:val="00F40DDF"/>
    <w:rsid w:val="00F411D6"/>
    <w:rsid w:val="00F41E6E"/>
    <w:rsid w:val="00F43C8A"/>
    <w:rsid w:val="00F442A5"/>
    <w:rsid w:val="00F45195"/>
    <w:rsid w:val="00F45D74"/>
    <w:rsid w:val="00F47217"/>
    <w:rsid w:val="00F47D43"/>
    <w:rsid w:val="00F50394"/>
    <w:rsid w:val="00F503CB"/>
    <w:rsid w:val="00F505A2"/>
    <w:rsid w:val="00F506F2"/>
    <w:rsid w:val="00F511A2"/>
    <w:rsid w:val="00F5208E"/>
    <w:rsid w:val="00F52707"/>
    <w:rsid w:val="00F53C56"/>
    <w:rsid w:val="00F53DB4"/>
    <w:rsid w:val="00F541DF"/>
    <w:rsid w:val="00F562B8"/>
    <w:rsid w:val="00F607DC"/>
    <w:rsid w:val="00F60AC0"/>
    <w:rsid w:val="00F60FC2"/>
    <w:rsid w:val="00F63278"/>
    <w:rsid w:val="00F63AA5"/>
    <w:rsid w:val="00F645B0"/>
    <w:rsid w:val="00F65714"/>
    <w:rsid w:val="00F65AA4"/>
    <w:rsid w:val="00F66011"/>
    <w:rsid w:val="00F66EAB"/>
    <w:rsid w:val="00F67156"/>
    <w:rsid w:val="00F67D5D"/>
    <w:rsid w:val="00F67FE4"/>
    <w:rsid w:val="00F7212A"/>
    <w:rsid w:val="00F722AB"/>
    <w:rsid w:val="00F7289B"/>
    <w:rsid w:val="00F729A5"/>
    <w:rsid w:val="00F72C03"/>
    <w:rsid w:val="00F73712"/>
    <w:rsid w:val="00F73792"/>
    <w:rsid w:val="00F75FD9"/>
    <w:rsid w:val="00F76614"/>
    <w:rsid w:val="00F7673B"/>
    <w:rsid w:val="00F76ED0"/>
    <w:rsid w:val="00F7731C"/>
    <w:rsid w:val="00F80702"/>
    <w:rsid w:val="00F8073D"/>
    <w:rsid w:val="00F809B2"/>
    <w:rsid w:val="00F811CB"/>
    <w:rsid w:val="00F81AF0"/>
    <w:rsid w:val="00F82531"/>
    <w:rsid w:val="00F82C7D"/>
    <w:rsid w:val="00F84E66"/>
    <w:rsid w:val="00F86D7B"/>
    <w:rsid w:val="00F87483"/>
    <w:rsid w:val="00F907A6"/>
    <w:rsid w:val="00F92B60"/>
    <w:rsid w:val="00F930B8"/>
    <w:rsid w:val="00F9319E"/>
    <w:rsid w:val="00F93427"/>
    <w:rsid w:val="00F93CD1"/>
    <w:rsid w:val="00F96CDC"/>
    <w:rsid w:val="00F97DEA"/>
    <w:rsid w:val="00FA014E"/>
    <w:rsid w:val="00FA0AFF"/>
    <w:rsid w:val="00FA1906"/>
    <w:rsid w:val="00FA275D"/>
    <w:rsid w:val="00FA2BCF"/>
    <w:rsid w:val="00FA2F60"/>
    <w:rsid w:val="00FA46D0"/>
    <w:rsid w:val="00FA4A6E"/>
    <w:rsid w:val="00FA4FA4"/>
    <w:rsid w:val="00FA5A6C"/>
    <w:rsid w:val="00FA640E"/>
    <w:rsid w:val="00FA6449"/>
    <w:rsid w:val="00FB070C"/>
    <w:rsid w:val="00FB1C8F"/>
    <w:rsid w:val="00FB3C3C"/>
    <w:rsid w:val="00FB442F"/>
    <w:rsid w:val="00FB4881"/>
    <w:rsid w:val="00FB4E88"/>
    <w:rsid w:val="00FB5527"/>
    <w:rsid w:val="00FB5EF2"/>
    <w:rsid w:val="00FB6CAF"/>
    <w:rsid w:val="00FB6F22"/>
    <w:rsid w:val="00FB7E7E"/>
    <w:rsid w:val="00FC19E0"/>
    <w:rsid w:val="00FC226C"/>
    <w:rsid w:val="00FC265C"/>
    <w:rsid w:val="00FC2BE8"/>
    <w:rsid w:val="00FC2F50"/>
    <w:rsid w:val="00FC30C5"/>
    <w:rsid w:val="00FC55E8"/>
    <w:rsid w:val="00FC5FA2"/>
    <w:rsid w:val="00FC6689"/>
    <w:rsid w:val="00FC6A77"/>
    <w:rsid w:val="00FC7E5B"/>
    <w:rsid w:val="00FD19B9"/>
    <w:rsid w:val="00FD28D7"/>
    <w:rsid w:val="00FD359D"/>
    <w:rsid w:val="00FD3B56"/>
    <w:rsid w:val="00FD4878"/>
    <w:rsid w:val="00FD673F"/>
    <w:rsid w:val="00FD6812"/>
    <w:rsid w:val="00FD6EFB"/>
    <w:rsid w:val="00FD7663"/>
    <w:rsid w:val="00FD7E72"/>
    <w:rsid w:val="00FE012A"/>
    <w:rsid w:val="00FE0181"/>
    <w:rsid w:val="00FE266D"/>
    <w:rsid w:val="00FE44B9"/>
    <w:rsid w:val="00FE4FFC"/>
    <w:rsid w:val="00FE5722"/>
    <w:rsid w:val="00FE5EAE"/>
    <w:rsid w:val="00FE63D1"/>
    <w:rsid w:val="00FE6CC5"/>
    <w:rsid w:val="00FE752F"/>
    <w:rsid w:val="00FE7773"/>
    <w:rsid w:val="00FF0928"/>
    <w:rsid w:val="00FF0D51"/>
    <w:rsid w:val="00FF0DD6"/>
    <w:rsid w:val="00FF2148"/>
    <w:rsid w:val="00FF2463"/>
    <w:rsid w:val="00FF2895"/>
    <w:rsid w:val="00FF28E3"/>
    <w:rsid w:val="00FF2E5E"/>
    <w:rsid w:val="00FF3272"/>
    <w:rsid w:val="00FF5522"/>
    <w:rsid w:val="00FF59C6"/>
    <w:rsid w:val="00FF6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ind w:left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AD8"/>
    <w:pPr>
      <w:widowControl w:val="0"/>
      <w:autoSpaceDE w:val="0"/>
      <w:autoSpaceDN w:val="0"/>
      <w:ind w:left="0"/>
      <w:jc w:val="left"/>
    </w:pPr>
    <w:rPr>
      <w:rFonts w:eastAsia="Times New Roman"/>
      <w:szCs w:val="20"/>
    </w:rPr>
  </w:style>
  <w:style w:type="paragraph" w:customStyle="1" w:styleId="ConsPlusTitle">
    <w:name w:val="ConsPlusTitle"/>
    <w:rsid w:val="00CD5AD8"/>
    <w:pPr>
      <w:widowControl w:val="0"/>
      <w:autoSpaceDE w:val="0"/>
      <w:autoSpaceDN w:val="0"/>
      <w:ind w:left="0"/>
      <w:jc w:val="left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CD5AD8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1852C68A797FF40E4CFCDBB57DC537DB9754DCFC1D018AA4E749D0A427FD1F22F90E4E84E0B076FB0D18BDE6607844B39CD2BC5B8FBFFDF3J2E" TargetMode="External"/><Relationship Id="rId18" Type="http://schemas.openxmlformats.org/officeDocument/2006/relationships/hyperlink" Target="consultantplus://offline/ref=C01852C68A797FF40E4CFCDBB57DC537D89454DBFB1A018AA4E749D0A427FD1F22F90E4E84E0B074F60D18BDE6607844B39CD2BC5B8FBFFDF3J2E" TargetMode="External"/><Relationship Id="rId26" Type="http://schemas.openxmlformats.org/officeDocument/2006/relationships/hyperlink" Target="consultantplus://offline/ref=C01852C68A797FF40E4CFCDBB57DC537D8905ED8F812018AA4E749D0A427FD1F22F90E4E84E0B074F50D18BDE6607844B39CD2BC5B8FBFFDF3J2E" TargetMode="External"/><Relationship Id="rId39" Type="http://schemas.openxmlformats.org/officeDocument/2006/relationships/hyperlink" Target="consultantplus://offline/ref=C01852C68A797FF40E4CFCDBB57DC537DA9459DBF912018AA4E749D0A427FD1F22F90E4E84E0B477F00D18BDE6607844B39CD2BC5B8FBFFDF3J2E" TargetMode="External"/><Relationship Id="rId21" Type="http://schemas.openxmlformats.org/officeDocument/2006/relationships/hyperlink" Target="consultantplus://offline/ref=C01852C68A797FF40E4CFCDBB57DC537DA935FDBFD1F018AA4E749D0A427FD1F22F90E4E84E1B373F70D18BDE6607844B39CD2BC5B8FBFFDF3J2E" TargetMode="External"/><Relationship Id="rId34" Type="http://schemas.openxmlformats.org/officeDocument/2006/relationships/hyperlink" Target="consultantplus://offline/ref=C01852C68A797FF40E4CFCDBB57DC537DA935BDAF31B018AA4E749D0A427FD1F22F90E4E84E2B074F00D18BDE6607844B39CD2BC5B8FBFFDF3J2E" TargetMode="External"/><Relationship Id="rId42" Type="http://schemas.openxmlformats.org/officeDocument/2006/relationships/hyperlink" Target="consultantplus://offline/ref=C01852C68A797FF40E4CFCDBB57DC537DA9459DBF912018AA4E749D0A427FD1F22F90E4E84E0B477F00D18BDE6607844B39CD2BC5B8FBFFDF3J2E" TargetMode="External"/><Relationship Id="rId47" Type="http://schemas.openxmlformats.org/officeDocument/2006/relationships/hyperlink" Target="consultantplus://offline/ref=C01852C68A797FF40E4CFCDBB57DC537D8935BDAFF1C018AA4E749D0A427FD1F22F90E4E84E0B070F20D18BDE6607844B39CD2BC5B8FBFFDF3J2E" TargetMode="External"/><Relationship Id="rId50" Type="http://schemas.openxmlformats.org/officeDocument/2006/relationships/hyperlink" Target="consultantplus://offline/ref=C01852C68A797FF40E4CFCDBB57DC537DA9459DBF912018AA4E749D0A427FD1F22F90E4E84E0B477F70D18BDE6607844B39CD2BC5B8FBFFDF3J2E" TargetMode="External"/><Relationship Id="rId55" Type="http://schemas.openxmlformats.org/officeDocument/2006/relationships/hyperlink" Target="consultantplus://offline/ref=C01852C68A797FF40E4CFCDBB57DC537DA9459DBF912018AA4E749D0A427FD1F22F90E4E84E0B477F70D18BDE6607844B39CD2BC5B8FBFFDF3J2E" TargetMode="External"/><Relationship Id="rId63" Type="http://schemas.openxmlformats.org/officeDocument/2006/relationships/hyperlink" Target="consultantplus://offline/ref=C01852C68A797FF40E4CFCDBB57DC537DB9F59D0F318018AA4E749D0A427FD1F22F90E4E84E0B077F40D18BDE6607844B39CD2BC5B8FBFFDF3J2E" TargetMode="External"/><Relationship Id="rId68" Type="http://schemas.openxmlformats.org/officeDocument/2006/relationships/hyperlink" Target="consultantplus://offline/ref=C01852C68A797FF40E4CFCDBB57DC537DA935FDEF219018AA4E749D0A427FD1F22F90E4E84E0B776F60D18BDE6607844B39CD2BC5B8FBFFDF3J2E" TargetMode="External"/><Relationship Id="rId76" Type="http://schemas.openxmlformats.org/officeDocument/2006/relationships/hyperlink" Target="consultantplus://offline/ref=C01852C68A797FF40E4CFCDBB57DC537D8935BDAFF1C018AA4E749D0A427FD1F22F90E4E84E0B070F10D18BDE6607844B39CD2BC5B8FBFFDF3J2E" TargetMode="External"/><Relationship Id="rId7" Type="http://schemas.openxmlformats.org/officeDocument/2006/relationships/hyperlink" Target="consultantplus://offline/ref=C01852C68A797FF40E4CFCDBB57DC537DB9F59D0F21E018AA4E749D0A427FD1F22F90E4E84E0B17EF40D18BDE6607844B39CD2BC5B8FBFFDF3J2E" TargetMode="External"/><Relationship Id="rId71" Type="http://schemas.openxmlformats.org/officeDocument/2006/relationships/hyperlink" Target="consultantplus://offline/ref=C01852C68A797FF40E4CFCDBB57DC537DA935FDEF219018AA4E749D0A427FD1F22F90E4E84E0B776FB0D18BDE6607844B39CD2BC5B8FBFFDF3J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1852C68A797FF40E4CFCDBB57DC537DA935CDFFB1B018AA4E749D0A427FD1F22F90E4E84E0B077F60D18BDE6607844B39CD2BC5B8FBFFDF3J2E" TargetMode="External"/><Relationship Id="rId29" Type="http://schemas.openxmlformats.org/officeDocument/2006/relationships/hyperlink" Target="consultantplus://offline/ref=C01852C68A797FF40E4CFCDBB57DC537DA965ED9FA1D018AA4E749D0A427FD1F22F90E4E84E0B076F70D18BDE6607844B39CD2BC5B8FBFFDF3J2E" TargetMode="External"/><Relationship Id="rId11" Type="http://schemas.openxmlformats.org/officeDocument/2006/relationships/hyperlink" Target="consultantplus://offline/ref=C01852C68A797FF40E4CFCDBB57DC537D8905ED8F812018AA4E749D0A427FD1F22F90E4E84E0B074F50D18BDE6607844B39CD2BC5B8FBFFDF3J2E" TargetMode="External"/><Relationship Id="rId24" Type="http://schemas.openxmlformats.org/officeDocument/2006/relationships/hyperlink" Target="consultantplus://offline/ref=C01852C68A797FF40E4CFCDBB57DC537DA935FDEF219018AA4E749D0A427FD1F22F90E4E84E0B777F70D18BDE6607844B39CD2BC5B8FBFFDF3J2E" TargetMode="External"/><Relationship Id="rId32" Type="http://schemas.openxmlformats.org/officeDocument/2006/relationships/hyperlink" Target="consultantplus://offline/ref=C01852C68A797FF40E4CFCDBB57DC537D89454DBFB1A018AA4E749D0A427FD1F22F90E4E84E0B074F60D18BDE6607844B39CD2BC5B8FBFFDF3J2E" TargetMode="External"/><Relationship Id="rId37" Type="http://schemas.openxmlformats.org/officeDocument/2006/relationships/hyperlink" Target="consultantplus://offline/ref=C01852C68A797FF40E4CFCDBB57DC537D8935BDAFF1C018AA4E749D0A427FD1F22F90E4E84E0B070F30D18BDE6607844B39CD2BC5B8FBFFDF3J2E" TargetMode="External"/><Relationship Id="rId40" Type="http://schemas.openxmlformats.org/officeDocument/2006/relationships/hyperlink" Target="consultantplus://offline/ref=C01852C68A797FF40E4CFCDBB57DC537D8935BDAFF1C018AA4E749D0A427FD1F22F90E4E84E0B070F30D18BDE6607844B39CD2BC5B8FBFFDF3J2E" TargetMode="External"/><Relationship Id="rId45" Type="http://schemas.openxmlformats.org/officeDocument/2006/relationships/hyperlink" Target="consultantplus://offline/ref=C01852C68A797FF40E4CFCDBB57DC537DA9459DBF912018AA4E749D0A427FD1F22F90E4E84E0B477F00D18BDE6607844B39CD2BC5B8FBFFDF3J2E" TargetMode="External"/><Relationship Id="rId53" Type="http://schemas.openxmlformats.org/officeDocument/2006/relationships/hyperlink" Target="consultantplus://offline/ref=C01852C68A797FF40E4CFCDBB57DC537DA935FDEF219018AA4E749D0A427FD1F22F90E4E84E0B777F40D18BDE6607844B39CD2BC5B8FBFFDF3J2E" TargetMode="External"/><Relationship Id="rId58" Type="http://schemas.openxmlformats.org/officeDocument/2006/relationships/hyperlink" Target="consultantplus://offline/ref=C01852C68A797FF40E4CFCDBB57DC537DA935FDEF219018AA4E749D0A427FD1F22F90E4E84E0B777FA0D18BDE6607844B39CD2BC5B8FBFFDF3J2E" TargetMode="External"/><Relationship Id="rId66" Type="http://schemas.openxmlformats.org/officeDocument/2006/relationships/hyperlink" Target="consultantplus://offline/ref=C01852C68A797FF40E4CFCDBB57DC537DA935CDFFB1B018AA4E749D0A427FD1F22F90E4E84E0B076F10D18BDE6607844B39CD2BC5B8FBFFDF3J2E" TargetMode="External"/><Relationship Id="rId74" Type="http://schemas.openxmlformats.org/officeDocument/2006/relationships/hyperlink" Target="consultantplus://offline/ref=C01852C68A797FF40E4CFCDBB57DC537D8935BDAFF1C018AA4E749D0A427FD1F22F90E4E84E0B070F10D18BDE6607844B39CD2BC5B8FBFFDF3J2E" TargetMode="External"/><Relationship Id="rId79" Type="http://schemas.openxmlformats.org/officeDocument/2006/relationships/hyperlink" Target="consultantplus://offline/ref=C01852C68A797FF40E4CFCDBB57DC537DA965ED9FA1D018AA4E749D0A427FD1F22F90E4E84E0B076F70D18BDE6607844B39CD2BC5B8FBFFDF3J2E" TargetMode="External"/><Relationship Id="rId5" Type="http://schemas.openxmlformats.org/officeDocument/2006/relationships/hyperlink" Target="consultantplus://offline/ref=C01852C68A797FF40E4CFCDBB57DC537D8935BDAFF1C018AA4E749D0A427FD1F22F90E4E84E0B071F70D18BDE6607844B39CD2BC5B8FBFFDF3J2E" TargetMode="External"/><Relationship Id="rId61" Type="http://schemas.openxmlformats.org/officeDocument/2006/relationships/hyperlink" Target="consultantplus://offline/ref=C01852C68A797FF40E4CFCDBB57DC537DA9255D9FE1D018AA4E749D0A427FD1F22F90E4E84E0B670F50D18BDE6607844B39CD2BC5B8FBFFDF3J2E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C01852C68A797FF40E4CFCDBB57DC537DA9254DBF918018AA4E749D0A427FD1F22F90E4E84E0B376F10D18BDE6607844B39CD2BC5B8FBFFDF3J2E" TargetMode="External"/><Relationship Id="rId19" Type="http://schemas.openxmlformats.org/officeDocument/2006/relationships/hyperlink" Target="consultantplus://offline/ref=C01852C68A797FF40E4CFCDBB57DC537DA935BDAF31B018AA4E749D0A427FD1F22F90E4E84E0B771F20D18BDE6607844B39CD2BC5B8FBFFDF3J2E" TargetMode="External"/><Relationship Id="rId31" Type="http://schemas.openxmlformats.org/officeDocument/2006/relationships/hyperlink" Target="consultantplus://offline/ref=C01852C68A797FF40E4CFCDBB57DC537DA935CDFFB1B018AA4E749D0A427FD1F22F90E4E84E0B077F60D18BDE6607844B39CD2BC5B8FBFFDF3J2E" TargetMode="External"/><Relationship Id="rId44" Type="http://schemas.openxmlformats.org/officeDocument/2006/relationships/hyperlink" Target="consultantplus://offline/ref=C01852C68A797FF40E4CFCDBB57DC537DB9754DCFC1D018AA4E749D0A427FD1F22F90E4E84E0B076FB0D18BDE6607844B39CD2BC5B8FBFFDF3J2E" TargetMode="External"/><Relationship Id="rId52" Type="http://schemas.openxmlformats.org/officeDocument/2006/relationships/hyperlink" Target="consultantplus://offline/ref=C01852C68A797FF40E4CFCDBB57DC537D8935BDAFF1C018AA4E749D0A427FD1F22F90E4E84E0B070F20D18BDE6607844B39CD2BC5B8FBFFDF3J2E" TargetMode="External"/><Relationship Id="rId60" Type="http://schemas.openxmlformats.org/officeDocument/2006/relationships/hyperlink" Target="consultantplus://offline/ref=C01852C68A797FF40E4CFCDBB57DC537DA935CDFFB1B018AA4E749D0A427FD1F22F90E4E84E0B076F20D18BDE6607844B39CD2BC5B8FBFFDF3J2E" TargetMode="External"/><Relationship Id="rId65" Type="http://schemas.openxmlformats.org/officeDocument/2006/relationships/hyperlink" Target="consultantplus://offline/ref=C01852C68A797FF40E4CFCDBB57DC537D8905BD0FF1E018AA4E749D0A427FD1F22F90E4E84E0B077F60D18BDE6607844B39CD2BC5B8FBFFDF3J2E" TargetMode="External"/><Relationship Id="rId73" Type="http://schemas.openxmlformats.org/officeDocument/2006/relationships/hyperlink" Target="consultantplus://offline/ref=C01852C68A797FF40E4CFCDBB57DC537D8935BDAFF1C018AA4E749D0A427FD1F22F90E4E84E0B070F10D18BDE6607844B39CD2BC5B8FBFFDF3J2E" TargetMode="External"/><Relationship Id="rId78" Type="http://schemas.openxmlformats.org/officeDocument/2006/relationships/hyperlink" Target="consultantplus://offline/ref=C01852C68A797FF40E4CFCDBB57DC537DA935FDEF219018AA4E749D0A427FD1F22F90E4E84E0B775F00D18BDE6607844B39CD2BC5B8FBFFDF3J2E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1852C68A797FF40E4CFCDBB57DC537DA935FDEF219018AA4E749D0A427FD1F22F90E4E84E0B777F00D18BDE6607844B39CD2BC5B8FBFFDF3J2E" TargetMode="External"/><Relationship Id="rId14" Type="http://schemas.openxmlformats.org/officeDocument/2006/relationships/hyperlink" Target="consultantplus://offline/ref=C01852C68A797FF40E4CFCDBB57DC537DA965ED9FA1D018AA4E749D0A427FD1F22F90E4E84E0B076F70D18BDE6607844B39CD2BC5B8FBFFDF3J2E" TargetMode="External"/><Relationship Id="rId22" Type="http://schemas.openxmlformats.org/officeDocument/2006/relationships/hyperlink" Target="consultantplus://offline/ref=C01852C68A797FF40E4CFCDBB57DC537D8935BDAFF1C018AA4E749D0A427FD1F22F90E4E84E0B071F60D18BDE6607844B39CD2BC5B8FBFFDF3J2E" TargetMode="External"/><Relationship Id="rId27" Type="http://schemas.openxmlformats.org/officeDocument/2006/relationships/hyperlink" Target="consultantplus://offline/ref=C01852C68A797FF40E4CFCDBB57DC537D8905BD0FF1E018AA4E749D0A427FD1F22F90E4E84E0B077F60D18BDE6607844B39CD2BC5B8FBFFDF3J2E" TargetMode="External"/><Relationship Id="rId30" Type="http://schemas.openxmlformats.org/officeDocument/2006/relationships/hyperlink" Target="consultantplus://offline/ref=C01852C68A797FF40E4CFCDBB57DC537DA9459DBF912018AA4E749D0A427FD1F22F90E4E84E0B37EFA0D18BDE6607844B39CD2BC5B8FBFFDF3J2E" TargetMode="External"/><Relationship Id="rId35" Type="http://schemas.openxmlformats.org/officeDocument/2006/relationships/hyperlink" Target="consultantplus://offline/ref=C01852C68A797FF40E4CFCDBB57DC537DA935CDFFB1B018AA4E749D0A427FD1F22F90E4E84E0B077FA0D18BDE6607844B39CD2BC5B8FBFFDF3J2E" TargetMode="External"/><Relationship Id="rId43" Type="http://schemas.openxmlformats.org/officeDocument/2006/relationships/hyperlink" Target="consultantplus://offline/ref=C01852C68A797FF40E4CFCDBB57DC537D8935BDAFF1C018AA4E749D0A427FD1F22F90E4E84E0B070F30D18BDE6607844B39CD2BC5B8FBFFDF3J2E" TargetMode="External"/><Relationship Id="rId48" Type="http://schemas.openxmlformats.org/officeDocument/2006/relationships/hyperlink" Target="consultantplus://offline/ref=C01852C68A797FF40E4CFCDBB57DC537DA935FDEF219018AA4E749D0A427FD1F22F90E4E84E0B777F60D18BDE6607844B39CD2BC5B8FBFFDF3J2E" TargetMode="External"/><Relationship Id="rId56" Type="http://schemas.openxmlformats.org/officeDocument/2006/relationships/hyperlink" Target="consultantplus://offline/ref=C01852C68A797FF40E4CFCDBB57DC537DA935FDEF219018AA4E749D0A427FD1F22F90E4E84E0B777FB0D18BDE6607844B39CD2BC5B8FBFFDF3J2E" TargetMode="External"/><Relationship Id="rId64" Type="http://schemas.openxmlformats.org/officeDocument/2006/relationships/hyperlink" Target="consultantplus://offline/ref=C01852C68A797FF40E4CFCDBB57DC537DA935CDFFB1B018AA4E749D0A427FD1F22F90E4E84E0B076F20D18BDE6607844B39CD2BC5B8FBFFDF3J2E" TargetMode="External"/><Relationship Id="rId69" Type="http://schemas.openxmlformats.org/officeDocument/2006/relationships/hyperlink" Target="consultantplus://offline/ref=C01852C68A797FF40E4CFCDBB57DC537DA935FDEF219018AA4E749D0A427FD1F22F90E4E84E0B776F50D18BDE6607844B39CD2BC5B8FBFFDF3J2E" TargetMode="External"/><Relationship Id="rId77" Type="http://schemas.openxmlformats.org/officeDocument/2006/relationships/hyperlink" Target="consultantplus://offline/ref=C01852C68A797FF40E4CFCDBB57DC537DA9255D9FE1D018AA4E749D0A427FD1F22F90E4E84E0B670F00D18BDE6607844B39CD2BC5B8FBFFDF3J2E" TargetMode="External"/><Relationship Id="rId8" Type="http://schemas.openxmlformats.org/officeDocument/2006/relationships/hyperlink" Target="consultantplus://offline/ref=C01852C68A797FF40E4CFCDBB57DC537DB9F59D0F318018AA4E749D0A427FD1F22F90E4E84E0B077F40D18BDE6607844B39CD2BC5B8FBFFDF3J2E" TargetMode="External"/><Relationship Id="rId51" Type="http://schemas.openxmlformats.org/officeDocument/2006/relationships/hyperlink" Target="consultantplus://offline/ref=C01852C68A797FF40E4CE2C0B07DC537DE9454DBFC115C80ACBE45D2A328A20825B0024F84E0B176F8521DA8F7387443AB83D3A2478DBDFFJFE" TargetMode="External"/><Relationship Id="rId72" Type="http://schemas.openxmlformats.org/officeDocument/2006/relationships/hyperlink" Target="consultantplus://offline/ref=C01852C68A797FF40E4CFCDBB57DC537DA935FDEF219018AA4E749D0A427FD1F22F90E4E84E0B776FA0D18BDE6607844B39CD2BC5B8FBFFDF3J2E" TargetMode="External"/><Relationship Id="rId80" Type="http://schemas.openxmlformats.org/officeDocument/2006/relationships/hyperlink" Target="consultantplus://offline/ref=C01852C68A797FF40E4CFCDBB57DC537DA9254DBF918018AA4E749D0A427FD1F22F90E4E84E0B374F50D18BDE6607844B39CD2BC5B8FBFFDF3J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1852C68A797FF40E4CFCDBB57DC537D8905BD0FF1E018AA4E749D0A427FD1F22F90E4E84E0B077F60D18BDE6607844B39CD2BC5B8FBFFDF3J2E" TargetMode="External"/><Relationship Id="rId17" Type="http://schemas.openxmlformats.org/officeDocument/2006/relationships/hyperlink" Target="consultantplus://offline/ref=C01852C68A797FF40E4CFCDBB57DC537DA935FDBFD1F018AA4E749D0A427FD1F22F90E4E84E1B373F70D18BDE6607844B39CD2BC5B8FBFFDF3J2E" TargetMode="External"/><Relationship Id="rId25" Type="http://schemas.openxmlformats.org/officeDocument/2006/relationships/hyperlink" Target="consultantplus://offline/ref=C01852C68A797FF40E4CFCDBB57DC537DA9254DBF918018AA4E749D0A427FD1F22F90E4E84E0B376F10D18BDE6607844B39CD2BC5B8FBFFDF3J2E" TargetMode="External"/><Relationship Id="rId33" Type="http://schemas.openxmlformats.org/officeDocument/2006/relationships/hyperlink" Target="consultantplus://offline/ref=C01852C68A797FF40E4CFCDBB57DC537DA935BDAF31B018AA4E749D0A427FD1F22F90E4E84E2B074F10D18BDE6607844B39CD2BC5B8FBFFDF3J2E" TargetMode="External"/><Relationship Id="rId38" Type="http://schemas.openxmlformats.org/officeDocument/2006/relationships/hyperlink" Target="consultantplus://offline/ref=C01852C68A797FF40E4CFCDBB57DC537DB9754DCFC1D018AA4E749D0A427FD1F22F90E4E84E0B076FB0D18BDE6607844B39CD2BC5B8FBFFDF3J2E" TargetMode="External"/><Relationship Id="rId46" Type="http://schemas.openxmlformats.org/officeDocument/2006/relationships/hyperlink" Target="consultantplus://offline/ref=C01852C68A797FF40E4CFCDBB57DC537DA935BDAF31B018AA4E749D0A427FD1F22F90E4E84E1B875F70D18BDE6607844B39CD2BC5B8FBFFDF3J2E" TargetMode="External"/><Relationship Id="rId59" Type="http://schemas.openxmlformats.org/officeDocument/2006/relationships/hyperlink" Target="consultantplus://offline/ref=C01852C68A797FF40E4CFCDBB57DC537D8905ED8F812018AA4E749D0A427FD1F22F90E4E84E0B074F50D18BDE6607844B39CD2BC5B8FBFFDF3J2E" TargetMode="External"/><Relationship Id="rId67" Type="http://schemas.openxmlformats.org/officeDocument/2006/relationships/hyperlink" Target="consultantplus://offline/ref=C01852C68A797FF40E4CFCDBB57DC537DA9459DBF912018AA4E749D0A427FD1F22F90E4E84E0B477F60D18BDE6607844B39CD2BC5B8FBFFDF3J2E" TargetMode="External"/><Relationship Id="rId20" Type="http://schemas.openxmlformats.org/officeDocument/2006/relationships/hyperlink" Target="consultantplus://offline/ref=C01852C68A797FF40E4CFCDBB57DC537DA9254DBF918018AA4E749D0A427FD1F22F90E4E84E0B374F50D18BDE6607844B39CD2BC5B8FBFFDF3J2E" TargetMode="External"/><Relationship Id="rId41" Type="http://schemas.openxmlformats.org/officeDocument/2006/relationships/hyperlink" Target="consultantplus://offline/ref=C01852C68A797FF40E4CFCDBB57DC537DB9754DCFC1D018AA4E749D0A427FD1F22F90E4E84E0B076FB0D18BDE6607844B39CD2BC5B8FBFFDF3J2E" TargetMode="External"/><Relationship Id="rId54" Type="http://schemas.openxmlformats.org/officeDocument/2006/relationships/hyperlink" Target="consultantplus://offline/ref=C01852C68A797FF40E4CFCDBB57DC537DA9254DBF918018AA4E749D0A427FD1F22F90E4E84E0B376F60D18BDE6607844B39CD2BC5B8FBFFDF3J2E" TargetMode="External"/><Relationship Id="rId62" Type="http://schemas.openxmlformats.org/officeDocument/2006/relationships/hyperlink" Target="consultantplus://offline/ref=C01852C68A797FF40E4CFCDBB57DC537DA9255D9FE1D018AA4E749D0A427FD1F22F90E4E84E0B670FB0D18BDE6607844B39CD2BC5B8FBFFDF3J2E" TargetMode="External"/><Relationship Id="rId70" Type="http://schemas.openxmlformats.org/officeDocument/2006/relationships/hyperlink" Target="consultantplus://offline/ref=C01852C68A797FF40E4CFCDBB57DC537DA9459DBF912018AA4E749D0A427FD1F22F90E4E84E0B477F70D18BDE6607844B39CD2BC5B8FBFFDF3J2E" TargetMode="External"/><Relationship Id="rId75" Type="http://schemas.openxmlformats.org/officeDocument/2006/relationships/hyperlink" Target="consultantplus://offline/ref=C01852C68A797FF40E4CFCDBB57DC537DA935FDEF219018AA4E749D0A427FD1F22F90E4E84E0B775F10D18BDE6607844B39CD2BC5B8FBFFDF3J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852C68A797FF40E4CFCDBB57DC537D8915DD8F312018AA4E749D0A427FD1F22F90E4E84E0B077FA0D18BDE6607844B39CD2BC5B8FBFFDF3J2E" TargetMode="External"/><Relationship Id="rId15" Type="http://schemas.openxmlformats.org/officeDocument/2006/relationships/hyperlink" Target="consultantplus://offline/ref=C01852C68A797FF40E4CFCDBB57DC537DA9459DBF912018AA4E749D0A427FD1F22F90E4E84E0B37EFA0D18BDE6607844B39CD2BC5B8FBFFDF3J2E" TargetMode="External"/><Relationship Id="rId23" Type="http://schemas.openxmlformats.org/officeDocument/2006/relationships/hyperlink" Target="consultantplus://offline/ref=C01852C68A797FF40E4CFCDBB57DC537DB9F59D0F318018AA4E749D0A427FD1F22F90E4E84E0B077F40D18BDE6607844B39CD2BC5B8FBFFDF3J2E" TargetMode="External"/><Relationship Id="rId28" Type="http://schemas.openxmlformats.org/officeDocument/2006/relationships/hyperlink" Target="consultantplus://offline/ref=C01852C68A797FF40E4CFCDBB57DC537DB9754DCFC1D018AA4E749D0A427FD1F22F90E4E84E0B076FB0D18BDE6607844B39CD2BC5B8FBFFDF3J2E" TargetMode="External"/><Relationship Id="rId36" Type="http://schemas.openxmlformats.org/officeDocument/2006/relationships/hyperlink" Target="consultantplus://offline/ref=C01852C68A797FF40E4CFCDBB57DC537DA9459DBF912018AA4E749D0A427FD1F22F90E4E84E0B477F20D18BDE6607844B39CD2BC5B8FBFFDF3J2E" TargetMode="External"/><Relationship Id="rId49" Type="http://schemas.openxmlformats.org/officeDocument/2006/relationships/hyperlink" Target="consultantplus://offline/ref=C01852C68A797FF40E4CFCDBB57DC537DA9254DBF918018AA4E749D0A427FD1F22F90E4E84E0B376F70D18BDE6607844B39CD2BC5B8FBFFDF3J2E" TargetMode="External"/><Relationship Id="rId57" Type="http://schemas.openxmlformats.org/officeDocument/2006/relationships/hyperlink" Target="consultantplus://offline/ref=C01852C68A797FF40E4CFCDBB57DC537DA935CDFFB1B018AA4E749D0A427FD1F22F90E4E84E0B076F30D18BDE6607844B39CD2BC5B8FBFFDF3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5460</Words>
  <Characters>31126</Characters>
  <Application>Microsoft Office Word</Application>
  <DocSecurity>0</DocSecurity>
  <Lines>259</Lines>
  <Paragraphs>73</Paragraphs>
  <ScaleCrop>false</ScaleCrop>
  <Company>Microsoft</Company>
  <LinksUpToDate>false</LinksUpToDate>
  <CharactersWithSpaces>36513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2020-10-16T04:09:00Z</dcterms:created>
  <dcterms:modified xsi:type="dcterms:W3CDTF">2020-10-16T04:10:00Z</dcterms:modified>
</cp:coreProperties>
</file>