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2C1" w:rsidRDefault="009506C6" w:rsidP="000032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№</w:t>
      </w:r>
      <w:r w:rsidR="008C41F9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 </w:t>
      </w:r>
    </w:p>
    <w:p w:rsidR="009506C6" w:rsidRDefault="009506C6" w:rsidP="000032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приказу ФАС России </w:t>
      </w:r>
    </w:p>
    <w:p w:rsidR="008C41F9" w:rsidRDefault="008C41F9" w:rsidP="008C4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13.09.2018 г. №1288/18</w:t>
      </w:r>
    </w:p>
    <w:p w:rsidR="009506C6" w:rsidRDefault="009506C6" w:rsidP="000032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ФОРМЫ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ПРЕДОСТАВЛЕНИЯ ИНФОРМАЦИИ, ПОДЛЕЖАЩЕЙ РАСКРЫТИЮ,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ОРГАНИЗАЦИЯМИ, ОСУЩЕСТВЛЯЮЩИМИ ХОЛОДНОЕ ВОДОСНАБЖЕНИЕ</w:t>
      </w:r>
    </w:p>
    <w:p w:rsidR="000032C1" w:rsidRDefault="0099715B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F30EE9">
        <w:rPr>
          <w:rFonts w:ascii="Times New Roman" w:hAnsi="Times New Roman"/>
          <w:b/>
          <w:bCs/>
          <w:color w:val="000000" w:themeColor="text1"/>
        </w:rPr>
        <w:t>За  201</w:t>
      </w:r>
      <w:r w:rsidR="003B4B64">
        <w:rPr>
          <w:rFonts w:ascii="Times New Roman" w:hAnsi="Times New Roman"/>
          <w:b/>
          <w:bCs/>
          <w:color w:val="000000" w:themeColor="text1"/>
        </w:rPr>
        <w:t>9</w:t>
      </w:r>
      <w:r w:rsidRPr="00F30EE9">
        <w:rPr>
          <w:rFonts w:ascii="Times New Roman" w:hAnsi="Times New Roman"/>
          <w:b/>
          <w:bCs/>
          <w:color w:val="000000" w:themeColor="text1"/>
        </w:rPr>
        <w:t xml:space="preserve"> год</w:t>
      </w:r>
      <w:r w:rsidR="000032C1">
        <w:rPr>
          <w:rFonts w:ascii="Times New Roman" w:hAnsi="Times New Roman"/>
          <w:b/>
          <w:bCs/>
          <w:color w:val="000000"/>
        </w:rPr>
        <w:t xml:space="preserve"> ООО «Водоканал</w:t>
      </w:r>
      <w:r w:rsidR="003B4B64">
        <w:rPr>
          <w:rFonts w:ascii="Times New Roman" w:hAnsi="Times New Roman"/>
          <w:b/>
          <w:bCs/>
          <w:color w:val="000000"/>
        </w:rPr>
        <w:t>-Сервис</w:t>
      </w:r>
      <w:r w:rsidR="000032C1">
        <w:rPr>
          <w:rFonts w:ascii="Times New Roman" w:hAnsi="Times New Roman"/>
          <w:b/>
          <w:bCs/>
          <w:color w:val="000000"/>
        </w:rPr>
        <w:t>».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2.1. Общая информация о регулируемой организации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180"/>
      </w:tblGrid>
      <w:tr w:rsidR="000032C1" w:rsidTr="000032C1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Фирменное наименование юридического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лица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согласно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уставу регулируемой организации)                   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3B4B64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 с ограниченной ответственностью «Водоканал</w:t>
            </w:r>
            <w:r w:rsidR="003B4B64">
              <w:rPr>
                <w:rFonts w:ascii="Times New Roman" w:hAnsi="Times New Roman"/>
                <w:lang w:eastAsia="en-US"/>
              </w:rPr>
              <w:t>-Сервис</w:t>
            </w:r>
            <w:r>
              <w:rPr>
                <w:rFonts w:ascii="Times New Roman" w:hAnsi="Times New Roman"/>
                <w:lang w:eastAsia="en-US"/>
              </w:rPr>
              <w:t>»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Фамилия, имя и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отчество  руководителя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регулируемой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организации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Генеральный дир</w:t>
            </w:r>
            <w:r w:rsidR="00B350E3">
              <w:rPr>
                <w:rFonts w:ascii="Times New Roman" w:hAnsi="Times New Roman"/>
                <w:lang w:eastAsia="en-US"/>
              </w:rPr>
              <w:t xml:space="preserve">ектор: </w:t>
            </w:r>
            <w:r w:rsidR="00B350E3" w:rsidRPr="00F30EE9">
              <w:rPr>
                <w:rFonts w:ascii="Times New Roman" w:hAnsi="Times New Roman"/>
                <w:color w:val="000000" w:themeColor="text1"/>
                <w:lang w:eastAsia="en-US"/>
              </w:rPr>
              <w:t>Фалалеев Владимир Александрович</w:t>
            </w:r>
          </w:p>
        </w:tc>
      </w:tr>
      <w:tr w:rsidR="000032C1" w:rsidTr="000032C1">
        <w:trPr>
          <w:trHeight w:val="12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Основной  государственный  регистрационный   номер,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дата  его   присвоения   и   наименование   органа,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принявшего решение о регистрации, в               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соответствии со свидетельством о                  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государственной регистрации в качестве юридического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лица       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4B64" w:rsidRDefault="003B4B64" w:rsidP="003B4B6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1181719001342 (ОГРН)</w:t>
            </w:r>
          </w:p>
          <w:p w:rsidR="003B4B64" w:rsidRDefault="003B4B64" w:rsidP="003B4B6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регистрации юридического лица:</w:t>
            </w:r>
          </w:p>
          <w:p w:rsidR="003B4B64" w:rsidRDefault="003B4B64" w:rsidP="003B4B6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 июля 2018 года</w:t>
            </w:r>
          </w:p>
          <w:p w:rsidR="003B4B64" w:rsidRDefault="003B4B64" w:rsidP="003B4B6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регистрирующего органа:</w:t>
            </w:r>
          </w:p>
          <w:p w:rsidR="000032C1" w:rsidRDefault="003B4B64" w:rsidP="003B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Почтовый адрес регулируемой организации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Адрес    фактического    местонахождения    органов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управления регулируемой организации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Контактные телефоны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8(39422) 6-31-96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Официальный сайт регулируемой  организации  в  сети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"Интернет" 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3B4B64" w:rsidRDefault="003B4B64" w:rsidP="002D5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Адрес электронной почты регулируемой организации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3B4B64" w:rsidRDefault="003B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vodokanal-s17@mail.ru</w:t>
            </w:r>
          </w:p>
        </w:tc>
      </w:tr>
      <w:tr w:rsidR="000032C1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Режим работы регулируемой организации             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(абонентских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отделов,  сбытовых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подразделений),  в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том числе часы работы диспетчерских служб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Абонентский отдел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ч. до 17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тел.:8(39422)6-17-95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Водозабор, станция 1 подъема 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тел.:8(39422)2-93-14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КНС-5(диспетчер)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тел.:8(39422)3-00-16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Вид регулируемой деятельности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Оказание услуг в сфере холодного водоснабжения- подъем воды, очистка воды, транспортировка воды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Протяженность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водопроводных  сетей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(в  однотрубном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исчислении) (километров)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EC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80,22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скважин (штук)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подкачивающих насосных станций (штук)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350E3" w:rsidRPr="00B350E3" w:rsidRDefault="00B350E3" w:rsidP="00003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2.2. Информация о тарифе на питьевую воду (питьевое водоснабжение)</w:t>
      </w: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59"/>
        <w:gridCol w:w="3421"/>
      </w:tblGrid>
      <w:tr w:rsidR="000032C1" w:rsidTr="00D74AB1">
        <w:trPr>
          <w:trHeight w:val="600"/>
        </w:trPr>
        <w:tc>
          <w:tcPr>
            <w:tcW w:w="6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 утверждении  тарифа  на  питьевую  воду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водоснабжение)                           </w:t>
            </w:r>
          </w:p>
        </w:tc>
        <w:tc>
          <w:tcPr>
            <w:tcW w:w="3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D74AB1" w:rsidTr="00D74AB1">
        <w:trPr>
          <w:trHeight w:val="400"/>
        </w:trPr>
        <w:tc>
          <w:tcPr>
            <w:tcW w:w="6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питьевую воду (питьевое водоснабжение)   </w:t>
            </w:r>
          </w:p>
        </w:tc>
        <w:tc>
          <w:tcPr>
            <w:tcW w:w="3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AB1" w:rsidRDefault="00D74AB1" w:rsidP="00D74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D74AB1" w:rsidRDefault="00D74AB1" w:rsidP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 </w:t>
            </w:r>
            <w:r w:rsidRPr="00037493">
              <w:rPr>
                <w:rFonts w:ascii="Times New Roman" w:hAnsi="Times New Roman"/>
                <w:color w:val="000000"/>
                <w:lang w:eastAsia="en-US"/>
              </w:rPr>
              <w:t>30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августа 2019 года № 18 </w:t>
            </w:r>
          </w:p>
          <w:p w:rsidR="00D74AB1" w:rsidRDefault="00D74AB1" w:rsidP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D74AB1" w:rsidTr="00D74AB1">
        <w:trPr>
          <w:trHeight w:val="400"/>
        </w:trPr>
        <w:tc>
          <w:tcPr>
            <w:tcW w:w="6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 тарифа  на  питьевую  воду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водоснабжение)(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без НДС/с НДС), руб.                   </w:t>
            </w:r>
          </w:p>
        </w:tc>
        <w:tc>
          <w:tcPr>
            <w:tcW w:w="3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AB1" w:rsidRDefault="00D74AB1" w:rsidP="00D74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31,11</w:t>
            </w:r>
          </w:p>
        </w:tc>
      </w:tr>
      <w:tr w:rsidR="00D74AB1" w:rsidTr="00D74AB1">
        <w:trPr>
          <w:trHeight w:val="400"/>
        </w:trPr>
        <w:tc>
          <w:tcPr>
            <w:tcW w:w="6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действия  установленного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тарифа  на  питьевую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(питьевое водоснабжение)                      </w:t>
            </w:r>
          </w:p>
        </w:tc>
        <w:tc>
          <w:tcPr>
            <w:tcW w:w="3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AB1" w:rsidRDefault="00D74AB1" w:rsidP="00D74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01.09.2019г. по 31.12.2019г./</w:t>
            </w:r>
          </w:p>
          <w:p w:rsidR="00D74AB1" w:rsidRDefault="00D74AB1" w:rsidP="00D74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01.01.2020г. по 31.08.2020г.</w:t>
            </w:r>
          </w:p>
          <w:p w:rsidR="00D74AB1" w:rsidRDefault="00D74AB1" w:rsidP="00D74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D74AB1" w:rsidTr="00D74AB1">
        <w:trPr>
          <w:trHeight w:val="600"/>
        </w:trPr>
        <w:tc>
          <w:tcPr>
            <w:tcW w:w="6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установлении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питьевую  воду  (питьевое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водоснабжение)                                     </w:t>
            </w:r>
          </w:p>
        </w:tc>
        <w:tc>
          <w:tcPr>
            <w:tcW w:w="3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AB1" w:rsidRDefault="008C41F9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6" w:tgtFrame="_blank" w:history="1">
              <w:r w:rsidR="00D74AB1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D74AB1" w:rsidRDefault="00D74AB1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i w:val="0"/>
                <w:iCs w:val="0"/>
                <w:lang w:eastAsia="en-US"/>
              </w:rPr>
              <w:t>tarif</w:t>
            </w:r>
            <w:proofErr w:type="spellEnd"/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i w:val="0"/>
                <w:iCs w:val="0"/>
                <w:lang w:val="en-US" w:eastAsia="en-US"/>
              </w:rPr>
              <w:t>r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t</w:t>
            </w:r>
            <w:r>
              <w:rPr>
                <w:rStyle w:val="HTML"/>
                <w:bCs/>
                <w:i w:val="0"/>
                <w:iCs w:val="0"/>
                <w:lang w:val="en-US" w:eastAsia="en-US"/>
              </w:rPr>
              <w:t>y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va</w:t>
            </w:r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ru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2.3. Информация о тарифе на техническую воду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0032C1" w:rsidTr="000032C1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 органа    регулирования    тарифов,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принявшего  решение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об   утверждении   тарифа   на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техническую воду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техническую воду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установленного тарифа на техническую воду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на  техническую</w:t>
            </w:r>
            <w:proofErr w:type="gramEnd"/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     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техническую воду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Нет 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2.4. Информация о тарифе на транспортировку воды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0032C1" w:rsidTr="000032C1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утверждении  тарифа  на  транспортировку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воды       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транспортировку воды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 на  транспортировку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воды      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    действия    установленного    тарифа     на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транспортировку воды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транспортировку воды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2.5. Информация о тарифе на подвоз воды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0032C1" w:rsidTr="000032C1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подвоз воды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подвоз воды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установленного тарифа на подвоз воды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подвоз воды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подвоз воды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lang w:val="en-US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lang w:val="en-US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2.6. Информация о тарифах на подключение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 централизованной системе холодного водоснабжения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000"/>
      </w:tblGrid>
      <w:tr w:rsidR="000032C1" w:rsidTr="000032C1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утверждении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подключение   к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0032C1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тарифов на подключение к централизованной системе 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холодного водоснабжения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Постановление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01.06.2017 года №5</w:t>
            </w:r>
          </w:p>
        </w:tc>
      </w:tr>
      <w:tr w:rsidR="000032C1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    установленного      тарифа      на   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подключение  к централизованной  системе  холодного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водоснабжения          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34123 руб. за 1 м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подключаемой нагрузки в сутки (без учета НДС).</w:t>
            </w:r>
          </w:p>
        </w:tc>
      </w:tr>
      <w:tr w:rsidR="000032C1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    действия    установленного    тарифа     на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подключение к  централизованной  системе  холодного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водоснабжения          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01.06.2017 года по 31.12.2019 года</w:t>
            </w:r>
          </w:p>
        </w:tc>
      </w:tr>
      <w:tr w:rsidR="000032C1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Источник    официального    опубликования   решения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 установлении    тарифа      на   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подключение  к</w:t>
            </w:r>
            <w:proofErr w:type="gramEnd"/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D74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2.7. Информация об основных показателях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финансово-хозяйственной деятельности регулируемой организации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0032C1" w:rsidTr="000032C1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1)  </w:t>
            </w:r>
            <w:r w:rsidRPr="00E37EFC">
              <w:rPr>
                <w:rFonts w:ascii="Times New Roman" w:hAnsi="Times New Roman"/>
                <w:color w:val="000000"/>
                <w:lang w:eastAsia="en-US"/>
              </w:rPr>
              <w:t xml:space="preserve">Выручка 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от  регулируемой  деятельности   (тыс.рублей) с </w:t>
            </w:r>
            <w:r w:rsidR="003277A3">
              <w:rPr>
                <w:rFonts w:ascii="Times New Roman" w:hAnsi="Times New Roman"/>
                <w:color w:val="000000"/>
                <w:lang w:eastAsia="en-US"/>
              </w:rPr>
              <w:t>разбивкой по видам деятельности</w:t>
            </w:r>
            <w:r w:rsidR="00291092">
              <w:rPr>
                <w:rFonts w:ascii="Times New Roman" w:hAnsi="Times New Roman"/>
                <w:color w:val="000000"/>
                <w:lang w:eastAsia="en-US"/>
              </w:rPr>
              <w:t>, в том числе: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F4238A" w:rsidRDefault="00D47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49545</w:t>
            </w:r>
          </w:p>
        </w:tc>
      </w:tr>
      <w:tr w:rsidR="00291092" w:rsidTr="00291092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092" w:rsidRDefault="00291092" w:rsidP="0029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 от реализации услуг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092" w:rsidRPr="00C768C4" w:rsidRDefault="00797189" w:rsidP="0029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43252</w:t>
            </w:r>
          </w:p>
        </w:tc>
      </w:tr>
      <w:tr w:rsidR="00291092" w:rsidTr="00291092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092" w:rsidRDefault="00291092" w:rsidP="0029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 прочие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092" w:rsidRPr="00C768C4" w:rsidRDefault="00D470A8" w:rsidP="0029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6293</w:t>
            </w:r>
          </w:p>
        </w:tc>
      </w:tr>
      <w:tr w:rsidR="000032C1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  <w:r w:rsidRPr="003277A3">
              <w:rPr>
                <w:rFonts w:ascii="Times New Roman" w:hAnsi="Times New Roman"/>
                <w:b/>
                <w:color w:val="000000"/>
                <w:lang w:eastAsia="en-US"/>
              </w:rPr>
              <w:t xml:space="preserve">) </w:t>
            </w:r>
            <w:r w:rsidRPr="00E37EFC">
              <w:rPr>
                <w:rFonts w:ascii="Times New Roman" w:hAnsi="Times New Roman"/>
                <w:color w:val="000000"/>
                <w:lang w:eastAsia="en-US"/>
              </w:rPr>
              <w:t>Себестоимость производимых товаров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 (оказываемых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услуг) по  регулируемому  виду  деятельности  (тыс.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рублей), включая: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F4238A" w:rsidRDefault="00D47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27983</w:t>
            </w:r>
          </w:p>
        </w:tc>
      </w:tr>
      <w:tr w:rsidR="000032C1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а) </w:t>
            </w:r>
            <w:r w:rsidRPr="00E37EFC">
              <w:rPr>
                <w:rFonts w:ascii="Times New Roman" w:hAnsi="Times New Roman"/>
                <w:color w:val="000000"/>
                <w:lang w:eastAsia="en-US"/>
              </w:rPr>
              <w:t>расходы на оплату холодной воды,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приобретаемой у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других   организаций   для    последующей    подачи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потребителям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E37EFC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37EFC"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3277A3">
        <w:trPr>
          <w:trHeight w:val="347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</w:t>
            </w:r>
            <w:r w:rsidRPr="003277A3">
              <w:rPr>
                <w:rFonts w:ascii="Times New Roman" w:hAnsi="Times New Roman"/>
                <w:b/>
                <w:color w:val="000000"/>
                <w:lang w:eastAsia="en-US"/>
              </w:rPr>
              <w:t xml:space="preserve">)  </w:t>
            </w:r>
            <w:r w:rsidR="003277A3" w:rsidRPr="00E37EFC">
              <w:rPr>
                <w:rFonts w:ascii="Times New Roman" w:hAnsi="Times New Roman"/>
                <w:color w:val="000000"/>
                <w:lang w:eastAsia="en-US"/>
              </w:rPr>
              <w:t>расходы на энергетические ресурсы</w:t>
            </w:r>
            <w:r w:rsidR="003277A3">
              <w:rPr>
                <w:rFonts w:ascii="Times New Roman" w:hAnsi="Times New Roman"/>
                <w:color w:val="000000"/>
                <w:lang w:eastAsia="en-US"/>
              </w:rPr>
              <w:t>, в том числе: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A3" w:rsidRPr="00F4238A" w:rsidRDefault="00D470A8" w:rsidP="003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3646</w:t>
            </w:r>
          </w:p>
        </w:tc>
      </w:tr>
      <w:tr w:rsidR="003277A3" w:rsidTr="00D470A8">
        <w:trPr>
          <w:trHeight w:val="8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7A3" w:rsidRDefault="003277A3" w:rsidP="0032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 расходы  на  покупаемую  электрическую  энергию</w:t>
            </w:r>
          </w:p>
          <w:p w:rsidR="003277A3" w:rsidRDefault="003277A3" w:rsidP="0032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(мощность), используемую в технологическом процессе</w:t>
            </w:r>
          </w:p>
          <w:p w:rsidR="003277A3" w:rsidRDefault="003277A3" w:rsidP="0032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(с указанием средневзвешенной стоимости 1 кВт·ч), и</w:t>
            </w:r>
          </w:p>
          <w:p w:rsidR="003277A3" w:rsidRDefault="003277A3" w:rsidP="0032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объем приобретения электрической энергии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8C4" w:rsidRPr="00C768C4" w:rsidRDefault="00D470A8" w:rsidP="00D47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3185</w:t>
            </w:r>
          </w:p>
        </w:tc>
      </w:tr>
      <w:tr w:rsidR="006607BE" w:rsidTr="006607BE">
        <w:trPr>
          <w:trHeight w:val="342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7BE" w:rsidRDefault="006607BE" w:rsidP="0032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теплоэнергия</w:t>
            </w:r>
            <w:proofErr w:type="spellEnd"/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7BE" w:rsidRDefault="00D470A8" w:rsidP="003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442</w:t>
            </w:r>
          </w:p>
        </w:tc>
      </w:tr>
      <w:tr w:rsidR="0097409C" w:rsidTr="006607BE">
        <w:trPr>
          <w:trHeight w:val="342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09C" w:rsidRDefault="0097409C" w:rsidP="0032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 топливо (уголь)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09C" w:rsidRDefault="00D470A8" w:rsidP="003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19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в) расходы на химические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реагенты,  используемые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в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технологическом процессе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E37EFC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37EFC"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г)  расходы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оплату  труда  и   отчисления   на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социальные   нужды   основного    </w:t>
            </w:r>
            <w:r>
              <w:rPr>
                <w:rFonts w:ascii="Times New Roman" w:hAnsi="Times New Roman"/>
                <w:color w:val="000000"/>
                <w:u w:val="single"/>
                <w:lang w:eastAsia="en-US"/>
              </w:rPr>
              <w:t>производственного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u w:val="single"/>
                <w:lang w:eastAsia="en-US"/>
              </w:rPr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D8108F" w:rsidRDefault="00B33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12289</w:t>
            </w:r>
          </w:p>
        </w:tc>
      </w:tr>
      <w:tr w:rsidR="000032C1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д)  расходы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оплату  труда  и   отчисления   на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социальные  нужды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color w:val="000000"/>
                <w:u w:val="single"/>
                <w:lang w:eastAsia="en-US"/>
              </w:rPr>
              <w:t>административно-управленческого</w:t>
            </w:r>
          </w:p>
          <w:p w:rsidR="000032C1" w:rsidRDefault="000032C1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u w:val="single"/>
                <w:lang w:eastAsia="en-US"/>
              </w:rPr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D8108F" w:rsidRDefault="00B33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5887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е) расходы на амортизацию основных производственных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средств и амортизация при концессии   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D8108F" w:rsidRDefault="00B33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48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ж) расходы на аренду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имущества,  используемого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для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осуществления регулируемого вида деятельности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DF090D" w:rsidRDefault="00DE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560</w:t>
            </w:r>
          </w:p>
        </w:tc>
      </w:tr>
      <w:tr w:rsidR="000032C1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з)  общепроизводственные  расходы (цеховые), 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   том   числе отнесенные к ним расходы на текущий  и  капитальный ремонт;   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DF090D" w:rsidRDefault="0019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2966</w:t>
            </w:r>
          </w:p>
        </w:tc>
      </w:tr>
      <w:tr w:rsidR="000032C1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и)   общехозяйственные   расходы,   в   том   числе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отнесенные к ним расходы на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текущий  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капитальный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ремонт (управленческие)   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DF090D" w:rsidRDefault="0019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1301</w:t>
            </w:r>
          </w:p>
        </w:tc>
      </w:tr>
      <w:tr w:rsidR="000032C1" w:rsidTr="000032C1">
        <w:trPr>
          <w:trHeight w:val="12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к) расходы на капитальный и текущий ремонт основных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производственных средств (в том числе информация об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объемах товаров и услуг,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их  стоимости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и  способах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приобретения у тех организаций, сумма оплаты  услуг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которых превышает 20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процентов  суммы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расходов  по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указанной статье расходов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DF090D" w:rsidRDefault="00DE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0</w:t>
            </w:r>
          </w:p>
        </w:tc>
      </w:tr>
      <w:tr w:rsidR="000032C1" w:rsidTr="000032C1">
        <w:trPr>
          <w:trHeight w:val="1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л) расходы на услуги  производственного  характера,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оказываемые  по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договорам   с   организациями   на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проведение    регламентных    работ    в     рамках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технологического процесса (в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том  числе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информация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об объемах товаров и услуг, их стоимости и способах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приобретения у тех организаций, сумма оплаты  услуг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которых превышает 20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процентов  суммы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расходов  по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указанной статье расходов)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E37EFC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37EFC">
              <w:rPr>
                <w:rFonts w:ascii="Times New Roman" w:hAnsi="Times New Roman"/>
                <w:color w:val="000000"/>
                <w:lang w:eastAsia="en-US"/>
              </w:rPr>
              <w:t xml:space="preserve">Нет </w:t>
            </w:r>
          </w:p>
        </w:tc>
      </w:tr>
      <w:tr w:rsidR="000032C1" w:rsidTr="000032C1">
        <w:trPr>
          <w:trHeight w:val="1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м) прочие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расходы,  которые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подлежат  отнесению  к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регулируемым видам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деятельности  в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соответствии  с</w:t>
            </w:r>
          </w:p>
          <w:p w:rsidR="000032C1" w:rsidRDefault="008C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hyperlink r:id="rId7" w:history="1">
              <w:r w:rsidR="000032C1">
                <w:rPr>
                  <w:rStyle w:val="a3"/>
                  <w:color w:val="000000"/>
                  <w:lang w:eastAsia="en-US"/>
                </w:rPr>
                <w:t>основами</w:t>
              </w:r>
            </w:hyperlink>
            <w:r w:rsidR="000032C1">
              <w:rPr>
                <w:rFonts w:ascii="Times New Roman" w:hAnsi="Times New Roman"/>
                <w:color w:val="000000"/>
                <w:lang w:eastAsia="en-US"/>
              </w:rPr>
              <w:t xml:space="preserve"> ценообразования в  сфере  водоснабжения  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водоотведения,   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утвержденными     постановлением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Правительства Российской  Федерации  от  13.05.2013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N  406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 (Официальный    интернет-портал   правовой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информации http://www.pravo.gov.ru, 15.05.2013) </w:t>
            </w:r>
            <w:r w:rsidR="008F1763">
              <w:rPr>
                <w:rFonts w:ascii="Times New Roman" w:hAnsi="Times New Roman"/>
                <w:color w:val="000000"/>
                <w:lang w:eastAsia="en-US"/>
              </w:rPr>
              <w:t>(материалы,</w:t>
            </w:r>
            <w:r w:rsidR="00DE3165">
              <w:rPr>
                <w:rFonts w:ascii="Times New Roman" w:hAnsi="Times New Roman"/>
                <w:color w:val="000000"/>
                <w:lang w:eastAsia="en-US"/>
              </w:rPr>
              <w:t xml:space="preserve"> запчасти, </w:t>
            </w:r>
            <w:r w:rsidR="008F1763">
              <w:rPr>
                <w:rFonts w:ascii="Times New Roman" w:hAnsi="Times New Roman"/>
                <w:color w:val="000000"/>
                <w:lang w:eastAsia="en-US"/>
              </w:rPr>
              <w:t>ГСМ)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DF090D" w:rsidRDefault="00DE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1286</w:t>
            </w:r>
          </w:p>
        </w:tc>
      </w:tr>
      <w:tr w:rsidR="000032C1" w:rsidTr="000032C1">
        <w:trPr>
          <w:trHeight w:val="10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3) Чистая прибыль, полученная от регулируемого вида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деятельности, с указанием размера  ее  расходования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  финансирование   мероприятий,   предусмотренных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инвестиционной программой регулируемой  организации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(тыс. рублей)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(общая)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E37EFC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0032C1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4) Сведения об изменении стоимости основных  фондов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(в том числе за счет ввода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  эксплуатацию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(вывода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из эксплуатации)), их переоценки (тыс. рублей)  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(общая)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E37EFC" w:rsidRDefault="00ED6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1638,24</w:t>
            </w:r>
          </w:p>
        </w:tc>
      </w:tr>
      <w:tr w:rsidR="000032C1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5) Валовая прибыль (убытки) от  продажи  товаров  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услуг  по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регулируемому  виду  деятельности  (тыс.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рублей)   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E37EFC" w:rsidRDefault="004C6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21562</w:t>
            </w:r>
          </w:p>
        </w:tc>
      </w:tr>
      <w:tr w:rsidR="000032C1" w:rsidTr="000032C1">
        <w:trPr>
          <w:trHeight w:val="10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6)  Годовая   бухгалтерская   отчетность,   включая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бухгалтерский   баланс   и   приложения   к    нему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(раскрывается регулируемой организацией, выручка от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регулируемой  деятельности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которой  превышает   80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процентов совокупной выручки за отчетный год)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2C1" w:rsidRPr="00DF090D" w:rsidRDefault="00D74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7) Объем поднятой воды (тыс. куб. метров)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DF090D" w:rsidRDefault="00797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1778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8) Объем покупной воды (тыс. куб. метров)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DF090D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090D">
              <w:rPr>
                <w:rFonts w:ascii="Times New Roman" w:hAnsi="Times New Roman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9)   Объем  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 xml:space="preserve">воды,   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пропущенной   через   очистные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сооружения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DF090D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090D">
              <w:rPr>
                <w:rFonts w:ascii="Times New Roman" w:hAnsi="Times New Roman"/>
                <w:lang w:eastAsia="en-US"/>
              </w:rPr>
              <w:t>Нет</w:t>
            </w:r>
          </w:p>
        </w:tc>
      </w:tr>
      <w:tr w:rsidR="000032C1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10)    Объем    отпущенной    потребителям    воды,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определенном по приборам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учета  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расчетным  путем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(по нормативам потребления) (тыс. куб. метров)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DF090D" w:rsidRDefault="00797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1492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11) Потери воды в сетях (процентов)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DF090D" w:rsidRDefault="00797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16,1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12)    Среднесписочная    численность     основного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производственного персонала (человек)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DF090D" w:rsidRDefault="00D61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13) Удельный расход электроэнергии на подачу воды в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сеть (тыс. кВт·ч или тыс. куб. метров)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DF090D" w:rsidRDefault="009C69C9" w:rsidP="00AA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1,256</w:t>
            </w:r>
          </w:p>
        </w:tc>
      </w:tr>
      <w:tr w:rsidR="000032C1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14) 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Расход  воды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собственные  (в  том   числе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хозяйственно-бытовые) нужды (процент объема отпуска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воды потребителям)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DF090D" w:rsidRDefault="002D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0,8</w:t>
            </w:r>
          </w:p>
        </w:tc>
      </w:tr>
      <w:tr w:rsidR="000032C1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15)   Показатель   использования   производственных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объектов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по  объему  перекачки)  по  отношению  к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пиковому дню отчетного года (процентов)   (вода)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431BCF" w:rsidRDefault="00144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21,1</w:t>
            </w:r>
          </w:p>
        </w:tc>
      </w:tr>
    </w:tbl>
    <w:p w:rsidR="000032C1" w:rsidRPr="00394F19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2.8. Информация об основных потребительских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характеристиках регулируемых товаров и услуг регулируемых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организаций и их соответствии установленным требованиям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0032C1" w:rsidTr="000032C1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1)  Количество   аварий   на   системах   холодного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водоснабжения (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единиц на километр / в процентах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) </w:t>
            </w:r>
            <w:r w:rsidR="002D4812">
              <w:rPr>
                <w:rFonts w:ascii="Times New Roman" w:hAnsi="Times New Roman"/>
                <w:color w:val="000000"/>
                <w:lang w:eastAsia="en-US"/>
              </w:rPr>
              <w:t>(4</w:t>
            </w:r>
            <w:r w:rsidR="00463EBB">
              <w:rPr>
                <w:rFonts w:ascii="Times New Roman" w:hAnsi="Times New Roman"/>
                <w:color w:val="000000"/>
                <w:lang w:eastAsia="en-US"/>
              </w:rPr>
              <w:t>/80,22)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431BCF" w:rsidRDefault="002D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0,05</w:t>
            </w:r>
          </w:p>
        </w:tc>
      </w:tr>
      <w:tr w:rsidR="000032C1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2) Количество случаев ограничения  подачи  холодной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воды по графику с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указанием  срока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действия  таких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ограничений (менее 24 часов в сутки)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431BCF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31BCF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3)  Доля  потребителей,  затронутых   ограничениями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подачи холодной воды (процентов)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431BCF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31BCF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4) Общее количестве проведенных проб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качества  воды</w:t>
            </w:r>
            <w:proofErr w:type="gramEnd"/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 следующим показателям: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431BCF" w:rsidRDefault="002D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3592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а) мутность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431BCF" w:rsidRDefault="002D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172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б) цветность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431BCF" w:rsidRDefault="002D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172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в)  хлор  остаточный  общий,  в  том   числе   хлор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остаточный связанный и хлор остаточный свободный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431BCF" w:rsidRDefault="002D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2928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г) общие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колиформные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бактерии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431BCF" w:rsidRDefault="002D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160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д)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термотолерантные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колиформные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бактерии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431BCF" w:rsidRDefault="002D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160</w:t>
            </w:r>
          </w:p>
        </w:tc>
      </w:tr>
      <w:tr w:rsidR="000032C1" w:rsidTr="000032C1">
        <w:trPr>
          <w:trHeight w:val="8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5)   Количество   проведенных    проб,    выявивших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несоответствие  холодной  воды  санитарным   нормам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(предельно допустимой концентрации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),  по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следующим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показателям: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431BCF" w:rsidRDefault="002D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а) мутность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431BCF" w:rsidRDefault="002D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б) цветность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431BCF" w:rsidRDefault="002D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в)  хлор  остаточный  общий,  в  том   числе   хлор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остаточный связанный и хлор остаточный свободный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431BCF" w:rsidRDefault="002D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г) общие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колиформные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бактерии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431BCF" w:rsidRDefault="002D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д)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термотолерантные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колиформные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бактерии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431BCF" w:rsidRDefault="002D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0032C1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457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6) Доля</w:t>
            </w:r>
            <w:r w:rsidR="000032C1">
              <w:rPr>
                <w:rFonts w:ascii="Times New Roman" w:hAnsi="Times New Roman"/>
                <w:color w:val="000000"/>
                <w:lang w:eastAsia="en-US"/>
              </w:rPr>
              <w:t xml:space="preserve"> исполненных в срок договоров о  подключении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(процент общего количества заключенных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договоров  о</w:t>
            </w:r>
            <w:proofErr w:type="gramEnd"/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подключении)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431BCF" w:rsidRDefault="002D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100,0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7) Средняя продолжительности рассмотрения заявлений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 подключении (дней)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431BCF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31BCF">
              <w:rPr>
                <w:rFonts w:ascii="Times New Roman" w:hAnsi="Times New Roman"/>
                <w:lang w:eastAsia="en-US"/>
              </w:rPr>
              <w:t>14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2.9. Информация об инвестиционных программах и отчетах об их реализации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000"/>
      </w:tblGrid>
      <w:tr w:rsidR="000032C1" w:rsidTr="000032C1"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инвестиционной программы        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6799" w:rsidRPr="00431BCF" w:rsidRDefault="00756799" w:rsidP="009E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31BCF">
              <w:rPr>
                <w:rFonts w:ascii="Times New Roman" w:hAnsi="Times New Roman"/>
                <w:lang w:eastAsia="en-US"/>
              </w:rPr>
              <w:t>Распоряжение</w:t>
            </w:r>
          </w:p>
          <w:p w:rsidR="000032C1" w:rsidRPr="00431BCF" w:rsidRDefault="00756799" w:rsidP="00EE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31BCF">
              <w:rPr>
                <w:rFonts w:ascii="Times New Roman" w:hAnsi="Times New Roman"/>
                <w:lang w:eastAsia="en-US"/>
              </w:rPr>
              <w:t>Об утверждении инвестиционной программы общества с ограниченной ответственностью «Водоканал</w:t>
            </w:r>
            <w:r w:rsidR="00EE3BDA">
              <w:rPr>
                <w:rFonts w:ascii="Times New Roman" w:hAnsi="Times New Roman"/>
                <w:lang w:eastAsia="en-US"/>
              </w:rPr>
              <w:t>-Сервис</w:t>
            </w:r>
            <w:r w:rsidRPr="00431BCF">
              <w:rPr>
                <w:rFonts w:ascii="Times New Roman" w:hAnsi="Times New Roman"/>
                <w:lang w:eastAsia="en-US"/>
              </w:rPr>
              <w:t>» «</w:t>
            </w:r>
            <w:r w:rsidR="000032C1" w:rsidRPr="00431BCF">
              <w:rPr>
                <w:rFonts w:ascii="Times New Roman" w:hAnsi="Times New Roman"/>
                <w:lang w:eastAsia="en-US"/>
              </w:rPr>
              <w:t xml:space="preserve">Модернизация инженерных сетей водоснабжения и водоотведения городского округа </w:t>
            </w:r>
            <w:r w:rsidRPr="00431BCF">
              <w:rPr>
                <w:rFonts w:ascii="Times New Roman" w:hAnsi="Times New Roman"/>
                <w:lang w:eastAsia="en-US"/>
              </w:rPr>
              <w:t>«Г</w:t>
            </w:r>
            <w:r w:rsidR="000032C1" w:rsidRPr="00431BCF">
              <w:rPr>
                <w:rFonts w:ascii="Times New Roman" w:hAnsi="Times New Roman"/>
                <w:lang w:eastAsia="en-US"/>
              </w:rPr>
              <w:t>ород Кызыл Республики Тыва</w:t>
            </w:r>
            <w:r w:rsidRPr="00431BCF">
              <w:rPr>
                <w:rFonts w:ascii="Times New Roman" w:hAnsi="Times New Roman"/>
                <w:lang w:eastAsia="en-US"/>
              </w:rPr>
              <w:t>»</w:t>
            </w:r>
            <w:r w:rsidR="000032C1" w:rsidRPr="00431BCF">
              <w:rPr>
                <w:rFonts w:ascii="Times New Roman" w:hAnsi="Times New Roman"/>
                <w:lang w:eastAsia="en-US"/>
              </w:rPr>
              <w:t xml:space="preserve"> на 201</w:t>
            </w:r>
            <w:r w:rsidR="00EE3BDA">
              <w:rPr>
                <w:rFonts w:ascii="Times New Roman" w:hAnsi="Times New Roman"/>
                <w:lang w:eastAsia="en-US"/>
              </w:rPr>
              <w:t>9</w:t>
            </w:r>
            <w:r w:rsidR="000032C1" w:rsidRPr="00431BCF">
              <w:rPr>
                <w:rFonts w:ascii="Times New Roman" w:hAnsi="Times New Roman"/>
                <w:lang w:eastAsia="en-US"/>
              </w:rPr>
              <w:t>-202</w:t>
            </w:r>
            <w:r w:rsidR="00EE3BDA">
              <w:rPr>
                <w:rFonts w:ascii="Times New Roman" w:hAnsi="Times New Roman"/>
                <w:lang w:eastAsia="en-US"/>
              </w:rPr>
              <w:t>4</w:t>
            </w:r>
            <w:r w:rsidR="000032C1" w:rsidRPr="00431BCF">
              <w:rPr>
                <w:rFonts w:ascii="Times New Roman" w:hAnsi="Times New Roman"/>
                <w:lang w:eastAsia="en-US"/>
              </w:rPr>
              <w:t xml:space="preserve"> годы</w:t>
            </w:r>
            <w:r w:rsidRPr="00431BCF">
              <w:rPr>
                <w:rFonts w:ascii="Times New Roman" w:hAnsi="Times New Roman"/>
                <w:lang w:eastAsia="en-US"/>
              </w:rPr>
              <w:t>»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Дата утверждения инвестиционной программы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431BCF" w:rsidRDefault="00EE3BDA" w:rsidP="00EE3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14.11.2019</w:t>
            </w:r>
            <w:r w:rsidR="000032C1" w:rsidRPr="00431BCF">
              <w:rPr>
                <w:rFonts w:ascii="Times New Roman" w:hAnsi="Times New Roman"/>
                <w:lang w:eastAsia="en-US"/>
              </w:rPr>
              <w:t xml:space="preserve"> год</w:t>
            </w:r>
            <w:r w:rsidR="00756799" w:rsidRPr="00431BCF">
              <w:rPr>
                <w:rFonts w:ascii="Times New Roman" w:hAnsi="Times New Roman"/>
                <w:lang w:eastAsia="en-US"/>
              </w:rPr>
              <w:t>а №</w:t>
            </w:r>
            <w:r>
              <w:rPr>
                <w:rFonts w:ascii="Times New Roman" w:hAnsi="Times New Roman"/>
                <w:lang w:eastAsia="en-US"/>
              </w:rPr>
              <w:t>61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Цели инвестиционной программы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Строительство, реконструкция и </w:t>
            </w: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модернизация объектов централизованной системы холодного водоснабжения и водоотведения городского округа «Город Кызыл Республики Тыва».</w:t>
            </w:r>
          </w:p>
          <w:p w:rsidR="000032C1" w:rsidRDefault="000032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Сокращение затрат на производство и транспортировку питьевой и сточной воды.</w:t>
            </w:r>
          </w:p>
          <w:p w:rsidR="000032C1" w:rsidRDefault="000032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Развитие сетей водоснабжения и водоотведения в существующих микрорайонах с неблагоустроенным жильем, в том числе частными домовладениями.</w:t>
            </w:r>
          </w:p>
          <w:p w:rsidR="000032C1" w:rsidRDefault="000032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Привлечение средств бюджетных и внебюджетных источников (в том числе средств частных инвесторов, кредитных средств) для финансирования проектов строительства и модернизации инфраструктуры водоснабжения и водоотведения.</w:t>
            </w:r>
          </w:p>
          <w:p w:rsidR="000032C1" w:rsidRDefault="000032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Реализация инвестиционных проектов по обеспечению земельных участков под жилищное и промышленное строительство инфраструктурой водоснабжения и водоотведения.</w:t>
            </w:r>
          </w:p>
          <w:p w:rsidR="000032C1" w:rsidRDefault="000032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Создание эффективных, устойчивых, организационных и финансовых механизмов обеспечения земельных участков под жилищное и </w:t>
            </w: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промышленное строительство инфраструктурой водоснабжения и водоотведения.</w:t>
            </w:r>
          </w:p>
          <w:p w:rsidR="000032C1" w:rsidRDefault="000032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Обеспечение поэтапного переключения  объектов жилого фонда и социальных объектов на закрытую систему горячего водоснабжения.</w:t>
            </w:r>
          </w:p>
          <w:p w:rsidR="000032C1" w:rsidRDefault="000032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Увеличение доли воды, реализуемой населению по приборам учета.</w:t>
            </w:r>
          </w:p>
          <w:p w:rsidR="000032C1" w:rsidRDefault="000032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Обеспечение качества оказываемых услуг в соответствии с требованиями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Сан.Пин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</w:tr>
      <w:tr w:rsidR="000032C1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 xml:space="preserve">Ожидаемые результаты реализации </w:t>
            </w:r>
            <w:r w:rsidR="00194C42">
              <w:rPr>
                <w:rFonts w:ascii="Times New Roman" w:hAnsi="Times New Roman"/>
                <w:color w:val="000000"/>
                <w:lang w:eastAsia="en-US"/>
              </w:rPr>
              <w:t>П</w:t>
            </w:r>
            <w:r>
              <w:rPr>
                <w:rFonts w:ascii="Times New Roman" w:hAnsi="Times New Roman"/>
                <w:color w:val="000000"/>
                <w:lang w:eastAsia="en-US"/>
              </w:rPr>
              <w:t>рограммы</w:t>
            </w:r>
          </w:p>
          <w:p w:rsidR="000032C1" w:rsidRDefault="000032C1">
            <w:pPr>
              <w:tabs>
                <w:tab w:val="left" w:pos="1203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ab/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-Повышение качества жилищно-коммунальных услуг.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-Повышение надежности работы инженерно-технических сетей и сооружений.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-Снижение аварийных ситуаций на сетях водоснабжения, уменьшение потерь воды.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-Улучшение экологической ситуации на территории города за счет снижения аварий.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-Снижение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энергозатрат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</w:tc>
      </w:tr>
      <w:tr w:rsidR="000032C1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органа исполнительной власти  субъекта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Российской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Федерации,  утвердившего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инвестиционную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программу              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Министерство строительства и ЖКХ РТ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1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Организация контроля над реализацией Программы</w:t>
            </w:r>
            <w:r w:rsidR="000032C1">
              <w:rPr>
                <w:rFonts w:ascii="Times New Roman" w:hAnsi="Times New Roman"/>
                <w:color w:val="000000"/>
                <w:lang w:eastAsia="en-US"/>
              </w:rPr>
              <w:t xml:space="preserve"> (заказчик)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1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Мэрия города Кызыл -Департамент городского хозяйства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Сроки начала и окончания реализации  инвестиционной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программы              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этап-</w:t>
            </w:r>
            <w:r w:rsidR="00194C42">
              <w:rPr>
                <w:rFonts w:ascii="Times New Roman" w:hAnsi="Times New Roman"/>
                <w:color w:val="000000"/>
                <w:lang w:eastAsia="en-US"/>
              </w:rPr>
              <w:t>2019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год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II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этап – 20</w:t>
            </w:r>
            <w:r w:rsidR="00194C42">
              <w:rPr>
                <w:rFonts w:ascii="Times New Roman" w:hAnsi="Times New Roman"/>
                <w:color w:val="000000"/>
                <w:lang w:eastAsia="en-US"/>
              </w:rPr>
              <w:t>20</w:t>
            </w:r>
            <w:r>
              <w:rPr>
                <w:rFonts w:ascii="Times New Roman" w:hAnsi="Times New Roman"/>
                <w:color w:val="000000"/>
                <w:lang w:eastAsia="en-US"/>
              </w:rPr>
              <w:t>-20</w:t>
            </w:r>
            <w:r w:rsidR="00194C42">
              <w:rPr>
                <w:rFonts w:ascii="Times New Roman" w:hAnsi="Times New Roman"/>
                <w:color w:val="000000"/>
                <w:lang w:eastAsia="en-US"/>
              </w:rPr>
              <w:t>22</w:t>
            </w:r>
            <w:r>
              <w:rPr>
                <w:rFonts w:ascii="Times New Roman" w:hAnsi="Times New Roman"/>
                <w:color w:val="000000"/>
                <w:lang w:eastAsia="en-US"/>
              </w:rPr>
              <w:t>годы</w:t>
            </w:r>
          </w:p>
          <w:p w:rsidR="000032C1" w:rsidRDefault="000032C1" w:rsidP="00194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III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этап – 202</w:t>
            </w:r>
            <w:r w:rsidR="00194C42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>-202</w:t>
            </w:r>
            <w:r w:rsidR="00194C42">
              <w:rPr>
                <w:rFonts w:ascii="Times New Roman" w:hAnsi="Times New Roman"/>
                <w:color w:val="000000"/>
                <w:lang w:eastAsia="en-US"/>
              </w:rPr>
              <w:t>4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годы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371C5" w:rsidRDefault="00D371C5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D371C5" w:rsidRDefault="00D371C5" w:rsidP="00D37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Потребности в финансовых средствах, необходимых для реализации инвестиционной программы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0"/>
        <w:gridCol w:w="3120"/>
        <w:gridCol w:w="3120"/>
      </w:tblGrid>
      <w:tr w:rsidR="00D371C5" w:rsidTr="00603B18">
        <w:trPr>
          <w:trHeight w:val="60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     Наименование     </w:t>
            </w: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     мероприятия </w:t>
            </w: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Потребность в финансовых</w:t>
            </w: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средствах на 2019год, тыс. руб.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Источник финансирования</w:t>
            </w:r>
          </w:p>
        </w:tc>
      </w:tr>
      <w:tr w:rsidR="00D371C5" w:rsidTr="00603B18">
        <w:trPr>
          <w:trHeight w:val="4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1C5" w:rsidRDefault="00D371C5" w:rsidP="00603B18">
            <w:pPr>
              <w:pStyle w:val="a8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D371C5" w:rsidRDefault="00D371C5" w:rsidP="00603B1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Реконструкция (строительство) сетей ул. Пролетарская, от ул. Пушкина до ул. Кузнецова (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D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=630мм., 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L</w:t>
            </w:r>
            <w:r>
              <w:rPr>
                <w:rFonts w:ascii="Times New Roman" w:hAnsi="Times New Roman"/>
                <w:color w:val="000000"/>
                <w:lang w:eastAsia="en-US"/>
              </w:rPr>
              <w:t>=574м.).</w:t>
            </w:r>
          </w:p>
          <w:p w:rsidR="00D371C5" w:rsidRDefault="00D371C5" w:rsidP="00603B1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Реконструкция водопровода в правобережной части города с заменой на полиэтиленовые трубы (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D</w:t>
            </w:r>
            <w:r w:rsidRPr="00A17F22">
              <w:rPr>
                <w:rFonts w:ascii="Times New Roman" w:hAnsi="Times New Roman"/>
                <w:color w:val="000000"/>
                <w:lang w:eastAsia="en-US"/>
              </w:rPr>
              <w:t>=110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мм, 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L</w:t>
            </w:r>
            <w:r w:rsidRPr="00A17F22">
              <w:rPr>
                <w:rFonts w:ascii="Times New Roman" w:hAnsi="Times New Roman"/>
                <w:color w:val="000000"/>
                <w:lang w:eastAsia="en-US"/>
              </w:rPr>
              <w:t>=1310</w:t>
            </w:r>
            <w:r>
              <w:rPr>
                <w:rFonts w:ascii="Times New Roman" w:hAnsi="Times New Roman"/>
                <w:color w:val="000000"/>
                <w:lang w:eastAsia="en-US"/>
              </w:rPr>
              <w:t>м)</w:t>
            </w:r>
          </w:p>
          <w:p w:rsidR="00D371C5" w:rsidRDefault="00D371C5" w:rsidP="00603B1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Реконструкция (строительство) сетей водоснабжения эксплуатируемых более 30 лет (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L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=30км). Центральная, западная части города, </w:t>
            </w:r>
            <w:proofErr w:type="gramStart"/>
            <w:r>
              <w:rPr>
                <w:rFonts w:ascii="Times New Roman" w:hAnsi="Times New Roman"/>
                <w:color w:val="000000"/>
                <w:lang w:val="en-US" w:eastAsia="en-US"/>
              </w:rPr>
              <w:t>IV</w:t>
            </w:r>
            <w:r>
              <w:rPr>
                <w:rFonts w:ascii="Times New Roman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V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, Южный, Восточный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., 187кв., Енисейский кв.</w:t>
            </w:r>
          </w:p>
          <w:p w:rsidR="00D371C5" w:rsidRPr="00D353CC" w:rsidRDefault="00D371C5" w:rsidP="00603B1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Модернизация водозаборных сооружений с техническим переоснащением и созданием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баклаборатории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для контроля за качеством воды.</w:t>
            </w:r>
          </w:p>
          <w:p w:rsidR="00D371C5" w:rsidRDefault="00D371C5" w:rsidP="00603B1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Реконструкция (строительство)  сетей ул. Пролетарская, от ул. Пушкина до ул.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Чургуй-оола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(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D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=630мм, 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L</w:t>
            </w:r>
            <w:r>
              <w:rPr>
                <w:rFonts w:ascii="Times New Roman" w:hAnsi="Times New Roman"/>
                <w:color w:val="000000"/>
                <w:lang w:eastAsia="en-US"/>
              </w:rPr>
              <w:t>=250м)</w:t>
            </w:r>
          </w:p>
          <w:p w:rsidR="00D371C5" w:rsidRDefault="00D371C5" w:rsidP="00603B1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Текущий ремонт водопроводных колодцев (замена стандартных люков на люки с запирающимся устройством).</w:t>
            </w:r>
          </w:p>
          <w:p w:rsidR="00D371C5" w:rsidRDefault="00D371C5" w:rsidP="00603B1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Приобретение спецтехники (экскаватор,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установка  горизонтально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-направленного  </w:t>
            </w: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 xml:space="preserve">бурения), целях повышения экологической эффективности, достижения показателей надежности, качества и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энергоэффективности</w:t>
            </w:r>
            <w:proofErr w:type="spellEnd"/>
          </w:p>
          <w:p w:rsidR="00D371C5" w:rsidRDefault="00D371C5" w:rsidP="00603B1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Завершение строительства водопровода 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III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очереди по ул. Магистральная -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Каа-Хем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Оюна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Курседи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Повысительной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насосной станции. </w:t>
            </w:r>
          </w:p>
          <w:p w:rsidR="00D371C5" w:rsidRDefault="00D371C5" w:rsidP="00603B1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Строительство сетей централизованного  водоснабжения в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. Спутник.</w:t>
            </w:r>
          </w:p>
          <w:p w:rsidR="00D371C5" w:rsidRDefault="00D371C5" w:rsidP="00603B1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Реконструкция (строительство) сетей водозаборных сооружений ул. Дружба – ул. Магистральная (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D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=450мм, 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L</w:t>
            </w:r>
            <w:r>
              <w:rPr>
                <w:rFonts w:ascii="Times New Roman" w:hAnsi="Times New Roman"/>
                <w:color w:val="000000"/>
                <w:lang w:eastAsia="en-US"/>
              </w:rPr>
              <w:t>=940м).</w:t>
            </w:r>
          </w:p>
          <w:p w:rsidR="00D371C5" w:rsidRDefault="00D371C5" w:rsidP="00603B1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Реконструкция (строительство) сетей по ул. Рабочая, от ул.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Чульдум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до ул. Тувинских добровольцев (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D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=530 мм – 630мм, 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L</w:t>
            </w:r>
            <w:r>
              <w:rPr>
                <w:rFonts w:ascii="Times New Roman" w:hAnsi="Times New Roman"/>
                <w:color w:val="000000"/>
                <w:lang w:eastAsia="en-US"/>
              </w:rPr>
              <w:t>=220м)</w:t>
            </w:r>
          </w:p>
          <w:p w:rsidR="00D371C5" w:rsidRDefault="00D371C5" w:rsidP="00603B1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повысительной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насосной станции в микрорайоне «Южный»</w:t>
            </w:r>
          </w:p>
          <w:p w:rsidR="00D371C5" w:rsidRDefault="00D371C5" w:rsidP="00603B1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Реконструкция трубопровода холодного водоснабжения Правобережного района (от водозабора до ж/д №42 по ул.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Правобер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-й 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D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=110мм, 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L</w:t>
            </w:r>
            <w:r>
              <w:rPr>
                <w:rFonts w:ascii="Times New Roman" w:hAnsi="Times New Roman"/>
                <w:color w:val="000000"/>
                <w:lang w:eastAsia="en-US"/>
              </w:rPr>
              <w:t>=202м).</w:t>
            </w:r>
          </w:p>
          <w:p w:rsidR="00D371C5" w:rsidRDefault="00D371C5" w:rsidP="00603B1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Строительство водозаборных сооружений «Остров»</w:t>
            </w:r>
          </w:p>
          <w:p w:rsidR="00D371C5" w:rsidRDefault="00D371C5" w:rsidP="00603B1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Строительство внутриквартальных сетей водопровода в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. Спутник- ул. Летняя, Небесная, </w:t>
            </w: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Радужная, Осенняя (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D</w:t>
            </w:r>
            <w:r>
              <w:rPr>
                <w:rFonts w:ascii="Times New Roman" w:hAnsi="Times New Roman"/>
                <w:color w:val="000000"/>
                <w:lang w:eastAsia="en-US"/>
              </w:rPr>
              <w:t>=110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мм,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L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=2,55км) </w:t>
            </w:r>
          </w:p>
          <w:p w:rsidR="00D371C5" w:rsidRDefault="00D371C5" w:rsidP="00603B1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Строительство водопровода холодной воды по ул.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Бухтуева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(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D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=200мм, 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L</w:t>
            </w:r>
            <w:r>
              <w:rPr>
                <w:rFonts w:ascii="Times New Roman" w:hAnsi="Times New Roman"/>
                <w:color w:val="000000"/>
                <w:lang w:eastAsia="en-US"/>
              </w:rPr>
              <w:t>=690м)</w:t>
            </w:r>
          </w:p>
          <w:p w:rsidR="00D371C5" w:rsidRDefault="00D371C5" w:rsidP="00603B1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Строительство внутриквартальных сетей водоснабжения в квартале жилой застройки по ул. Иркутская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0,00</w:t>
            </w: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10 000,00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Плата за подключение</w:t>
            </w: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Бюджетные средства ФЦП «Чистая вода»</w:t>
            </w: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  <w:r w:rsidRPr="00B316F2">
              <w:rPr>
                <w:rFonts w:ascii="Times New Roman" w:hAnsi="Times New Roman"/>
                <w:lang w:eastAsia="en-US"/>
              </w:rPr>
              <w:t>Плата за подключение</w:t>
            </w: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  <w:r w:rsidRPr="00B316F2">
              <w:rPr>
                <w:rFonts w:ascii="Times New Roman" w:hAnsi="Times New Roman"/>
                <w:lang w:eastAsia="en-US"/>
              </w:rPr>
              <w:t>Плата за подключение</w:t>
            </w: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  <w:r w:rsidRPr="00B316F2">
              <w:rPr>
                <w:rFonts w:ascii="Times New Roman" w:hAnsi="Times New Roman"/>
                <w:lang w:eastAsia="en-US"/>
              </w:rPr>
              <w:t>Плата за подключение</w:t>
            </w: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  <w:r w:rsidRPr="00B316F2">
              <w:rPr>
                <w:rFonts w:ascii="Times New Roman" w:hAnsi="Times New Roman"/>
                <w:lang w:eastAsia="en-US"/>
              </w:rPr>
              <w:t>Собственные средства</w:t>
            </w: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  <w:r w:rsidRPr="00B316F2">
              <w:rPr>
                <w:rFonts w:ascii="Times New Roman" w:hAnsi="Times New Roman"/>
                <w:lang w:eastAsia="en-US"/>
              </w:rPr>
              <w:t>Плата за подключение</w:t>
            </w: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Бюджетные средства ФЦП «Чистая вода»</w:t>
            </w: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Бюджетные средства ФЦП «Чистая вода»</w:t>
            </w: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  <w:r w:rsidRPr="00B316F2">
              <w:rPr>
                <w:rFonts w:ascii="Times New Roman" w:hAnsi="Times New Roman"/>
                <w:lang w:eastAsia="en-US"/>
              </w:rPr>
              <w:t>Плата за подключение</w:t>
            </w: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  <w:r w:rsidRPr="00B316F2">
              <w:rPr>
                <w:rFonts w:ascii="Times New Roman" w:hAnsi="Times New Roman"/>
                <w:lang w:eastAsia="en-US"/>
              </w:rPr>
              <w:t>Плата за подключение</w:t>
            </w: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Бюджетные средства ФЦП «Чистая вода»</w:t>
            </w: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Собственные средства</w:t>
            </w: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Бюджетные средства ФЦП «Чистая вода»</w:t>
            </w: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Собственные средства</w:t>
            </w: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Бюджетные средства ФЦП «Чистая вода»</w:t>
            </w: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  <w:r w:rsidRPr="00B316F2">
              <w:rPr>
                <w:rFonts w:ascii="Times New Roman" w:hAnsi="Times New Roman"/>
                <w:lang w:eastAsia="en-US"/>
              </w:rPr>
              <w:t>Плата за подключение</w:t>
            </w:r>
          </w:p>
          <w:p w:rsidR="00D371C5" w:rsidRPr="00B316F2" w:rsidRDefault="00D371C5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Показатели эффективности реализации инвестиционной программы</w:t>
      </w:r>
    </w:p>
    <w:p w:rsidR="00D371C5" w:rsidRDefault="00D371C5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948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1843"/>
        <w:gridCol w:w="2281"/>
        <w:gridCol w:w="2386"/>
      </w:tblGrid>
      <w:tr w:rsidR="000032C1" w:rsidTr="00EC63CC">
        <w:trPr>
          <w:trHeight w:val="10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 Наименование 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  мероприятия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  Наименование 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  показателей   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Плановые значения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целевых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показателей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инвестиционной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программы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 201</w:t>
            </w:r>
            <w:r w:rsidR="00D371C5">
              <w:rPr>
                <w:rFonts w:ascii="Times New Roman" w:hAnsi="Times New Roman"/>
                <w:color w:val="000000"/>
                <w:lang w:eastAsia="en-US"/>
              </w:rPr>
              <w:t>9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год,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тыс. руб.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Фактические значения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целевых показателей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  инвестиционной   </w:t>
            </w:r>
          </w:p>
          <w:p w:rsidR="000032C1" w:rsidRDefault="000032C1" w:rsidP="00D37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программы</w:t>
            </w:r>
            <w:r w:rsidR="00327334">
              <w:rPr>
                <w:rFonts w:ascii="Times New Roman" w:hAnsi="Times New Roman"/>
                <w:color w:val="000000"/>
                <w:lang w:eastAsia="en-US"/>
              </w:rPr>
              <w:t xml:space="preserve"> (получено средств)</w:t>
            </w:r>
            <w:r>
              <w:rPr>
                <w:rFonts w:ascii="Times New Roman" w:hAnsi="Times New Roman"/>
                <w:color w:val="000000"/>
                <w:lang w:eastAsia="en-US"/>
              </w:rPr>
              <w:t>, тыс. руб</w:t>
            </w:r>
            <w:r w:rsidRPr="00B316F2">
              <w:rPr>
                <w:rFonts w:ascii="Times New Roman" w:hAnsi="Times New Roman"/>
                <w:lang w:eastAsia="en-US"/>
              </w:rPr>
              <w:t>.</w:t>
            </w:r>
            <w:r w:rsidR="00AE0572" w:rsidRPr="00B316F2">
              <w:rPr>
                <w:rFonts w:ascii="Times New Roman" w:hAnsi="Times New Roman"/>
                <w:lang w:eastAsia="en-US"/>
              </w:rPr>
              <w:t xml:space="preserve">, </w:t>
            </w:r>
            <w:r w:rsidR="00A7738F">
              <w:rPr>
                <w:rFonts w:ascii="Times New Roman" w:hAnsi="Times New Roman"/>
                <w:lang w:eastAsia="en-US"/>
              </w:rPr>
              <w:t>за 201</w:t>
            </w:r>
            <w:r w:rsidR="00D371C5">
              <w:rPr>
                <w:rFonts w:ascii="Times New Roman" w:hAnsi="Times New Roman"/>
                <w:lang w:eastAsia="en-US"/>
              </w:rPr>
              <w:t>9</w:t>
            </w:r>
            <w:r w:rsidR="00F23B8D" w:rsidRPr="00B316F2">
              <w:rPr>
                <w:rFonts w:ascii="Times New Roman" w:hAnsi="Times New Roman"/>
                <w:lang w:eastAsia="en-US"/>
              </w:rPr>
              <w:t>год</w:t>
            </w:r>
            <w:r w:rsidR="00AE0572" w:rsidRPr="00B316F2"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0032C1" w:rsidTr="00EC63CC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57" w:rsidRDefault="00D371C5" w:rsidP="00A7738F">
            <w:pPr>
              <w:pStyle w:val="a8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Строительство внутриквартальных сетей водоснабжения в квартале жилой застройки по ул. Иркутская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1C5" w:rsidRDefault="00D371C5" w:rsidP="00167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Default="00D371C5" w:rsidP="00167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C63CC" w:rsidRPr="00B316F2" w:rsidRDefault="00D371C5" w:rsidP="00167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10 000,00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0CC" w:rsidRDefault="00BF40C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D371C5" w:rsidRPr="00B316F2" w:rsidRDefault="00D371C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17 059,00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Информация об использовании инвестиционных средств за отчетный год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2280"/>
        <w:gridCol w:w="2640"/>
      </w:tblGrid>
      <w:tr w:rsidR="000032C1" w:rsidTr="002C381C">
        <w:trPr>
          <w:trHeight w:val="12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Период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мероприятия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B316F2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316F2">
              <w:rPr>
                <w:rFonts w:ascii="Times New Roman" w:hAnsi="Times New Roman"/>
                <w:lang w:eastAsia="en-US"/>
              </w:rPr>
              <w:t>Сведения об</w:t>
            </w:r>
          </w:p>
          <w:p w:rsidR="000032C1" w:rsidRPr="00B316F2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316F2">
              <w:rPr>
                <w:rFonts w:ascii="Times New Roman" w:hAnsi="Times New Roman"/>
                <w:lang w:eastAsia="en-US"/>
              </w:rPr>
              <w:t>использовании</w:t>
            </w:r>
          </w:p>
          <w:p w:rsidR="000032C1" w:rsidRPr="00B316F2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316F2">
              <w:rPr>
                <w:rFonts w:ascii="Times New Roman" w:hAnsi="Times New Roman"/>
                <w:lang w:eastAsia="en-US"/>
              </w:rPr>
              <w:t>инвестиционных</w:t>
            </w:r>
          </w:p>
          <w:p w:rsidR="000032C1" w:rsidRPr="00B316F2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316F2">
              <w:rPr>
                <w:rFonts w:ascii="Times New Roman" w:hAnsi="Times New Roman"/>
                <w:lang w:eastAsia="en-US"/>
              </w:rPr>
              <w:t>средств</w:t>
            </w:r>
            <w:r w:rsidR="00327334" w:rsidRPr="00B316F2">
              <w:rPr>
                <w:rFonts w:ascii="Times New Roman" w:hAnsi="Times New Roman"/>
                <w:lang w:eastAsia="en-US"/>
              </w:rPr>
              <w:t xml:space="preserve"> (освоено) </w:t>
            </w:r>
            <w:r w:rsidR="00F23B8D" w:rsidRPr="00B316F2">
              <w:rPr>
                <w:rFonts w:ascii="Times New Roman" w:hAnsi="Times New Roman"/>
                <w:lang w:eastAsia="en-US"/>
              </w:rPr>
              <w:t>за</w:t>
            </w:r>
          </w:p>
          <w:p w:rsidR="000032C1" w:rsidRPr="00B316F2" w:rsidRDefault="00711AC9" w:rsidP="00D37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</w:t>
            </w:r>
            <w:r w:rsidR="00D371C5">
              <w:rPr>
                <w:rFonts w:ascii="Times New Roman" w:hAnsi="Times New Roman"/>
                <w:lang w:eastAsia="en-US"/>
              </w:rPr>
              <w:t>9</w:t>
            </w:r>
            <w:r w:rsidR="000032C1" w:rsidRPr="00B316F2">
              <w:rPr>
                <w:rFonts w:ascii="Times New Roman" w:hAnsi="Times New Roman"/>
                <w:lang w:eastAsia="en-US"/>
              </w:rPr>
              <w:t xml:space="preserve"> год,</w:t>
            </w:r>
            <w:r w:rsidR="00327334" w:rsidRPr="00B316F2">
              <w:rPr>
                <w:rFonts w:ascii="Times New Roman" w:hAnsi="Times New Roman"/>
                <w:lang w:eastAsia="en-US"/>
              </w:rPr>
              <w:t xml:space="preserve"> </w:t>
            </w:r>
            <w:r w:rsidR="000032C1" w:rsidRPr="00B316F2">
              <w:rPr>
                <w:rFonts w:ascii="Times New Roman" w:hAnsi="Times New Roman"/>
                <w:lang w:eastAsia="en-US"/>
              </w:rPr>
              <w:t>тыс. руб.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Источник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финансирования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инвестиционной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программы</w:t>
            </w:r>
          </w:p>
        </w:tc>
      </w:tr>
      <w:tr w:rsidR="000032C1" w:rsidTr="00D371C5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67" w:rsidRPr="00D371C5" w:rsidRDefault="00D371C5" w:rsidP="00D371C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2019 год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1" w:rsidRDefault="00D371C5" w:rsidP="00711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Строительство внутриквартальных сетей водоснабжения в квартале жилой застройки по ул. Иркутская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DCA" w:rsidRDefault="007C0DCA" w:rsidP="002B1EC6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2D4812" w:rsidRPr="00B316F2" w:rsidRDefault="002D4812" w:rsidP="002B1EC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8 084,34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812" w:rsidRDefault="002D4812" w:rsidP="002D4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2D4812" w:rsidRDefault="002D4812" w:rsidP="002D4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2D4812" w:rsidRDefault="002D4812" w:rsidP="002D4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  <w:r w:rsidRPr="00B316F2">
              <w:rPr>
                <w:rFonts w:ascii="Times New Roman" w:hAnsi="Times New Roman"/>
                <w:lang w:eastAsia="en-US"/>
              </w:rPr>
              <w:t>Плата за подключение</w:t>
            </w:r>
          </w:p>
          <w:p w:rsidR="007C0DCA" w:rsidRDefault="007C0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Внесение изменений в инвестиционную программу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00000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0"/>
        <w:gridCol w:w="4440"/>
      </w:tblGrid>
      <w:tr w:rsidR="000032C1" w:rsidTr="000032C1">
        <w:trPr>
          <w:trHeight w:val="40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Дата внесения изменений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Внесенные изменения</w:t>
            </w:r>
          </w:p>
        </w:tc>
      </w:tr>
      <w:tr w:rsidR="000032C1" w:rsidTr="000032C1"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2.10. Информация о наличии (отсутствии)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технической возможности подключения к централизованной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системе холодного водоснабжения, а также о регистрации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 ходе реализации заявок о подключении к централизованной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системе холодного водоснабжения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21"/>
        <w:gridCol w:w="2760"/>
      </w:tblGrid>
      <w:tr w:rsidR="000032C1" w:rsidTr="003C04A4">
        <w:trPr>
          <w:trHeight w:val="400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Количество поданных заявок о подключении к  системе</w:t>
            </w:r>
          </w:p>
          <w:p w:rsidR="000032C1" w:rsidRDefault="000032C1" w:rsidP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холодного </w:t>
            </w:r>
            <w:r w:rsidR="000B154B">
              <w:rPr>
                <w:rFonts w:ascii="Times New Roman" w:hAnsi="Times New Roman"/>
                <w:color w:val="000000"/>
                <w:lang w:eastAsia="en-US"/>
              </w:rPr>
              <w:t>водоснабжения в течение  201</w:t>
            </w:r>
            <w:r w:rsidR="00D74AB1">
              <w:rPr>
                <w:rFonts w:ascii="Times New Roman" w:hAnsi="Times New Roman"/>
                <w:color w:val="000000"/>
                <w:lang w:eastAsia="en-US"/>
              </w:rPr>
              <w:t>9</w:t>
            </w:r>
            <w:r w:rsidR="003C04A4">
              <w:rPr>
                <w:rFonts w:ascii="Times New Roman" w:hAnsi="Times New Roman"/>
                <w:color w:val="000000"/>
                <w:lang w:eastAsia="en-US"/>
              </w:rPr>
              <w:t>года*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B316F2" w:rsidRDefault="00EE3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0032C1" w:rsidTr="003C04A4">
        <w:trPr>
          <w:trHeight w:val="40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B316F2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B316F2">
              <w:rPr>
                <w:rFonts w:ascii="Times New Roman" w:hAnsi="Times New Roman"/>
                <w:lang w:eastAsia="en-US"/>
              </w:rPr>
              <w:t>Количество  исполненных</w:t>
            </w:r>
            <w:proofErr w:type="gramEnd"/>
            <w:r w:rsidRPr="00B316F2">
              <w:rPr>
                <w:rFonts w:ascii="Times New Roman" w:hAnsi="Times New Roman"/>
                <w:lang w:eastAsia="en-US"/>
              </w:rPr>
              <w:t xml:space="preserve">  заявок  о  подключении   к</w:t>
            </w:r>
          </w:p>
          <w:p w:rsidR="000032C1" w:rsidRPr="00B316F2" w:rsidRDefault="000032C1" w:rsidP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316F2">
              <w:rPr>
                <w:rFonts w:ascii="Times New Roman" w:hAnsi="Times New Roman"/>
                <w:lang w:eastAsia="en-US"/>
              </w:rPr>
              <w:lastRenderedPageBreak/>
              <w:t xml:space="preserve">системе холодного </w:t>
            </w:r>
            <w:r w:rsidR="003C04A4" w:rsidRPr="00B316F2">
              <w:rPr>
                <w:rFonts w:ascii="Times New Roman" w:hAnsi="Times New Roman"/>
                <w:lang w:eastAsia="en-US"/>
              </w:rPr>
              <w:t>водоснабжения в течение</w:t>
            </w:r>
            <w:r w:rsidRPr="00B316F2">
              <w:rPr>
                <w:rFonts w:ascii="Times New Roman" w:hAnsi="Times New Roman"/>
                <w:lang w:eastAsia="en-US"/>
              </w:rPr>
              <w:t xml:space="preserve"> </w:t>
            </w:r>
            <w:r w:rsidR="003C04A4" w:rsidRPr="00B316F2">
              <w:rPr>
                <w:rFonts w:ascii="Times New Roman" w:hAnsi="Times New Roman"/>
                <w:lang w:eastAsia="en-US"/>
              </w:rPr>
              <w:t>201</w:t>
            </w:r>
            <w:r w:rsidR="00D74AB1">
              <w:rPr>
                <w:rFonts w:ascii="Times New Roman" w:hAnsi="Times New Roman"/>
                <w:lang w:eastAsia="en-US"/>
              </w:rPr>
              <w:t>9</w:t>
            </w:r>
            <w:r w:rsidR="003C04A4" w:rsidRPr="00B316F2">
              <w:rPr>
                <w:rFonts w:ascii="Times New Roman" w:hAnsi="Times New Roman"/>
                <w:lang w:eastAsia="en-US"/>
              </w:rPr>
              <w:t>года*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B316F2" w:rsidRDefault="00EE3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</w:t>
            </w:r>
          </w:p>
        </w:tc>
      </w:tr>
      <w:tr w:rsidR="000032C1" w:rsidTr="003C04A4">
        <w:trPr>
          <w:trHeight w:val="80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B316F2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316F2">
              <w:rPr>
                <w:rFonts w:ascii="Times New Roman" w:hAnsi="Times New Roman"/>
                <w:lang w:eastAsia="en-US"/>
              </w:rPr>
              <w:lastRenderedPageBreak/>
              <w:t xml:space="preserve">Количество заявок о подключении </w:t>
            </w:r>
            <w:proofErr w:type="gramStart"/>
            <w:r w:rsidRPr="00B316F2">
              <w:rPr>
                <w:rFonts w:ascii="Times New Roman" w:hAnsi="Times New Roman"/>
                <w:lang w:eastAsia="en-US"/>
              </w:rPr>
              <w:t>к  централизованной</w:t>
            </w:r>
            <w:proofErr w:type="gramEnd"/>
          </w:p>
          <w:p w:rsidR="000032C1" w:rsidRPr="00B316F2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316F2">
              <w:rPr>
                <w:rFonts w:ascii="Times New Roman" w:hAnsi="Times New Roman"/>
                <w:lang w:eastAsia="en-US"/>
              </w:rPr>
              <w:t>системе холодного водоснабжения, по которым принято</w:t>
            </w:r>
          </w:p>
          <w:p w:rsidR="000032C1" w:rsidRPr="00B316F2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B316F2">
              <w:rPr>
                <w:rFonts w:ascii="Times New Roman" w:hAnsi="Times New Roman"/>
                <w:lang w:eastAsia="en-US"/>
              </w:rPr>
              <w:t>решение  об</w:t>
            </w:r>
            <w:proofErr w:type="gramEnd"/>
            <w:r w:rsidRPr="00B316F2">
              <w:rPr>
                <w:rFonts w:ascii="Times New Roman" w:hAnsi="Times New Roman"/>
                <w:lang w:eastAsia="en-US"/>
              </w:rPr>
              <w:t xml:space="preserve">  отказе  в  подключении  (с   указанием</w:t>
            </w:r>
          </w:p>
          <w:p w:rsidR="000032C1" w:rsidRPr="00B316F2" w:rsidRDefault="003C04A4" w:rsidP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316F2">
              <w:rPr>
                <w:rFonts w:ascii="Times New Roman" w:hAnsi="Times New Roman"/>
                <w:lang w:eastAsia="en-US"/>
              </w:rPr>
              <w:t>причин) в течение 201</w:t>
            </w:r>
            <w:r w:rsidR="00D74AB1">
              <w:rPr>
                <w:rFonts w:ascii="Times New Roman" w:hAnsi="Times New Roman"/>
                <w:lang w:eastAsia="en-US"/>
              </w:rPr>
              <w:t>9</w:t>
            </w:r>
            <w:r w:rsidRPr="00B316F2">
              <w:rPr>
                <w:rFonts w:ascii="Times New Roman" w:hAnsi="Times New Roman"/>
                <w:lang w:eastAsia="en-US"/>
              </w:rPr>
              <w:t>года</w:t>
            </w:r>
            <w:r w:rsidR="000032C1" w:rsidRPr="00B316F2">
              <w:rPr>
                <w:rFonts w:ascii="Times New Roman" w:hAnsi="Times New Roman"/>
                <w:lang w:eastAsia="en-US"/>
              </w:rPr>
              <w:t xml:space="preserve">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B316F2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316F2">
              <w:rPr>
                <w:rFonts w:ascii="Times New Roman" w:hAnsi="Times New Roman"/>
                <w:lang w:eastAsia="en-US"/>
              </w:rPr>
              <w:t xml:space="preserve">Нет </w:t>
            </w:r>
          </w:p>
        </w:tc>
      </w:tr>
      <w:tr w:rsidR="000032C1" w:rsidTr="003C04A4">
        <w:trPr>
          <w:trHeight w:val="40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B316F2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316F2">
              <w:rPr>
                <w:rFonts w:ascii="Times New Roman" w:hAnsi="Times New Roman"/>
                <w:lang w:eastAsia="en-US"/>
              </w:rPr>
              <w:t>Резерв мощности централизованной системы  холодного</w:t>
            </w:r>
          </w:p>
          <w:p w:rsidR="000032C1" w:rsidRPr="00B316F2" w:rsidRDefault="000032C1" w:rsidP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316F2">
              <w:rPr>
                <w:rFonts w:ascii="Times New Roman" w:hAnsi="Times New Roman"/>
                <w:lang w:eastAsia="en-US"/>
              </w:rPr>
              <w:t>водоснабжения в течение</w:t>
            </w:r>
            <w:r w:rsidR="000B154B">
              <w:rPr>
                <w:rFonts w:ascii="Times New Roman" w:hAnsi="Times New Roman"/>
                <w:lang w:eastAsia="en-US"/>
              </w:rPr>
              <w:t xml:space="preserve">  201</w:t>
            </w:r>
            <w:r w:rsidR="00D74AB1">
              <w:rPr>
                <w:rFonts w:ascii="Times New Roman" w:hAnsi="Times New Roman"/>
                <w:lang w:eastAsia="en-US"/>
              </w:rPr>
              <w:t>9</w:t>
            </w:r>
            <w:r w:rsidR="003C04A4" w:rsidRPr="00B316F2">
              <w:rPr>
                <w:rFonts w:ascii="Times New Roman" w:hAnsi="Times New Roman"/>
                <w:lang w:eastAsia="en-US"/>
              </w:rPr>
              <w:t xml:space="preserve"> года</w:t>
            </w:r>
            <w:r w:rsidRPr="00B316F2">
              <w:rPr>
                <w:rFonts w:ascii="Times New Roman" w:hAnsi="Times New Roman"/>
                <w:lang w:eastAsia="en-US"/>
              </w:rPr>
              <w:t xml:space="preserve">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B316F2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316F2">
              <w:rPr>
                <w:rFonts w:ascii="Times New Roman" w:hAnsi="Times New Roman"/>
                <w:lang w:eastAsia="en-US"/>
              </w:rPr>
              <w:t>20,0</w:t>
            </w:r>
          </w:p>
        </w:tc>
      </w:tr>
    </w:tbl>
    <w:p w:rsidR="000032C1" w:rsidRDefault="003C04A4" w:rsidP="003C04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Перечень, заключенных договор</w:t>
      </w:r>
      <w:r w:rsidR="00F65AFC">
        <w:rPr>
          <w:rFonts w:ascii="Times New Roman" w:hAnsi="Times New Roman"/>
          <w:color w:val="000000"/>
        </w:rPr>
        <w:t>ов</w:t>
      </w:r>
      <w:r>
        <w:rPr>
          <w:rFonts w:ascii="Times New Roman" w:hAnsi="Times New Roman"/>
          <w:color w:val="000000"/>
        </w:rPr>
        <w:t xml:space="preserve"> на подключение объектов к централизованным сетям водоснабжения*</w:t>
      </w:r>
    </w:p>
    <w:p w:rsidR="003C6AAC" w:rsidRDefault="003C6AAC" w:rsidP="003C04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</w:p>
    <w:p w:rsidR="003C6AAC" w:rsidRDefault="003C6AAC" w:rsidP="003C6AAC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Строение 7,8 по ул. Иркутская – объект не подключен</w:t>
      </w:r>
    </w:p>
    <w:p w:rsidR="003C6AAC" w:rsidRDefault="003C6AAC" w:rsidP="003C6AAC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Строение 1,2,3,4,5,6 по ул. Иркутская -  </w:t>
      </w:r>
      <w:proofErr w:type="gramStart"/>
      <w:r>
        <w:rPr>
          <w:rFonts w:ascii="Times New Roman" w:hAnsi="Times New Roman"/>
          <w:color w:val="000000"/>
        </w:rPr>
        <w:t>объект  подключен</w:t>
      </w:r>
      <w:proofErr w:type="gramEnd"/>
    </w:p>
    <w:p w:rsidR="003C6AAC" w:rsidRDefault="003C6AAC" w:rsidP="003C6AAC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Строение 9,10,11 по ул. Иркутская – объект </w:t>
      </w:r>
      <w:proofErr w:type="gramStart"/>
      <w:r>
        <w:rPr>
          <w:rFonts w:ascii="Times New Roman" w:hAnsi="Times New Roman"/>
          <w:color w:val="000000"/>
        </w:rPr>
        <w:t>не  подключен</w:t>
      </w:r>
      <w:proofErr w:type="gramEnd"/>
    </w:p>
    <w:p w:rsidR="003C6AAC" w:rsidRDefault="003C6AAC" w:rsidP="003C6AAC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Строение 19 по ул. Иркутская – объект подключен</w:t>
      </w:r>
    </w:p>
    <w:p w:rsidR="003C6AAC" w:rsidRDefault="003C6AAC" w:rsidP="003C6AAC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Строение 12,14,15,16 по ул. Иркутская – объект не подключен</w:t>
      </w:r>
    </w:p>
    <w:p w:rsidR="003C6AAC" w:rsidRDefault="003C6AAC" w:rsidP="003C6AAC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Общеобразовательная школа на 825 мест в </w:t>
      </w:r>
      <w:proofErr w:type="spellStart"/>
      <w:r>
        <w:rPr>
          <w:rFonts w:ascii="Times New Roman" w:hAnsi="Times New Roman"/>
          <w:color w:val="000000"/>
        </w:rPr>
        <w:t>мкр</w:t>
      </w:r>
      <w:proofErr w:type="spellEnd"/>
      <w:r>
        <w:rPr>
          <w:rFonts w:ascii="Times New Roman" w:hAnsi="Times New Roman"/>
          <w:color w:val="000000"/>
        </w:rPr>
        <w:t>. 6а – объект подключен</w:t>
      </w:r>
    </w:p>
    <w:p w:rsidR="003C6AAC" w:rsidRDefault="003C6AAC" w:rsidP="003C6AAC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Завершение строительства 120-кв. ж/д </w:t>
      </w:r>
      <w:proofErr w:type="spellStart"/>
      <w:r>
        <w:rPr>
          <w:rFonts w:ascii="Times New Roman" w:hAnsi="Times New Roman"/>
          <w:color w:val="000000"/>
        </w:rPr>
        <w:t>мкрн</w:t>
      </w:r>
      <w:proofErr w:type="spellEnd"/>
      <w:r>
        <w:rPr>
          <w:rFonts w:ascii="Times New Roman" w:hAnsi="Times New Roman"/>
          <w:color w:val="000000"/>
        </w:rPr>
        <w:t>. Спутник (2 строение) – объект не подключен</w:t>
      </w:r>
    </w:p>
    <w:p w:rsidR="003C6AAC" w:rsidRDefault="003C6AAC" w:rsidP="003C6AAC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Спортивно-культурный центр в </w:t>
      </w:r>
      <w:proofErr w:type="spellStart"/>
      <w:r>
        <w:rPr>
          <w:rFonts w:ascii="Times New Roman" w:hAnsi="Times New Roman"/>
          <w:color w:val="000000"/>
        </w:rPr>
        <w:t>пгт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Каа-Хем</w:t>
      </w:r>
      <w:proofErr w:type="spellEnd"/>
      <w:r>
        <w:rPr>
          <w:rFonts w:ascii="Times New Roman" w:hAnsi="Times New Roman"/>
          <w:color w:val="000000"/>
        </w:rPr>
        <w:t xml:space="preserve"> – объект не подключен</w:t>
      </w:r>
    </w:p>
    <w:p w:rsidR="003C6AAC" w:rsidRDefault="003C6AAC" w:rsidP="003C6AAC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Дворец молодежи со </w:t>
      </w:r>
      <w:proofErr w:type="spellStart"/>
      <w:r>
        <w:rPr>
          <w:rFonts w:ascii="Times New Roman" w:hAnsi="Times New Roman"/>
          <w:color w:val="000000"/>
        </w:rPr>
        <w:t>стеларием</w:t>
      </w:r>
      <w:proofErr w:type="spellEnd"/>
      <w:r>
        <w:rPr>
          <w:rFonts w:ascii="Times New Roman" w:hAnsi="Times New Roman"/>
          <w:color w:val="000000"/>
        </w:rPr>
        <w:t xml:space="preserve"> – объект не подключен</w:t>
      </w:r>
    </w:p>
    <w:p w:rsidR="003C6AAC" w:rsidRPr="00037493" w:rsidRDefault="003C6AAC" w:rsidP="003C6AAC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Производственная база – объект не подключен</w:t>
      </w:r>
    </w:p>
    <w:p w:rsidR="003C6AAC" w:rsidRDefault="003C6AAC" w:rsidP="003C04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</w:p>
    <w:p w:rsidR="006138A8" w:rsidRDefault="006138A8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2.11. Информация об условиях, на которых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осуществляется поставка регулируемых товаров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 (или) оказание регулируемых услуг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0032C1" w:rsidTr="000032C1">
        <w:trPr>
          <w:trHeight w:val="8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Сведения об условиях публичных  договоров  поставок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регулируемых товаров, оказания регулируемых  услуг,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   том   числе   договоров   о    подключении    к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 Правительства РФ от 29.07.2013 года №645</w:t>
            </w:r>
            <w:r w:rsidR="00EC72F8">
              <w:rPr>
                <w:rFonts w:ascii="Times New Roman" w:hAnsi="Times New Roman"/>
                <w:color w:val="000000"/>
                <w:lang w:eastAsia="en-US"/>
              </w:rPr>
              <w:t xml:space="preserve"> (ред. от 29.06.2017г.)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«Об утверждении типовых договоров в области холодного водоснабжения и водоотведения»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EC72F8" w:rsidRDefault="00EC72F8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2.12. Информация о порядке выполнения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технологических, технических и других мероприятий,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связанных с подключением к централизованной системе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холодного водоснабжения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996"/>
      </w:tblGrid>
      <w:tr w:rsidR="00D74AB1" w:rsidTr="00D3726D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Форма  заявки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  подключении  к   централизованной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системе холодного водоснабжения                    </w:t>
            </w:r>
          </w:p>
        </w:tc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AB1" w:rsidRDefault="00D74AB1" w:rsidP="00D74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31213">
              <w:rPr>
                <w:rFonts w:ascii="Times New Roman" w:hAnsi="Times New Roman"/>
                <w:color w:val="000000"/>
                <w:lang w:eastAsia="en-US"/>
              </w:rPr>
              <w:t>www.vs17.ru/wp-content/uploads/2020/01/zayavlenie-na-tehnicheskie-usloviya-1-2020.doc</w:t>
            </w:r>
          </w:p>
        </w:tc>
      </w:tr>
      <w:tr w:rsidR="00D74AB1" w:rsidTr="00D3726D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Перечень документов, представляемых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одновременно  с</w:t>
            </w:r>
            <w:proofErr w:type="gramEnd"/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заявкой о подключении  к  централизованной  системе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холодного водоснабжения        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AB1" w:rsidRDefault="00D74AB1" w:rsidP="00D74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31213">
              <w:rPr>
                <w:rFonts w:ascii="Times New Roman" w:hAnsi="Times New Roman"/>
                <w:color w:val="000000"/>
                <w:lang w:eastAsia="en-US"/>
              </w:rPr>
              <w:t>www.vs17.ru/wp-content/uploads/2020/01/zayavlenie-na-tehnicheskie-usloviya-1-2020.doc</w:t>
            </w:r>
          </w:p>
        </w:tc>
      </w:tr>
      <w:tr w:rsidR="00D74AB1" w:rsidTr="00D3726D">
        <w:trPr>
          <w:trHeight w:val="12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   нормативного     правового      акта,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регламентирующего  порядок  действий  заявителя   и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регулируемой  организации   при   подаче,   приеме,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обработке заявки 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подключении  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централизованной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системе холодного водоснабжения, принятии решения и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уведомлении о принятом решении 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AB1" w:rsidRDefault="00D74AB1" w:rsidP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ФЗ от 07.12.2011 года №416-ФЗ «О водоснабжении и водоотведении». Постановление Правительства РФ от 13.02.2006 года №83(ред. от 05.07.2018г.) «Об утверждении Правил определения и </w:t>
            </w: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предоставления Т.У.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      </w:r>
          </w:p>
        </w:tc>
      </w:tr>
      <w:tr w:rsidR="00D74AB1" w:rsidTr="00D3726D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Телефоны и адреса службы, ответственной за прием  и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обработку заявок 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подключении  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централизованной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системе холодного водоснабжения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Г.Кызыл, ул.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5»а». Производственно-технический отдел(ПТО).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тел:8(39422)6-31-69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2.13. Информация о способах приобретения,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стоимости и объемах товаров, необходимых для производства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регулируемых товаров и (или) оказания регулируемых услуг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регулируемой организацией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032C1" w:rsidTr="0000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Default="000032C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Default="000032C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 Федеральный закон от 18.07.2011г. № 223-ФЗ «О закупках товаров, работ, услуг отдельными видами юридических лиц».</w:t>
            </w:r>
          </w:p>
          <w:p w:rsidR="000032C1" w:rsidRDefault="000032C1" w:rsidP="00DA1D52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 Положение о закупках</w:t>
            </w:r>
            <w:r w:rsidR="00DF2A3A">
              <w:rPr>
                <w:rFonts w:ascii="Times New Roman" w:hAnsi="Times New Roman"/>
                <w:lang w:eastAsia="en-US"/>
              </w:rPr>
              <w:t xml:space="preserve"> Утверждено общим собранием участников</w:t>
            </w:r>
            <w:r>
              <w:rPr>
                <w:rFonts w:ascii="Times New Roman" w:hAnsi="Times New Roman"/>
                <w:lang w:eastAsia="en-US"/>
              </w:rPr>
              <w:t xml:space="preserve"> ООО «Вод</w:t>
            </w:r>
            <w:r w:rsidR="00676C7C">
              <w:rPr>
                <w:rFonts w:ascii="Times New Roman" w:hAnsi="Times New Roman"/>
                <w:lang w:eastAsia="en-US"/>
              </w:rPr>
              <w:t>оканал</w:t>
            </w:r>
            <w:r w:rsidR="00DA1D52">
              <w:rPr>
                <w:rFonts w:ascii="Times New Roman" w:hAnsi="Times New Roman"/>
                <w:lang w:eastAsia="en-US"/>
              </w:rPr>
              <w:t>-Сервис</w:t>
            </w:r>
            <w:r w:rsidR="00676C7C">
              <w:rPr>
                <w:rFonts w:ascii="Times New Roman" w:hAnsi="Times New Roman"/>
                <w:lang w:eastAsia="en-US"/>
              </w:rPr>
              <w:t>»  протокол от«</w:t>
            </w:r>
            <w:r w:rsidR="00DF2A3A">
              <w:rPr>
                <w:rFonts w:ascii="Times New Roman" w:hAnsi="Times New Roman"/>
                <w:lang w:eastAsia="en-US"/>
              </w:rPr>
              <w:t>23</w:t>
            </w:r>
            <w:r w:rsidR="00676C7C">
              <w:rPr>
                <w:rFonts w:ascii="Times New Roman" w:hAnsi="Times New Roman"/>
                <w:lang w:eastAsia="en-US"/>
              </w:rPr>
              <w:t>»</w:t>
            </w:r>
            <w:r w:rsidR="00DF2A3A">
              <w:rPr>
                <w:rFonts w:ascii="Times New Roman" w:hAnsi="Times New Roman"/>
                <w:lang w:eastAsia="en-US"/>
              </w:rPr>
              <w:t xml:space="preserve"> сентября </w:t>
            </w:r>
            <w:r w:rsidR="00DA1D52">
              <w:rPr>
                <w:rFonts w:ascii="Times New Roman" w:hAnsi="Times New Roman"/>
                <w:lang w:eastAsia="en-US"/>
              </w:rPr>
              <w:t>2019</w:t>
            </w:r>
            <w:r w:rsidR="00676C7C">
              <w:rPr>
                <w:rFonts w:ascii="Times New Roman" w:hAnsi="Times New Roman"/>
                <w:lang w:eastAsia="en-US"/>
              </w:rPr>
              <w:t xml:space="preserve">г. № </w:t>
            </w:r>
            <w:r w:rsidR="00DF2A3A"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0032C1" w:rsidTr="0000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Default="000032C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Default="000032C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Официальный сайт в сети интернет </w:t>
            </w:r>
            <w:r>
              <w:rPr>
                <w:rFonts w:ascii="Times New Roman" w:hAnsi="Times New Roman"/>
                <w:lang w:val="en-US" w:eastAsia="en-US"/>
              </w:rPr>
              <w:t>www</w:t>
            </w:r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zakupki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gov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</w:p>
        </w:tc>
      </w:tr>
      <w:tr w:rsidR="000032C1" w:rsidTr="0000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Default="000032C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Планирование конкурсных процедур и результаты их проведения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Pr="00B316F2" w:rsidRDefault="000032C1" w:rsidP="0087387C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lang w:eastAsia="en-US"/>
              </w:rPr>
            </w:pPr>
            <w:r w:rsidRPr="00B316F2">
              <w:rPr>
                <w:rFonts w:ascii="Times New Roman" w:hAnsi="Times New Roman"/>
                <w:lang w:eastAsia="en-US"/>
              </w:rPr>
              <w:t xml:space="preserve">План закупок товаров, работ, услуг за </w:t>
            </w:r>
            <w:r w:rsidR="00AE5D25">
              <w:rPr>
                <w:rFonts w:ascii="Times New Roman" w:hAnsi="Times New Roman"/>
                <w:lang w:eastAsia="en-US"/>
              </w:rPr>
              <w:t xml:space="preserve"> 201</w:t>
            </w:r>
            <w:r w:rsidR="00DA1D52">
              <w:rPr>
                <w:rFonts w:ascii="Times New Roman" w:hAnsi="Times New Roman"/>
                <w:lang w:eastAsia="en-US"/>
              </w:rPr>
              <w:t>9</w:t>
            </w:r>
            <w:r w:rsidR="0087387C" w:rsidRPr="00B316F2">
              <w:rPr>
                <w:rFonts w:ascii="Times New Roman" w:hAnsi="Times New Roman"/>
                <w:lang w:eastAsia="en-US"/>
              </w:rPr>
              <w:t xml:space="preserve"> год</w:t>
            </w:r>
            <w:r w:rsidRPr="00B316F2">
              <w:rPr>
                <w:rFonts w:ascii="Times New Roman" w:hAnsi="Times New Roman"/>
                <w:lang w:eastAsia="en-US"/>
              </w:rPr>
              <w:t>.</w:t>
            </w:r>
          </w:p>
          <w:p w:rsidR="000032C1" w:rsidRPr="00B316F2" w:rsidRDefault="000032C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B316F2">
              <w:rPr>
                <w:rFonts w:ascii="Times New Roman" w:hAnsi="Times New Roman"/>
                <w:lang w:eastAsia="en-US"/>
              </w:rPr>
              <w:t>Реестр закупок товаров, работ, услуг по р</w:t>
            </w:r>
            <w:r w:rsidR="0087387C" w:rsidRPr="00B316F2">
              <w:rPr>
                <w:rFonts w:ascii="Times New Roman" w:hAnsi="Times New Roman"/>
                <w:lang w:eastAsia="en-US"/>
              </w:rPr>
              <w:t>езул</w:t>
            </w:r>
            <w:r w:rsidR="00DA1D52">
              <w:rPr>
                <w:rFonts w:ascii="Times New Roman" w:hAnsi="Times New Roman"/>
                <w:lang w:eastAsia="en-US"/>
              </w:rPr>
              <w:t>ьтатам проведения торгов за 2019</w:t>
            </w:r>
            <w:r w:rsidR="0087387C" w:rsidRPr="00B316F2">
              <w:rPr>
                <w:rFonts w:ascii="Times New Roman" w:hAnsi="Times New Roman"/>
                <w:lang w:eastAsia="en-US"/>
              </w:rPr>
              <w:t xml:space="preserve"> год</w:t>
            </w:r>
            <w:r w:rsidRPr="00B316F2">
              <w:rPr>
                <w:rFonts w:ascii="Times New Roman" w:hAnsi="Times New Roman"/>
                <w:lang w:eastAsia="en-US"/>
              </w:rPr>
              <w:t>:</w:t>
            </w:r>
          </w:p>
          <w:p w:rsidR="007C7062" w:rsidRPr="00B316F2" w:rsidRDefault="00DA1D52" w:rsidP="007C7062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Поста</w:t>
            </w:r>
            <w:r w:rsidR="00B7504F">
              <w:rPr>
                <w:rFonts w:ascii="Times New Roman" w:hAnsi="Times New Roman"/>
                <w:lang w:eastAsia="en-US"/>
              </w:rPr>
              <w:t>вка бензинов автомобильных (Аи-92, Аи-95) для нужд ООО «Водоканал</w:t>
            </w:r>
            <w:r>
              <w:rPr>
                <w:rFonts w:ascii="Times New Roman" w:hAnsi="Times New Roman"/>
                <w:lang w:eastAsia="en-US"/>
              </w:rPr>
              <w:t>-Сервис</w:t>
            </w:r>
            <w:r w:rsidR="00B7504F">
              <w:rPr>
                <w:rFonts w:ascii="Times New Roman" w:hAnsi="Times New Roman"/>
                <w:lang w:eastAsia="en-US"/>
              </w:rPr>
              <w:t xml:space="preserve">» </w:t>
            </w:r>
            <w:r>
              <w:rPr>
                <w:rFonts w:ascii="Times New Roman" w:hAnsi="Times New Roman"/>
                <w:lang w:eastAsia="en-US"/>
              </w:rPr>
              <w:t>за 2019</w:t>
            </w:r>
            <w:r w:rsidR="00B7504F">
              <w:rPr>
                <w:rFonts w:ascii="Times New Roman" w:hAnsi="Times New Roman"/>
                <w:lang w:eastAsia="en-US"/>
              </w:rPr>
              <w:t xml:space="preserve"> год. ИП </w:t>
            </w:r>
            <w:proofErr w:type="spellStart"/>
            <w:r w:rsidR="00B7504F">
              <w:rPr>
                <w:rFonts w:ascii="Times New Roman" w:hAnsi="Times New Roman"/>
                <w:lang w:eastAsia="en-US"/>
              </w:rPr>
              <w:t>Монгуш</w:t>
            </w:r>
            <w:proofErr w:type="spellEnd"/>
            <w:r w:rsidR="00B7504F">
              <w:rPr>
                <w:rFonts w:ascii="Times New Roman" w:hAnsi="Times New Roman"/>
                <w:lang w:eastAsia="en-US"/>
              </w:rPr>
              <w:t xml:space="preserve"> А. А. Цена закупки: </w:t>
            </w:r>
            <w:r>
              <w:rPr>
                <w:rFonts w:ascii="Times New Roman" w:hAnsi="Times New Roman"/>
                <w:lang w:eastAsia="en-US"/>
              </w:rPr>
              <w:t>2 750 0</w:t>
            </w:r>
            <w:r w:rsidR="00B7504F">
              <w:rPr>
                <w:rFonts w:ascii="Times New Roman" w:hAnsi="Times New Roman"/>
                <w:lang w:eastAsia="en-US"/>
              </w:rPr>
              <w:t>00</w:t>
            </w:r>
            <w:r>
              <w:rPr>
                <w:rFonts w:ascii="Times New Roman" w:hAnsi="Times New Roman"/>
                <w:lang w:eastAsia="en-US"/>
              </w:rPr>
              <w:t>,00</w:t>
            </w:r>
            <w:r w:rsidR="007C7062" w:rsidRPr="00B316F2">
              <w:rPr>
                <w:rFonts w:ascii="Times New Roman" w:hAnsi="Times New Roman"/>
                <w:lang w:eastAsia="en-US"/>
              </w:rPr>
              <w:t xml:space="preserve"> руб. Да</w:t>
            </w:r>
            <w:r w:rsidR="00B7504F">
              <w:rPr>
                <w:rFonts w:ascii="Times New Roman" w:hAnsi="Times New Roman"/>
                <w:lang w:eastAsia="en-US"/>
              </w:rPr>
              <w:t>та протокола закупки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DF2A3A">
              <w:rPr>
                <w:rFonts w:ascii="Times New Roman" w:hAnsi="Times New Roman"/>
                <w:lang w:eastAsia="en-US"/>
              </w:rPr>
              <w:t xml:space="preserve">№8 </w:t>
            </w:r>
            <w:r w:rsidR="00B7504F">
              <w:rPr>
                <w:rFonts w:ascii="Times New Roman" w:hAnsi="Times New Roman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lang w:eastAsia="en-US"/>
              </w:rPr>
              <w:t>29</w:t>
            </w:r>
            <w:r w:rsidR="00B7504F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11</w:t>
            </w:r>
            <w:r w:rsidR="00B7504F">
              <w:rPr>
                <w:rFonts w:ascii="Times New Roman" w:hAnsi="Times New Roman"/>
                <w:lang w:eastAsia="en-US"/>
              </w:rPr>
              <w:t>.201</w:t>
            </w:r>
            <w:r>
              <w:rPr>
                <w:rFonts w:ascii="Times New Roman" w:hAnsi="Times New Roman"/>
                <w:lang w:eastAsia="en-US"/>
              </w:rPr>
              <w:t>9</w:t>
            </w:r>
            <w:r w:rsidR="00DF2A3A">
              <w:rPr>
                <w:rFonts w:ascii="Times New Roman" w:hAnsi="Times New Roman"/>
                <w:lang w:eastAsia="en-US"/>
              </w:rPr>
              <w:t xml:space="preserve"> г., на </w:t>
            </w:r>
            <w:r w:rsidR="00DF2A3A">
              <w:rPr>
                <w:rFonts w:ascii="Times New Roman" w:hAnsi="Times New Roman"/>
                <w:lang w:val="en-US" w:eastAsia="en-US"/>
              </w:rPr>
              <w:t>I</w:t>
            </w:r>
            <w:r w:rsidR="00DF2A3A">
              <w:rPr>
                <w:rFonts w:ascii="Times New Roman" w:hAnsi="Times New Roman"/>
                <w:lang w:eastAsia="en-US"/>
              </w:rPr>
              <w:t xml:space="preserve"> полугодие 2020 года</w:t>
            </w:r>
            <w:r w:rsidR="007C7062" w:rsidRPr="00B316F2">
              <w:rPr>
                <w:rFonts w:ascii="Times New Roman" w:hAnsi="Times New Roman"/>
                <w:lang w:eastAsia="en-US"/>
              </w:rPr>
              <w:t>.</w:t>
            </w:r>
          </w:p>
          <w:p w:rsidR="00C21626" w:rsidRPr="007C7062" w:rsidRDefault="00DF2A3A" w:rsidP="007C7062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Строительство внутриквартальных сетей водоснабжения и водоотведения квартала жилой застройки по ул. Иркутская в г. Кызыле. ООО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Энергострой</w:t>
            </w:r>
            <w:proofErr w:type="spellEnd"/>
            <w:r>
              <w:rPr>
                <w:rFonts w:ascii="Times New Roman" w:hAnsi="Times New Roman"/>
                <w:lang w:eastAsia="en-US"/>
              </w:rPr>
              <w:t>». Цена закупки: 4 805 784,00 руб. Дата протокола закупки</w:t>
            </w:r>
            <w:r w:rsidR="000E21B0">
              <w:rPr>
                <w:rFonts w:ascii="Times New Roman" w:hAnsi="Times New Roman"/>
                <w:lang w:eastAsia="en-US"/>
              </w:rPr>
              <w:t xml:space="preserve"> №5 от 14.10.2019 года</w:t>
            </w:r>
          </w:p>
        </w:tc>
      </w:tr>
    </w:tbl>
    <w:p w:rsidR="000032C1" w:rsidRPr="00394F19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2.14. Информация о предложении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регулируемой организации об установлении тарифов в сфере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холодного водоснабжения на очередной период регулирования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0032C1" w:rsidTr="000032C1"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Предлагаемый метод регулирования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 w:rsidP="000E2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Метод </w:t>
            </w:r>
            <w:r w:rsidR="000E21B0">
              <w:rPr>
                <w:rFonts w:ascii="Times New Roman" w:hAnsi="Times New Roman"/>
                <w:color w:val="000000"/>
                <w:lang w:eastAsia="en-US"/>
              </w:rPr>
              <w:t>экономически обоснованных расходов (затрат)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Расчетная величина тарифов    (без НДС)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FD38CA" w:rsidRDefault="000E21B0" w:rsidP="00FB2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31,11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 xml:space="preserve">Период действия тарифов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F91649" w:rsidP="000E2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 </w:t>
            </w:r>
            <w:r w:rsidR="000E21B0">
              <w:rPr>
                <w:rFonts w:ascii="Times New Roman" w:hAnsi="Times New Roman"/>
                <w:color w:val="000000"/>
                <w:lang w:eastAsia="en-US"/>
              </w:rPr>
              <w:t>01.01.2020 года</w:t>
            </w:r>
          </w:p>
        </w:tc>
      </w:tr>
      <w:tr w:rsidR="000032C1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Сведения о долгосрочных параметрах регулирования (в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случае если их установление предусмотрено выбранным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методом регулирования)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Сведения   о   необходимой   валовой   выручке   на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соответствующий период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Годовой объем отпущенной потребителям воды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FD38CA" w:rsidRDefault="000E2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4000</w:t>
            </w:r>
          </w:p>
        </w:tc>
      </w:tr>
      <w:tr w:rsidR="000032C1" w:rsidTr="000032C1">
        <w:trPr>
          <w:trHeight w:val="1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Размер    недополученных    доходов    регулируемой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организацией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при  их  наличии),   исчисленный   в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соответствии с  </w:t>
            </w:r>
            <w:hyperlink r:id="rId8" w:history="1">
              <w:r>
                <w:rPr>
                  <w:rStyle w:val="a3"/>
                  <w:color w:val="000000"/>
                  <w:lang w:eastAsia="en-US"/>
                </w:rPr>
                <w:t>основами</w:t>
              </w:r>
            </w:hyperlink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ценообразования  в  сфере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водоснабжения   и  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водоотведения,   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утвержденными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постановлением Правительства  Российской  Федерации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 13 мая 2013 N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406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Официальный  интернет-портал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правовой    информации     </w:t>
            </w:r>
            <w:hyperlink r:id="rId9" w:history="1">
              <w:r>
                <w:rPr>
                  <w:rStyle w:val="a3"/>
                  <w:lang w:eastAsia="en-US"/>
                </w:rPr>
                <w:t>http://www.pravo.gov.ru</w:t>
              </w:r>
            </w:hyperlink>
            <w:r>
              <w:rPr>
                <w:rFonts w:ascii="Times New Roman" w:hAnsi="Times New Roman"/>
                <w:color w:val="000000"/>
                <w:lang w:eastAsia="en-US"/>
              </w:rPr>
              <w:t>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0032C1" w:rsidTr="000032C1">
        <w:trPr>
          <w:trHeight w:val="18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Размер  экономически  обоснованных   расходов,   не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учтенных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при  регулировании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тарифов  в  предыдущий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период регулирования (при их наличии), определенном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 соответствии с </w:t>
            </w:r>
            <w:hyperlink r:id="rId10" w:history="1">
              <w:r>
                <w:rPr>
                  <w:rStyle w:val="a3"/>
                  <w:color w:val="000000"/>
                  <w:lang w:eastAsia="en-US"/>
                </w:rPr>
                <w:t>основами</w:t>
              </w:r>
            </w:hyperlink>
            <w:r>
              <w:rPr>
                <w:rFonts w:ascii="Times New Roman" w:hAnsi="Times New Roman"/>
                <w:color w:val="000000"/>
                <w:lang w:eastAsia="en-US"/>
              </w:rPr>
              <w:t xml:space="preserve"> ценообразования  в  сфере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водоснабжения   и  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водоотведения,   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утвержденными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постановлением Правительства  Российской  Федерации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 13 мая 2013 N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406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Официальный  интернет-портал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правовой    информации     http://www.pravo.gov.ru,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5B03E0" w:rsidRDefault="005B03E0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CC62AC" w:rsidRDefault="00CC62AC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bookmarkStart w:id="0" w:name="_GoBack"/>
      <w:bookmarkEnd w:id="0"/>
    </w:p>
    <w:p w:rsidR="00CC62AC" w:rsidRPr="00712FEE" w:rsidRDefault="00CC62AC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506C6" w:rsidRDefault="009506C6" w:rsidP="0095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№</w:t>
      </w:r>
      <w:r w:rsidR="008C41F9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 </w:t>
      </w:r>
    </w:p>
    <w:p w:rsidR="009506C6" w:rsidRDefault="009506C6" w:rsidP="0095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приказу ФАС России </w:t>
      </w:r>
    </w:p>
    <w:p w:rsidR="008C41F9" w:rsidRDefault="008C41F9" w:rsidP="008C4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13.09.2018 г. №1288/18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ФОРМЫ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ПРЕДОСТАВЛЕНИЯ ИНФОРМАЦИИ, ПОДЛЕЖАЩЕЙ РАСКРЫТИЮ,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ОРГАНИЗАЦИЯМИ, ОСУЩЕСТВЛЯЮЩИМИ ВОДООТВЕДЕНИЕ</w:t>
      </w:r>
    </w:p>
    <w:p w:rsidR="000032C1" w:rsidRDefault="00712FEE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4C0407">
        <w:rPr>
          <w:rFonts w:ascii="Times New Roman" w:hAnsi="Times New Roman"/>
          <w:b/>
          <w:bCs/>
        </w:rPr>
        <w:t xml:space="preserve">  За</w:t>
      </w:r>
      <w:r w:rsidR="00120360">
        <w:rPr>
          <w:rFonts w:ascii="Times New Roman" w:hAnsi="Times New Roman"/>
          <w:b/>
          <w:bCs/>
        </w:rPr>
        <w:t xml:space="preserve"> 201</w:t>
      </w:r>
      <w:r w:rsidR="00EE3BDA">
        <w:rPr>
          <w:rFonts w:ascii="Times New Roman" w:hAnsi="Times New Roman"/>
          <w:b/>
          <w:bCs/>
        </w:rPr>
        <w:t>9</w:t>
      </w:r>
      <w:r w:rsidR="0096295E">
        <w:rPr>
          <w:rFonts w:ascii="Times New Roman" w:hAnsi="Times New Roman"/>
          <w:b/>
          <w:bCs/>
        </w:rPr>
        <w:t xml:space="preserve"> </w:t>
      </w:r>
      <w:r w:rsidRPr="004C0407">
        <w:rPr>
          <w:rFonts w:ascii="Times New Roman" w:hAnsi="Times New Roman"/>
          <w:b/>
          <w:bCs/>
        </w:rPr>
        <w:t>год</w:t>
      </w:r>
      <w:r w:rsidR="000032C1">
        <w:rPr>
          <w:rFonts w:ascii="Times New Roman" w:hAnsi="Times New Roman"/>
          <w:b/>
          <w:bCs/>
          <w:color w:val="000000"/>
        </w:rPr>
        <w:t xml:space="preserve"> ООО «Водоканал</w:t>
      </w:r>
      <w:r w:rsidR="00EE3BDA">
        <w:rPr>
          <w:rFonts w:ascii="Times New Roman" w:hAnsi="Times New Roman"/>
          <w:b/>
          <w:bCs/>
          <w:color w:val="000000"/>
        </w:rPr>
        <w:t>-Сервис</w:t>
      </w:r>
      <w:r w:rsidR="000032C1">
        <w:rPr>
          <w:rFonts w:ascii="Times New Roman" w:hAnsi="Times New Roman"/>
          <w:b/>
          <w:bCs/>
          <w:color w:val="000000"/>
        </w:rPr>
        <w:t>».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3.1. Общая информация о регулируемой организации</w:t>
      </w: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360"/>
      </w:tblGrid>
      <w:tr w:rsidR="000032C1" w:rsidTr="000032C1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Фирменное наименование юридического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лица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согласно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уставу регулируемой организации)                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 с ограниченной ответственностью «Водоканал</w:t>
            </w:r>
            <w:r w:rsidR="00CC62AC">
              <w:rPr>
                <w:rFonts w:ascii="Times New Roman" w:hAnsi="Times New Roman"/>
                <w:lang w:eastAsia="en-US"/>
              </w:rPr>
              <w:t>-Сервис</w:t>
            </w:r>
            <w:r>
              <w:rPr>
                <w:rFonts w:ascii="Times New Roman" w:hAnsi="Times New Roman"/>
                <w:lang w:eastAsia="en-US"/>
              </w:rPr>
              <w:t>»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Фамилия, имя и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отчество  руководителя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регулируемой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организации   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Генеральный дир</w:t>
            </w:r>
            <w:r w:rsidR="0087387C">
              <w:rPr>
                <w:rFonts w:ascii="Times New Roman" w:hAnsi="Times New Roman"/>
                <w:lang w:eastAsia="en-US"/>
              </w:rPr>
              <w:t xml:space="preserve">ектор: </w:t>
            </w:r>
            <w:r w:rsidR="0087387C" w:rsidRPr="004C0407">
              <w:rPr>
                <w:rFonts w:ascii="Times New Roman" w:hAnsi="Times New Roman"/>
                <w:lang w:eastAsia="en-US"/>
              </w:rPr>
              <w:t>Фалалеев Владимир Александрович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0032C1" w:rsidTr="000032C1">
        <w:trPr>
          <w:trHeight w:val="10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Основной  государственный  регистрационный   номер,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дата  его   присвоения   и   наименование   органа,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принявшего решение о регистрации, в соответствии со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свидетельством  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государственной  регистрации   в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качестве юридического лица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2AC" w:rsidRDefault="00CC62AC" w:rsidP="00CC62A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1181719001342 (ОГРН)</w:t>
            </w:r>
          </w:p>
          <w:p w:rsidR="00CC62AC" w:rsidRDefault="00CC62AC" w:rsidP="00CC62A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регистрации юридического лица:</w:t>
            </w:r>
          </w:p>
          <w:p w:rsidR="00CC62AC" w:rsidRDefault="00CC62AC" w:rsidP="00CC62A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 июля 2018 года</w:t>
            </w:r>
          </w:p>
          <w:p w:rsidR="00CC62AC" w:rsidRDefault="00CC62AC" w:rsidP="00CC62A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регистрирующего органа:</w:t>
            </w:r>
          </w:p>
          <w:p w:rsidR="000032C1" w:rsidRDefault="00CC62AC" w:rsidP="00CC6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Почтовый адрес регулируемой организации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Адрес    фактического    местонахождения    органов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управления регулируемой организации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Контактные телефоны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8(39422) 6-31-96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Официальный сайт регулируемой  организации  в  сети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"Интернет"         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CC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Адрес электронной почты регулируемой организации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CC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vodokanal-s17@mail.ru</w:t>
            </w:r>
          </w:p>
        </w:tc>
      </w:tr>
      <w:tr w:rsidR="000032C1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Режим работы регулируемой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организации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абонентских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отделов, сбытовых подразделений), в том числе  часы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работы диспетчерских служб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Абонентский отдел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ч. до 17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тел.:8(39422)6-17-95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Водозабор, станция 1 подъема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тел.:8(39422)2-93-14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КНС-5(диспетчер)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тел.:8(39422)3-00-16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Вид регулируемой деятельности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Водоотведение, очистка сточных вод, транспортирование  стоков, обработка осадка, утилизация осадка сточных вод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Протяженность канализационных сетей (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  однотрубном</w:t>
            </w:r>
            <w:proofErr w:type="gramEnd"/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исчислении) (километров)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90,4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насосных станций (штук)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очистных сооружений (штук)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120360" w:rsidRDefault="00120360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3.2. Информация о тарифе на водоотведение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5"/>
        <w:gridCol w:w="3240"/>
      </w:tblGrid>
      <w:tr w:rsidR="000032C1" w:rsidTr="000032C1">
        <w:trPr>
          <w:trHeight w:val="400"/>
        </w:trPr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органа регулирования, принявшего     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водоотведение    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CC62AC" w:rsidTr="000032C1">
        <w:trPr>
          <w:trHeight w:val="400"/>
        </w:trPr>
        <w:tc>
          <w:tcPr>
            <w:tcW w:w="6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62AC" w:rsidRDefault="00CC6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Реквизиты (дата, номер) решения об утверждении     </w:t>
            </w:r>
          </w:p>
          <w:p w:rsidR="00CC62AC" w:rsidRDefault="00CC6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водоотведение                           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62AC" w:rsidRDefault="00CC62AC" w:rsidP="00603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CC62AC" w:rsidRDefault="00CC62AC" w:rsidP="0060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 </w:t>
            </w:r>
            <w:r w:rsidRPr="00037493">
              <w:rPr>
                <w:rFonts w:ascii="Times New Roman" w:hAnsi="Times New Roman"/>
                <w:color w:val="000000"/>
                <w:lang w:eastAsia="en-US"/>
              </w:rPr>
              <w:t>30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августа 2019 года № 18 </w:t>
            </w:r>
          </w:p>
          <w:p w:rsidR="00CC62AC" w:rsidRDefault="00CC62AC" w:rsidP="0060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CC62AC" w:rsidTr="000032C1">
        <w:trPr>
          <w:trHeight w:val="400"/>
        </w:trPr>
        <w:tc>
          <w:tcPr>
            <w:tcW w:w="6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62AC" w:rsidRDefault="00CC6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на водоотведение  (без НДС/с НДС), руб.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2AC" w:rsidRDefault="00CC62AC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17,83</w:t>
            </w:r>
          </w:p>
        </w:tc>
      </w:tr>
      <w:tr w:rsidR="00CC62AC" w:rsidTr="000032C1">
        <w:trPr>
          <w:trHeight w:val="400"/>
        </w:trPr>
        <w:tc>
          <w:tcPr>
            <w:tcW w:w="6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62AC" w:rsidRDefault="00CC6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            </w:t>
            </w:r>
          </w:p>
          <w:p w:rsidR="00CC62AC" w:rsidRDefault="00CC6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водоотведение                                     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2AC" w:rsidRDefault="00CC62AC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01.09.2019г. по 31.12.2019г./</w:t>
            </w:r>
          </w:p>
          <w:p w:rsidR="00CC62AC" w:rsidRDefault="00CC62AC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01.01.2020г. по 31.08.2020г.</w:t>
            </w:r>
          </w:p>
          <w:p w:rsidR="00CC62AC" w:rsidRDefault="00CC62AC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CC62AC" w:rsidTr="000032C1">
        <w:trPr>
          <w:trHeight w:val="400"/>
        </w:trPr>
        <w:tc>
          <w:tcPr>
            <w:tcW w:w="6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62AC" w:rsidRDefault="00CC6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Источник официального опубликования решения об     </w:t>
            </w:r>
          </w:p>
          <w:p w:rsidR="00CC62AC" w:rsidRDefault="00CC6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водоотведение              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2AC" w:rsidRDefault="008C41F9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1" w:tgtFrame="_blank" w:history="1">
              <w:r w:rsidR="00CC62AC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CC62AC" w:rsidRDefault="00CC62AC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i w:val="0"/>
                <w:iCs w:val="0"/>
                <w:lang w:eastAsia="en-US"/>
              </w:rPr>
              <w:t>tarif</w:t>
            </w:r>
            <w:proofErr w:type="spellEnd"/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i w:val="0"/>
                <w:iCs w:val="0"/>
                <w:lang w:val="en-US" w:eastAsia="en-US"/>
              </w:rPr>
              <w:t>r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t</w:t>
            </w:r>
            <w:r>
              <w:rPr>
                <w:rStyle w:val="HTML"/>
                <w:bCs/>
                <w:i w:val="0"/>
                <w:iCs w:val="0"/>
                <w:lang w:val="en-US" w:eastAsia="en-US"/>
              </w:rPr>
              <w:t>y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va</w:t>
            </w:r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ru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3.3. Информация о тарифе на транспортировку сточных вод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0032C1" w:rsidTr="000032C1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утверждении  тарифа  на  транспортировку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транспортировку сточных вод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 на  транспортировку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    действия    установленного    тарифа     на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транспортировку сточных вод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транспортировку сточных вод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Нет 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3.4. Информация о тарифах на подключение к централизованной системе водоотведения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000"/>
      </w:tblGrid>
      <w:tr w:rsidR="000032C1" w:rsidTr="000032C1">
        <w:trPr>
          <w:trHeight w:val="8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органа регулирования тарифов,        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принявшего решение об утверждении тарифа на       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подключение к централизованной системе            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водоотведения                                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0032C1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Реквизиты решения об утверждении тарифа на        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подключение к централизованной системе            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водоотведения          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Постановление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01.06.2017 года №5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установленного тарифа на подключение к   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водоотведения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34123 руб. за 1 м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подключаемой нагрузки в сутки (без учета НДС).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подключение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 централизованной системе водоотведения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01.06.2017 года по 31.12.2019 года</w:t>
            </w:r>
          </w:p>
        </w:tc>
      </w:tr>
      <w:tr w:rsidR="000032C1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Источник официального опубликования решения об    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подключение к              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водоотведения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CC62AC" w:rsidP="00077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Форма 3.5. Информация об основных показателях 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финансово-хозяйственной деятельности регулируемой </w:t>
      </w:r>
      <w:proofErr w:type="gramStart"/>
      <w:r>
        <w:rPr>
          <w:rFonts w:ascii="Times New Roman" w:hAnsi="Times New Roman"/>
          <w:color w:val="000000"/>
        </w:rPr>
        <w:t>организации .</w:t>
      </w:r>
      <w:proofErr w:type="gramEnd"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0032C1" w:rsidTr="000032C1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Pr="006E7D63">
              <w:rPr>
                <w:rFonts w:ascii="Times New Roman" w:hAnsi="Times New Roman"/>
                <w:b/>
                <w:color w:val="000000"/>
                <w:lang w:eastAsia="en-US"/>
              </w:rPr>
              <w:t xml:space="preserve">)  </w:t>
            </w:r>
            <w:r w:rsidRPr="00537C2E">
              <w:rPr>
                <w:rFonts w:ascii="Times New Roman" w:hAnsi="Times New Roman"/>
                <w:color w:val="000000"/>
                <w:lang w:eastAsia="en-US"/>
              </w:rPr>
              <w:t>Выручка  от  регулируемой  деятельности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  (тыс.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рублей) с </w:t>
            </w:r>
            <w:r w:rsidR="00EA73DE">
              <w:rPr>
                <w:rFonts w:ascii="Times New Roman" w:hAnsi="Times New Roman"/>
                <w:color w:val="000000"/>
                <w:lang w:eastAsia="en-US"/>
              </w:rPr>
              <w:t>разбивкой по видам деятельности, в том числе: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4C0407" w:rsidRDefault="00E57631" w:rsidP="00142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42</w:t>
            </w:r>
            <w:r w:rsidR="00142D90">
              <w:rPr>
                <w:rFonts w:ascii="Times New Roman" w:hAnsi="Times New Roman"/>
                <w:b/>
                <w:lang w:eastAsia="en-US"/>
              </w:rPr>
              <w:t>726</w:t>
            </w:r>
          </w:p>
        </w:tc>
      </w:tr>
      <w:tr w:rsidR="00EA73DE" w:rsidTr="00EA73DE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3DE" w:rsidRDefault="00EA73DE" w:rsidP="00C76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 от реализации услуг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3DE" w:rsidRPr="004C0407" w:rsidRDefault="00142D90" w:rsidP="00EA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38092</w:t>
            </w:r>
          </w:p>
        </w:tc>
      </w:tr>
      <w:tr w:rsidR="00EA73DE" w:rsidTr="00EA73DE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3DE" w:rsidRDefault="00EA73DE" w:rsidP="00C76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 прочие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3DE" w:rsidRPr="004C0407" w:rsidRDefault="00E57631" w:rsidP="00142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463</w:t>
            </w:r>
            <w:r w:rsidR="00142D90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EA73DE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 xml:space="preserve">2) </w:t>
            </w:r>
            <w:r w:rsidRPr="00537C2E">
              <w:rPr>
                <w:rFonts w:ascii="Times New Roman" w:hAnsi="Times New Roman"/>
                <w:color w:val="000000"/>
                <w:lang w:eastAsia="en-US"/>
              </w:rPr>
              <w:t>Себестоимость производимых товаров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 (оказываемых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услуг) по  регулируемому  виду  деятельности  (тыс.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рублей), включая: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3DE" w:rsidRPr="004C0407" w:rsidRDefault="0019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28773</w:t>
            </w:r>
          </w:p>
        </w:tc>
      </w:tr>
      <w:tr w:rsidR="00EA73DE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а)   расходы   на   оплату   услуг    по    приему,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транспортировке  и  очистке  сточных  вод   другими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организациями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3DE" w:rsidRPr="00537C2E" w:rsidRDefault="00EA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37C2E"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EA73DE" w:rsidTr="00CF3D76">
        <w:trPr>
          <w:trHeight w:val="371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б) расходы на энергетические ресурсы, в том числе: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3DE" w:rsidRPr="004C0407" w:rsidRDefault="0076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1638</w:t>
            </w:r>
          </w:p>
        </w:tc>
      </w:tr>
      <w:tr w:rsidR="00EA73DE" w:rsidTr="000032C1">
        <w:trPr>
          <w:trHeight w:val="8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 расходы  на  покупаемую  электрическую  энергию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(мощность), используемую в технологическом процессе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(с указанием средневзвешенной стоимости 1 кВт·ч), и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объем приобретаемой электрической энергии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3DE" w:rsidRDefault="0076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1018</w:t>
            </w:r>
          </w:p>
        </w:tc>
      </w:tr>
      <w:tr w:rsidR="00EA73DE" w:rsidTr="00CF3D76">
        <w:trPr>
          <w:trHeight w:val="361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теплоэнергия</w:t>
            </w:r>
            <w:proofErr w:type="spellEnd"/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3DE" w:rsidRDefault="0076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164</w:t>
            </w:r>
          </w:p>
        </w:tc>
      </w:tr>
      <w:tr w:rsidR="00EA73DE" w:rsidTr="00CF3D76">
        <w:trPr>
          <w:trHeight w:val="41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 топливо (уголь)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3DE" w:rsidRDefault="0076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456</w:t>
            </w:r>
          </w:p>
        </w:tc>
      </w:tr>
      <w:tr w:rsidR="00EA73DE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в) расходы на химические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реагенты,  используемые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в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технологическом процессе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Нет </w:t>
            </w:r>
          </w:p>
        </w:tc>
      </w:tr>
      <w:tr w:rsidR="00EA73DE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г)  расходы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оплату  труда  и   отчисления   на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социальные   нужды   основного    производственного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3DE" w:rsidRPr="004C0407" w:rsidRDefault="005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13856</w:t>
            </w:r>
          </w:p>
        </w:tc>
      </w:tr>
      <w:tr w:rsidR="00EA73DE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д)  расходы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оплату  труда  и   отчисления   на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социальные  нужды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 административно-управленческого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3DE" w:rsidRPr="004C0407" w:rsidRDefault="0019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6399</w:t>
            </w:r>
          </w:p>
        </w:tc>
      </w:tr>
      <w:tr w:rsidR="00EA73DE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е) расходы на амортизацию основных производственных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средств  и амортизация при концессии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3DE" w:rsidRPr="004C0407" w:rsidRDefault="0019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13</w:t>
            </w:r>
          </w:p>
        </w:tc>
      </w:tr>
      <w:tr w:rsidR="00EA73DE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ж) расходы на аренду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имущества,  используемого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для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осуществления регулируемого вида деятельности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3DE" w:rsidRPr="004C0407" w:rsidRDefault="0019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559</w:t>
            </w:r>
          </w:p>
        </w:tc>
      </w:tr>
      <w:tr w:rsidR="00EA73DE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з)  общепроизводственные  расходы (цеховые),  в   том   числе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отнесенные к ним расходы на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текущий  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капитальный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ремонт    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3DE" w:rsidRPr="004A441D" w:rsidRDefault="0035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4091</w:t>
            </w:r>
          </w:p>
        </w:tc>
      </w:tr>
      <w:tr w:rsidR="00EA73DE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и)   общехозяйственные   расходы,   в   том   числе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отнесенные к ним расходы на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текущий  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капитальный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ремонт (управленческие)    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3DE" w:rsidRPr="004C0407" w:rsidRDefault="0019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654</w:t>
            </w:r>
          </w:p>
        </w:tc>
      </w:tr>
      <w:tr w:rsidR="00EA73DE" w:rsidTr="000032C1">
        <w:trPr>
          <w:trHeight w:val="12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к) расходы на капитальный и текущий ремонт основных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производственных средств (в том числе информация об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объемах товаров и услуг,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их  стоимости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и  способах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приобретения у тех организаций, сумма оплаты  услуг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которых превышает 20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процентов  суммы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расходов  по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указанной статье расходов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3DE" w:rsidRPr="004C0407" w:rsidRDefault="0019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0</w:t>
            </w:r>
          </w:p>
        </w:tc>
      </w:tr>
      <w:tr w:rsidR="00EA73DE" w:rsidTr="000032C1">
        <w:trPr>
          <w:trHeight w:val="1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л) расходы на услуги  производственного  характера,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оказываемые  по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договорам   с   организациями   на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проведение    регламентных    работ    в     рамках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технологического процесса (в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том  числе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информация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об объемах товаров и услуг, их стоимости и способах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приобретения у тех организаций, сумма оплаты  услуг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которых превышает 20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процентов  суммы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расходов  по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указанной статье расходов)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Нет </w:t>
            </w:r>
          </w:p>
        </w:tc>
      </w:tr>
      <w:tr w:rsidR="00EA73DE" w:rsidTr="000032C1">
        <w:trPr>
          <w:trHeight w:val="1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м) прочие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расходы,  которые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подлежат  отнесению  к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регулируемым видам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деятельности  в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соответствии  с</w:t>
            </w:r>
          </w:p>
          <w:p w:rsidR="00EA73DE" w:rsidRDefault="008C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hyperlink r:id="rId12" w:history="1">
              <w:r w:rsidR="00EA73DE">
                <w:rPr>
                  <w:rStyle w:val="a3"/>
                  <w:color w:val="000000"/>
                  <w:lang w:eastAsia="en-US"/>
                </w:rPr>
                <w:t>основами</w:t>
              </w:r>
            </w:hyperlink>
            <w:r w:rsidR="00EA73DE">
              <w:rPr>
                <w:rFonts w:ascii="Times New Roman" w:hAnsi="Times New Roman"/>
                <w:color w:val="000000"/>
                <w:lang w:eastAsia="en-US"/>
              </w:rPr>
              <w:t xml:space="preserve"> ценообразования в  сфере  водоснабжения  и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водоотведения,   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утвержденными     постановлением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Правительства Российской Федерации от 13  мая  2013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N   406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Официальный   интернет-портал   правовой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информации http://www.pravo.gov.ru, 15.05.2013) </w:t>
            </w:r>
            <w:r w:rsidR="00301CAE">
              <w:rPr>
                <w:rFonts w:ascii="Times New Roman" w:hAnsi="Times New Roman"/>
                <w:color w:val="000000"/>
                <w:lang w:eastAsia="en-US"/>
              </w:rPr>
              <w:t xml:space="preserve">(материалы, </w:t>
            </w:r>
            <w:r w:rsidR="001962F7">
              <w:rPr>
                <w:rFonts w:ascii="Times New Roman" w:hAnsi="Times New Roman"/>
                <w:color w:val="000000"/>
                <w:lang w:eastAsia="en-US"/>
              </w:rPr>
              <w:t xml:space="preserve">запчасти, </w:t>
            </w:r>
            <w:r w:rsidR="00301CAE">
              <w:rPr>
                <w:rFonts w:ascii="Times New Roman" w:hAnsi="Times New Roman"/>
                <w:color w:val="000000"/>
                <w:lang w:eastAsia="en-US"/>
              </w:rPr>
              <w:t>ГСМ)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3DE" w:rsidRPr="003B46E2" w:rsidRDefault="0019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1563</w:t>
            </w:r>
          </w:p>
        </w:tc>
      </w:tr>
      <w:tr w:rsidR="00EA73DE" w:rsidTr="000032C1">
        <w:trPr>
          <w:trHeight w:val="10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3) Чистая прибыль, полученная от регулируемого вида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деятельности, с указанием размера  ее  расходования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  финансирование   мероприятий,   предусмотренных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инвестиционной программой регулируемой  организации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(тыс. рублей)    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(Общая)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EA73DE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4) Сведения об изменении стоимости основных  фондов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(в том числе за счет ввода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  эксплуатацию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(вывода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из эксплуатации)), их переоценки (тыс. рублей) (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Общая)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3DE" w:rsidRPr="003B46E2" w:rsidRDefault="00ED6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1638,24</w:t>
            </w:r>
          </w:p>
        </w:tc>
      </w:tr>
      <w:tr w:rsidR="00EA73DE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5) Валовая прибыль от продажи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товаров  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услуг  по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регулируемому виду деятельности (тыс. рублей) (водоотведение)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3DE" w:rsidRPr="003B46E2" w:rsidRDefault="00EA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</w:tr>
      <w:tr w:rsidR="00EA73DE" w:rsidTr="000032C1">
        <w:trPr>
          <w:trHeight w:val="10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6)  Годовая   бухгалтерская   отчетность,   включая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бухгалтерский   баланс   и   приложения   к    нему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(раскрывается регулируемой организацией, выручка от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регулируемой  деятельности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которой  превышает   80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процентов совокупной выручки за отчетный год)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3DE" w:rsidRPr="004A441D" w:rsidRDefault="00CC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  <w:tr w:rsidR="00EA73DE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7) Объем  сточных  вод,  принятых  от  потребителей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оказываемых услуг (тыс. куб. метров)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3DE" w:rsidRPr="004A441D" w:rsidRDefault="002B1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2054</w:t>
            </w:r>
          </w:p>
        </w:tc>
      </w:tr>
      <w:tr w:rsidR="00EA73DE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8)  Объем   сточных   вод,   принятых   от   других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регулируемых организаций в  сфере  водоотведения  и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(или) очистки сточных вод (тыс. куб. метров)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3DE" w:rsidRPr="003B46E2" w:rsidRDefault="00EA7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B46E2">
              <w:rPr>
                <w:rFonts w:ascii="Times New Roman" w:hAnsi="Times New Roman"/>
                <w:lang w:eastAsia="en-US"/>
              </w:rPr>
              <w:t>Нет</w:t>
            </w:r>
          </w:p>
        </w:tc>
      </w:tr>
      <w:tr w:rsidR="00EA73DE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9) Объем сточных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вод,  пропущенных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через  очистные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сооружения (тыс. куб. метров)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3DE" w:rsidRPr="004A441D" w:rsidRDefault="002B1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2054</w:t>
            </w:r>
          </w:p>
        </w:tc>
      </w:tr>
      <w:tr w:rsidR="00EA73DE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10)    Среднесписочная    численность     основного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производственного персонала (человек)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73DE" w:rsidRPr="004A441D" w:rsidRDefault="002B122C" w:rsidP="00712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49</w:t>
            </w:r>
          </w:p>
        </w:tc>
      </w:tr>
      <w:tr w:rsidR="00EA73DE" w:rsidTr="000032C1">
        <w:trPr>
          <w:trHeight w:val="400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Показатель   использования   производственных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объектов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по  объему  перекачки)  по  отношению  к</w:t>
            </w:r>
          </w:p>
          <w:p w:rsidR="00EA73DE" w:rsidRDefault="00EA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пиковому дню отчетного года (процентов) (водоотведение)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DE" w:rsidRPr="004A441D" w:rsidRDefault="002B1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74,6</w:t>
            </w:r>
          </w:p>
        </w:tc>
      </w:tr>
    </w:tbl>
    <w:p w:rsidR="00EE3BDA" w:rsidRDefault="00EE3BDA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3.6. Информация об основных потребительских характеристиках регулируемых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товаров и услуг регулируемых организаций и их соответствии установленным требованиям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0032C1" w:rsidTr="0000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1)Показатели аварийности на канализационных сетях и количество засоров для самотечных сетей (единиц на километр)</w:t>
            </w:r>
            <w:r w:rsidR="00CC62AC">
              <w:rPr>
                <w:rFonts w:ascii="Times New Roman" w:hAnsi="Times New Roman"/>
                <w:color w:val="000000"/>
                <w:lang w:eastAsia="en-US"/>
              </w:rPr>
              <w:t>(767/90,4)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1" w:rsidRPr="004A441D" w:rsidRDefault="00CC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8,48</w:t>
            </w:r>
          </w:p>
        </w:tc>
      </w:tr>
      <w:tr w:rsidR="000032C1" w:rsidTr="0000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2)Общее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1" w:rsidRPr="004A441D" w:rsidRDefault="00CC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130</w:t>
            </w:r>
          </w:p>
        </w:tc>
      </w:tr>
      <w:tr w:rsidR="000032C1" w:rsidTr="0000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А)взвешенные вещества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1" w:rsidRPr="004A441D" w:rsidRDefault="00CC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0032C1" w:rsidTr="0000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Б)БПК5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1" w:rsidRPr="004A441D" w:rsidRDefault="00CC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0032C1" w:rsidTr="0000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В)аммоний-ион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1" w:rsidRPr="004A441D" w:rsidRDefault="00CC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0032C1" w:rsidTr="0000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Г)нитрит-анион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1" w:rsidRPr="004A441D" w:rsidRDefault="00CC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0032C1" w:rsidTr="0000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Д)фосфаты (по Р)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1" w:rsidRPr="004A441D" w:rsidRDefault="00CC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0032C1" w:rsidTr="0000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Е)нефтепродукты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1" w:rsidRPr="004A441D" w:rsidRDefault="00CC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0032C1" w:rsidTr="0000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Ж)микробиология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1" w:rsidRPr="004A441D" w:rsidRDefault="00CC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0032C1" w:rsidTr="0000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З)Количество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1" w:rsidRPr="004A441D" w:rsidRDefault="00CC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</w:tr>
      <w:tr w:rsidR="000032C1" w:rsidTr="0000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А)взвешенные вещества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1" w:rsidRPr="004A441D" w:rsidRDefault="00CC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0032C1" w:rsidTr="0000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Б)БПК5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1" w:rsidRPr="004A441D" w:rsidRDefault="00CC62AC" w:rsidP="0065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0032C1" w:rsidTr="0000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В)аммоний-ион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1" w:rsidRPr="004A441D" w:rsidRDefault="00CC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0032C1" w:rsidTr="0000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Г)нитрит-анион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1" w:rsidRPr="004A441D" w:rsidRDefault="00CC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0032C1" w:rsidTr="0000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Д)фосфаты (по Р)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1" w:rsidRPr="004A441D" w:rsidRDefault="00CC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0032C1" w:rsidTr="0000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Е)нефтепродукты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1" w:rsidRPr="004A441D" w:rsidRDefault="00CC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0032C1" w:rsidTr="0000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Ж)микробиология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1" w:rsidRPr="004A441D" w:rsidRDefault="00CC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0032C1" w:rsidTr="0000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E3BDA">
              <w:rPr>
                <w:rFonts w:ascii="Times New Roman" w:hAnsi="Times New Roman"/>
                <w:color w:val="000000"/>
                <w:lang w:eastAsia="en-US"/>
              </w:rPr>
              <w:lastRenderedPageBreak/>
              <w:t>6)Доля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1" w:rsidRPr="004A441D" w:rsidRDefault="00CC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100,0</w:t>
            </w:r>
          </w:p>
        </w:tc>
      </w:tr>
      <w:tr w:rsidR="000032C1" w:rsidTr="0000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7)Средняя продолжительности рассмотрения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1" w:rsidRPr="004A441D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A441D">
              <w:rPr>
                <w:rFonts w:ascii="Times New Roman" w:hAnsi="Times New Roman"/>
                <w:lang w:eastAsia="en-US"/>
              </w:rPr>
              <w:t>14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3.7. Информация об инвестиционных программах и отчетах об их реализации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603B18" w:rsidTr="000032C1"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3B18" w:rsidRDefault="0060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инвестиционной программы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3B18" w:rsidRPr="00431BCF" w:rsidRDefault="00603B18" w:rsidP="0060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31BCF">
              <w:rPr>
                <w:rFonts w:ascii="Times New Roman" w:hAnsi="Times New Roman"/>
                <w:lang w:eastAsia="en-US"/>
              </w:rPr>
              <w:t>Распоряжение</w:t>
            </w:r>
          </w:p>
          <w:p w:rsidR="00603B18" w:rsidRPr="00431BCF" w:rsidRDefault="00603B18" w:rsidP="0060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31BCF">
              <w:rPr>
                <w:rFonts w:ascii="Times New Roman" w:hAnsi="Times New Roman"/>
                <w:lang w:eastAsia="en-US"/>
              </w:rPr>
              <w:t>Об утверждении инвестиционной программы общества с ограниченной ответственностью «Водоканал</w:t>
            </w:r>
            <w:r>
              <w:rPr>
                <w:rFonts w:ascii="Times New Roman" w:hAnsi="Times New Roman"/>
                <w:lang w:eastAsia="en-US"/>
              </w:rPr>
              <w:t>-Сервис</w:t>
            </w:r>
            <w:r w:rsidRPr="00431BCF">
              <w:rPr>
                <w:rFonts w:ascii="Times New Roman" w:hAnsi="Times New Roman"/>
                <w:lang w:eastAsia="en-US"/>
              </w:rPr>
              <w:t>» «Модернизация инженерных сетей водоснабжения и водоотведения городского округа «Город Кызыл Республики Тыва» на 201</w:t>
            </w:r>
            <w:r>
              <w:rPr>
                <w:rFonts w:ascii="Times New Roman" w:hAnsi="Times New Roman"/>
                <w:lang w:eastAsia="en-US"/>
              </w:rPr>
              <w:t>9</w:t>
            </w:r>
            <w:r w:rsidRPr="00431BCF">
              <w:rPr>
                <w:rFonts w:ascii="Times New Roman" w:hAnsi="Times New Roman"/>
                <w:lang w:eastAsia="en-US"/>
              </w:rPr>
              <w:t>-202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Pr="00431BCF">
              <w:rPr>
                <w:rFonts w:ascii="Times New Roman" w:hAnsi="Times New Roman"/>
                <w:lang w:eastAsia="en-US"/>
              </w:rPr>
              <w:t xml:space="preserve"> годы»</w:t>
            </w:r>
          </w:p>
        </w:tc>
      </w:tr>
      <w:tr w:rsidR="00603B18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3B18" w:rsidRDefault="0060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Дата утверждения инвестиционной программы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3B18" w:rsidRPr="00431BCF" w:rsidRDefault="00603B18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14.11.2019</w:t>
            </w:r>
            <w:r w:rsidRPr="00431BCF">
              <w:rPr>
                <w:rFonts w:ascii="Times New Roman" w:hAnsi="Times New Roman"/>
                <w:lang w:eastAsia="en-US"/>
              </w:rPr>
              <w:t xml:space="preserve"> года №</w:t>
            </w:r>
            <w:r>
              <w:rPr>
                <w:rFonts w:ascii="Times New Roman" w:hAnsi="Times New Roman"/>
                <w:lang w:eastAsia="en-US"/>
              </w:rPr>
              <w:t>61</w:t>
            </w:r>
          </w:p>
        </w:tc>
      </w:tr>
      <w:tr w:rsidR="00B60BA4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0BA4" w:rsidRDefault="00B6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Цели инвестиционной программы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0BA4" w:rsidRDefault="00B60BA4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Строительство, реконструкция и модернизация объектов централизованной системы холодного водоснабжения и водоотведения городского округа «Город Кызыл Республики Тыва».</w:t>
            </w:r>
          </w:p>
          <w:p w:rsidR="00B60BA4" w:rsidRDefault="00B60BA4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Сокращение затрат на производство и транспортировку питьевой и сточной воды.</w:t>
            </w:r>
          </w:p>
          <w:p w:rsidR="00B60BA4" w:rsidRDefault="00B60BA4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Развитие сетей водоснабжения и водоотведения в существующих микрорайонах с неблагоустроенным жильем, в том числе частными домовладениями.</w:t>
            </w:r>
          </w:p>
          <w:p w:rsidR="00B60BA4" w:rsidRDefault="00B60BA4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Привлечение средств бюджетных и внебюджетных источников (в том числе средств частных инвесторов, кредитных средств) для финансирования проектов строительства и модернизации </w:t>
            </w: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инфраструктуры водоснабжения и водоотведения.</w:t>
            </w:r>
          </w:p>
          <w:p w:rsidR="00B60BA4" w:rsidRDefault="00B60BA4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Реализация инвестиционных проектов по обеспечению земельных участков под жилищное и промышленное строительство инфраструктурой водоснабжения и водоотведения.</w:t>
            </w:r>
          </w:p>
          <w:p w:rsidR="00B60BA4" w:rsidRDefault="00B60BA4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Создание эффективных, устойчивых, организационных и финансовых механизмов обеспечения земельных участков под жилищное и промышленное строительство инфраструктурой водоснабжения и водоотведения.</w:t>
            </w:r>
          </w:p>
          <w:p w:rsidR="00B60BA4" w:rsidRDefault="00B60BA4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Обеспечение поэтапного переключения  объектов жилого фонда и социальных объектов на закрытую систему горячего водоснабжения.</w:t>
            </w:r>
          </w:p>
          <w:p w:rsidR="00B60BA4" w:rsidRDefault="00B60BA4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Увеличение доли воды, реализуемой населению по приборам учета.</w:t>
            </w:r>
          </w:p>
          <w:p w:rsidR="00B60BA4" w:rsidRDefault="00B60BA4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Обеспечение качества оказываемых услуг в соответствии с требованиями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Сан.Пин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</w:tr>
      <w:tr w:rsidR="00B60BA4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0BA4" w:rsidRDefault="00B6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Ожидаемые результаты реализации программы</w:t>
            </w:r>
          </w:p>
          <w:p w:rsidR="00B60BA4" w:rsidRDefault="00B60BA4">
            <w:pPr>
              <w:tabs>
                <w:tab w:val="left" w:pos="1203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ab/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0BA4" w:rsidRDefault="00B6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-Повышение качества жилищно-коммунальных услуг.</w:t>
            </w:r>
          </w:p>
          <w:p w:rsidR="00B60BA4" w:rsidRDefault="00B6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-Повышение надежности </w:t>
            </w: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работы инженерно-технических сетей и сооружений.</w:t>
            </w:r>
          </w:p>
          <w:p w:rsidR="00B60BA4" w:rsidRDefault="00B6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-Снижение аварийных ситуаций на сетях водоснабжения, уменьшение потерь воды.</w:t>
            </w:r>
          </w:p>
          <w:p w:rsidR="00B60BA4" w:rsidRDefault="00B6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-Улучшение экологической ситуации на территории города за счет снижения аварий.</w:t>
            </w:r>
          </w:p>
          <w:p w:rsidR="00B60BA4" w:rsidRDefault="00B6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-Снижение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энергозатрат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</w:tc>
      </w:tr>
      <w:tr w:rsidR="002B122C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22C" w:rsidRDefault="002B122C" w:rsidP="00E5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Наименование органа исполнительной власти  субъекта</w:t>
            </w:r>
          </w:p>
          <w:p w:rsidR="002B122C" w:rsidRDefault="002B122C" w:rsidP="00E5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Российской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Федерации,  утвердившего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инвестиционную</w:t>
            </w:r>
          </w:p>
          <w:p w:rsidR="002B122C" w:rsidRDefault="002B122C" w:rsidP="00E5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программу 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22C" w:rsidRDefault="002B122C" w:rsidP="00E5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Министерство строительства и ЖКХ РТ</w:t>
            </w:r>
          </w:p>
        </w:tc>
      </w:tr>
      <w:tr w:rsidR="002B122C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22C" w:rsidRDefault="002B122C" w:rsidP="00E5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Организация контроля над реализацией Программы (заказчик)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22C" w:rsidRDefault="002B122C" w:rsidP="00E5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Мэрия города Кызыл -Департамент городского хозяйства</w:t>
            </w:r>
          </w:p>
        </w:tc>
      </w:tr>
      <w:tr w:rsidR="002B122C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22C" w:rsidRDefault="002B122C" w:rsidP="00E5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Сроки начала и окончания реализации  инвестиционной</w:t>
            </w:r>
          </w:p>
          <w:p w:rsidR="002B122C" w:rsidRDefault="002B122C" w:rsidP="00E5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программы 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22C" w:rsidRDefault="002B122C" w:rsidP="00E57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этап-2019 год</w:t>
            </w:r>
          </w:p>
          <w:p w:rsidR="002B122C" w:rsidRDefault="002B122C" w:rsidP="00E57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II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этап – 2020-2022годы</w:t>
            </w:r>
          </w:p>
          <w:p w:rsidR="002B122C" w:rsidRDefault="002B122C" w:rsidP="00E57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III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этап – 2023-2024 годы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Потребности в финансовых средствах, необходимых для реализации инвестиционной программы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0"/>
        <w:gridCol w:w="3120"/>
        <w:gridCol w:w="3120"/>
      </w:tblGrid>
      <w:tr w:rsidR="000032C1" w:rsidTr="000032C1">
        <w:trPr>
          <w:trHeight w:val="60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 w:rsidP="0049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</w:t>
            </w:r>
          </w:p>
          <w:p w:rsidR="000032C1" w:rsidRDefault="000032C1" w:rsidP="0049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мероприятия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 w:rsidP="0049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Потребность в финансовых</w:t>
            </w:r>
          </w:p>
          <w:p w:rsidR="000032C1" w:rsidRDefault="000032C1" w:rsidP="002B1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средствах на 201</w:t>
            </w:r>
            <w:r w:rsidR="002B122C">
              <w:rPr>
                <w:rFonts w:ascii="Times New Roman" w:hAnsi="Times New Roman"/>
                <w:color w:val="000000"/>
                <w:lang w:eastAsia="en-US"/>
              </w:rPr>
              <w:t>9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год,  тыс.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руб.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 w:rsidP="0049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Источник финансирования</w:t>
            </w:r>
          </w:p>
        </w:tc>
      </w:tr>
      <w:tr w:rsidR="000032C1" w:rsidTr="000032C1">
        <w:trPr>
          <w:trHeight w:val="4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 w:rsidP="00492730">
            <w:pPr>
              <w:pStyle w:val="a8"/>
              <w:numPr>
                <w:ilvl w:val="0"/>
                <w:numId w:val="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492730">
              <w:rPr>
                <w:rFonts w:ascii="Times New Roman" w:hAnsi="Times New Roman"/>
                <w:color w:val="000000"/>
                <w:lang w:eastAsia="en-US"/>
              </w:rPr>
              <w:t>Текущий ремонт канализационных колодцев (замена стандартных люков на люки с запирающимся устройством),                  в том числе Правобережный квартал.</w:t>
            </w:r>
          </w:p>
          <w:p w:rsidR="000032C1" w:rsidRDefault="000032C1" w:rsidP="00492730">
            <w:pPr>
              <w:pStyle w:val="a8"/>
              <w:numPr>
                <w:ilvl w:val="0"/>
                <w:numId w:val="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492730">
              <w:rPr>
                <w:rFonts w:ascii="Times New Roman" w:hAnsi="Times New Roman"/>
                <w:color w:val="000000"/>
                <w:lang w:eastAsia="en-US"/>
              </w:rPr>
              <w:t>Приобретени</w:t>
            </w:r>
            <w:r w:rsidR="00E3464B" w:rsidRPr="00492730">
              <w:rPr>
                <w:rFonts w:ascii="Times New Roman" w:hAnsi="Times New Roman"/>
                <w:color w:val="000000"/>
                <w:lang w:eastAsia="en-US"/>
              </w:rPr>
              <w:t>е спецтехники (</w:t>
            </w:r>
            <w:r w:rsidRPr="00492730">
              <w:rPr>
                <w:rFonts w:ascii="Times New Roman" w:hAnsi="Times New Roman"/>
                <w:color w:val="000000"/>
                <w:lang w:eastAsia="en-US"/>
              </w:rPr>
              <w:t>автомобиль «Манипулятор»</w:t>
            </w:r>
            <w:r w:rsidR="00591D63" w:rsidRPr="00492730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 w:rsidR="00591D63" w:rsidRPr="00492730">
              <w:rPr>
                <w:rFonts w:ascii="Times New Roman" w:hAnsi="Times New Roman"/>
                <w:color w:val="000000"/>
                <w:lang w:eastAsia="en-US"/>
              </w:rPr>
              <w:t>каналопромывочная</w:t>
            </w:r>
            <w:proofErr w:type="spellEnd"/>
            <w:r w:rsidR="00591D63" w:rsidRPr="00492730">
              <w:rPr>
                <w:rFonts w:ascii="Times New Roman" w:hAnsi="Times New Roman"/>
                <w:color w:val="000000"/>
                <w:lang w:eastAsia="en-US"/>
              </w:rPr>
              <w:t xml:space="preserve">  установка</w:t>
            </w:r>
            <w:r w:rsidRPr="00492730">
              <w:rPr>
                <w:rFonts w:ascii="Times New Roman" w:hAnsi="Times New Roman"/>
                <w:color w:val="000000"/>
                <w:lang w:eastAsia="en-US"/>
              </w:rPr>
              <w:t xml:space="preserve">) в целях повышения экологической эффективности, достижения показателей надежности, качества и </w:t>
            </w:r>
            <w:proofErr w:type="spellStart"/>
            <w:r w:rsidRPr="00492730">
              <w:rPr>
                <w:rFonts w:ascii="Times New Roman" w:hAnsi="Times New Roman"/>
                <w:color w:val="000000"/>
                <w:lang w:eastAsia="en-US"/>
              </w:rPr>
              <w:t>энергоэффективности</w:t>
            </w:r>
            <w:proofErr w:type="spellEnd"/>
            <w:r w:rsidR="002A2ED2" w:rsidRPr="00492730"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  <w:p w:rsidR="00D91FD1" w:rsidRDefault="00D91FD1" w:rsidP="00492730">
            <w:pPr>
              <w:pStyle w:val="a8"/>
              <w:numPr>
                <w:ilvl w:val="0"/>
                <w:numId w:val="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492730">
              <w:rPr>
                <w:rFonts w:ascii="Times New Roman" w:hAnsi="Times New Roman"/>
                <w:color w:val="000000"/>
                <w:lang w:eastAsia="en-US"/>
              </w:rPr>
              <w:t xml:space="preserve">Модернизация существующих левобережных очистных сооружений канализации с техническим переоснащением и строительством </w:t>
            </w:r>
            <w:r w:rsidRPr="00492730">
              <w:rPr>
                <w:rFonts w:ascii="Times New Roman" w:hAnsi="Times New Roman"/>
                <w:color w:val="000000"/>
                <w:lang w:eastAsia="en-US"/>
              </w:rPr>
              <w:lastRenderedPageBreak/>
              <w:t>электролизной станции.</w:t>
            </w:r>
          </w:p>
          <w:p w:rsidR="000032C1" w:rsidRDefault="000032C1" w:rsidP="00492730">
            <w:pPr>
              <w:pStyle w:val="a8"/>
              <w:numPr>
                <w:ilvl w:val="0"/>
                <w:numId w:val="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492730">
              <w:rPr>
                <w:rFonts w:ascii="Times New Roman" w:hAnsi="Times New Roman"/>
                <w:color w:val="000000"/>
                <w:lang w:eastAsia="en-US"/>
              </w:rPr>
              <w:t>Реконструкция КНС-1,2,3,5 с диспетчеризацией и техническим переоснащением.</w:t>
            </w:r>
          </w:p>
          <w:p w:rsidR="000032C1" w:rsidRPr="00492730" w:rsidRDefault="00842349" w:rsidP="00492730">
            <w:pPr>
              <w:pStyle w:val="a8"/>
              <w:numPr>
                <w:ilvl w:val="0"/>
                <w:numId w:val="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492730">
              <w:rPr>
                <w:rFonts w:ascii="Times New Roman" w:hAnsi="Times New Roman"/>
                <w:color w:val="000000"/>
                <w:lang w:eastAsia="en-US"/>
              </w:rPr>
              <w:t>Строительство внутриквартальных сетей водоотведения в квартале жилой застройки по ул. Иркутская.</w:t>
            </w:r>
          </w:p>
          <w:p w:rsidR="0073205E" w:rsidRDefault="0073205E" w:rsidP="0024171F">
            <w:pPr>
              <w:pStyle w:val="a8"/>
              <w:numPr>
                <w:ilvl w:val="0"/>
                <w:numId w:val="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Завершение строительства напорного коллектора по ул.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Каа-Хем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с новой КНС-4</w:t>
            </w:r>
          </w:p>
          <w:p w:rsidR="0024171F" w:rsidRDefault="0024171F" w:rsidP="0024171F">
            <w:pPr>
              <w:pStyle w:val="a8"/>
              <w:numPr>
                <w:ilvl w:val="0"/>
                <w:numId w:val="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Реконструкция сетей в правобережной части города, с устранением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контруклонов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6F33FE">
              <w:rPr>
                <w:rFonts w:ascii="Times New Roman" w:hAnsi="Times New Roman"/>
                <w:color w:val="000000"/>
                <w:lang w:eastAsia="en-US"/>
              </w:rPr>
              <w:t xml:space="preserve"> (</w:t>
            </w:r>
            <w:r w:rsidR="006F33FE">
              <w:rPr>
                <w:rFonts w:ascii="Times New Roman" w:hAnsi="Times New Roman"/>
                <w:color w:val="000000"/>
                <w:lang w:val="en-US" w:eastAsia="en-US"/>
              </w:rPr>
              <w:t>D</w:t>
            </w:r>
            <w:r w:rsidR="00681E76">
              <w:rPr>
                <w:rFonts w:ascii="Times New Roman" w:hAnsi="Times New Roman"/>
                <w:color w:val="000000"/>
                <w:lang w:eastAsia="en-US"/>
              </w:rPr>
              <w:t xml:space="preserve">=150, 200мм, </w:t>
            </w:r>
            <w:r w:rsidR="00681E76">
              <w:rPr>
                <w:rFonts w:ascii="Times New Roman" w:hAnsi="Times New Roman"/>
                <w:color w:val="000000"/>
                <w:lang w:val="en-US" w:eastAsia="en-US"/>
              </w:rPr>
              <w:t>L</w:t>
            </w:r>
            <w:r w:rsidR="00681E76">
              <w:rPr>
                <w:rFonts w:ascii="Times New Roman" w:hAnsi="Times New Roman"/>
                <w:color w:val="000000"/>
                <w:lang w:eastAsia="en-US"/>
              </w:rPr>
              <w:t>=1118м)</w:t>
            </w:r>
          </w:p>
          <w:p w:rsidR="006F33FE" w:rsidRDefault="00681E76" w:rsidP="0024171F">
            <w:pPr>
              <w:pStyle w:val="a8"/>
              <w:numPr>
                <w:ilvl w:val="0"/>
                <w:numId w:val="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Реконструкция (строительство) сетей по ул. Тувинских добровольцев, от ул. Красноармейская до ул. Ленина (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D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=350мм, 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L</w:t>
            </w:r>
            <w:r>
              <w:rPr>
                <w:rFonts w:ascii="Times New Roman" w:hAnsi="Times New Roman"/>
                <w:color w:val="000000"/>
                <w:lang w:eastAsia="en-US"/>
              </w:rPr>
              <w:t>=490м)</w:t>
            </w:r>
          </w:p>
          <w:p w:rsidR="00F936EE" w:rsidRDefault="00F936EE" w:rsidP="0024171F">
            <w:pPr>
              <w:pStyle w:val="a8"/>
              <w:numPr>
                <w:ilvl w:val="0"/>
                <w:numId w:val="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Реконструкция (строительство) сетей по ул. Калинина (коллектор Машзавода) от ул.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Лопсанчапа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до ул. Островского  (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D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=700мм, 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L</w:t>
            </w:r>
            <w:r>
              <w:rPr>
                <w:rFonts w:ascii="Times New Roman" w:hAnsi="Times New Roman"/>
                <w:color w:val="000000"/>
                <w:lang w:eastAsia="en-US"/>
              </w:rPr>
              <w:t>=970м)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Pr="004A441D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747E0E" w:rsidRDefault="00747E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747E0E" w:rsidRDefault="00747E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0032C1" w:rsidRPr="004A441D" w:rsidRDefault="00747E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  <w:p w:rsidR="000032C1" w:rsidRPr="004A441D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0032C1" w:rsidRPr="004A441D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0032C1" w:rsidRPr="004A441D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0032C1" w:rsidRPr="004A441D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0032C1" w:rsidRPr="004A441D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0032C1" w:rsidRPr="004A441D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0032C1" w:rsidRPr="004A441D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0032C1" w:rsidRPr="004A441D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0032C1" w:rsidRPr="004A441D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91FD1" w:rsidRDefault="00D91F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0032C1" w:rsidRPr="004A441D" w:rsidRDefault="00E346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  <w:p w:rsidR="000032C1" w:rsidRPr="004A441D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0032C1" w:rsidRPr="004A441D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0032C1" w:rsidRPr="004A441D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0032C1" w:rsidRPr="004A441D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0032C1" w:rsidRPr="004A441D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91FD1" w:rsidRDefault="00D91F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91FD1" w:rsidRDefault="00D91F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91FD1" w:rsidRDefault="00D91F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591D63" w:rsidRDefault="00591D6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34790D" w:rsidRDefault="003479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91FD1" w:rsidRDefault="00591D6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  <w:p w:rsidR="00D91FD1" w:rsidRDefault="00D91F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91FD1" w:rsidRDefault="00D91F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D91FD1" w:rsidRDefault="00D91F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0032C1" w:rsidRPr="004A441D" w:rsidRDefault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  <w:p w:rsidR="000032C1" w:rsidRPr="004A441D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0032C1" w:rsidRPr="004A441D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842349" w:rsidRDefault="008423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842349" w:rsidRDefault="008423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</w:p>
          <w:p w:rsidR="000032C1" w:rsidRPr="004A441D" w:rsidRDefault="006F33F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11 3</w:t>
            </w:r>
            <w:r w:rsidR="00842349">
              <w:rPr>
                <w:rFonts w:ascii="Times New Roman" w:hAnsi="Times New Roman"/>
                <w:lang w:eastAsia="en-US"/>
              </w:rPr>
              <w:t>00,00</w:t>
            </w:r>
          </w:p>
          <w:p w:rsidR="00F77BCF" w:rsidRDefault="00F77B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77BCF" w:rsidRPr="00F77BCF" w:rsidRDefault="00F77B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Default="0024171F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0,00</w:t>
            </w:r>
          </w:p>
          <w:p w:rsidR="00681E76" w:rsidRDefault="00681E76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81E76" w:rsidRDefault="00681E76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81E76" w:rsidRDefault="00681E76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81E76" w:rsidRDefault="00681E76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81E76" w:rsidRDefault="00681E76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81E76" w:rsidRDefault="00681E76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81E76" w:rsidRDefault="00681E76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0,00</w:t>
            </w:r>
          </w:p>
          <w:p w:rsidR="00681E76" w:rsidRDefault="00681E76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81E76" w:rsidRDefault="00681E76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81E76" w:rsidRDefault="00681E76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81E76" w:rsidRDefault="00681E76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81E76" w:rsidRDefault="00681E76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81E76" w:rsidRDefault="00681E76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81E76" w:rsidRDefault="00681E76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0,00</w:t>
            </w:r>
          </w:p>
          <w:p w:rsidR="00492730" w:rsidRDefault="00492730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92730" w:rsidRDefault="00492730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92730" w:rsidRDefault="00492730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92730" w:rsidRDefault="00492730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92730" w:rsidRDefault="00492730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92730" w:rsidRDefault="00492730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92730" w:rsidRDefault="00492730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92730" w:rsidRDefault="00492730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0,00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747E0E" w:rsidRDefault="00747E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747E0E" w:rsidRDefault="00747E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Собственные средства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Плата за подключение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D91FD1" w:rsidRDefault="00D91F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D91FD1" w:rsidRDefault="00D91F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D91FD1" w:rsidRDefault="00D91F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D91FD1" w:rsidRDefault="00D91F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34790D" w:rsidRDefault="003479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D91FD1" w:rsidRDefault="00D91F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Плата за подключение</w:t>
            </w:r>
          </w:p>
          <w:p w:rsidR="00D91FD1" w:rsidRDefault="00D91F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D91FD1" w:rsidRDefault="00D91F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D91FD1" w:rsidRDefault="00D91F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Default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Плата за подключение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42349" w:rsidRDefault="00842349" w:rsidP="008423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42349" w:rsidRDefault="00842349" w:rsidP="008423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42349" w:rsidRDefault="00842349" w:rsidP="008423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Плата за подключение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73205E" w:rsidRDefault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Default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Бюджетные средства</w:t>
            </w:r>
          </w:p>
          <w:p w:rsidR="000032C1" w:rsidRDefault="000032C1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81E76" w:rsidRDefault="00681E76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81E76" w:rsidRDefault="00681E76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81E76" w:rsidRDefault="00681E76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81E76" w:rsidRDefault="00681E76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81E76" w:rsidRDefault="00681E76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81E76" w:rsidRDefault="00681E76" w:rsidP="00681E7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Бюджетные средства</w:t>
            </w:r>
          </w:p>
          <w:p w:rsidR="00681E76" w:rsidRDefault="00681E76" w:rsidP="00681E7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81E76" w:rsidRDefault="00681E76" w:rsidP="00681E7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81E76" w:rsidRDefault="00681E76" w:rsidP="00681E7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81E76" w:rsidRDefault="00681E76" w:rsidP="00681E7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81E76" w:rsidRDefault="00681E76" w:rsidP="00681E7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81E76" w:rsidRDefault="00681E76" w:rsidP="00681E7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81E76" w:rsidRDefault="00681E76" w:rsidP="00681E7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Плата за подключение</w:t>
            </w:r>
          </w:p>
          <w:p w:rsidR="00681E76" w:rsidRDefault="00681E76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92730" w:rsidRDefault="00492730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92730" w:rsidRDefault="00492730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92730" w:rsidRDefault="00492730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92730" w:rsidRDefault="00492730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92730" w:rsidRDefault="00492730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92730" w:rsidRDefault="00492730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92730" w:rsidRDefault="00492730" w:rsidP="004927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Плата за подключение</w:t>
            </w:r>
          </w:p>
          <w:p w:rsidR="00492730" w:rsidRDefault="00492730" w:rsidP="007320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Показатели эффективности реализации инвестиционной программы</w:t>
      </w:r>
    </w:p>
    <w:tbl>
      <w:tblPr>
        <w:tblW w:w="951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6"/>
        <w:gridCol w:w="2158"/>
        <w:gridCol w:w="2278"/>
        <w:gridCol w:w="2098"/>
      </w:tblGrid>
      <w:tr w:rsidR="000032C1" w:rsidTr="005C2ACE">
        <w:trPr>
          <w:trHeight w:val="1000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мероприятия</w:t>
            </w: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показателей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Плановые значения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целевых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показателей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инвестиционной</w:t>
            </w:r>
          </w:p>
          <w:p w:rsidR="00E829B7" w:rsidRDefault="0014699E" w:rsidP="002B1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программы </w:t>
            </w:r>
          </w:p>
          <w:p w:rsidR="000032C1" w:rsidRDefault="0014699E" w:rsidP="002B1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 201</w:t>
            </w:r>
            <w:r w:rsidR="002B122C">
              <w:rPr>
                <w:rFonts w:ascii="Times New Roman" w:hAnsi="Times New Roman"/>
                <w:color w:val="000000"/>
                <w:lang w:eastAsia="en-US"/>
              </w:rPr>
              <w:t>9</w:t>
            </w:r>
            <w:r w:rsidR="000032C1">
              <w:rPr>
                <w:rFonts w:ascii="Times New Roman" w:hAnsi="Times New Roman"/>
                <w:color w:val="000000"/>
                <w:lang w:eastAsia="en-US"/>
              </w:rPr>
              <w:t xml:space="preserve"> год</w:t>
            </w:r>
            <w:r w:rsidR="00E829B7">
              <w:rPr>
                <w:rFonts w:ascii="Times New Roman" w:hAnsi="Times New Roman"/>
                <w:color w:val="000000"/>
                <w:lang w:eastAsia="en-US"/>
              </w:rPr>
              <w:t xml:space="preserve"> (тыс. руб.)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4A441D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A441D">
              <w:rPr>
                <w:rFonts w:ascii="Times New Roman" w:hAnsi="Times New Roman"/>
                <w:lang w:eastAsia="en-US"/>
              </w:rPr>
              <w:t>Фактические значения</w:t>
            </w:r>
          </w:p>
          <w:p w:rsidR="000032C1" w:rsidRPr="004A441D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A441D">
              <w:rPr>
                <w:rFonts w:ascii="Times New Roman" w:hAnsi="Times New Roman"/>
                <w:lang w:eastAsia="en-US"/>
              </w:rPr>
              <w:t>целевых показателей</w:t>
            </w:r>
          </w:p>
          <w:p w:rsidR="000032C1" w:rsidRPr="004A441D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A441D">
              <w:rPr>
                <w:rFonts w:ascii="Times New Roman" w:hAnsi="Times New Roman"/>
                <w:lang w:eastAsia="en-US"/>
              </w:rPr>
              <w:t>инвестиционной</w:t>
            </w:r>
          </w:p>
          <w:p w:rsidR="00E829B7" w:rsidRDefault="000032C1" w:rsidP="002B1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A441D">
              <w:rPr>
                <w:rFonts w:ascii="Times New Roman" w:hAnsi="Times New Roman"/>
                <w:lang w:eastAsia="en-US"/>
              </w:rPr>
              <w:t>программы</w:t>
            </w:r>
            <w:r w:rsidR="00712FEE" w:rsidRPr="004A441D">
              <w:rPr>
                <w:rFonts w:ascii="Times New Roman" w:hAnsi="Times New Roman"/>
                <w:lang w:eastAsia="en-US"/>
              </w:rPr>
              <w:t xml:space="preserve"> (получено) </w:t>
            </w:r>
          </w:p>
          <w:p w:rsidR="000032C1" w:rsidRPr="004A441D" w:rsidRDefault="00712FEE" w:rsidP="002B1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A441D">
              <w:rPr>
                <w:rFonts w:ascii="Times New Roman" w:hAnsi="Times New Roman"/>
                <w:lang w:eastAsia="en-US"/>
              </w:rPr>
              <w:t>за</w:t>
            </w:r>
            <w:r w:rsidR="0014699E">
              <w:rPr>
                <w:rFonts w:ascii="Times New Roman" w:hAnsi="Times New Roman"/>
                <w:lang w:eastAsia="en-US"/>
              </w:rPr>
              <w:t xml:space="preserve"> 201</w:t>
            </w:r>
            <w:r w:rsidR="002B122C">
              <w:rPr>
                <w:rFonts w:ascii="Times New Roman" w:hAnsi="Times New Roman"/>
                <w:lang w:eastAsia="en-US"/>
              </w:rPr>
              <w:t>9</w:t>
            </w:r>
            <w:r w:rsidR="006966CF" w:rsidRPr="004A441D">
              <w:rPr>
                <w:rFonts w:ascii="Times New Roman" w:hAnsi="Times New Roman"/>
                <w:lang w:eastAsia="en-US"/>
              </w:rPr>
              <w:t xml:space="preserve"> год</w:t>
            </w:r>
            <w:r w:rsidR="00E829B7">
              <w:rPr>
                <w:rFonts w:ascii="Times New Roman" w:hAnsi="Times New Roman"/>
                <w:lang w:eastAsia="en-US"/>
              </w:rPr>
              <w:t xml:space="preserve"> (тыс. руб.)</w:t>
            </w:r>
          </w:p>
        </w:tc>
      </w:tr>
      <w:tr w:rsidR="005C2ACE" w:rsidTr="005C2ACE"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730" w:rsidRPr="00492730" w:rsidRDefault="00492730" w:rsidP="00492730">
            <w:pPr>
              <w:pStyle w:val="a8"/>
              <w:numPr>
                <w:ilvl w:val="0"/>
                <w:numId w:val="24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492730">
              <w:rPr>
                <w:rFonts w:ascii="Times New Roman" w:hAnsi="Times New Roman"/>
                <w:color w:val="000000"/>
                <w:lang w:eastAsia="en-US"/>
              </w:rPr>
              <w:t>Строительство внутриквартальных сетей водоотведения в квартале жилой застройки по ул. Иркутская.</w:t>
            </w:r>
          </w:p>
          <w:p w:rsidR="005C2ACE" w:rsidRDefault="005C2ACE" w:rsidP="0041099D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ACE" w:rsidRDefault="005C2AC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ACE" w:rsidRDefault="005C2ACE" w:rsidP="0049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92730" w:rsidRDefault="00492730" w:rsidP="0049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92730" w:rsidRPr="004A441D" w:rsidRDefault="00492730" w:rsidP="004927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11 300,00</w:t>
            </w:r>
          </w:p>
          <w:p w:rsidR="00492730" w:rsidRPr="004A441D" w:rsidRDefault="00492730" w:rsidP="0049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A72" w:rsidRDefault="00FD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92730" w:rsidRDefault="0049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92730" w:rsidRPr="004A441D" w:rsidRDefault="0049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  <w:r w:rsidR="00E829B7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806,00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Информация об использовании инвестиционных средств за отчетный год</w:t>
      </w: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2"/>
        <w:gridCol w:w="2661"/>
        <w:gridCol w:w="2401"/>
        <w:gridCol w:w="2421"/>
      </w:tblGrid>
      <w:tr w:rsidR="000032C1" w:rsidTr="000032C1">
        <w:trPr>
          <w:trHeight w:val="120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   </w:t>
            </w:r>
            <w:r w:rsidR="006966CF">
              <w:rPr>
                <w:rFonts w:ascii="Times New Roman" w:hAnsi="Times New Roman"/>
                <w:color w:val="000000"/>
                <w:lang w:eastAsia="en-US"/>
              </w:rPr>
              <w:t xml:space="preserve">    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Период  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 w:rsidP="00E8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</w:t>
            </w:r>
          </w:p>
          <w:p w:rsidR="000032C1" w:rsidRDefault="000032C1" w:rsidP="00E8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мероприятия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 w:rsidP="00E8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Сведения об</w:t>
            </w:r>
          </w:p>
          <w:p w:rsidR="000032C1" w:rsidRDefault="000032C1" w:rsidP="00E8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использовании</w:t>
            </w:r>
          </w:p>
          <w:p w:rsidR="000032C1" w:rsidRDefault="000032C1" w:rsidP="00E8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инвестиционных</w:t>
            </w:r>
          </w:p>
          <w:p w:rsidR="000032C1" w:rsidRPr="004A441D" w:rsidRDefault="00712FEE" w:rsidP="00E8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средств </w:t>
            </w:r>
            <w:r w:rsidRPr="004A441D">
              <w:rPr>
                <w:rFonts w:ascii="Times New Roman" w:hAnsi="Times New Roman"/>
                <w:lang w:eastAsia="en-US"/>
              </w:rPr>
              <w:t>за</w:t>
            </w:r>
          </w:p>
          <w:p w:rsidR="000032C1" w:rsidRDefault="00FD0A72" w:rsidP="00E8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</w:t>
            </w:r>
            <w:r w:rsidR="002B122C">
              <w:rPr>
                <w:rFonts w:ascii="Times New Roman" w:hAnsi="Times New Roman"/>
                <w:lang w:eastAsia="en-US"/>
              </w:rPr>
              <w:t>9</w:t>
            </w:r>
            <w:r w:rsidR="00E829B7">
              <w:rPr>
                <w:rFonts w:ascii="Times New Roman" w:hAnsi="Times New Roman"/>
                <w:lang w:eastAsia="en-US"/>
              </w:rPr>
              <w:t xml:space="preserve"> </w:t>
            </w:r>
            <w:r w:rsidR="00712FEE" w:rsidRPr="004A441D">
              <w:rPr>
                <w:rFonts w:ascii="Times New Roman" w:hAnsi="Times New Roman"/>
                <w:lang w:eastAsia="en-US"/>
              </w:rPr>
              <w:t>год</w:t>
            </w:r>
            <w:r w:rsidR="00697234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6966CF">
              <w:rPr>
                <w:rFonts w:ascii="Times New Roman" w:hAnsi="Times New Roman"/>
                <w:color w:val="000000"/>
                <w:lang w:eastAsia="en-US"/>
              </w:rPr>
              <w:t>(освоено)</w:t>
            </w:r>
            <w:r w:rsidR="000032C1">
              <w:rPr>
                <w:rFonts w:ascii="Times New Roman" w:hAnsi="Times New Roman"/>
                <w:color w:val="000000"/>
                <w:lang w:eastAsia="en-US"/>
              </w:rPr>
              <w:t>,</w:t>
            </w:r>
          </w:p>
          <w:p w:rsidR="000032C1" w:rsidRDefault="000032C1" w:rsidP="00E8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тыс. руб.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 w:rsidP="00E8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Источник</w:t>
            </w:r>
          </w:p>
          <w:p w:rsidR="000032C1" w:rsidRDefault="000032C1" w:rsidP="00E8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финансирования</w:t>
            </w:r>
          </w:p>
          <w:p w:rsidR="000032C1" w:rsidRDefault="000032C1" w:rsidP="00E8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инвестиционной</w:t>
            </w:r>
          </w:p>
          <w:p w:rsidR="000032C1" w:rsidRDefault="000032C1" w:rsidP="00E8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программы</w:t>
            </w:r>
          </w:p>
        </w:tc>
      </w:tr>
      <w:tr w:rsidR="000032C1" w:rsidTr="000032C1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A72" w:rsidRDefault="00FD0A72" w:rsidP="00FD0A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92730" w:rsidRDefault="00492730" w:rsidP="00FD0A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92730" w:rsidRDefault="00492730" w:rsidP="00FD0A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92730" w:rsidRPr="006966CF" w:rsidRDefault="00492730" w:rsidP="00FD0A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2019 год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1" w:rsidRPr="00FD0A72" w:rsidRDefault="000032C1" w:rsidP="00492730">
            <w:pPr>
              <w:pStyle w:val="a8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393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Default="00E8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7 291,65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E80B8C" w:rsidRDefault="00E8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1" w:rsidRDefault="000032C1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Default="000032C1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E829B7" w:rsidRDefault="00E829B7" w:rsidP="00E829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0032C1" w:rsidRDefault="00E829B7" w:rsidP="00E829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Плата за подключения</w:t>
            </w:r>
          </w:p>
          <w:p w:rsidR="00E80B8C" w:rsidRDefault="00E8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Внесение изменений в инвестиционную программу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60"/>
        <w:gridCol w:w="4560"/>
      </w:tblGrid>
      <w:tr w:rsidR="000032C1" w:rsidTr="000032C1"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      Дата внесения изменений      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        Внесенные изменения        </w:t>
            </w:r>
          </w:p>
        </w:tc>
      </w:tr>
      <w:tr w:rsidR="000032C1" w:rsidTr="000032C1"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реализации заявок о подключении к централизованной системе водоотведения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0032C1" w:rsidTr="000032C1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4A441D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4A441D">
              <w:rPr>
                <w:rFonts w:ascii="Times New Roman" w:hAnsi="Times New Roman"/>
                <w:lang w:eastAsia="en-US"/>
              </w:rPr>
              <w:t>Количество  поданных</w:t>
            </w:r>
            <w:proofErr w:type="gramEnd"/>
            <w:r w:rsidRPr="004A441D">
              <w:rPr>
                <w:rFonts w:ascii="Times New Roman" w:hAnsi="Times New Roman"/>
                <w:lang w:eastAsia="en-US"/>
              </w:rPr>
              <w:t xml:space="preserve">  заявок   на   подключение   к</w:t>
            </w:r>
          </w:p>
          <w:p w:rsidR="000032C1" w:rsidRPr="004A441D" w:rsidRDefault="000032C1" w:rsidP="002B1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A441D">
              <w:rPr>
                <w:rFonts w:ascii="Times New Roman" w:hAnsi="Times New Roman"/>
                <w:lang w:eastAsia="en-US"/>
              </w:rPr>
              <w:t>централизованной системе водоотведения</w:t>
            </w:r>
            <w:r w:rsidR="00504627" w:rsidRPr="004A441D">
              <w:rPr>
                <w:rFonts w:ascii="Times New Roman" w:hAnsi="Times New Roman"/>
                <w:lang w:eastAsia="en-US"/>
              </w:rPr>
              <w:t xml:space="preserve"> за </w:t>
            </w:r>
            <w:r w:rsidR="00BE0A52">
              <w:rPr>
                <w:rFonts w:ascii="Times New Roman" w:hAnsi="Times New Roman"/>
                <w:lang w:eastAsia="en-US"/>
              </w:rPr>
              <w:t>201</w:t>
            </w:r>
            <w:r w:rsidR="002B122C">
              <w:rPr>
                <w:rFonts w:ascii="Times New Roman" w:hAnsi="Times New Roman"/>
                <w:lang w:eastAsia="en-US"/>
              </w:rPr>
              <w:t>9</w:t>
            </w:r>
            <w:r w:rsidR="00712FEE" w:rsidRPr="004A441D">
              <w:rPr>
                <w:rFonts w:ascii="Times New Roman" w:hAnsi="Times New Roman"/>
                <w:lang w:eastAsia="en-US"/>
              </w:rPr>
              <w:t xml:space="preserve"> год</w:t>
            </w:r>
            <w:r w:rsidRPr="004A441D">
              <w:rPr>
                <w:rFonts w:ascii="Times New Roman" w:hAnsi="Times New Roman"/>
                <w:lang w:eastAsia="en-US"/>
              </w:rPr>
              <w:t xml:space="preserve">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4A441D" w:rsidRDefault="00E66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4A441D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4A441D">
              <w:rPr>
                <w:rFonts w:ascii="Times New Roman" w:hAnsi="Times New Roman"/>
                <w:lang w:eastAsia="en-US"/>
              </w:rPr>
              <w:t>Количество  исполненных</w:t>
            </w:r>
            <w:proofErr w:type="gramEnd"/>
            <w:r w:rsidRPr="004A441D">
              <w:rPr>
                <w:rFonts w:ascii="Times New Roman" w:hAnsi="Times New Roman"/>
                <w:lang w:eastAsia="en-US"/>
              </w:rPr>
              <w:t xml:space="preserve">  заявок  на  подключение  к</w:t>
            </w:r>
          </w:p>
          <w:p w:rsidR="000032C1" w:rsidRPr="004A441D" w:rsidRDefault="000032C1" w:rsidP="002B1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A441D">
              <w:rPr>
                <w:rFonts w:ascii="Times New Roman" w:hAnsi="Times New Roman"/>
                <w:lang w:eastAsia="en-US"/>
              </w:rPr>
              <w:t>центральной системе водоотведения</w:t>
            </w:r>
            <w:r w:rsidR="00BE0A52">
              <w:rPr>
                <w:rFonts w:ascii="Times New Roman" w:hAnsi="Times New Roman"/>
                <w:lang w:eastAsia="en-US"/>
              </w:rPr>
              <w:t xml:space="preserve"> за 201</w:t>
            </w:r>
            <w:r w:rsidR="002B122C">
              <w:rPr>
                <w:rFonts w:ascii="Times New Roman" w:hAnsi="Times New Roman"/>
                <w:lang w:eastAsia="en-US"/>
              </w:rPr>
              <w:t>9</w:t>
            </w:r>
            <w:r w:rsidR="00712FEE" w:rsidRPr="004A441D">
              <w:rPr>
                <w:rFonts w:ascii="Times New Roman" w:hAnsi="Times New Roman"/>
                <w:lang w:eastAsia="en-US"/>
              </w:rPr>
              <w:t xml:space="preserve"> год</w:t>
            </w:r>
            <w:r w:rsidRPr="004A441D">
              <w:rPr>
                <w:rFonts w:ascii="Times New Roman" w:hAnsi="Times New Roman"/>
                <w:lang w:eastAsia="en-US"/>
              </w:rPr>
              <w:t xml:space="preserve">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4A441D" w:rsidRDefault="00E66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0032C1" w:rsidTr="000032C1">
        <w:trPr>
          <w:trHeight w:val="8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4A441D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A441D">
              <w:rPr>
                <w:rFonts w:ascii="Times New Roman" w:hAnsi="Times New Roman"/>
                <w:lang w:eastAsia="en-US"/>
              </w:rPr>
              <w:t xml:space="preserve">Количество заявок о подключении </w:t>
            </w:r>
            <w:proofErr w:type="gramStart"/>
            <w:r w:rsidRPr="004A441D">
              <w:rPr>
                <w:rFonts w:ascii="Times New Roman" w:hAnsi="Times New Roman"/>
                <w:lang w:eastAsia="en-US"/>
              </w:rPr>
              <w:t>к  централизованной</w:t>
            </w:r>
            <w:proofErr w:type="gramEnd"/>
          </w:p>
          <w:p w:rsidR="000032C1" w:rsidRPr="004A441D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A441D">
              <w:rPr>
                <w:rFonts w:ascii="Times New Roman" w:hAnsi="Times New Roman"/>
                <w:lang w:eastAsia="en-US"/>
              </w:rPr>
              <w:t>системе водоотведения, по которым  принято  решение</w:t>
            </w:r>
          </w:p>
          <w:p w:rsidR="000032C1" w:rsidRPr="004A441D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A441D">
              <w:rPr>
                <w:rFonts w:ascii="Times New Roman" w:hAnsi="Times New Roman"/>
                <w:lang w:eastAsia="en-US"/>
              </w:rPr>
              <w:t xml:space="preserve">об отказе </w:t>
            </w:r>
            <w:proofErr w:type="gramStart"/>
            <w:r w:rsidRPr="004A441D">
              <w:rPr>
                <w:rFonts w:ascii="Times New Roman" w:hAnsi="Times New Roman"/>
                <w:lang w:eastAsia="en-US"/>
              </w:rPr>
              <w:t>в  подключении</w:t>
            </w:r>
            <w:proofErr w:type="gramEnd"/>
            <w:r w:rsidRPr="004A441D">
              <w:rPr>
                <w:rFonts w:ascii="Times New Roman" w:hAnsi="Times New Roman"/>
                <w:lang w:eastAsia="en-US"/>
              </w:rPr>
              <w:t xml:space="preserve">  (с  указанием  причин)  в</w:t>
            </w:r>
          </w:p>
          <w:p w:rsidR="000032C1" w:rsidRPr="004A441D" w:rsidRDefault="00BE0A52" w:rsidP="002B1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течение 201</w:t>
            </w:r>
            <w:r w:rsidR="002B122C">
              <w:rPr>
                <w:rFonts w:ascii="Times New Roman" w:hAnsi="Times New Roman"/>
                <w:lang w:eastAsia="en-US"/>
              </w:rPr>
              <w:t>9</w:t>
            </w:r>
            <w:r w:rsidR="00504627" w:rsidRPr="004A441D">
              <w:rPr>
                <w:rFonts w:ascii="Times New Roman" w:hAnsi="Times New Roman"/>
                <w:lang w:eastAsia="en-US"/>
              </w:rPr>
              <w:t xml:space="preserve"> года</w:t>
            </w:r>
            <w:r w:rsidR="000032C1" w:rsidRPr="004A441D">
              <w:rPr>
                <w:rFonts w:ascii="Times New Roman" w:hAnsi="Times New Roman"/>
                <w:lang w:eastAsia="en-US"/>
              </w:rPr>
              <w:t xml:space="preserve">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4A441D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A441D">
              <w:rPr>
                <w:rFonts w:ascii="Times New Roman" w:hAnsi="Times New Roman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4A441D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A441D">
              <w:rPr>
                <w:rFonts w:ascii="Times New Roman" w:hAnsi="Times New Roman"/>
                <w:lang w:eastAsia="en-US"/>
              </w:rPr>
              <w:t>Резерв    мощности     централизованной     системы</w:t>
            </w:r>
          </w:p>
          <w:p w:rsidR="000032C1" w:rsidRPr="004A441D" w:rsidRDefault="00504627" w:rsidP="002B1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A441D">
              <w:rPr>
                <w:rFonts w:ascii="Times New Roman" w:hAnsi="Times New Roman"/>
                <w:lang w:eastAsia="en-US"/>
              </w:rPr>
              <w:t>в</w:t>
            </w:r>
            <w:r w:rsidR="00712FEE" w:rsidRPr="004A441D">
              <w:rPr>
                <w:rFonts w:ascii="Times New Roman" w:hAnsi="Times New Roman"/>
                <w:lang w:eastAsia="en-US"/>
              </w:rPr>
              <w:t>одоотведения в течение</w:t>
            </w:r>
            <w:r w:rsidR="00BE0A52">
              <w:rPr>
                <w:rFonts w:ascii="Times New Roman" w:hAnsi="Times New Roman"/>
                <w:lang w:eastAsia="en-US"/>
              </w:rPr>
              <w:t xml:space="preserve"> 201</w:t>
            </w:r>
            <w:r w:rsidR="002B122C">
              <w:rPr>
                <w:rFonts w:ascii="Times New Roman" w:hAnsi="Times New Roman"/>
                <w:lang w:eastAsia="en-US"/>
              </w:rPr>
              <w:t>9</w:t>
            </w:r>
            <w:r w:rsidRPr="004A441D">
              <w:rPr>
                <w:rFonts w:ascii="Times New Roman" w:hAnsi="Times New Roman"/>
                <w:lang w:eastAsia="en-US"/>
              </w:rPr>
              <w:t xml:space="preserve"> года</w:t>
            </w:r>
            <w:r w:rsidR="000032C1" w:rsidRPr="004A441D">
              <w:rPr>
                <w:rFonts w:ascii="Times New Roman" w:hAnsi="Times New Roman"/>
                <w:lang w:eastAsia="en-US"/>
              </w:rPr>
              <w:t xml:space="preserve">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4A441D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A441D">
              <w:rPr>
                <w:rFonts w:ascii="Times New Roman" w:hAnsi="Times New Roman"/>
                <w:lang w:eastAsia="en-US"/>
              </w:rPr>
              <w:t>Нет</w:t>
            </w:r>
          </w:p>
        </w:tc>
      </w:tr>
    </w:tbl>
    <w:p w:rsidR="005B03E0" w:rsidRDefault="005B03E0" w:rsidP="005B03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Перечень, заключенных договор на подключение объектов к цент</w:t>
      </w:r>
      <w:r w:rsidR="00504627">
        <w:rPr>
          <w:rFonts w:ascii="Times New Roman" w:hAnsi="Times New Roman"/>
          <w:color w:val="000000"/>
        </w:rPr>
        <w:t>рализованным сетям водоотведения</w:t>
      </w:r>
      <w:r>
        <w:rPr>
          <w:rFonts w:ascii="Times New Roman" w:hAnsi="Times New Roman"/>
          <w:color w:val="000000"/>
        </w:rPr>
        <w:t>*</w:t>
      </w:r>
    </w:p>
    <w:p w:rsidR="00E66941" w:rsidRDefault="00E66941" w:rsidP="00E66941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Строение 7,8 по ул. Иркутская – объект не подключен</w:t>
      </w:r>
    </w:p>
    <w:p w:rsidR="00E66941" w:rsidRDefault="00E66941" w:rsidP="00E66941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Строение 1,2,3,4,5,6 по ул. Иркутская -  </w:t>
      </w:r>
      <w:proofErr w:type="gramStart"/>
      <w:r>
        <w:rPr>
          <w:rFonts w:ascii="Times New Roman" w:hAnsi="Times New Roman"/>
          <w:color w:val="000000"/>
        </w:rPr>
        <w:t>объект  подключен</w:t>
      </w:r>
      <w:proofErr w:type="gramEnd"/>
    </w:p>
    <w:p w:rsidR="00E66941" w:rsidRDefault="00E66941" w:rsidP="00E66941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Строение 9,10,11 по ул. Иркутская – объект </w:t>
      </w:r>
      <w:proofErr w:type="gramStart"/>
      <w:r>
        <w:rPr>
          <w:rFonts w:ascii="Times New Roman" w:hAnsi="Times New Roman"/>
          <w:color w:val="000000"/>
        </w:rPr>
        <w:t>не  подключен</w:t>
      </w:r>
      <w:proofErr w:type="gramEnd"/>
    </w:p>
    <w:p w:rsidR="00E66941" w:rsidRDefault="00E66941" w:rsidP="00E66941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Строение 19 по ул. Иркутская – объект подключен</w:t>
      </w:r>
    </w:p>
    <w:p w:rsidR="00E66941" w:rsidRDefault="00E66941" w:rsidP="00E66941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Строение 12,14,15,16 по ул. Иркутская – объект не подключен</w:t>
      </w:r>
    </w:p>
    <w:p w:rsidR="00E66941" w:rsidRDefault="00E66941" w:rsidP="00E66941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Общеобразовательная школа на 825 мест в </w:t>
      </w:r>
      <w:proofErr w:type="spellStart"/>
      <w:r>
        <w:rPr>
          <w:rFonts w:ascii="Times New Roman" w:hAnsi="Times New Roman"/>
          <w:color w:val="000000"/>
        </w:rPr>
        <w:t>мкр</w:t>
      </w:r>
      <w:proofErr w:type="spellEnd"/>
      <w:r>
        <w:rPr>
          <w:rFonts w:ascii="Times New Roman" w:hAnsi="Times New Roman"/>
          <w:color w:val="000000"/>
        </w:rPr>
        <w:t>. 6а – объект подключен</w:t>
      </w:r>
    </w:p>
    <w:p w:rsidR="00E66941" w:rsidRDefault="00E66941" w:rsidP="00E66941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Завершение строительства 120-кв. ж/д </w:t>
      </w:r>
      <w:proofErr w:type="spellStart"/>
      <w:r>
        <w:rPr>
          <w:rFonts w:ascii="Times New Roman" w:hAnsi="Times New Roman"/>
          <w:color w:val="000000"/>
        </w:rPr>
        <w:t>мкрн</w:t>
      </w:r>
      <w:proofErr w:type="spellEnd"/>
      <w:r>
        <w:rPr>
          <w:rFonts w:ascii="Times New Roman" w:hAnsi="Times New Roman"/>
          <w:color w:val="000000"/>
        </w:rPr>
        <w:t>. Спутник (2 строение) – объект не подключен</w:t>
      </w:r>
    </w:p>
    <w:p w:rsidR="00E66941" w:rsidRDefault="00E66941" w:rsidP="00E66941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Спортивно-культурный центр в </w:t>
      </w:r>
      <w:proofErr w:type="spellStart"/>
      <w:r>
        <w:rPr>
          <w:rFonts w:ascii="Times New Roman" w:hAnsi="Times New Roman"/>
          <w:color w:val="000000"/>
        </w:rPr>
        <w:t>пгт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Каа-Хем</w:t>
      </w:r>
      <w:proofErr w:type="spellEnd"/>
      <w:r>
        <w:rPr>
          <w:rFonts w:ascii="Times New Roman" w:hAnsi="Times New Roman"/>
          <w:color w:val="000000"/>
        </w:rPr>
        <w:t xml:space="preserve"> – объект не подключен</w:t>
      </w:r>
    </w:p>
    <w:p w:rsidR="00E66941" w:rsidRDefault="00E66941" w:rsidP="00E66941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Дворец молодежи со </w:t>
      </w:r>
      <w:proofErr w:type="spellStart"/>
      <w:r>
        <w:rPr>
          <w:rFonts w:ascii="Times New Roman" w:hAnsi="Times New Roman"/>
          <w:color w:val="000000"/>
        </w:rPr>
        <w:t>стеларием</w:t>
      </w:r>
      <w:proofErr w:type="spellEnd"/>
      <w:r>
        <w:rPr>
          <w:rFonts w:ascii="Times New Roman" w:hAnsi="Times New Roman"/>
          <w:color w:val="000000"/>
        </w:rPr>
        <w:t xml:space="preserve"> – объект не подключен</w:t>
      </w:r>
    </w:p>
    <w:p w:rsidR="000032C1" w:rsidRPr="004A441D" w:rsidRDefault="000032C1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3.9. Информация об условиях,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которых осуществляется поставка регулируемых товаров и (или) оказание регулируемых услуг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0032C1" w:rsidTr="000032C1">
        <w:trPr>
          <w:trHeight w:val="8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Сведения об условиях публичных  договоров  поставок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регулируемых товаров, оказания регулируемых  услуг,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   том   числе   договоров   о    подключении    к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водоотведения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Постановление Правительства РФ от 29.07.2013 года №645 </w:t>
            </w:r>
            <w:r w:rsidR="000D232F">
              <w:rPr>
                <w:rFonts w:ascii="Times New Roman" w:hAnsi="Times New Roman"/>
                <w:color w:val="000000"/>
                <w:lang w:eastAsia="en-US"/>
              </w:rPr>
              <w:t xml:space="preserve">(ред. от 29.06.2017г.) </w:t>
            </w:r>
            <w:r>
              <w:rPr>
                <w:rFonts w:ascii="Times New Roman" w:hAnsi="Times New Roman"/>
                <w:color w:val="000000"/>
                <w:lang w:eastAsia="en-US"/>
              </w:rPr>
              <w:t>«Об утверждении типовых договоров в области холодного водоснабжения и водоотведения»</w:t>
            </w:r>
          </w:p>
        </w:tc>
      </w:tr>
    </w:tbl>
    <w:p w:rsidR="00697234" w:rsidRDefault="00697234" w:rsidP="00003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3.10. Информация о порядке выполнения технологических, технических и других мероприятий, связанных с подключением к централизованной системе водоотведения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996"/>
      </w:tblGrid>
      <w:tr w:rsidR="00E829B7" w:rsidTr="00171B14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29B7" w:rsidRDefault="00E8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Форма  заявки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  подключении  к   централизованной</w:t>
            </w:r>
          </w:p>
          <w:p w:rsidR="00E829B7" w:rsidRDefault="00E8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системе водоотведения                    </w:t>
            </w:r>
          </w:p>
        </w:tc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29B7" w:rsidRDefault="00E829B7" w:rsidP="00D47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31213">
              <w:rPr>
                <w:rFonts w:ascii="Times New Roman" w:hAnsi="Times New Roman"/>
                <w:color w:val="000000"/>
                <w:lang w:eastAsia="en-US"/>
              </w:rPr>
              <w:t>www.vs17.ru/wp-content/uploads/2020/01/zayavlenie-na-tehnicheskie-usloviya-1-2020.doc</w:t>
            </w:r>
          </w:p>
        </w:tc>
      </w:tr>
      <w:tr w:rsidR="00E829B7" w:rsidTr="00171B14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29B7" w:rsidRDefault="00E8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Перечень документов, представляемых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одновременно  с</w:t>
            </w:r>
            <w:proofErr w:type="gramEnd"/>
          </w:p>
          <w:p w:rsidR="00E829B7" w:rsidRDefault="00E8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заявкой о подключении  к  централизованной  системе</w:t>
            </w:r>
          </w:p>
          <w:p w:rsidR="00E829B7" w:rsidRDefault="00E8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водоотведения        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29B7" w:rsidRDefault="00E829B7" w:rsidP="00D47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31213">
              <w:rPr>
                <w:rFonts w:ascii="Times New Roman" w:hAnsi="Times New Roman"/>
                <w:color w:val="000000"/>
                <w:lang w:eastAsia="en-US"/>
              </w:rPr>
              <w:t>www.vs17.ru/wp-content/uploads/2020/01/zayavlenie-na-tehnicheskie-usloviya-1-2020.doc</w:t>
            </w:r>
          </w:p>
        </w:tc>
      </w:tr>
      <w:tr w:rsidR="00E829B7" w:rsidTr="00171B14">
        <w:trPr>
          <w:trHeight w:val="12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29B7" w:rsidRDefault="00E8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   нормативного     правового      акта,</w:t>
            </w:r>
          </w:p>
          <w:p w:rsidR="00E829B7" w:rsidRDefault="00E8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регламентирующего  порядок  действий  заявителя   и</w:t>
            </w:r>
          </w:p>
          <w:p w:rsidR="00E829B7" w:rsidRDefault="00E8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регулируемой  организации   при   подаче,   приеме,</w:t>
            </w:r>
          </w:p>
          <w:p w:rsidR="00E829B7" w:rsidRDefault="00E8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обработке заявки 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подключении  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централизованной</w:t>
            </w:r>
          </w:p>
          <w:p w:rsidR="00E829B7" w:rsidRDefault="00E8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системе водоотведения, принятии решения и</w:t>
            </w:r>
          </w:p>
          <w:p w:rsidR="00E829B7" w:rsidRDefault="00E8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уведомлении о принятом решении 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29B7" w:rsidRDefault="00E829B7" w:rsidP="00D47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ФЗ от 07.12.2011 года №416-ФЗ «О водоснабжении и водоотведении». Постановление Правительства РФ от 13.02.2006 года №83(ред. от 05.07.2018г.) «Об утверждении Правил определения и предоставления Т.У.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      </w:r>
          </w:p>
        </w:tc>
      </w:tr>
      <w:tr w:rsidR="00E829B7" w:rsidTr="00171B14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29B7" w:rsidRDefault="00E8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Телефоны и адреса службы, ответственной за прием  и</w:t>
            </w:r>
          </w:p>
          <w:p w:rsidR="00E829B7" w:rsidRDefault="00E8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обработку заявок 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подключении  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централизованной</w:t>
            </w:r>
          </w:p>
          <w:p w:rsidR="00E829B7" w:rsidRDefault="00E8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системе водоотведения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29B7" w:rsidRDefault="00E8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Г.Кызыл, ул.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5»а». Производственно-технический отдел(ПТО).</w:t>
            </w:r>
          </w:p>
          <w:p w:rsidR="00E829B7" w:rsidRDefault="00E8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тел:8(39422)6-31-69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3.11. Информация о способах приобретения,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стоимости и объемах товаров, необходимых для производства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регулируемых товаров и (или) оказания регулируемых услуг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регулируемой организацией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138"/>
      </w:tblGrid>
      <w:tr w:rsidR="0096295E" w:rsidTr="0096295E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295E" w:rsidRDefault="0096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95E" w:rsidRDefault="0096295E" w:rsidP="00D470A8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 Федеральный закон от 18.07.2011г. № 223-ФЗ «О закупках товаров, работ, услуг отдельными видами юридических лиц».</w:t>
            </w:r>
          </w:p>
          <w:p w:rsidR="0096295E" w:rsidRDefault="0096295E" w:rsidP="00D470A8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 Положение о закупках Утверждено общим собранием участников ООО «Водоканал-Сервис»  протокол от«23» сентября 2019г. № 6</w:t>
            </w:r>
          </w:p>
        </w:tc>
      </w:tr>
      <w:tr w:rsidR="0096295E" w:rsidTr="0096295E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295E" w:rsidRDefault="0096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95E" w:rsidRDefault="0096295E" w:rsidP="00D470A8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Официальный сайт в сети интернет </w:t>
            </w:r>
            <w:r>
              <w:rPr>
                <w:rFonts w:ascii="Times New Roman" w:hAnsi="Times New Roman"/>
                <w:lang w:val="en-US" w:eastAsia="en-US"/>
              </w:rPr>
              <w:t>www</w:t>
            </w:r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zakupki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gov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</w:p>
        </w:tc>
      </w:tr>
      <w:tr w:rsidR="0096295E" w:rsidRPr="0087387C" w:rsidTr="0096295E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295E" w:rsidRPr="004A441D" w:rsidRDefault="0096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A441D">
              <w:rPr>
                <w:rFonts w:ascii="Times New Roman" w:hAnsi="Times New Roman"/>
                <w:lang w:eastAsia="en-US"/>
              </w:rPr>
              <w:t>Планирование конкурсных процедур и результаты их проведения</w:t>
            </w: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95E" w:rsidRPr="00B316F2" w:rsidRDefault="0096295E" w:rsidP="00E829B7">
            <w:pPr>
              <w:pStyle w:val="a8"/>
              <w:spacing w:after="0"/>
              <w:rPr>
                <w:rFonts w:ascii="Times New Roman" w:hAnsi="Times New Roman"/>
                <w:lang w:eastAsia="en-US"/>
              </w:rPr>
            </w:pPr>
            <w:r w:rsidRPr="00B316F2">
              <w:rPr>
                <w:rFonts w:ascii="Times New Roman" w:hAnsi="Times New Roman"/>
                <w:lang w:eastAsia="en-US"/>
              </w:rPr>
              <w:t xml:space="preserve">План закупок товаров, работ, услуг за </w:t>
            </w:r>
            <w:r>
              <w:rPr>
                <w:rFonts w:ascii="Times New Roman" w:hAnsi="Times New Roman"/>
                <w:lang w:eastAsia="en-US"/>
              </w:rPr>
              <w:t xml:space="preserve"> 2019</w:t>
            </w:r>
            <w:r w:rsidRPr="00B316F2">
              <w:rPr>
                <w:rFonts w:ascii="Times New Roman" w:hAnsi="Times New Roman"/>
                <w:lang w:eastAsia="en-US"/>
              </w:rPr>
              <w:t xml:space="preserve"> год.</w:t>
            </w:r>
          </w:p>
          <w:p w:rsidR="0096295E" w:rsidRPr="00B316F2" w:rsidRDefault="0096295E" w:rsidP="00D470A8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B316F2">
              <w:rPr>
                <w:rFonts w:ascii="Times New Roman" w:hAnsi="Times New Roman"/>
                <w:lang w:eastAsia="en-US"/>
              </w:rPr>
              <w:t>Реестр закупок товаров, работ, услуг по резул</w:t>
            </w:r>
            <w:r>
              <w:rPr>
                <w:rFonts w:ascii="Times New Roman" w:hAnsi="Times New Roman"/>
                <w:lang w:eastAsia="en-US"/>
              </w:rPr>
              <w:t>ьтатам проведения торгов за 2019</w:t>
            </w:r>
            <w:r w:rsidRPr="00B316F2">
              <w:rPr>
                <w:rFonts w:ascii="Times New Roman" w:hAnsi="Times New Roman"/>
                <w:lang w:eastAsia="en-US"/>
              </w:rPr>
              <w:t xml:space="preserve"> год:</w:t>
            </w:r>
          </w:p>
          <w:p w:rsidR="0096295E" w:rsidRPr="00B316F2" w:rsidRDefault="0096295E" w:rsidP="00E829B7">
            <w:pPr>
              <w:spacing w:after="0"/>
              <w:ind w:left="72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1.Поставка бензинов автомобильных (Аи-92, Аи-95) для нужд ООО «Водоканал-Сервис» за 2019 год. ИП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Монгуш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А. А. Цена закупки: 2 750 000,00</w:t>
            </w:r>
            <w:r w:rsidRPr="00B316F2">
              <w:rPr>
                <w:rFonts w:ascii="Times New Roman" w:hAnsi="Times New Roman"/>
                <w:lang w:eastAsia="en-US"/>
              </w:rPr>
              <w:t xml:space="preserve"> руб. Да</w:t>
            </w:r>
            <w:r>
              <w:rPr>
                <w:rFonts w:ascii="Times New Roman" w:hAnsi="Times New Roman"/>
                <w:lang w:eastAsia="en-US"/>
              </w:rPr>
              <w:t xml:space="preserve">та протокола закупки №8 от 29.11.2019 г., на </w:t>
            </w:r>
            <w:r>
              <w:rPr>
                <w:rFonts w:ascii="Times New Roman" w:hAnsi="Times New Roman"/>
                <w:lang w:val="en-US" w:eastAsia="en-US"/>
              </w:rPr>
              <w:t>I</w:t>
            </w:r>
            <w:r>
              <w:rPr>
                <w:rFonts w:ascii="Times New Roman" w:hAnsi="Times New Roman"/>
                <w:lang w:eastAsia="en-US"/>
              </w:rPr>
              <w:t xml:space="preserve"> полугодие 2020 года</w:t>
            </w:r>
            <w:r w:rsidRPr="00B316F2">
              <w:rPr>
                <w:rFonts w:ascii="Times New Roman" w:hAnsi="Times New Roman"/>
                <w:lang w:eastAsia="en-US"/>
              </w:rPr>
              <w:t>.</w:t>
            </w:r>
          </w:p>
          <w:p w:rsidR="0096295E" w:rsidRPr="007C7062" w:rsidRDefault="0096295E" w:rsidP="00E829B7">
            <w:pPr>
              <w:spacing w:after="0"/>
              <w:ind w:left="72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2.Строительство внутриквартальных сетей водоснабжения и водоотведения квартала жилой застройки по ул. Иркутская в г. Кызыле. ООО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Энергострой</w:t>
            </w:r>
            <w:proofErr w:type="spellEnd"/>
            <w:r>
              <w:rPr>
                <w:rFonts w:ascii="Times New Roman" w:hAnsi="Times New Roman"/>
                <w:lang w:eastAsia="en-US"/>
              </w:rPr>
              <w:t>». Цена закупки: 4 805 784,00 руб. Дата протокола закупки №5 от 14.10.2019 года</w:t>
            </w:r>
          </w:p>
        </w:tc>
      </w:tr>
    </w:tbl>
    <w:p w:rsidR="00BE0A52" w:rsidRDefault="00BE0A52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3.12. Информация о предложении регулируемой организации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 установлении тарифов в сфере водоотведения на очередной период регулирования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E9348D" w:rsidTr="0096295E"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348D" w:rsidRDefault="00E9348D" w:rsidP="0096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Предлагаемый метод регулирования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348D" w:rsidRDefault="0096295E" w:rsidP="00D74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Метод экономически обоснованных расходов (затрат)</w:t>
            </w:r>
          </w:p>
        </w:tc>
      </w:tr>
      <w:tr w:rsidR="00E9348D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348D" w:rsidRDefault="00E93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Расчетная величина тарифов</w:t>
            </w:r>
            <w:r w:rsidR="0096295E">
              <w:rPr>
                <w:rFonts w:ascii="Times New Roman" w:hAnsi="Times New Roman"/>
                <w:color w:val="000000"/>
                <w:lang w:eastAsia="en-US"/>
              </w:rPr>
              <w:t xml:space="preserve"> (без НДС)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348D" w:rsidRPr="00FD38CA" w:rsidRDefault="0096295E" w:rsidP="00D74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17,83</w:t>
            </w:r>
          </w:p>
        </w:tc>
      </w:tr>
      <w:tr w:rsidR="00E9348D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348D" w:rsidRDefault="00E93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Период действия тарифов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348D" w:rsidRDefault="0096295E" w:rsidP="00D74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01.01.2020 года</w:t>
            </w:r>
          </w:p>
        </w:tc>
      </w:tr>
      <w:tr w:rsidR="00E9348D" w:rsidTr="00D74AB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348D" w:rsidRDefault="00E93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Сведения о долгосрочных параметрах регулирования (в</w:t>
            </w:r>
          </w:p>
          <w:p w:rsidR="00E9348D" w:rsidRDefault="00E93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случае если их установление предусмотрено выбранным</w:t>
            </w:r>
          </w:p>
          <w:p w:rsidR="00E9348D" w:rsidRDefault="00E93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методом регулирования)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348D" w:rsidRDefault="00E9348D" w:rsidP="00D74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Сведения   о   необходимой   валовой   выручке   на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соответствующий период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Годовой объем принятых и отведенных стоков, пропущенных через очистные сооружения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4A441D" w:rsidRDefault="00962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5300</w:t>
            </w:r>
          </w:p>
        </w:tc>
      </w:tr>
      <w:tr w:rsidR="000032C1" w:rsidTr="000032C1">
        <w:trPr>
          <w:trHeight w:val="1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Размер    недополученных    доходов    регулируемой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организацией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при  их  наличии),   исчисленный   в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соответствии с  </w:t>
            </w:r>
            <w:hyperlink r:id="rId13" w:history="1">
              <w:r>
                <w:rPr>
                  <w:rStyle w:val="a3"/>
                  <w:color w:val="000000"/>
                  <w:lang w:eastAsia="en-US"/>
                </w:rPr>
                <w:t>основами</w:t>
              </w:r>
            </w:hyperlink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ценообразования  в  сфере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водоснабжения   и  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водоотведения,   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утвержденными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постановлением Правительства  Российской  Федерации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 13 мая 2013 N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406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Официальный  интернет-портал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правовой    информации     http://www.pravo.gov.ru,</w:t>
            </w:r>
          </w:p>
          <w:p w:rsidR="000032C1" w:rsidRDefault="000032C1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15.05.2013)                                        </w:t>
            </w:r>
            <w:r>
              <w:rPr>
                <w:rFonts w:ascii="Times New Roman" w:hAnsi="Times New Roman"/>
                <w:color w:val="000000"/>
                <w:lang w:eastAsia="en-US"/>
              </w:rPr>
              <w:tab/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0032C1" w:rsidTr="00FF5722">
        <w:trPr>
          <w:trHeight w:val="546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Размер  экономически  обоснованных   расходов,   не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учтенных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при  регулировании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тарифов  в  предыдущий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период регулирования (при их наличии), определенный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 соответствии с </w:t>
            </w:r>
            <w:hyperlink r:id="rId14" w:history="1">
              <w:r>
                <w:rPr>
                  <w:rStyle w:val="a3"/>
                  <w:color w:val="000000"/>
                  <w:lang w:eastAsia="en-US"/>
                </w:rPr>
                <w:t>основами</w:t>
              </w:r>
            </w:hyperlink>
            <w:r>
              <w:rPr>
                <w:rFonts w:ascii="Times New Roman" w:hAnsi="Times New Roman"/>
                <w:color w:val="000000"/>
                <w:lang w:eastAsia="en-US"/>
              </w:rPr>
              <w:t xml:space="preserve"> ценообразования  в  сфере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водоснабжения   и  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водоотведения,   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утвержденными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постановлением Правительства  Российской  Федерации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 13 мая 2013 N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406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Официальный  интернет-портал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правовой    информации     http://www.pravo.gov.ru,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FB1357" w:rsidRDefault="00FB1357"/>
    <w:sectPr w:rsidR="00FB1357" w:rsidSect="00FB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536A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F330F"/>
    <w:multiLevelType w:val="hybridMultilevel"/>
    <w:tmpl w:val="A6FC9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16679"/>
    <w:multiLevelType w:val="hybridMultilevel"/>
    <w:tmpl w:val="EB4EB550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41A2F"/>
    <w:multiLevelType w:val="hybridMultilevel"/>
    <w:tmpl w:val="AEC4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B4904"/>
    <w:multiLevelType w:val="hybridMultilevel"/>
    <w:tmpl w:val="9C2497A6"/>
    <w:lvl w:ilvl="0" w:tplc="493E230A">
      <w:start w:val="4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 w15:restartNumberingAfterBreak="0">
    <w:nsid w:val="21A55D83"/>
    <w:multiLevelType w:val="hybridMultilevel"/>
    <w:tmpl w:val="1B0C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77719"/>
    <w:multiLevelType w:val="hybridMultilevel"/>
    <w:tmpl w:val="8A0A1706"/>
    <w:lvl w:ilvl="0" w:tplc="08666A2C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1A3EE4"/>
    <w:multiLevelType w:val="hybridMultilevel"/>
    <w:tmpl w:val="2138AF1E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93767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D45642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9B497A"/>
    <w:multiLevelType w:val="hybridMultilevel"/>
    <w:tmpl w:val="EB4EB550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72828"/>
    <w:multiLevelType w:val="hybridMultilevel"/>
    <w:tmpl w:val="F15C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E5BA7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2118D7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AD71B5"/>
    <w:multiLevelType w:val="hybridMultilevel"/>
    <w:tmpl w:val="F15C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E6C29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BC15E0"/>
    <w:multiLevelType w:val="hybridMultilevel"/>
    <w:tmpl w:val="1B0C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C4EC5"/>
    <w:multiLevelType w:val="hybridMultilevel"/>
    <w:tmpl w:val="6AF6E936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DE5071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C74CCD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EA31A3"/>
    <w:multiLevelType w:val="hybridMultilevel"/>
    <w:tmpl w:val="13306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E25EC6"/>
    <w:multiLevelType w:val="hybridMultilevel"/>
    <w:tmpl w:val="AEC4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15"/>
  </w:num>
  <w:num w:numId="13">
    <w:abstractNumId w:val="19"/>
  </w:num>
  <w:num w:numId="14">
    <w:abstractNumId w:val="10"/>
  </w:num>
  <w:num w:numId="15">
    <w:abstractNumId w:val="9"/>
  </w:num>
  <w:num w:numId="16">
    <w:abstractNumId w:val="2"/>
  </w:num>
  <w:num w:numId="17">
    <w:abstractNumId w:val="8"/>
  </w:num>
  <w:num w:numId="18">
    <w:abstractNumId w:val="14"/>
  </w:num>
  <w:num w:numId="19">
    <w:abstractNumId w:val="3"/>
  </w:num>
  <w:num w:numId="20">
    <w:abstractNumId w:val="5"/>
  </w:num>
  <w:num w:numId="21">
    <w:abstractNumId w:val="22"/>
  </w:num>
  <w:num w:numId="22">
    <w:abstractNumId w:val="13"/>
  </w:num>
  <w:num w:numId="23">
    <w:abstractNumId w:val="17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2C1"/>
    <w:rsid w:val="000032C1"/>
    <w:rsid w:val="00023094"/>
    <w:rsid w:val="00026FB9"/>
    <w:rsid w:val="00032F73"/>
    <w:rsid w:val="00033F55"/>
    <w:rsid w:val="000777D9"/>
    <w:rsid w:val="000A610D"/>
    <w:rsid w:val="000A6976"/>
    <w:rsid w:val="000B0D83"/>
    <w:rsid w:val="000B154B"/>
    <w:rsid w:val="000B5BAC"/>
    <w:rsid w:val="000D232F"/>
    <w:rsid w:val="000E21B0"/>
    <w:rsid w:val="001052CA"/>
    <w:rsid w:val="00120360"/>
    <w:rsid w:val="00142D90"/>
    <w:rsid w:val="00144449"/>
    <w:rsid w:val="0014699E"/>
    <w:rsid w:val="00167757"/>
    <w:rsid w:val="00171B14"/>
    <w:rsid w:val="00194C42"/>
    <w:rsid w:val="00195481"/>
    <w:rsid w:val="001962F7"/>
    <w:rsid w:val="001A12BD"/>
    <w:rsid w:val="001C58F4"/>
    <w:rsid w:val="001D0874"/>
    <w:rsid w:val="0024171F"/>
    <w:rsid w:val="00253799"/>
    <w:rsid w:val="00276FED"/>
    <w:rsid w:val="00291092"/>
    <w:rsid w:val="002A2ED2"/>
    <w:rsid w:val="002A5CF4"/>
    <w:rsid w:val="002B122C"/>
    <w:rsid w:val="002B1EC6"/>
    <w:rsid w:val="002C381C"/>
    <w:rsid w:val="002D4812"/>
    <w:rsid w:val="002D5426"/>
    <w:rsid w:val="00301CAE"/>
    <w:rsid w:val="00323998"/>
    <w:rsid w:val="00327334"/>
    <w:rsid w:val="003277A3"/>
    <w:rsid w:val="00345819"/>
    <w:rsid w:val="0034790D"/>
    <w:rsid w:val="003571A5"/>
    <w:rsid w:val="00390C83"/>
    <w:rsid w:val="00392AFD"/>
    <w:rsid w:val="00393970"/>
    <w:rsid w:val="00394F19"/>
    <w:rsid w:val="003B46E2"/>
    <w:rsid w:val="003B4B64"/>
    <w:rsid w:val="003B7342"/>
    <w:rsid w:val="003C04A4"/>
    <w:rsid w:val="003C6AAC"/>
    <w:rsid w:val="003F153A"/>
    <w:rsid w:val="0040584B"/>
    <w:rsid w:val="0041099D"/>
    <w:rsid w:val="00431BCF"/>
    <w:rsid w:val="004572A7"/>
    <w:rsid w:val="00463EBB"/>
    <w:rsid w:val="0047037E"/>
    <w:rsid w:val="00492730"/>
    <w:rsid w:val="004965CA"/>
    <w:rsid w:val="00497B88"/>
    <w:rsid w:val="004A41A1"/>
    <w:rsid w:val="004A441D"/>
    <w:rsid w:val="004B49CD"/>
    <w:rsid w:val="004B64CE"/>
    <w:rsid w:val="004C0407"/>
    <w:rsid w:val="004C6BC9"/>
    <w:rsid w:val="00504627"/>
    <w:rsid w:val="00522C1A"/>
    <w:rsid w:val="0052778B"/>
    <w:rsid w:val="00537C2E"/>
    <w:rsid w:val="0054218B"/>
    <w:rsid w:val="00543EE9"/>
    <w:rsid w:val="00544880"/>
    <w:rsid w:val="005448BA"/>
    <w:rsid w:val="0055268B"/>
    <w:rsid w:val="00556E1B"/>
    <w:rsid w:val="005863D8"/>
    <w:rsid w:val="00591559"/>
    <w:rsid w:val="00591D63"/>
    <w:rsid w:val="005A001E"/>
    <w:rsid w:val="005A56C7"/>
    <w:rsid w:val="005B03E0"/>
    <w:rsid w:val="005C28BC"/>
    <w:rsid w:val="005C2ACE"/>
    <w:rsid w:val="005C5E9D"/>
    <w:rsid w:val="00603B18"/>
    <w:rsid w:val="006138A8"/>
    <w:rsid w:val="006139EF"/>
    <w:rsid w:val="006555B5"/>
    <w:rsid w:val="00656ABE"/>
    <w:rsid w:val="006607BE"/>
    <w:rsid w:val="00660F81"/>
    <w:rsid w:val="006755E8"/>
    <w:rsid w:val="00676C7C"/>
    <w:rsid w:val="00681E76"/>
    <w:rsid w:val="0068591F"/>
    <w:rsid w:val="006966CF"/>
    <w:rsid w:val="00697234"/>
    <w:rsid w:val="006E7D63"/>
    <w:rsid w:val="006F33FE"/>
    <w:rsid w:val="00711AC9"/>
    <w:rsid w:val="00712FEE"/>
    <w:rsid w:val="0073205E"/>
    <w:rsid w:val="007476DA"/>
    <w:rsid w:val="00747E0E"/>
    <w:rsid w:val="00756799"/>
    <w:rsid w:val="007602D5"/>
    <w:rsid w:val="00761919"/>
    <w:rsid w:val="007866B1"/>
    <w:rsid w:val="00797189"/>
    <w:rsid w:val="007C0DCA"/>
    <w:rsid w:val="007C23AE"/>
    <w:rsid w:val="007C7062"/>
    <w:rsid w:val="007F4AC9"/>
    <w:rsid w:val="00842349"/>
    <w:rsid w:val="008523D4"/>
    <w:rsid w:val="008578D9"/>
    <w:rsid w:val="0087387C"/>
    <w:rsid w:val="00874CAE"/>
    <w:rsid w:val="008C2E64"/>
    <w:rsid w:val="008C41F9"/>
    <w:rsid w:val="008F1763"/>
    <w:rsid w:val="009354AC"/>
    <w:rsid w:val="009506C6"/>
    <w:rsid w:val="0096295E"/>
    <w:rsid w:val="0097409C"/>
    <w:rsid w:val="0099715B"/>
    <w:rsid w:val="009A6005"/>
    <w:rsid w:val="009C69C9"/>
    <w:rsid w:val="009E449E"/>
    <w:rsid w:val="009F0316"/>
    <w:rsid w:val="00A05304"/>
    <w:rsid w:val="00A55F2D"/>
    <w:rsid w:val="00A7334D"/>
    <w:rsid w:val="00A7738F"/>
    <w:rsid w:val="00AA3424"/>
    <w:rsid w:val="00AD1967"/>
    <w:rsid w:val="00AD51BD"/>
    <w:rsid w:val="00AE0572"/>
    <w:rsid w:val="00AE5D25"/>
    <w:rsid w:val="00B316F2"/>
    <w:rsid w:val="00B33049"/>
    <w:rsid w:val="00B350E3"/>
    <w:rsid w:val="00B60BA4"/>
    <w:rsid w:val="00B635F3"/>
    <w:rsid w:val="00B7504F"/>
    <w:rsid w:val="00B81F78"/>
    <w:rsid w:val="00BA442C"/>
    <w:rsid w:val="00BB09CE"/>
    <w:rsid w:val="00BD38B0"/>
    <w:rsid w:val="00BE0A52"/>
    <w:rsid w:val="00BF40CC"/>
    <w:rsid w:val="00C0459C"/>
    <w:rsid w:val="00C21626"/>
    <w:rsid w:val="00C57F65"/>
    <w:rsid w:val="00C768C4"/>
    <w:rsid w:val="00C9140D"/>
    <w:rsid w:val="00CC62AC"/>
    <w:rsid w:val="00CF22F9"/>
    <w:rsid w:val="00CF3D76"/>
    <w:rsid w:val="00D22836"/>
    <w:rsid w:val="00D32424"/>
    <w:rsid w:val="00D353CC"/>
    <w:rsid w:val="00D371C5"/>
    <w:rsid w:val="00D3726D"/>
    <w:rsid w:val="00D470A8"/>
    <w:rsid w:val="00D47568"/>
    <w:rsid w:val="00D6186D"/>
    <w:rsid w:val="00D74AB1"/>
    <w:rsid w:val="00D8108F"/>
    <w:rsid w:val="00D91FD1"/>
    <w:rsid w:val="00D95AB2"/>
    <w:rsid w:val="00DA1D52"/>
    <w:rsid w:val="00DD18EB"/>
    <w:rsid w:val="00DE3165"/>
    <w:rsid w:val="00DE31B6"/>
    <w:rsid w:val="00DE4373"/>
    <w:rsid w:val="00DF0267"/>
    <w:rsid w:val="00DF090D"/>
    <w:rsid w:val="00DF2A3A"/>
    <w:rsid w:val="00DF71E9"/>
    <w:rsid w:val="00E035D0"/>
    <w:rsid w:val="00E3464B"/>
    <w:rsid w:val="00E37EFC"/>
    <w:rsid w:val="00E57631"/>
    <w:rsid w:val="00E66941"/>
    <w:rsid w:val="00E80B8C"/>
    <w:rsid w:val="00E829B7"/>
    <w:rsid w:val="00E8362D"/>
    <w:rsid w:val="00E9348D"/>
    <w:rsid w:val="00EA14ED"/>
    <w:rsid w:val="00EA73DE"/>
    <w:rsid w:val="00EC0F45"/>
    <w:rsid w:val="00EC63CC"/>
    <w:rsid w:val="00EC72F8"/>
    <w:rsid w:val="00ED6A09"/>
    <w:rsid w:val="00EE3BDA"/>
    <w:rsid w:val="00F053C3"/>
    <w:rsid w:val="00F22085"/>
    <w:rsid w:val="00F23B8D"/>
    <w:rsid w:val="00F30DC6"/>
    <w:rsid w:val="00F30EE9"/>
    <w:rsid w:val="00F34FC5"/>
    <w:rsid w:val="00F4238A"/>
    <w:rsid w:val="00F65AFC"/>
    <w:rsid w:val="00F70652"/>
    <w:rsid w:val="00F77BCF"/>
    <w:rsid w:val="00F91649"/>
    <w:rsid w:val="00F936EE"/>
    <w:rsid w:val="00FA338E"/>
    <w:rsid w:val="00FB1357"/>
    <w:rsid w:val="00FB2353"/>
    <w:rsid w:val="00FD0A72"/>
    <w:rsid w:val="00FD38CA"/>
    <w:rsid w:val="00FE02BA"/>
    <w:rsid w:val="00FE160A"/>
    <w:rsid w:val="00FE2224"/>
    <w:rsid w:val="00FE3A41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87A0"/>
  <w15:docId w15:val="{AE19276E-148B-4EBE-9854-D214C9DE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2C1"/>
    <w:rPr>
      <w:rFonts w:eastAsiaTheme="minorEastAsia"/>
      <w:lang w:eastAsia="ru-RU"/>
    </w:rPr>
  </w:style>
  <w:style w:type="paragraph" w:styleId="3">
    <w:name w:val="heading 3"/>
    <w:basedOn w:val="a"/>
    <w:link w:val="30"/>
    <w:semiHidden/>
    <w:unhideWhenUsed/>
    <w:qFormat/>
    <w:rsid w:val="00003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032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semiHidden/>
    <w:unhideWhenUsed/>
    <w:rsid w:val="000032C1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0032C1"/>
    <w:rPr>
      <w:rFonts w:eastAsiaTheme="minorEastAsia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00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032C1"/>
    <w:rPr>
      <w:rFonts w:eastAsiaTheme="minorEastAsia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0032C1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 Paragraph"/>
    <w:basedOn w:val="a"/>
    <w:uiPriority w:val="34"/>
    <w:qFormat/>
    <w:rsid w:val="000032C1"/>
    <w:pPr>
      <w:ind w:left="720"/>
      <w:contextualSpacing/>
    </w:pPr>
  </w:style>
  <w:style w:type="character" w:styleId="HTML">
    <w:name w:val="HTML Cite"/>
    <w:basedOn w:val="a0"/>
    <w:semiHidden/>
    <w:unhideWhenUsed/>
    <w:rsid w:val="000032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D5C78C4CDF539149862968BCDE6C5A96D726DA90FD8F2151E74CB9A97BEF805705723AB21E7E62u5ODI" TargetMode="External"/><Relationship Id="rId13" Type="http://schemas.openxmlformats.org/officeDocument/2006/relationships/hyperlink" Target="consultantplus://offline/ref=9DD5C78C4CDF539149862968BCDE6C5A96D726DA90FD8F2151E74CB9A97BEF805705723AB21E7E62u5OD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DD5C78C4CDF539149862968BCDE6C5A96D726DA90FD8F2151E74CB9A97BEF805705723AB21E7E62u5ODI" TargetMode="External"/><Relationship Id="rId12" Type="http://schemas.openxmlformats.org/officeDocument/2006/relationships/hyperlink" Target="consultantplus://offline/ref=9DD5C78C4CDF539149862968BCDE6C5A96D726DA90FD8F2151E74CB9A97BEF805705723AB21E7E62u5OD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1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DD5C78C4CDF539149862968BCDE6C5A96D726DA90FD8F2151E74CB9A97BEF805705723AB21E7E62u5OD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/" TargetMode="External"/><Relationship Id="rId14" Type="http://schemas.openxmlformats.org/officeDocument/2006/relationships/hyperlink" Target="consultantplus://offline/ref=9DD5C78C4CDF539149862968BCDE6C5A96D726DA90FD8F2151E74CB9A97BEF805705723AB21E7E62u5O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1D645-F35A-4021-BE6E-35250FED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2965</TotalTime>
  <Pages>25</Pages>
  <Words>7330</Words>
  <Characters>41786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Ольга ОС. Раздобреева</cp:lastModifiedBy>
  <cp:revision>92</cp:revision>
  <cp:lastPrinted>2020-01-27T03:31:00Z</cp:lastPrinted>
  <dcterms:created xsi:type="dcterms:W3CDTF">2017-10-23T08:25:00Z</dcterms:created>
  <dcterms:modified xsi:type="dcterms:W3CDTF">2022-01-20T09:25:00Z</dcterms:modified>
</cp:coreProperties>
</file>