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1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="008C41F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8C41F9" w:rsidRDefault="008C41F9" w:rsidP="008C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0032C1" w:rsidRDefault="0099715B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30EE9">
        <w:rPr>
          <w:rFonts w:ascii="Times New Roman" w:hAnsi="Times New Roman"/>
          <w:b/>
          <w:bCs/>
          <w:color w:val="000000" w:themeColor="text1"/>
        </w:rPr>
        <w:t>За  201</w:t>
      </w:r>
      <w:r w:rsidR="003B4B64">
        <w:rPr>
          <w:rFonts w:ascii="Times New Roman" w:hAnsi="Times New Roman"/>
          <w:b/>
          <w:bCs/>
          <w:color w:val="000000" w:themeColor="text1"/>
        </w:rPr>
        <w:t>9</w:t>
      </w:r>
      <w:r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3B4B64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3B4B64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B350E3">
              <w:rPr>
                <w:rFonts w:ascii="Times New Roman" w:hAnsi="Times New Roman"/>
                <w:lang w:eastAsia="en-US"/>
              </w:rPr>
              <w:t xml:space="preserve">ектор: </w:t>
            </w:r>
            <w:r w:rsidR="00B350E3" w:rsidRPr="00F30EE9"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0032C1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3B4B64" w:rsidP="003B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 w:rsidP="002D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E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350E3" w:rsidRPr="00B350E3" w:rsidRDefault="00B350E3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9"/>
        <w:gridCol w:w="3421"/>
      </w:tblGrid>
      <w:tr w:rsidR="000032C1" w:rsidTr="00D74AB1">
        <w:trPr>
          <w:trHeight w:val="600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74AB1" w:rsidTr="00D74AB1">
        <w:trPr>
          <w:trHeight w:val="4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74AB1" w:rsidTr="00D74AB1">
        <w:trPr>
          <w:trHeight w:val="4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</w:p>
        </w:tc>
      </w:tr>
      <w:tr w:rsidR="00D74AB1" w:rsidTr="00D74AB1">
        <w:trPr>
          <w:trHeight w:val="4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74AB1" w:rsidTr="00D74AB1">
        <w:trPr>
          <w:trHeight w:val="600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B1" w:rsidRDefault="008C41F9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D74AB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74AB1" w:rsidRDefault="00D74AB1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2.6. Информация о тарифах на подключение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централизованной 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подключение 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установлении    тарифа      на 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подключение  к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2.7. Информация об основных показателях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финансово-хозяйственной деятельности регулируемой организации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1)  </w:t>
            </w:r>
            <w:r w:rsidRPr="00E37EFC">
              <w:rPr>
                <w:rFonts w:ascii="Times New Roman" w:hAnsi="Times New Roman"/>
                <w:color w:val="000000"/>
                <w:lang w:eastAsia="en-US"/>
              </w:rPr>
              <w:t xml:space="preserve">Выручка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от  регулируемой  деятельности   (тыс.рублей) с </w:t>
            </w:r>
            <w:r w:rsidR="003277A3">
              <w:rPr>
                <w:rFonts w:ascii="Times New Roman" w:hAnsi="Times New Roman"/>
                <w:color w:val="000000"/>
                <w:lang w:eastAsia="en-US"/>
              </w:rPr>
              <w:t>разбивкой по видам деятельности</w:t>
            </w:r>
            <w:r w:rsidR="00291092">
              <w:rPr>
                <w:rFonts w:ascii="Times New Roman" w:hAnsi="Times New Roman"/>
                <w:color w:val="000000"/>
                <w:lang w:eastAsia="en-US"/>
              </w:rPr>
              <w:t>, в том числе: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F4238A" w:rsidRDefault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49545</w:t>
            </w:r>
          </w:p>
        </w:tc>
      </w:tr>
      <w:tr w:rsidR="00291092" w:rsidTr="0029109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Default="00291092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от реализации услуг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Pr="00C768C4" w:rsidRDefault="00797189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43252</w:t>
            </w:r>
          </w:p>
        </w:tc>
      </w:tr>
      <w:tr w:rsidR="00291092" w:rsidTr="0029109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Default="00291092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прочие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Pr="00C768C4" w:rsidRDefault="00D470A8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6293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3277A3">
              <w:rPr>
                <w:rFonts w:ascii="Times New Roman" w:hAnsi="Times New Roman"/>
                <w:b/>
                <w:color w:val="000000"/>
                <w:lang w:eastAsia="en-US"/>
              </w:rPr>
              <w:t xml:space="preserve">) </w:t>
            </w:r>
            <w:r w:rsidRPr="00E37EFC">
              <w:rPr>
                <w:rFonts w:ascii="Times New Roman" w:hAnsi="Times New Roman"/>
                <w:color w:val="000000"/>
                <w:lang w:eastAsia="en-US"/>
              </w:rPr>
              <w:t>Себестоимость производимых товаров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(оказываемых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услуг) по  регулируемому  виду  деятельности  (тыс.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F4238A" w:rsidRDefault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27983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а) </w:t>
            </w:r>
            <w:r w:rsidRPr="00E37EFC">
              <w:rPr>
                <w:rFonts w:ascii="Times New Roman" w:hAnsi="Times New Roman"/>
                <w:color w:val="000000"/>
                <w:lang w:eastAsia="en-US"/>
              </w:rPr>
              <w:t>расходы на оплату холодной воды,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приобретаемой 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других   организаций   для    последующей    подачи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37EFC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37EFC"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3277A3">
        <w:trPr>
          <w:trHeight w:val="347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</w:t>
            </w:r>
            <w:r w:rsidRPr="003277A3">
              <w:rPr>
                <w:rFonts w:ascii="Times New Roman" w:hAnsi="Times New Roman"/>
                <w:b/>
                <w:color w:val="000000"/>
                <w:lang w:eastAsia="en-US"/>
              </w:rPr>
              <w:t xml:space="preserve">)  </w:t>
            </w:r>
            <w:r w:rsidR="003277A3" w:rsidRPr="00E37EFC">
              <w:rPr>
                <w:rFonts w:ascii="Times New Roman" w:hAnsi="Times New Roman"/>
                <w:color w:val="000000"/>
                <w:lang w:eastAsia="en-US"/>
              </w:rPr>
              <w:t>расходы на энергетические ресурсы</w:t>
            </w:r>
            <w:r w:rsidR="003277A3">
              <w:rPr>
                <w:rFonts w:ascii="Times New Roman" w:hAnsi="Times New Roman"/>
                <w:color w:val="000000"/>
                <w:lang w:eastAsia="en-US"/>
              </w:rPr>
              <w:t>, в том числе: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A3" w:rsidRPr="00F4238A" w:rsidRDefault="00D470A8" w:rsidP="003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3646</w:t>
            </w:r>
          </w:p>
        </w:tc>
      </w:tr>
      <w:tr w:rsidR="003277A3" w:rsidTr="00D470A8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7A3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расходы  на  покупаемую  электрическую  энергию</w:t>
            </w:r>
          </w:p>
          <w:p w:rsidR="003277A3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(мощность), используемую в технологическом процессе</w:t>
            </w:r>
          </w:p>
          <w:p w:rsidR="003277A3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(с указанием средневзвешенной стоимости 1 кВт·ч), и</w:t>
            </w:r>
          </w:p>
          <w:p w:rsidR="003277A3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8C4" w:rsidRPr="00C768C4" w:rsidRDefault="00D470A8" w:rsidP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3185</w:t>
            </w:r>
          </w:p>
        </w:tc>
      </w:tr>
      <w:tr w:rsidR="006607BE" w:rsidTr="006607BE">
        <w:trPr>
          <w:trHeight w:val="3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7BE" w:rsidRDefault="006607BE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теплоэнергия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7BE" w:rsidRDefault="00D470A8" w:rsidP="003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442</w:t>
            </w:r>
          </w:p>
        </w:tc>
      </w:tr>
      <w:tr w:rsidR="0097409C" w:rsidTr="006607BE">
        <w:trPr>
          <w:trHeight w:val="3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9C" w:rsidRDefault="0097409C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топливо (уголь)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9C" w:rsidRDefault="00D470A8" w:rsidP="003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в) расходы на химические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реагенты,  используемые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37EFC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37EFC"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г)  расходы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оплату  труда  и   отчисления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социальные   нужды   основного    </w:t>
            </w: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>производственного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8108F" w:rsidRDefault="00B3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12289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д)  расходы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оплату  труда  и   отчисления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социальные  нужды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>административно-управленческого</w:t>
            </w:r>
          </w:p>
          <w:p w:rsidR="000032C1" w:rsidRDefault="000032C1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8108F" w:rsidRDefault="00B3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5887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е) расходы на амортизацию основных производственных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средств и амортизация при концессии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8108F" w:rsidRDefault="00B3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48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ж) расходы на аренду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имущества,  используемого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для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DE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560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з)  общепроизводственные  расходы (цеховые),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  том   числе отнесенные к ним расходы на текущий  и  капитальный ремонт;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2966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и)   общехозяйственные   расходы,   в   том   числе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отнесенные к ним расходы 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текущий  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капитальный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ремонт (управленческие)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1301</w:t>
            </w:r>
          </w:p>
        </w:tc>
      </w:tr>
      <w:tr w:rsidR="000032C1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к) расходы на капитальный и текущий ремонт основных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производственных средств (в том числе информация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объемах товаров и услуг,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их  стоимости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и  способах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приобретения у тех организаций, сумма оплаты  услуг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которых превышает 20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процентов  суммы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расходов  по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DE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</w:p>
        </w:tc>
      </w:tr>
      <w:tr w:rsidR="000032C1" w:rsidTr="000032C1">
        <w:trPr>
          <w:trHeight w:val="1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л) расходы на услуги  производственного  характера,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оказываемые  по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договорам   с   организациями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проведение    регламентных    работ    в     рамках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технологического процесса (в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том  числе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информация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 объемах товаров и услуг, их стоимости и способах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приобретения у тех организаций, сумма оплаты  услуг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которых превышает 20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процентов  суммы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расходов  по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37EFC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37EFC"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  <w:tr w:rsidR="000032C1" w:rsidTr="000032C1">
        <w:trPr>
          <w:trHeight w:val="1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м) прочие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расходы,  которые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подлежат  отнесению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регулируемым видам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деятельности  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соответствии  с</w:t>
            </w:r>
          </w:p>
          <w:p w:rsidR="000032C1" w:rsidRDefault="008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hyperlink r:id="rId7" w:history="1">
              <w:r w:rsidR="000032C1"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 w:rsidR="000032C1">
              <w:rPr>
                <w:rFonts w:ascii="Times New Roman" w:hAnsi="Times New Roman"/>
                <w:color w:val="000000"/>
                <w:lang w:eastAsia="en-US"/>
              </w:rPr>
              <w:t xml:space="preserve"> ценообразования в  сфере  водоснабжения  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утвержденными     постановлением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Правительства Российской  Федерации  от  13.05.2013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N  406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(Официальный    интернет-портал   правовой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информации http://www.pravo.gov.ru, 15.05.2013) </w:t>
            </w:r>
            <w:r w:rsidR="008F1763">
              <w:rPr>
                <w:rFonts w:ascii="Times New Roman" w:hAnsi="Times New Roman"/>
                <w:color w:val="000000"/>
                <w:lang w:eastAsia="en-US"/>
              </w:rPr>
              <w:t>(материалы,</w:t>
            </w:r>
            <w:r w:rsidR="00DE3165">
              <w:rPr>
                <w:rFonts w:ascii="Times New Roman" w:hAnsi="Times New Roman"/>
                <w:color w:val="000000"/>
                <w:lang w:eastAsia="en-US"/>
              </w:rPr>
              <w:t xml:space="preserve"> запчасти, </w:t>
            </w:r>
            <w:r w:rsidR="008F1763">
              <w:rPr>
                <w:rFonts w:ascii="Times New Roman" w:hAnsi="Times New Roman"/>
                <w:color w:val="000000"/>
                <w:lang w:eastAsia="en-US"/>
              </w:rPr>
              <w:t>ГСМ)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DE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1286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3) Чистая прибыль, полученная от регулируемого вида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деятельности, с указанием размера  ее  расходования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  финансирование   мероприятий,   предусмотренных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инвестиционной программой регулируемой  организации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(тыс. рублей)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(общая)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37EFC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4) Сведения об изменении стоимости основных  фондов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(в том числе за счет ввода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эксплуатацию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(вывода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из эксплуатации)), их переоценки (тыс. рублей) 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(общая)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37EFC" w:rsidRDefault="00ED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1638,24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5) Валовая прибыль (убытки) от  продажи  товаров  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услуг  по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регулируемому  виду  деятельности  (тыс.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37EFC" w:rsidRDefault="004C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21562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6)  Годовая   бухгалтерская   отчетность,   включая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бухгалтерский   баланс   и   приложения   к    нему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(раскрывается регулируемой организацией, выручка от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регулируемой  деятельности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которой  превышает   80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2C1" w:rsidRPr="00DF090D" w:rsidRDefault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797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090D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9)   Объем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пропущенной   через   очистные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090D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10)    Объем    отпущенной    потребителям    воды,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определенном по приборам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учета  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расчетным  путем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797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797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16,1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12)    Среднесписочная    численность     основного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D61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13) Удельный расход электроэнергии на подачу воды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сеть (тыс. кВт·ч или тыс. куб. метров)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9C69C9" w:rsidP="00AA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1,256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14)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Расход  воды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собственные  (в  том   числе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хозяйственно-бытовые) нужды (процент объема отпуска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DF090D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0,8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15)   Показатель   использования   производственных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объектов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по  объему  перекачки)  по  отношению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пиковому дню отчетного года (процентов)   (вода)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14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21,1</w:t>
            </w:r>
          </w:p>
        </w:tc>
      </w:tr>
    </w:tbl>
    <w:p w:rsidR="000032C1" w:rsidRPr="00394F19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2.8. Информация об основных потребительских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характеристиках регулируемых товаров и услуг регулируемых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организаций и их соответствии установленным требованиям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1)  Количество   аварий   на   системах   холодного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водоснабжения (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единиц на километр / в процентах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) </w:t>
            </w:r>
            <w:r w:rsidR="002D4812">
              <w:rPr>
                <w:rFonts w:ascii="Times New Roman" w:hAnsi="Times New Roman"/>
                <w:color w:val="000000"/>
                <w:lang w:eastAsia="en-US"/>
              </w:rPr>
              <w:t>(4</w:t>
            </w:r>
            <w:r w:rsidR="00463EBB">
              <w:rPr>
                <w:rFonts w:ascii="Times New Roman" w:hAnsi="Times New Roman"/>
                <w:color w:val="000000"/>
                <w:lang w:eastAsia="en-US"/>
              </w:rPr>
              <w:t>/80,22)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0,05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2) Количество случаев ограничения  подачи  холодной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по графику с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указанием  срока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действия  таких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3)  Доля  потребителей,  затронутых   ограничениями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4) Общее количестве проведенных проб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качества  воды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3592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172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  хлор  остаточный  общий,  в  том   числе   хлор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2928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г) общие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колиформные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термотолерантные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колиформные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</w:t>
            </w:r>
          </w:p>
        </w:tc>
      </w:tr>
      <w:tr w:rsidR="000032C1" w:rsidTr="000032C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5)   Количество   проведенных    проб,    выявивших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несоответствие  холодной  воды  санитарным   нормам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(предельно допустимой концентрации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),  по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следующим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  хлор  остаточный  общий,  в  том   числе   хлор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г) общие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колиформные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термотолерантные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колиформные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45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6) Доля</w:t>
            </w:r>
            <w:r w:rsidR="000032C1">
              <w:rPr>
                <w:rFonts w:ascii="Times New Roman" w:hAnsi="Times New Roman"/>
                <w:color w:val="000000"/>
                <w:lang w:eastAsia="en-US"/>
              </w:rPr>
              <w:t xml:space="preserve"> исполненных в срок договоров о  подключении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(процент общего количества заключенных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договоров  о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подключении)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7) Средняя продолжительности рассмотрения заявлений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31BCF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14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2.9. Информация об инвестиционных программах и отчетах об их реализации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0032C1" w:rsidTr="000032C1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799" w:rsidRPr="00431BCF" w:rsidRDefault="00756799" w:rsidP="009E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Распоряжение</w:t>
            </w:r>
          </w:p>
          <w:p w:rsidR="000032C1" w:rsidRPr="00431BCF" w:rsidRDefault="00756799" w:rsidP="00EE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Об утверждении инвестиционной программы общества с ограниченной ответственностью «Водоканал</w:t>
            </w:r>
            <w:r w:rsidR="00EE3BDA">
              <w:rPr>
                <w:rFonts w:ascii="Times New Roman" w:hAnsi="Times New Roman"/>
                <w:lang w:eastAsia="en-US"/>
              </w:rPr>
              <w:t>-Сервис</w:t>
            </w:r>
            <w:r w:rsidRPr="00431BCF">
              <w:rPr>
                <w:rFonts w:ascii="Times New Roman" w:hAnsi="Times New Roman"/>
                <w:lang w:eastAsia="en-US"/>
              </w:rPr>
              <w:t>» «</w:t>
            </w:r>
            <w:r w:rsidR="000032C1" w:rsidRPr="00431BCF">
              <w:rPr>
                <w:rFonts w:ascii="Times New Roman" w:hAnsi="Times New Roman"/>
                <w:lang w:eastAsia="en-US"/>
              </w:rPr>
              <w:t xml:space="preserve">Модернизация инженерных сетей водоснабжения и водоотведения городского округа </w:t>
            </w:r>
            <w:r w:rsidRPr="00431BCF">
              <w:rPr>
                <w:rFonts w:ascii="Times New Roman" w:hAnsi="Times New Roman"/>
                <w:lang w:eastAsia="en-US"/>
              </w:rPr>
              <w:t>«Г</w:t>
            </w:r>
            <w:r w:rsidR="000032C1" w:rsidRPr="00431BCF">
              <w:rPr>
                <w:rFonts w:ascii="Times New Roman" w:hAnsi="Times New Roman"/>
                <w:lang w:eastAsia="en-US"/>
              </w:rPr>
              <w:t>ород Кызыл Республики Тыва</w:t>
            </w:r>
            <w:r w:rsidRPr="00431BCF">
              <w:rPr>
                <w:rFonts w:ascii="Times New Roman" w:hAnsi="Times New Roman"/>
                <w:lang w:eastAsia="en-US"/>
              </w:rPr>
              <w:t>»</w:t>
            </w:r>
            <w:r w:rsidR="000032C1" w:rsidRPr="00431BCF">
              <w:rPr>
                <w:rFonts w:ascii="Times New Roman" w:hAnsi="Times New Roman"/>
                <w:lang w:eastAsia="en-US"/>
              </w:rPr>
              <w:t xml:space="preserve"> на 201</w:t>
            </w:r>
            <w:r w:rsidR="00EE3BDA">
              <w:rPr>
                <w:rFonts w:ascii="Times New Roman" w:hAnsi="Times New Roman"/>
                <w:lang w:eastAsia="en-US"/>
              </w:rPr>
              <w:t>9</w:t>
            </w:r>
            <w:r w:rsidR="000032C1" w:rsidRPr="00431BCF">
              <w:rPr>
                <w:rFonts w:ascii="Times New Roman" w:hAnsi="Times New Roman"/>
                <w:lang w:eastAsia="en-US"/>
              </w:rPr>
              <w:t>-202</w:t>
            </w:r>
            <w:r w:rsidR="00EE3BDA">
              <w:rPr>
                <w:rFonts w:ascii="Times New Roman" w:hAnsi="Times New Roman"/>
                <w:lang w:eastAsia="en-US"/>
              </w:rPr>
              <w:t>4</w:t>
            </w:r>
            <w:r w:rsidR="000032C1" w:rsidRPr="00431BCF">
              <w:rPr>
                <w:rFonts w:ascii="Times New Roman" w:hAnsi="Times New Roman"/>
                <w:lang w:eastAsia="en-US"/>
              </w:rPr>
              <w:t xml:space="preserve"> годы</w:t>
            </w:r>
            <w:r w:rsidRPr="00431BCF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31BCF" w:rsidRDefault="00EE3BDA" w:rsidP="00EE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14.11.2019</w:t>
            </w:r>
            <w:r w:rsidR="000032C1" w:rsidRPr="00431BCF">
              <w:rPr>
                <w:rFonts w:ascii="Times New Roman" w:hAnsi="Times New Roman"/>
                <w:lang w:eastAsia="en-US"/>
              </w:rPr>
              <w:t xml:space="preserve"> год</w:t>
            </w:r>
            <w:r w:rsidR="00756799" w:rsidRPr="00431BCF">
              <w:rPr>
                <w:rFonts w:ascii="Times New Roman" w:hAnsi="Times New Roman"/>
                <w:lang w:eastAsia="en-US"/>
              </w:rPr>
              <w:t>а №</w:t>
            </w:r>
            <w:r>
              <w:rPr>
                <w:rFonts w:ascii="Times New Roman" w:hAnsi="Times New Roman"/>
                <w:lang w:eastAsia="en-US"/>
              </w:rPr>
              <w:t>61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Строительство, реконструкция и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Создание эффективных, устойчивых, организационных и финансовых механизмов обеспечения земельных участков под жилищное и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промышленное строительство инфраструктурой водоснабжения и водоотведения.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Увеличение доли воды, реализуемой населению по приборам учета.</w:t>
            </w:r>
          </w:p>
          <w:p w:rsidR="000032C1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Обеспечение качества оказываемых услуг в соответствии с требованиями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Сан.Пин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Ожидаемые результаты реализации </w:t>
            </w:r>
            <w:r w:rsidR="00194C42">
              <w:rPr>
                <w:rFonts w:ascii="Times New Roman" w:hAnsi="Times New Roman"/>
                <w:color w:val="000000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lang w:eastAsia="en-US"/>
              </w:rPr>
              <w:t>рограммы</w:t>
            </w:r>
          </w:p>
          <w:p w:rsidR="000032C1" w:rsidRDefault="000032C1">
            <w:pPr>
              <w:tabs>
                <w:tab w:val="left" w:pos="1203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-Повышение качества жилищно-коммунальных услуг.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-Повышение надежности работы инженерно-технических сетей и сооружений.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-Снижение аварийных ситуаций на сетях водоснабжения, уменьшение потерь воды.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-Улучшение экологической ситуации на территории города за счет снижения аварий.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-Снижение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энергозатрат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органа исполнительной власти  субъекта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Российской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Федерации,  утвердившего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инвестиционную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программу    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Министерство строительства и ЖКХ РТ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19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Организация контроля над реализацией Программы</w:t>
            </w:r>
            <w:r w:rsidR="000032C1">
              <w:rPr>
                <w:rFonts w:ascii="Times New Roman" w:hAnsi="Times New Roman"/>
                <w:color w:val="000000"/>
                <w:lang w:eastAsia="en-US"/>
              </w:rPr>
              <w:t xml:space="preserve"> (заказчик)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19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Мэрия города Кызыл -Департамент городского хозяйства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Сроки начала и окончания реализации  инвестиционной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программы    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этап-</w:t>
            </w:r>
            <w:r w:rsidR="00194C42">
              <w:rPr>
                <w:rFonts w:ascii="Times New Roman" w:hAnsi="Times New Roman"/>
                <w:color w:val="000000"/>
                <w:lang w:eastAsia="en-US"/>
              </w:rPr>
              <w:t>2019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этап – 20</w:t>
            </w:r>
            <w:r w:rsidR="00194C42">
              <w:rPr>
                <w:rFonts w:ascii="Times New Roman" w:hAnsi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>-20</w:t>
            </w:r>
            <w:r w:rsidR="00194C42">
              <w:rPr>
                <w:rFonts w:ascii="Times New Roman" w:hAnsi="Times New Roman"/>
                <w:color w:val="000000"/>
                <w:lang w:eastAsia="en-US"/>
              </w:rPr>
              <w:t>22</w:t>
            </w:r>
            <w:r>
              <w:rPr>
                <w:rFonts w:ascii="Times New Roman" w:hAnsi="Times New Roman"/>
                <w:color w:val="000000"/>
                <w:lang w:eastAsia="en-US"/>
              </w:rPr>
              <w:t>годы</w:t>
            </w:r>
          </w:p>
          <w:p w:rsidR="000032C1" w:rsidRDefault="000032C1" w:rsidP="00194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этап – 202</w:t>
            </w:r>
            <w:r w:rsidR="00194C42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>-202</w:t>
            </w:r>
            <w:r w:rsidR="00194C42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годы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71C5" w:rsidRDefault="00D371C5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71C5" w:rsidRDefault="00D371C5" w:rsidP="00D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3120"/>
      </w:tblGrid>
      <w:tr w:rsidR="00D371C5" w:rsidTr="00603B18">
        <w:trPr>
          <w:trHeight w:val="6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Наименование     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мероприятия 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Потребность в финансовых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средствах на 2019год, тыс.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Источник финансирования</w:t>
            </w:r>
          </w:p>
        </w:tc>
      </w:tr>
      <w:tr w:rsidR="00D371C5" w:rsidTr="00603B18">
        <w:trPr>
          <w:trHeight w:val="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C5" w:rsidRDefault="00D371C5" w:rsidP="00603B18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Реконструкция (строительство) сетей ул. Пролетарская, от ул. Пушкина до ул. Кузнецова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=630мм.,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=574м.).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Реконструкция водопровода в правобережной части города с заменой на полиэтиленовые трубы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 w:rsidRPr="00A17F22">
              <w:rPr>
                <w:rFonts w:ascii="Times New Roman" w:hAnsi="Times New Roman"/>
                <w:color w:val="000000"/>
                <w:lang w:eastAsia="en-US"/>
              </w:rPr>
              <w:t>=110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 w:rsidRPr="00A17F22">
              <w:rPr>
                <w:rFonts w:ascii="Times New Roman" w:hAnsi="Times New Roman"/>
                <w:color w:val="000000"/>
                <w:lang w:eastAsia="en-US"/>
              </w:rPr>
              <w:t>=1310</w:t>
            </w:r>
            <w:r>
              <w:rPr>
                <w:rFonts w:ascii="Times New Roman" w:hAnsi="Times New Roman"/>
                <w:color w:val="000000"/>
                <w:lang w:eastAsia="en-US"/>
              </w:rPr>
              <w:t>м)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Реконструкция (строительство) сетей водоснабжения эксплуатируемых более 30 лет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=30км). Центральная, западная части города, </w:t>
            </w:r>
            <w:proofErr w:type="gramStart"/>
            <w:r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Южный, Восточный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., 187кв., Енисейский кв.</w:t>
            </w:r>
          </w:p>
          <w:p w:rsidR="00D371C5" w:rsidRPr="00D353CC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Модернизация водозаборных сооружений с техническим переоснащением и созданием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баклаборатории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для контроля за качеством воды.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Реконструкция (строительство)  сетей ул. Пролетарская, от ул. Пушкина до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Чургуй-оола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=630мм,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=250м)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Текущий ремонт водопроводных колодцев (замена стандартных люков на люки с запирающимся устройством).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Приобретение спецтехники (экскаватор,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установка  горизонтально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-направленного 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бурения), целях повышения экологической эффективности, достижения показателей надежности, качества 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энергоэффективности</w:t>
            </w:r>
            <w:proofErr w:type="spellEnd"/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Завершение строительства водопровода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очереди по ул. Магистральная -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Каа-Хем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Оюна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Курседи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Повысительной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насосной станции. 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Строительство сетей централизованного  водоснабжения в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 Спутник.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Реконструкция (строительство) сетей водозаборных сооружений ул. Дружба – ул. Магистральная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=450мм,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=940м).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Реконструкция (строительство) сетей по ул. Рабочая, от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Чульдум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до ул. Тувинских добровольцев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=530 мм – 630мм,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=220м)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повысительной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насосной станции в микрорайоне «Южный»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Правобер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-й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=110мм,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=202м).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Строительство водозаборных сооружений «Остров»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Строительство внутриквартальных сетей водопровода в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. Спутник- ул. Летняя, Небесная,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Радужная, Осенняя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>=110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мм,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=2,55км) 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Строительство водопровода холодной воды по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=200мм,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=690м)</w:t>
            </w:r>
          </w:p>
          <w:p w:rsidR="00D371C5" w:rsidRDefault="00D371C5" w:rsidP="00603B1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средства ФЦП «Чистая вода»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Собственные средства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средства ФЦП «Чистая вода»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средства ФЦП «Чистая вода»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средства ФЦП «Чистая вода»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Собственные средства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средства ФЦП «Чистая вода»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Собственные средства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Бюджетные средства ФЦП «Чистая вода»</w:t>
            </w: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D371C5" w:rsidRPr="00B316F2" w:rsidRDefault="00D371C5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Показатели эффективности реализации инвестиционной программы</w:t>
      </w:r>
    </w:p>
    <w:p w:rsidR="00D371C5" w:rsidRDefault="00D371C5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4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2281"/>
        <w:gridCol w:w="2386"/>
      </w:tblGrid>
      <w:tr w:rsidR="000032C1" w:rsidTr="00EC63CC">
        <w:trPr>
          <w:trHeight w:val="10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Наименование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мероприятия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Наименование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показателей   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Плановые значения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целевых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показателей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программы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 201</w:t>
            </w:r>
            <w:r w:rsidR="00D371C5">
              <w:rPr>
                <w:rFonts w:ascii="Times New Roman" w:hAnsi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тыс. руб.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Фактические значения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целевых показателей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инвестиционной   </w:t>
            </w:r>
          </w:p>
          <w:p w:rsidR="000032C1" w:rsidRDefault="000032C1" w:rsidP="00D3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программы</w:t>
            </w:r>
            <w:r w:rsidR="00327334">
              <w:rPr>
                <w:rFonts w:ascii="Times New Roman" w:hAnsi="Times New Roman"/>
                <w:color w:val="000000"/>
                <w:lang w:eastAsia="en-US"/>
              </w:rPr>
              <w:t xml:space="preserve"> (получено средств)</w:t>
            </w:r>
            <w:r>
              <w:rPr>
                <w:rFonts w:ascii="Times New Roman" w:hAnsi="Times New Roman"/>
                <w:color w:val="000000"/>
                <w:lang w:eastAsia="en-US"/>
              </w:rPr>
              <w:t>, тыс. руб</w:t>
            </w:r>
            <w:r w:rsidRPr="00B316F2">
              <w:rPr>
                <w:rFonts w:ascii="Times New Roman" w:hAnsi="Times New Roman"/>
                <w:lang w:eastAsia="en-US"/>
              </w:rPr>
              <w:t>.</w:t>
            </w:r>
            <w:r w:rsidR="00AE0572" w:rsidRPr="00B316F2">
              <w:rPr>
                <w:rFonts w:ascii="Times New Roman" w:hAnsi="Times New Roman"/>
                <w:lang w:eastAsia="en-US"/>
              </w:rPr>
              <w:t xml:space="preserve">, </w:t>
            </w:r>
            <w:r w:rsidR="00A7738F">
              <w:rPr>
                <w:rFonts w:ascii="Times New Roman" w:hAnsi="Times New Roman"/>
                <w:lang w:eastAsia="en-US"/>
              </w:rPr>
              <w:t>за 201</w:t>
            </w:r>
            <w:r w:rsidR="00D371C5">
              <w:rPr>
                <w:rFonts w:ascii="Times New Roman" w:hAnsi="Times New Roman"/>
                <w:lang w:eastAsia="en-US"/>
              </w:rPr>
              <w:t>9</w:t>
            </w:r>
            <w:r w:rsidR="00F23B8D" w:rsidRPr="00B316F2">
              <w:rPr>
                <w:rFonts w:ascii="Times New Roman" w:hAnsi="Times New Roman"/>
                <w:lang w:eastAsia="en-US"/>
              </w:rPr>
              <w:t>год</w:t>
            </w:r>
            <w:r w:rsidR="00AE0572" w:rsidRPr="00B316F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0032C1" w:rsidTr="00EC63C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757" w:rsidRDefault="00D371C5" w:rsidP="00A7738F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1C5" w:rsidRDefault="00D371C5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Default="00D371C5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C63CC" w:rsidRPr="00B316F2" w:rsidRDefault="00D371C5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10 000,00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0CC" w:rsidRDefault="00BF40C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371C5" w:rsidRPr="00B316F2" w:rsidRDefault="00D371C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17 059,00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об использовании инвестиционных средств за отчетный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80"/>
        <w:gridCol w:w="2640"/>
      </w:tblGrid>
      <w:tr w:rsidR="000032C1" w:rsidTr="002C381C">
        <w:trPr>
          <w:trHeight w:val="12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Период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Сведения об</w:t>
            </w:r>
          </w:p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использовании</w:t>
            </w:r>
          </w:p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инвестиционных</w:t>
            </w:r>
          </w:p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средств</w:t>
            </w:r>
            <w:r w:rsidR="00327334" w:rsidRPr="00B316F2">
              <w:rPr>
                <w:rFonts w:ascii="Times New Roman" w:hAnsi="Times New Roman"/>
                <w:lang w:eastAsia="en-US"/>
              </w:rPr>
              <w:t xml:space="preserve"> (освоено) </w:t>
            </w:r>
            <w:r w:rsidR="00F23B8D" w:rsidRPr="00B316F2">
              <w:rPr>
                <w:rFonts w:ascii="Times New Roman" w:hAnsi="Times New Roman"/>
                <w:lang w:eastAsia="en-US"/>
              </w:rPr>
              <w:t>за</w:t>
            </w:r>
          </w:p>
          <w:p w:rsidR="000032C1" w:rsidRPr="00B316F2" w:rsidRDefault="00711AC9" w:rsidP="00D3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  <w:r w:rsidR="00D371C5">
              <w:rPr>
                <w:rFonts w:ascii="Times New Roman" w:hAnsi="Times New Roman"/>
                <w:lang w:eastAsia="en-US"/>
              </w:rPr>
              <w:t>9</w:t>
            </w:r>
            <w:r w:rsidR="000032C1" w:rsidRPr="00B316F2">
              <w:rPr>
                <w:rFonts w:ascii="Times New Roman" w:hAnsi="Times New Roman"/>
                <w:lang w:eastAsia="en-US"/>
              </w:rPr>
              <w:t xml:space="preserve"> год,</w:t>
            </w:r>
            <w:r w:rsidR="00327334" w:rsidRPr="00B316F2">
              <w:rPr>
                <w:rFonts w:ascii="Times New Roman" w:hAnsi="Times New Roman"/>
                <w:lang w:eastAsia="en-US"/>
              </w:rPr>
              <w:t xml:space="preserve"> </w:t>
            </w:r>
            <w:r w:rsidR="000032C1" w:rsidRPr="00B316F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финансирования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программы</w:t>
            </w:r>
          </w:p>
        </w:tc>
      </w:tr>
      <w:tr w:rsidR="000032C1" w:rsidTr="00D371C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67" w:rsidRPr="00D371C5" w:rsidRDefault="00D371C5" w:rsidP="00D371C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2019 год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D371C5" w:rsidP="00711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CA" w:rsidRDefault="007C0DCA" w:rsidP="002B1EC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D4812" w:rsidRPr="00B316F2" w:rsidRDefault="002D4812" w:rsidP="002B1EC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8 084,34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812" w:rsidRDefault="002D4812" w:rsidP="002D4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2D4812" w:rsidRDefault="002D4812" w:rsidP="002D4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2D4812" w:rsidRDefault="002D4812" w:rsidP="002D4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Плата за подключение</w:t>
            </w:r>
          </w:p>
          <w:p w:rsidR="007C0DCA" w:rsidRDefault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Внесение изменений в инвестиционную программу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4440"/>
      </w:tblGrid>
      <w:tr w:rsidR="000032C1" w:rsidTr="000032C1">
        <w:trPr>
          <w:trHeight w:val="4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внесения изменений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Внесенные изменения</w:t>
            </w:r>
          </w:p>
        </w:tc>
      </w:tr>
      <w:tr w:rsidR="000032C1" w:rsidTr="000032C1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2.10. Информация о наличии (отсутствии)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0032C1" w:rsidTr="003C04A4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0032C1" w:rsidRDefault="000032C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</w:t>
            </w:r>
            <w:r w:rsidR="000B154B">
              <w:rPr>
                <w:rFonts w:ascii="Times New Roman" w:hAnsi="Times New Roman"/>
                <w:color w:val="000000"/>
                <w:lang w:eastAsia="en-US"/>
              </w:rPr>
              <w:t>водоснабжения в течение  201</w:t>
            </w:r>
            <w:r w:rsidR="00D74AB1"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="003C04A4">
              <w:rPr>
                <w:rFonts w:ascii="Times New Roman" w:hAnsi="Times New Roman"/>
                <w:color w:val="000000"/>
                <w:lang w:eastAsia="en-US"/>
              </w:rPr>
              <w:t>года*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B316F2" w:rsidRDefault="00EE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032C1" w:rsidTr="003C04A4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B316F2"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 w:rsidRPr="00B316F2"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0032C1" w:rsidRPr="00B316F2" w:rsidRDefault="000032C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lastRenderedPageBreak/>
              <w:t xml:space="preserve">системе холодного </w:t>
            </w:r>
            <w:r w:rsidR="003C04A4" w:rsidRPr="00B316F2">
              <w:rPr>
                <w:rFonts w:ascii="Times New Roman" w:hAnsi="Times New Roman"/>
                <w:lang w:eastAsia="en-US"/>
              </w:rPr>
              <w:t>водоснабжения в течение</w:t>
            </w:r>
            <w:r w:rsidRPr="00B316F2">
              <w:rPr>
                <w:rFonts w:ascii="Times New Roman" w:hAnsi="Times New Roman"/>
                <w:lang w:eastAsia="en-US"/>
              </w:rPr>
              <w:t xml:space="preserve"> </w:t>
            </w:r>
            <w:r w:rsidR="003C04A4" w:rsidRPr="00B316F2">
              <w:rPr>
                <w:rFonts w:ascii="Times New Roman" w:hAnsi="Times New Roman"/>
                <w:lang w:eastAsia="en-US"/>
              </w:rPr>
              <w:t>201</w:t>
            </w:r>
            <w:r w:rsidR="00D74AB1">
              <w:rPr>
                <w:rFonts w:ascii="Times New Roman" w:hAnsi="Times New Roman"/>
                <w:lang w:eastAsia="en-US"/>
              </w:rPr>
              <w:t>9</w:t>
            </w:r>
            <w:r w:rsidR="003C04A4" w:rsidRPr="00B316F2">
              <w:rPr>
                <w:rFonts w:ascii="Times New Roman" w:hAnsi="Times New Roman"/>
                <w:lang w:eastAsia="en-US"/>
              </w:rPr>
              <w:t>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B316F2" w:rsidRDefault="00EE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</w:tr>
      <w:tr w:rsidR="000032C1" w:rsidTr="003C04A4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lastRenderedPageBreak/>
              <w:t xml:space="preserve">Количество заявок о подключении </w:t>
            </w:r>
            <w:proofErr w:type="gramStart"/>
            <w:r w:rsidRPr="00B316F2"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B316F2"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 w:rsidRPr="00B316F2"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0032C1" w:rsidRPr="00B316F2" w:rsidRDefault="003C04A4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причин) в течение 201</w:t>
            </w:r>
            <w:r w:rsidR="00D74AB1">
              <w:rPr>
                <w:rFonts w:ascii="Times New Roman" w:hAnsi="Times New Roman"/>
                <w:lang w:eastAsia="en-US"/>
              </w:rPr>
              <w:t>9</w:t>
            </w:r>
            <w:r w:rsidRPr="00B316F2">
              <w:rPr>
                <w:rFonts w:ascii="Times New Roman" w:hAnsi="Times New Roman"/>
                <w:lang w:eastAsia="en-US"/>
              </w:rPr>
              <w:t>года</w:t>
            </w:r>
            <w:r w:rsidR="000032C1" w:rsidRPr="00B316F2">
              <w:rPr>
                <w:rFonts w:ascii="Times New Roman" w:hAnsi="Times New Roman"/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0032C1" w:rsidTr="003C04A4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0032C1" w:rsidRPr="00B316F2" w:rsidRDefault="000032C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водоснабжения в течение</w:t>
            </w:r>
            <w:r w:rsidR="000B154B">
              <w:rPr>
                <w:rFonts w:ascii="Times New Roman" w:hAnsi="Times New Roman"/>
                <w:lang w:eastAsia="en-US"/>
              </w:rPr>
              <w:t xml:space="preserve">  201</w:t>
            </w:r>
            <w:r w:rsidR="00D74AB1">
              <w:rPr>
                <w:rFonts w:ascii="Times New Roman" w:hAnsi="Times New Roman"/>
                <w:lang w:eastAsia="en-US"/>
              </w:rPr>
              <w:t>9</w:t>
            </w:r>
            <w:r w:rsidR="003C04A4" w:rsidRPr="00B316F2">
              <w:rPr>
                <w:rFonts w:ascii="Times New Roman" w:hAnsi="Times New Roman"/>
                <w:lang w:eastAsia="en-US"/>
              </w:rPr>
              <w:t xml:space="preserve"> года</w:t>
            </w:r>
            <w:r w:rsidRPr="00B316F2"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B316F2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0032C1" w:rsidRDefault="003C04A4" w:rsidP="003C0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</w:t>
      </w:r>
      <w:r w:rsidR="00F65AFC">
        <w:rPr>
          <w:rFonts w:ascii="Times New Roman" w:hAnsi="Times New Roman"/>
          <w:color w:val="000000"/>
        </w:rPr>
        <w:t>ов</w:t>
      </w:r>
      <w:r>
        <w:rPr>
          <w:rFonts w:ascii="Times New Roman" w:hAnsi="Times New Roman"/>
          <w:color w:val="000000"/>
        </w:rPr>
        <w:t xml:space="preserve"> на подключение объектов к централизованным сетям водоснабжения*</w:t>
      </w:r>
    </w:p>
    <w:p w:rsidR="003C6AAC" w:rsidRDefault="003C6AAC" w:rsidP="003C0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7,8 по ул. Иркутская – объект не подключен</w:t>
      </w: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1,2,3,4,5,6 по ул. Иркутская -  </w:t>
      </w:r>
      <w:proofErr w:type="gramStart"/>
      <w:r>
        <w:rPr>
          <w:rFonts w:ascii="Times New Roman" w:hAnsi="Times New Roman"/>
          <w:color w:val="000000"/>
        </w:rPr>
        <w:t>объект  подключен</w:t>
      </w:r>
      <w:proofErr w:type="gramEnd"/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9,10,11 по ул. Иркутская – объект </w:t>
      </w:r>
      <w:proofErr w:type="gramStart"/>
      <w:r>
        <w:rPr>
          <w:rFonts w:ascii="Times New Roman" w:hAnsi="Times New Roman"/>
          <w:color w:val="000000"/>
        </w:rPr>
        <w:t>не  подключен</w:t>
      </w:r>
      <w:proofErr w:type="gramEnd"/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19 по ул. Иркутская – объект подключен</w:t>
      </w: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12,14,15,16 по ул. Иркутская – объект не подключен</w:t>
      </w: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Общеобразовательная школа на 825 мест в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6а – объект подключен</w:t>
      </w: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Завершение строительства 120-кв. ж/д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Спутник (2 строение) – объект не подключен</w:t>
      </w: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Спортивно-культурный центр в </w:t>
      </w:r>
      <w:proofErr w:type="spellStart"/>
      <w:r>
        <w:rPr>
          <w:rFonts w:ascii="Times New Roman" w:hAnsi="Times New Roman"/>
          <w:color w:val="000000"/>
        </w:rPr>
        <w:t>пгт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3C6AAC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Дворец молодежи со </w:t>
      </w:r>
      <w:proofErr w:type="spellStart"/>
      <w:r>
        <w:rPr>
          <w:rFonts w:ascii="Times New Roman" w:hAnsi="Times New Roman"/>
          <w:color w:val="000000"/>
        </w:rPr>
        <w:t>стеларием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3C6AAC" w:rsidRPr="00037493" w:rsidRDefault="003C6AAC" w:rsidP="003C6AAC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Производственная база – объект не подключен</w:t>
      </w:r>
    </w:p>
    <w:p w:rsidR="003C6AAC" w:rsidRDefault="003C6AAC" w:rsidP="003C0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6138A8" w:rsidRDefault="006138A8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</w:t>
            </w:r>
            <w:r w:rsidR="00EC72F8">
              <w:rPr>
                <w:rFonts w:ascii="Times New Roman" w:hAnsi="Times New Roman"/>
                <w:color w:val="000000"/>
                <w:lang w:eastAsia="en-US"/>
              </w:rPr>
              <w:t xml:space="preserve"> (ред. от 29.06.2017г.)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«Об утверждении типовых договоров в области холодного водоснабжения и водоотведения»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EC72F8" w:rsidRDefault="00EC72F8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D74AB1" w:rsidTr="00D3726D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D74AB1" w:rsidTr="00D3726D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D74AB1" w:rsidTr="00D3726D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D74AB1" w:rsidTr="00D3726D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Телефоны и адреса службы, ответственной за прием  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Г.Кызыл,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2.13. Информация о способах приобретения,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стоимости и объемах товаров, необходимых для производства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регулируемых товаров и (или) оказания регулируемых услуг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Федеральный закон от 18.07.2011г. № 223-ФЗ «О закупках товаров, работ, услуг отдельными видами юридических лиц».</w:t>
            </w:r>
          </w:p>
          <w:p w:rsidR="000032C1" w:rsidRDefault="000032C1" w:rsidP="00DA1D5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Положение о закупках</w:t>
            </w:r>
            <w:r w:rsidR="00DF2A3A">
              <w:rPr>
                <w:rFonts w:ascii="Times New Roman" w:hAnsi="Times New Roman"/>
                <w:lang w:eastAsia="en-US"/>
              </w:rPr>
              <w:t xml:space="preserve"> Утверждено общим собранием участников</w:t>
            </w:r>
            <w:r>
              <w:rPr>
                <w:rFonts w:ascii="Times New Roman" w:hAnsi="Times New Roman"/>
                <w:lang w:eastAsia="en-US"/>
              </w:rPr>
              <w:t xml:space="preserve"> ООО «Вод</w:t>
            </w:r>
            <w:r w:rsidR="00676C7C">
              <w:rPr>
                <w:rFonts w:ascii="Times New Roman" w:hAnsi="Times New Roman"/>
                <w:lang w:eastAsia="en-US"/>
              </w:rPr>
              <w:t>оканал</w:t>
            </w:r>
            <w:r w:rsidR="00DA1D52">
              <w:rPr>
                <w:rFonts w:ascii="Times New Roman" w:hAnsi="Times New Roman"/>
                <w:lang w:eastAsia="en-US"/>
              </w:rPr>
              <w:t>-Сервис</w:t>
            </w:r>
            <w:r w:rsidR="00676C7C">
              <w:rPr>
                <w:rFonts w:ascii="Times New Roman" w:hAnsi="Times New Roman"/>
                <w:lang w:eastAsia="en-US"/>
              </w:rPr>
              <w:t>»  протокол от«</w:t>
            </w:r>
            <w:r w:rsidR="00DF2A3A">
              <w:rPr>
                <w:rFonts w:ascii="Times New Roman" w:hAnsi="Times New Roman"/>
                <w:lang w:eastAsia="en-US"/>
              </w:rPr>
              <w:t>23</w:t>
            </w:r>
            <w:r w:rsidR="00676C7C">
              <w:rPr>
                <w:rFonts w:ascii="Times New Roman" w:hAnsi="Times New Roman"/>
                <w:lang w:eastAsia="en-US"/>
              </w:rPr>
              <w:t>»</w:t>
            </w:r>
            <w:r w:rsidR="00DF2A3A">
              <w:rPr>
                <w:rFonts w:ascii="Times New Roman" w:hAnsi="Times New Roman"/>
                <w:lang w:eastAsia="en-US"/>
              </w:rPr>
              <w:t xml:space="preserve"> сентября </w:t>
            </w:r>
            <w:r w:rsidR="00DA1D52">
              <w:rPr>
                <w:rFonts w:ascii="Times New Roman" w:hAnsi="Times New Roman"/>
                <w:lang w:eastAsia="en-US"/>
              </w:rPr>
              <w:t>2019</w:t>
            </w:r>
            <w:r w:rsidR="00676C7C">
              <w:rPr>
                <w:rFonts w:ascii="Times New Roman" w:hAnsi="Times New Roman"/>
                <w:lang w:eastAsia="en-US"/>
              </w:rPr>
              <w:t xml:space="preserve">г. № </w:t>
            </w:r>
            <w:r w:rsidR="00DF2A3A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Официальный сайт в сети интернет </w:t>
            </w:r>
            <w:r>
              <w:rPr>
                <w:rFonts w:ascii="Times New Roman" w:hAnsi="Times New Roman"/>
                <w:lang w:val="en-US" w:eastAsia="en-US"/>
              </w:rPr>
              <w:t>www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B316F2" w:rsidRDefault="000032C1" w:rsidP="0087387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 xml:space="preserve">План закупок товаров, работ, услуг за </w:t>
            </w:r>
            <w:r w:rsidR="00AE5D25">
              <w:rPr>
                <w:rFonts w:ascii="Times New Roman" w:hAnsi="Times New Roman"/>
                <w:lang w:eastAsia="en-US"/>
              </w:rPr>
              <w:t xml:space="preserve"> 201</w:t>
            </w:r>
            <w:r w:rsidR="00DA1D52">
              <w:rPr>
                <w:rFonts w:ascii="Times New Roman" w:hAnsi="Times New Roman"/>
                <w:lang w:eastAsia="en-US"/>
              </w:rPr>
              <w:t>9</w:t>
            </w:r>
            <w:r w:rsidR="0087387C" w:rsidRPr="00B316F2">
              <w:rPr>
                <w:rFonts w:ascii="Times New Roman" w:hAnsi="Times New Roman"/>
                <w:lang w:eastAsia="en-US"/>
              </w:rPr>
              <w:t xml:space="preserve"> год</w:t>
            </w:r>
            <w:r w:rsidRPr="00B316F2">
              <w:rPr>
                <w:rFonts w:ascii="Times New Roman" w:hAnsi="Times New Roman"/>
                <w:lang w:eastAsia="en-US"/>
              </w:rPr>
              <w:t>.</w:t>
            </w:r>
          </w:p>
          <w:p w:rsidR="000032C1" w:rsidRPr="00B316F2" w:rsidRDefault="000032C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Реестр закупок товаров, работ, услуг по р</w:t>
            </w:r>
            <w:r w:rsidR="0087387C" w:rsidRPr="00B316F2">
              <w:rPr>
                <w:rFonts w:ascii="Times New Roman" w:hAnsi="Times New Roman"/>
                <w:lang w:eastAsia="en-US"/>
              </w:rPr>
              <w:t>езул</w:t>
            </w:r>
            <w:r w:rsidR="00DA1D52">
              <w:rPr>
                <w:rFonts w:ascii="Times New Roman" w:hAnsi="Times New Roman"/>
                <w:lang w:eastAsia="en-US"/>
              </w:rPr>
              <w:t>ьтатам проведения торгов за 2019</w:t>
            </w:r>
            <w:r w:rsidR="0087387C" w:rsidRPr="00B316F2">
              <w:rPr>
                <w:rFonts w:ascii="Times New Roman" w:hAnsi="Times New Roman"/>
                <w:lang w:eastAsia="en-US"/>
              </w:rPr>
              <w:t xml:space="preserve"> год</w:t>
            </w:r>
            <w:r w:rsidRPr="00B316F2">
              <w:rPr>
                <w:rFonts w:ascii="Times New Roman" w:hAnsi="Times New Roman"/>
                <w:lang w:eastAsia="en-US"/>
              </w:rPr>
              <w:t>:</w:t>
            </w:r>
          </w:p>
          <w:p w:rsidR="007C7062" w:rsidRPr="00B316F2" w:rsidRDefault="00DA1D52" w:rsidP="007C706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</w:t>
            </w:r>
            <w:r w:rsidR="00B7504F">
              <w:rPr>
                <w:rFonts w:ascii="Times New Roman" w:hAnsi="Times New Roman"/>
                <w:lang w:eastAsia="en-US"/>
              </w:rPr>
              <w:t>вка бензинов автомобильных (Аи-92, Аи-95) для нужд ООО «Водоканал</w:t>
            </w:r>
            <w:r>
              <w:rPr>
                <w:rFonts w:ascii="Times New Roman" w:hAnsi="Times New Roman"/>
                <w:lang w:eastAsia="en-US"/>
              </w:rPr>
              <w:t>-Сервис</w:t>
            </w:r>
            <w:r w:rsidR="00B7504F">
              <w:rPr>
                <w:rFonts w:ascii="Times New Roman" w:hAnsi="Times New Roman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lang w:eastAsia="en-US"/>
              </w:rPr>
              <w:t>за 2019</w:t>
            </w:r>
            <w:r w:rsidR="00B7504F">
              <w:rPr>
                <w:rFonts w:ascii="Times New Roman" w:hAnsi="Times New Roman"/>
                <w:lang w:eastAsia="en-US"/>
              </w:rPr>
              <w:t xml:space="preserve"> год. ИП </w:t>
            </w:r>
            <w:proofErr w:type="spellStart"/>
            <w:r w:rsidR="00B7504F">
              <w:rPr>
                <w:rFonts w:ascii="Times New Roman" w:hAnsi="Times New Roman"/>
                <w:lang w:eastAsia="en-US"/>
              </w:rPr>
              <w:t>Монгуш</w:t>
            </w:r>
            <w:proofErr w:type="spellEnd"/>
            <w:r w:rsidR="00B7504F">
              <w:rPr>
                <w:rFonts w:ascii="Times New Roman" w:hAnsi="Times New Roman"/>
                <w:lang w:eastAsia="en-US"/>
              </w:rPr>
              <w:t xml:space="preserve"> А. А. Цена закупки: </w:t>
            </w:r>
            <w:r>
              <w:rPr>
                <w:rFonts w:ascii="Times New Roman" w:hAnsi="Times New Roman"/>
                <w:lang w:eastAsia="en-US"/>
              </w:rPr>
              <w:t>2 750 0</w:t>
            </w:r>
            <w:r w:rsidR="00B7504F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>,00</w:t>
            </w:r>
            <w:r w:rsidR="007C7062" w:rsidRPr="00B316F2">
              <w:rPr>
                <w:rFonts w:ascii="Times New Roman" w:hAnsi="Times New Roman"/>
                <w:lang w:eastAsia="en-US"/>
              </w:rPr>
              <w:t xml:space="preserve"> руб. Да</w:t>
            </w:r>
            <w:r w:rsidR="00B7504F">
              <w:rPr>
                <w:rFonts w:ascii="Times New Roman" w:hAnsi="Times New Roman"/>
                <w:lang w:eastAsia="en-US"/>
              </w:rPr>
              <w:t>та протокола закупки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F2A3A">
              <w:rPr>
                <w:rFonts w:ascii="Times New Roman" w:hAnsi="Times New Roman"/>
                <w:lang w:eastAsia="en-US"/>
              </w:rPr>
              <w:t xml:space="preserve">№8 </w:t>
            </w:r>
            <w:r w:rsidR="00B7504F">
              <w:rPr>
                <w:rFonts w:ascii="Times New Roman" w:hAnsi="Times New Roman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lang w:eastAsia="en-US"/>
              </w:rPr>
              <w:t>29</w:t>
            </w:r>
            <w:r w:rsidR="00B7504F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="00B7504F">
              <w:rPr>
                <w:rFonts w:ascii="Times New Roman" w:hAnsi="Times New Roman"/>
                <w:lang w:eastAsia="en-US"/>
              </w:rPr>
              <w:t>.201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DF2A3A">
              <w:rPr>
                <w:rFonts w:ascii="Times New Roman" w:hAnsi="Times New Roman"/>
                <w:lang w:eastAsia="en-US"/>
              </w:rPr>
              <w:t xml:space="preserve"> г., на </w:t>
            </w:r>
            <w:r w:rsidR="00DF2A3A">
              <w:rPr>
                <w:rFonts w:ascii="Times New Roman" w:hAnsi="Times New Roman"/>
                <w:lang w:val="en-US" w:eastAsia="en-US"/>
              </w:rPr>
              <w:t>I</w:t>
            </w:r>
            <w:r w:rsidR="00DF2A3A">
              <w:rPr>
                <w:rFonts w:ascii="Times New Roman" w:hAnsi="Times New Roman"/>
                <w:lang w:eastAsia="en-US"/>
              </w:rPr>
              <w:t xml:space="preserve"> полугодие 2020 года</w:t>
            </w:r>
            <w:r w:rsidR="007C7062" w:rsidRPr="00B316F2">
              <w:rPr>
                <w:rFonts w:ascii="Times New Roman" w:hAnsi="Times New Roman"/>
                <w:lang w:eastAsia="en-US"/>
              </w:rPr>
              <w:t>.</w:t>
            </w:r>
          </w:p>
          <w:p w:rsidR="00C21626" w:rsidRPr="007C7062" w:rsidRDefault="00DF2A3A" w:rsidP="007C706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Строительство внутриквартальных сетей водоснабжения и водоотведения квартала жилой застройки по ул. Иркутская в г. Кызыле. ООО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Энергострой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Цена закупки: 4 805 784,00 руб. Дата протокола закупки</w:t>
            </w:r>
            <w:r w:rsidR="000E21B0">
              <w:rPr>
                <w:rFonts w:ascii="Times New Roman" w:hAnsi="Times New Roman"/>
                <w:lang w:eastAsia="en-US"/>
              </w:rPr>
              <w:t xml:space="preserve"> №5 от 14.10.2019 года</w:t>
            </w:r>
          </w:p>
        </w:tc>
      </w:tr>
    </w:tbl>
    <w:p w:rsidR="000032C1" w:rsidRPr="00394F19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2.14. Информация о предложении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организации об установлении тарифов в сфере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 на очередной период регулирования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0E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Метод </w:t>
            </w:r>
            <w:r w:rsidR="000E21B0">
              <w:rPr>
                <w:rFonts w:ascii="Times New Roman" w:hAnsi="Times New Roman"/>
                <w:color w:val="000000"/>
                <w:lang w:eastAsia="en-US"/>
              </w:rPr>
              <w:t>экономически обоснованных расходов (затрат)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Расчетная величина тарифов    (без НДС)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FD38CA" w:rsidRDefault="000E21B0" w:rsidP="00FB2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31,11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F91649" w:rsidP="000E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 </w:t>
            </w:r>
            <w:r w:rsidR="000E21B0">
              <w:rPr>
                <w:rFonts w:ascii="Times New Roman" w:hAnsi="Times New Roman"/>
                <w:color w:val="000000"/>
                <w:lang w:eastAsia="en-US"/>
              </w:rPr>
              <w:t>01.01.2020 года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 долгосрочных параметрах регулирования (в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случае если их установление предусмотрено выбранным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  о   необходимой   валовой   выручке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FD38CA" w:rsidRDefault="000E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4000</w:t>
            </w:r>
          </w:p>
        </w:tc>
      </w:tr>
      <w:tr w:rsidR="000032C1" w:rsidTr="000032C1">
        <w:trPr>
          <w:trHeight w:val="1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  недополученных    доходов  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организацией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  их  наличии),   исчисленный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  </w:t>
            </w:r>
            <w:hyperlink r:id="rId8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ценообразования  в  сфере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правовой    информации     </w:t>
            </w:r>
            <w:hyperlink r:id="rId9" w:history="1">
              <w:r>
                <w:rPr>
                  <w:rStyle w:val="a3"/>
                  <w:lang w:eastAsia="en-US"/>
                </w:rPr>
                <w:t>http://www.pravo.gov.ru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0032C1">
        <w:trPr>
          <w:trHeight w:val="1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экономически  обоснованных   расходов,   не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учтенных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  регулировании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тарифов  в  предыдущий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период регулирования (при их наличии), определенном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соответствии с </w:t>
            </w:r>
            <w:hyperlink r:id="rId10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ценообразования  в  сфере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правовой    информации     http://www.pravo.gov.ru,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5B03E0" w:rsidRDefault="005B03E0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C62AC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CC62AC" w:rsidRPr="00712FEE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="008C41F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8C41F9" w:rsidRDefault="008C41F9" w:rsidP="008C41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032C1" w:rsidRDefault="00712FEE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C0407">
        <w:rPr>
          <w:rFonts w:ascii="Times New Roman" w:hAnsi="Times New Roman"/>
          <w:b/>
          <w:bCs/>
        </w:rPr>
        <w:t xml:space="preserve">  За</w:t>
      </w:r>
      <w:r w:rsidR="00120360">
        <w:rPr>
          <w:rFonts w:ascii="Times New Roman" w:hAnsi="Times New Roman"/>
          <w:b/>
          <w:bCs/>
        </w:rPr>
        <w:t xml:space="preserve"> 201</w:t>
      </w:r>
      <w:r w:rsidR="00EE3BDA">
        <w:rPr>
          <w:rFonts w:ascii="Times New Roman" w:hAnsi="Times New Roman"/>
          <w:b/>
          <w:bCs/>
        </w:rPr>
        <w:t>9</w:t>
      </w:r>
      <w:r w:rsidR="0096295E">
        <w:rPr>
          <w:rFonts w:ascii="Times New Roman" w:hAnsi="Times New Roman"/>
          <w:b/>
          <w:bCs/>
        </w:rPr>
        <w:t xml:space="preserve"> </w:t>
      </w:r>
      <w:r w:rsidRPr="004C0407">
        <w:rPr>
          <w:rFonts w:ascii="Times New Roman" w:hAnsi="Times New Roman"/>
          <w:b/>
          <w:bCs/>
        </w:rPr>
        <w:t>год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EE3BDA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CC62AC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87387C">
              <w:rPr>
                <w:rFonts w:ascii="Times New Roman" w:hAnsi="Times New Roman"/>
                <w:lang w:eastAsia="en-US"/>
              </w:rPr>
              <w:t xml:space="preserve">ектор: </w:t>
            </w:r>
            <w:r w:rsidR="0087387C" w:rsidRPr="004C0407">
              <w:rPr>
                <w:rFonts w:ascii="Times New Roman" w:hAnsi="Times New Roman"/>
                <w:lang w:eastAsia="en-US"/>
              </w:rPr>
              <w:t>Фалалеев Владимир Александрович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CC62AC" w:rsidP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120360" w:rsidRDefault="00120360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3.2. Информация о тарифе на водоотведение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5"/>
        <w:gridCol w:w="3240"/>
      </w:tblGrid>
      <w:tr w:rsidR="000032C1" w:rsidTr="000032C1">
        <w:trPr>
          <w:trHeight w:val="400"/>
        </w:trPr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CC62AC" w:rsidTr="000032C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CC62AC" w:rsidTr="000032C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17,83</w:t>
            </w:r>
          </w:p>
        </w:tc>
      </w:tr>
      <w:tr w:rsidR="00CC62AC" w:rsidTr="000032C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C62AC" w:rsidTr="000032C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8C41F9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CC62A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C62AC" w:rsidRDefault="00CC62A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3.4. Информация о тарифах на подключение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0032C1" w:rsidTr="000032C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подключение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CC62AC" w:rsidP="0007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3.5. Информация об основных показателях 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финансово-хозяйственной деятельности регулируемой </w:t>
      </w:r>
      <w:proofErr w:type="gramStart"/>
      <w:r>
        <w:rPr>
          <w:rFonts w:ascii="Times New Roman" w:hAnsi="Times New Roman"/>
          <w:color w:val="000000"/>
        </w:rPr>
        <w:t>организации .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6E7D63">
              <w:rPr>
                <w:rFonts w:ascii="Times New Roman" w:hAnsi="Times New Roman"/>
                <w:b/>
                <w:color w:val="000000"/>
                <w:lang w:eastAsia="en-US"/>
              </w:rPr>
              <w:t xml:space="preserve">)  </w:t>
            </w:r>
            <w:r w:rsidRPr="00537C2E">
              <w:rPr>
                <w:rFonts w:ascii="Times New Roman" w:hAnsi="Times New Roman"/>
                <w:color w:val="000000"/>
                <w:lang w:eastAsia="en-US"/>
              </w:rPr>
              <w:t>Выручка  от  регулируемой  деятельности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(тыс.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рублей) с </w:t>
            </w:r>
            <w:r w:rsidR="00EA73DE">
              <w:rPr>
                <w:rFonts w:ascii="Times New Roman" w:hAnsi="Times New Roman"/>
                <w:color w:val="000000"/>
                <w:lang w:eastAsia="en-US"/>
              </w:rPr>
              <w:t>разбивкой по видам деятельности, в том числе: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C0407" w:rsidRDefault="00E57631" w:rsidP="0014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</w:t>
            </w:r>
            <w:r w:rsidR="00142D90">
              <w:rPr>
                <w:rFonts w:ascii="Times New Roman" w:hAnsi="Times New Roman"/>
                <w:b/>
                <w:lang w:eastAsia="en-US"/>
              </w:rPr>
              <w:t>726</w:t>
            </w:r>
          </w:p>
        </w:tc>
      </w:tr>
      <w:tr w:rsidR="00EA73DE" w:rsidTr="00EA73DE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EA73DE" w:rsidP="00C7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от реализации услуг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42D90" w:rsidP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38092</w:t>
            </w:r>
          </w:p>
        </w:tc>
      </w:tr>
      <w:tr w:rsidR="00EA73DE" w:rsidTr="00EA73DE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EA73DE" w:rsidP="00C7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прочие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E57631" w:rsidP="0014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</w:t>
            </w:r>
            <w:r w:rsidR="00142D90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2) </w:t>
            </w:r>
            <w:r w:rsidRPr="00537C2E">
              <w:rPr>
                <w:rFonts w:ascii="Times New Roman" w:hAnsi="Times New Roman"/>
                <w:color w:val="000000"/>
                <w:lang w:eastAsia="en-US"/>
              </w:rPr>
              <w:t>Себестоимость производимых товаров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(оказываемых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услуг) по  регулируемому  виду  деятельности  (тыс.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28773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а)   расходы   на   оплату   услуг    по    приему,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транспортировке  и  очистке  сточных  вод   другими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537C2E" w:rsidRDefault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37C2E"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EA73DE" w:rsidTr="00CF3D76">
        <w:trPr>
          <w:trHeight w:val="37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б) расходы на энергетические ресурсы, в том числе: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76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1638</w:t>
            </w:r>
          </w:p>
        </w:tc>
      </w:tr>
      <w:tr w:rsidR="00EA73DE" w:rsidTr="000032C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расходы  на  покупаемую  электрическую  энергию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(мощность), используемую в технологическом процессе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(с указанием средневзвешенной стоимости 1 кВт·ч), и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76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1018</w:t>
            </w:r>
          </w:p>
        </w:tc>
      </w:tr>
      <w:tr w:rsidR="00EA73DE" w:rsidTr="00CF3D76">
        <w:trPr>
          <w:trHeight w:val="36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теплоэнергия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76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164</w:t>
            </w:r>
          </w:p>
        </w:tc>
      </w:tr>
      <w:tr w:rsidR="00EA73DE" w:rsidTr="00CF3D76">
        <w:trPr>
          <w:trHeight w:val="41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топливо (уголь)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760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456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в) расходы на химические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реагенты,  используемые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в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г)  расходы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оплату  труда  и   отчисления   на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социальные   нужды   основного    производственного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544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13856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д)  расходы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оплату  труда  и   отчисления   на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социальные  нужды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административно-управленческого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6399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е) расходы на амортизацию основных производственных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средств  и амортизация при концессии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13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ж) расходы на аренду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имущества,  используемого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для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559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з)  общепроизводственные  расходы (цеховые),  в   том   числе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отнесенные к ним расходы 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текущий  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капитальный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A441D" w:rsidRDefault="0035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4091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и)   общехозяйственные   расходы,   в   том   числе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отнесенные к ним расходы 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текущий  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капитальный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ремонт (управленческие)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654</w:t>
            </w:r>
          </w:p>
        </w:tc>
      </w:tr>
      <w:tr w:rsidR="00EA73DE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к) расходы на капитальный и текущий ремонт основных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производственных средств (в том числе информация об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объемах товаров и услуг,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их  стоимости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и  способах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приобретения у тех организаций, сумма оплаты  услуг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которых превышает 20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процентов  суммы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расходов  по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C0407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</w:p>
        </w:tc>
      </w:tr>
      <w:tr w:rsidR="00EA73DE" w:rsidTr="000032C1">
        <w:trPr>
          <w:trHeight w:val="1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л) расходы на услуги  производственного  характера,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оказываемые  по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договорам   с   организациями   на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проведение    регламентных    работ    в     рамках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технологического процесса (в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том  числе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информация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 объемах товаров и услуг, их стоимости и способах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приобретения у тех организаций, сумма оплаты  услуг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которых превышает 20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процентов  суммы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расходов  по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  <w:tr w:rsidR="00EA73DE" w:rsidTr="000032C1">
        <w:trPr>
          <w:trHeight w:val="1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м) прочие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расходы,  которые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подлежат  отнесению  к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регулируемым видам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деятельности  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соответствии  с</w:t>
            </w:r>
          </w:p>
          <w:p w:rsidR="00EA73DE" w:rsidRDefault="008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hyperlink r:id="rId12" w:history="1">
              <w:r w:rsidR="00EA73DE"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 w:rsidR="00EA73DE">
              <w:rPr>
                <w:rFonts w:ascii="Times New Roman" w:hAnsi="Times New Roman"/>
                <w:color w:val="000000"/>
                <w:lang w:eastAsia="en-US"/>
              </w:rPr>
              <w:t xml:space="preserve"> ценообразования в  сфере  водоснабжения  и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утвержденными     постановлением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Правительства Российской Федерации от 13  мая  2013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   406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 интернет-портал   правовой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информации http://www.pravo.gov.ru, 15.05.2013) </w:t>
            </w:r>
            <w:r w:rsidR="00301CAE">
              <w:rPr>
                <w:rFonts w:ascii="Times New Roman" w:hAnsi="Times New Roman"/>
                <w:color w:val="000000"/>
                <w:lang w:eastAsia="en-US"/>
              </w:rPr>
              <w:t xml:space="preserve">(материалы, </w:t>
            </w:r>
            <w:r w:rsidR="001962F7">
              <w:rPr>
                <w:rFonts w:ascii="Times New Roman" w:hAnsi="Times New Roman"/>
                <w:color w:val="000000"/>
                <w:lang w:eastAsia="en-US"/>
              </w:rPr>
              <w:t xml:space="preserve">запчасти, </w:t>
            </w:r>
            <w:r w:rsidR="00301CAE">
              <w:rPr>
                <w:rFonts w:ascii="Times New Roman" w:hAnsi="Times New Roman"/>
                <w:color w:val="000000"/>
                <w:lang w:eastAsia="en-US"/>
              </w:rPr>
              <w:t>ГСМ)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3B46E2" w:rsidRDefault="0019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1563</w:t>
            </w:r>
          </w:p>
        </w:tc>
      </w:tr>
      <w:tr w:rsidR="00EA73DE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3) Чистая прибыль, полученная от регулируемого вида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деятельности, с указанием размера  ее  расходования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  финансирование   мероприятий,   предусмотренных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инвестиционной программой регулируемой  организации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(тыс. рублей)    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(Общая)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4) Сведения об изменении стоимости основных  фондов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(в том числе за счет ввода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эксплуатацию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(вывода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 эксплуатации)), их переоценки (тыс. рублей) (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Общая)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3B46E2" w:rsidRDefault="00ED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1638,24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5) Валовая прибыль от продажи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товаров  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услуг  по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регулируемому виду деятельности (тыс. рублей) (водоотведение)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3B46E2" w:rsidRDefault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EA73DE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6)  Годовая   бухгалтерская   отчетность,   включая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бухгалтерский   баланс   и   приложения   к    нему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(раскрывается регулируемой организацией, выручка от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регулируемой  деятельности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которой  превышает   80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3DE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7) Объем  сточных  вод,  принятых  от  потребителей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A441D" w:rsidRDefault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2054</w:t>
            </w:r>
          </w:p>
        </w:tc>
      </w:tr>
      <w:tr w:rsidR="00EA73DE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8)  Объем   сточных   вод,   принятых   от   других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организаций в  сфере  водоотведения  и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3B46E2" w:rsidRDefault="00EA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B46E2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9) Объем сточных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вод,  пропущенных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через  очистные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3DE" w:rsidRPr="004A441D" w:rsidRDefault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2054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10)    Среднесписочная    численность     основного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73DE" w:rsidRPr="004A441D" w:rsidRDefault="002B122C" w:rsidP="0071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</w:t>
            </w:r>
          </w:p>
        </w:tc>
      </w:tr>
      <w:tr w:rsidR="00EA73DE" w:rsidTr="000032C1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Показатель   использования   производственных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объектов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по  объему  перекачки)  по  отношению  к</w:t>
            </w:r>
          </w:p>
          <w:p w:rsidR="00EA73DE" w:rsidRDefault="00EA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пиковому дню отчетного года (процентов) (водоотведение)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DE" w:rsidRPr="004A441D" w:rsidRDefault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74,6</w:t>
            </w:r>
          </w:p>
        </w:tc>
      </w:tr>
    </w:tbl>
    <w:p w:rsidR="00EE3BDA" w:rsidRDefault="00EE3BD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3.6. Информация об основных потребительских характеристиках регулируемых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товаров и услуг регулируемых организаций и их соответствии установленным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1)Показатели аварийности на канализационных сетях и количество засоров для самотечных сетей (единиц на километр)</w:t>
            </w:r>
            <w:r w:rsidR="00CC62AC">
              <w:rPr>
                <w:rFonts w:ascii="Times New Roman" w:hAnsi="Times New Roman"/>
                <w:color w:val="000000"/>
                <w:lang w:eastAsia="en-US"/>
              </w:rPr>
              <w:t>(767/90,4)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8,48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2)Общее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А)взвешенные вещества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Б)БПК5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В)аммоний-ион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Г)нитрит-анион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Д)фосфаты (по Р)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Е)нефтепродукты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Ж)микробиология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З)Количество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А)взвешенные вещества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Б)БПК5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 w:rsidP="0065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В)аммоний-ион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Г)нитрит-анион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Д)фосфаты (по Р)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Е)нефтепродукты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Ж)микробиология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E3BDA">
              <w:rPr>
                <w:rFonts w:ascii="Times New Roman" w:hAnsi="Times New Roman"/>
                <w:color w:val="000000"/>
                <w:lang w:eastAsia="en-US"/>
              </w:rPr>
              <w:lastRenderedPageBreak/>
              <w:t>6)Доля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0032C1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7)Средняя продолжительности рассмотрения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14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3.7. Информация об инвестиционных программах и отчетах об их реализации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603B18" w:rsidTr="000032C1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B18" w:rsidRDefault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B18" w:rsidRPr="00431BCF" w:rsidRDefault="00603B18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Распоряжение</w:t>
            </w:r>
          </w:p>
          <w:p w:rsidR="00603B18" w:rsidRPr="00431BCF" w:rsidRDefault="00603B18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1BCF">
              <w:rPr>
                <w:rFonts w:ascii="Times New Roman" w:hAnsi="Times New Roman"/>
                <w:lang w:eastAsia="en-US"/>
              </w:rPr>
              <w:t>Об утверждении инвестиционной программы общества с ограниченной ответственностью «Водоканал</w:t>
            </w:r>
            <w:r>
              <w:rPr>
                <w:rFonts w:ascii="Times New Roman" w:hAnsi="Times New Roman"/>
                <w:lang w:eastAsia="en-US"/>
              </w:rPr>
              <w:t>-Сервис</w:t>
            </w:r>
            <w:r w:rsidRPr="00431BCF">
              <w:rPr>
                <w:rFonts w:ascii="Times New Roman" w:hAnsi="Times New Roman"/>
                <w:lang w:eastAsia="en-US"/>
              </w:rPr>
              <w:t>» «Модернизация инженерных сетей водоснабжения и водоотведения городского округа «Город Кызыл Республики Тыва» на 201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431BCF">
              <w:rPr>
                <w:rFonts w:ascii="Times New Roman" w:hAnsi="Times New Roman"/>
                <w:lang w:eastAsia="en-US"/>
              </w:rPr>
              <w:t>-202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431BCF">
              <w:rPr>
                <w:rFonts w:ascii="Times New Roman" w:hAnsi="Times New Roman"/>
                <w:lang w:eastAsia="en-US"/>
              </w:rPr>
              <w:t xml:space="preserve"> годы»</w:t>
            </w:r>
          </w:p>
        </w:tc>
      </w:tr>
      <w:tr w:rsidR="00603B18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B18" w:rsidRDefault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B18" w:rsidRPr="00431BCF" w:rsidRDefault="00603B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14.11.2019</w:t>
            </w:r>
            <w:r w:rsidRPr="00431BCF">
              <w:rPr>
                <w:rFonts w:ascii="Times New Roman" w:hAnsi="Times New Roman"/>
                <w:lang w:eastAsia="en-US"/>
              </w:rPr>
              <w:t xml:space="preserve"> года №</w:t>
            </w:r>
            <w:r>
              <w:rPr>
                <w:rFonts w:ascii="Times New Roman" w:hAnsi="Times New Roman"/>
                <w:lang w:eastAsia="en-US"/>
              </w:rPr>
              <w:t>61</w:t>
            </w:r>
          </w:p>
        </w:tc>
      </w:tr>
      <w:tr w:rsidR="00B60BA4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инфраструктуры водоснабжения и водоотведения.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Увеличение доли воды, реализуемой населению по приборам учета.</w:t>
            </w:r>
          </w:p>
          <w:p w:rsidR="00B60BA4" w:rsidRDefault="00B60BA4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Обеспечение качества оказываемых услуг в соответствии с требованиями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Сан.Пин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B60BA4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Ожидаемые результаты реализации программы</w:t>
            </w:r>
          </w:p>
          <w:p w:rsidR="00B60BA4" w:rsidRDefault="00B60BA4">
            <w:pPr>
              <w:tabs>
                <w:tab w:val="left" w:pos="1203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-Повышение качества жилищно-коммунальных услуг.</w:t>
            </w:r>
          </w:p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-Повышение надежности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работы инженерно-технических сетей и сооружений.</w:t>
            </w:r>
          </w:p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-Снижение аварийных ситуаций на сетях водоснабжения, уменьшение потерь воды.</w:t>
            </w:r>
          </w:p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-Улучшение экологической ситуации на территории города за счет снижения аварий.</w:t>
            </w:r>
          </w:p>
          <w:p w:rsidR="00B60BA4" w:rsidRDefault="00B6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-Снижение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энергозатрат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2B122C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Наименование органа исполнительной власти  субъекта</w:t>
            </w:r>
          </w:p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Российской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Федерации,  утвердившего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инвестиционную</w:t>
            </w:r>
          </w:p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Министерство строительства и ЖКХ РТ</w:t>
            </w:r>
          </w:p>
        </w:tc>
      </w:tr>
      <w:tr w:rsidR="002B122C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Мэрия города Кызыл -Департамент городского хозяйства</w:t>
            </w:r>
          </w:p>
        </w:tc>
      </w:tr>
      <w:tr w:rsidR="002B122C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Сроки начала и окончания реализации  инвестиционной</w:t>
            </w:r>
          </w:p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этап-2019 год</w:t>
            </w:r>
          </w:p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этап – 2020-2022годы</w:t>
            </w:r>
          </w:p>
          <w:p w:rsidR="002B122C" w:rsidRDefault="002B122C" w:rsidP="00E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этап – 2023-2024 годы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3120"/>
      </w:tblGrid>
      <w:tr w:rsidR="000032C1" w:rsidTr="000032C1">
        <w:trPr>
          <w:trHeight w:val="6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</w:p>
          <w:p w:rsidR="000032C1" w:rsidRDefault="000032C1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Потребность в финансовых</w:t>
            </w:r>
          </w:p>
          <w:p w:rsidR="000032C1" w:rsidRDefault="000032C1" w:rsidP="002B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средствах на 201</w:t>
            </w:r>
            <w:r w:rsidR="002B122C">
              <w:rPr>
                <w:rFonts w:ascii="Times New Roman" w:hAnsi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год,  тыс.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финансирования</w:t>
            </w:r>
          </w:p>
        </w:tc>
      </w:tr>
      <w:tr w:rsidR="000032C1" w:rsidTr="000032C1">
        <w:trPr>
          <w:trHeight w:val="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492730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2730">
              <w:rPr>
                <w:rFonts w:ascii="Times New Roman" w:hAnsi="Times New Roman"/>
                <w:color w:val="000000"/>
                <w:lang w:eastAsia="en-US"/>
              </w:rPr>
              <w:t>Текущий ремонт канализационных колодцев (замена стандартных люков на люки с запирающимся устройством),                  в том числе Правобережный квартал.</w:t>
            </w:r>
          </w:p>
          <w:p w:rsidR="000032C1" w:rsidRDefault="000032C1" w:rsidP="00492730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2730">
              <w:rPr>
                <w:rFonts w:ascii="Times New Roman" w:hAnsi="Times New Roman"/>
                <w:color w:val="000000"/>
                <w:lang w:eastAsia="en-US"/>
              </w:rPr>
              <w:t>Приобретени</w:t>
            </w:r>
            <w:r w:rsidR="00E3464B" w:rsidRPr="00492730">
              <w:rPr>
                <w:rFonts w:ascii="Times New Roman" w:hAnsi="Times New Roman"/>
                <w:color w:val="000000"/>
                <w:lang w:eastAsia="en-US"/>
              </w:rPr>
              <w:t>е спецтехники (</w:t>
            </w:r>
            <w:r w:rsidRPr="00492730">
              <w:rPr>
                <w:rFonts w:ascii="Times New Roman" w:hAnsi="Times New Roman"/>
                <w:color w:val="000000"/>
                <w:lang w:eastAsia="en-US"/>
              </w:rPr>
              <w:t>автомобиль «Манипулятор»</w:t>
            </w:r>
            <w:r w:rsidR="00591D63" w:rsidRPr="00492730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proofErr w:type="spellStart"/>
            <w:r w:rsidR="00591D63" w:rsidRPr="00492730">
              <w:rPr>
                <w:rFonts w:ascii="Times New Roman" w:hAnsi="Times New Roman"/>
                <w:color w:val="000000"/>
                <w:lang w:eastAsia="en-US"/>
              </w:rPr>
              <w:t>каналопромывочная</w:t>
            </w:r>
            <w:proofErr w:type="spellEnd"/>
            <w:r w:rsidR="00591D63" w:rsidRPr="00492730">
              <w:rPr>
                <w:rFonts w:ascii="Times New Roman" w:hAnsi="Times New Roman"/>
                <w:color w:val="000000"/>
                <w:lang w:eastAsia="en-US"/>
              </w:rPr>
              <w:t xml:space="preserve">  установка</w:t>
            </w:r>
            <w:r w:rsidRPr="00492730">
              <w:rPr>
                <w:rFonts w:ascii="Times New Roman" w:hAnsi="Times New Roman"/>
                <w:color w:val="000000"/>
                <w:lang w:eastAsia="en-US"/>
              </w:rPr>
              <w:t xml:space="preserve">) в целях повышения экологической эффективности, достижения показателей надежности, качества и </w:t>
            </w:r>
            <w:proofErr w:type="spellStart"/>
            <w:r w:rsidRPr="00492730">
              <w:rPr>
                <w:rFonts w:ascii="Times New Roman" w:hAnsi="Times New Roman"/>
                <w:color w:val="000000"/>
                <w:lang w:eastAsia="en-US"/>
              </w:rPr>
              <w:t>энергоэффективности</w:t>
            </w:r>
            <w:proofErr w:type="spellEnd"/>
            <w:r w:rsidR="002A2ED2" w:rsidRPr="00492730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D91FD1" w:rsidRDefault="00D91FD1" w:rsidP="00492730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2730">
              <w:rPr>
                <w:rFonts w:ascii="Times New Roman" w:hAnsi="Times New Roman"/>
                <w:color w:val="000000"/>
                <w:lang w:eastAsia="en-US"/>
              </w:rPr>
              <w:t xml:space="preserve">Модернизация существующих левобережных очистных сооружений канализации с техническим переоснащением и строительством </w:t>
            </w:r>
            <w:r w:rsidRPr="00492730">
              <w:rPr>
                <w:rFonts w:ascii="Times New Roman" w:hAnsi="Times New Roman"/>
                <w:color w:val="000000"/>
                <w:lang w:eastAsia="en-US"/>
              </w:rPr>
              <w:lastRenderedPageBreak/>
              <w:t>электролизной станции.</w:t>
            </w:r>
          </w:p>
          <w:p w:rsidR="000032C1" w:rsidRDefault="000032C1" w:rsidP="00492730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2730">
              <w:rPr>
                <w:rFonts w:ascii="Times New Roman" w:hAnsi="Times New Roman"/>
                <w:color w:val="000000"/>
                <w:lang w:eastAsia="en-US"/>
              </w:rPr>
              <w:t>Реконструкция КНС-1,2,3,5 с диспетчеризацией и техническим переоснащением.</w:t>
            </w:r>
          </w:p>
          <w:p w:rsidR="000032C1" w:rsidRPr="00492730" w:rsidRDefault="00842349" w:rsidP="00492730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2730">
              <w:rPr>
                <w:rFonts w:ascii="Times New Roman" w:hAnsi="Times New Roman"/>
                <w:color w:val="000000"/>
                <w:lang w:eastAsia="en-US"/>
              </w:rPr>
              <w:t>Строительство внутриквартальных сетей водоотведения в квартале жилой застройки по ул. Иркутская.</w:t>
            </w:r>
          </w:p>
          <w:p w:rsidR="0073205E" w:rsidRDefault="0073205E" w:rsidP="0024171F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Завершение строительства напорного коллектора по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Каа-Хем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 новой КНС-4</w:t>
            </w:r>
          </w:p>
          <w:p w:rsidR="0024171F" w:rsidRDefault="0024171F" w:rsidP="0024171F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Реконструкция сетей в правобережной части города, с устранением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контруклонов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6F33FE">
              <w:rPr>
                <w:rFonts w:ascii="Times New Roman" w:hAnsi="Times New Roman"/>
                <w:color w:val="000000"/>
                <w:lang w:eastAsia="en-US"/>
              </w:rPr>
              <w:t xml:space="preserve"> (</w:t>
            </w:r>
            <w:r w:rsidR="006F33FE"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 w:rsidR="00681E76">
              <w:rPr>
                <w:rFonts w:ascii="Times New Roman" w:hAnsi="Times New Roman"/>
                <w:color w:val="000000"/>
                <w:lang w:eastAsia="en-US"/>
              </w:rPr>
              <w:t xml:space="preserve">=150, 200мм, </w:t>
            </w:r>
            <w:r w:rsidR="00681E76"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 w:rsidR="00681E76">
              <w:rPr>
                <w:rFonts w:ascii="Times New Roman" w:hAnsi="Times New Roman"/>
                <w:color w:val="000000"/>
                <w:lang w:eastAsia="en-US"/>
              </w:rPr>
              <w:t>=1118м)</w:t>
            </w:r>
          </w:p>
          <w:p w:rsidR="006F33FE" w:rsidRDefault="00681E76" w:rsidP="0024171F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Реконструкция (строительство) сетей по ул. Тувинских добровольцев, от ул. Красноармейская до ул. Ленина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=350мм,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=490м)</w:t>
            </w:r>
          </w:p>
          <w:p w:rsidR="00F936EE" w:rsidRDefault="00F936EE" w:rsidP="0024171F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Реконструкция (строительство) сетей по ул. Калинина (коллектор Машзавода) от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Лопсанчапа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до ул. Островского  (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=700мм,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>=970м)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747E0E" w:rsidRDefault="00747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747E0E" w:rsidRDefault="00747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747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E346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591D63" w:rsidRDefault="00591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34790D" w:rsidRDefault="003479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591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842349" w:rsidRDefault="00842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842349" w:rsidRDefault="00842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</w:p>
          <w:p w:rsidR="000032C1" w:rsidRPr="004A441D" w:rsidRDefault="006F33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11 3</w:t>
            </w:r>
            <w:r w:rsidR="00842349">
              <w:rPr>
                <w:rFonts w:ascii="Times New Roman" w:hAnsi="Times New Roman"/>
                <w:lang w:eastAsia="en-US"/>
              </w:rPr>
              <w:t>00,00</w:t>
            </w:r>
          </w:p>
          <w:p w:rsidR="00F77BCF" w:rsidRDefault="00F77B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77BCF" w:rsidRPr="00F77BCF" w:rsidRDefault="00F77B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24171F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0,00</w:t>
            </w: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0,00</w:t>
            </w: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0,00</w:t>
            </w: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747E0E" w:rsidRDefault="00747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747E0E" w:rsidRDefault="00747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Собственные средства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34790D" w:rsidRDefault="003479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подключение</w:t>
            </w: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D91FD1" w:rsidRDefault="00D91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42349" w:rsidRDefault="00842349" w:rsidP="00842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42349" w:rsidRDefault="00842349" w:rsidP="00842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42349" w:rsidRDefault="00842349" w:rsidP="008423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73205E" w:rsidRDefault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Бюджетные средства</w:t>
            </w:r>
          </w:p>
          <w:p w:rsidR="000032C1" w:rsidRDefault="000032C1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Бюджетные средства</w:t>
            </w: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81E76" w:rsidRDefault="00681E76" w:rsidP="00681E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подключение</w:t>
            </w:r>
          </w:p>
          <w:p w:rsidR="00681E76" w:rsidRDefault="00681E76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4927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подключение</w:t>
            </w:r>
          </w:p>
          <w:p w:rsidR="00492730" w:rsidRDefault="00492730" w:rsidP="00732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Показатели эффективности реализации инвестиционной программы</w:t>
      </w:r>
    </w:p>
    <w:tbl>
      <w:tblPr>
        <w:tblW w:w="95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2158"/>
        <w:gridCol w:w="2278"/>
        <w:gridCol w:w="2098"/>
      </w:tblGrid>
      <w:tr w:rsidR="000032C1" w:rsidTr="005C2ACE">
        <w:trPr>
          <w:trHeight w:val="100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показателей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Плановые значения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целевых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показателей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инвестиционной</w:t>
            </w:r>
          </w:p>
          <w:p w:rsidR="00E829B7" w:rsidRDefault="0014699E" w:rsidP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программы </w:t>
            </w:r>
          </w:p>
          <w:p w:rsidR="000032C1" w:rsidRDefault="0014699E" w:rsidP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 201</w:t>
            </w:r>
            <w:r w:rsidR="002B122C">
              <w:rPr>
                <w:rFonts w:ascii="Times New Roman" w:hAnsi="Times New Roman"/>
                <w:color w:val="000000"/>
                <w:lang w:eastAsia="en-US"/>
              </w:rPr>
              <w:t>9</w:t>
            </w:r>
            <w:r w:rsidR="000032C1">
              <w:rPr>
                <w:rFonts w:ascii="Times New Roman" w:hAnsi="Times New Roman"/>
                <w:color w:val="000000"/>
                <w:lang w:eastAsia="en-US"/>
              </w:rPr>
              <w:t xml:space="preserve"> год</w:t>
            </w:r>
            <w:r w:rsidR="00E829B7">
              <w:rPr>
                <w:rFonts w:ascii="Times New Roman" w:hAnsi="Times New Roman"/>
                <w:color w:val="000000"/>
                <w:lang w:eastAsia="en-US"/>
              </w:rPr>
              <w:t xml:space="preserve"> (тыс. руб.)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Фактические значения</w:t>
            </w: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целевых показателей</w:t>
            </w: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инвестиционной</w:t>
            </w:r>
          </w:p>
          <w:p w:rsidR="00E829B7" w:rsidRDefault="000032C1" w:rsidP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программы</w:t>
            </w:r>
            <w:r w:rsidR="00712FEE" w:rsidRPr="004A441D">
              <w:rPr>
                <w:rFonts w:ascii="Times New Roman" w:hAnsi="Times New Roman"/>
                <w:lang w:eastAsia="en-US"/>
              </w:rPr>
              <w:t xml:space="preserve"> (получено) </w:t>
            </w:r>
          </w:p>
          <w:p w:rsidR="000032C1" w:rsidRPr="004A441D" w:rsidRDefault="00712FEE" w:rsidP="002B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за</w:t>
            </w:r>
            <w:r w:rsidR="0014699E">
              <w:rPr>
                <w:rFonts w:ascii="Times New Roman" w:hAnsi="Times New Roman"/>
                <w:lang w:eastAsia="en-US"/>
              </w:rPr>
              <w:t xml:space="preserve"> 201</w:t>
            </w:r>
            <w:r w:rsidR="002B122C">
              <w:rPr>
                <w:rFonts w:ascii="Times New Roman" w:hAnsi="Times New Roman"/>
                <w:lang w:eastAsia="en-US"/>
              </w:rPr>
              <w:t>9</w:t>
            </w:r>
            <w:r w:rsidR="006966CF" w:rsidRPr="004A441D">
              <w:rPr>
                <w:rFonts w:ascii="Times New Roman" w:hAnsi="Times New Roman"/>
                <w:lang w:eastAsia="en-US"/>
              </w:rPr>
              <w:t xml:space="preserve"> год</w:t>
            </w:r>
            <w:r w:rsidR="00E829B7">
              <w:rPr>
                <w:rFonts w:ascii="Times New Roman" w:hAnsi="Times New Roman"/>
                <w:lang w:eastAsia="en-US"/>
              </w:rPr>
              <w:t xml:space="preserve"> (тыс. руб.)</w:t>
            </w:r>
          </w:p>
        </w:tc>
      </w:tr>
      <w:tr w:rsidR="005C2ACE" w:rsidTr="005C2ACE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730" w:rsidRPr="00492730" w:rsidRDefault="00492730" w:rsidP="00492730">
            <w:pPr>
              <w:pStyle w:val="a8"/>
              <w:numPr>
                <w:ilvl w:val="0"/>
                <w:numId w:val="2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2730">
              <w:rPr>
                <w:rFonts w:ascii="Times New Roman" w:hAnsi="Times New Roman"/>
                <w:color w:val="000000"/>
                <w:lang w:eastAsia="en-US"/>
              </w:rPr>
              <w:t>Строительство внутриквартальных сетей водоотведения в квартале жилой застройки по ул. Иркутская.</w:t>
            </w:r>
          </w:p>
          <w:p w:rsidR="005C2ACE" w:rsidRDefault="005C2ACE" w:rsidP="0041099D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ACE" w:rsidRDefault="005C2A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ACE" w:rsidRDefault="005C2ACE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92730" w:rsidRDefault="00492730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92730" w:rsidRPr="004A441D" w:rsidRDefault="00492730" w:rsidP="004927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11 300,00</w:t>
            </w:r>
          </w:p>
          <w:p w:rsidR="00492730" w:rsidRPr="004A441D" w:rsidRDefault="00492730" w:rsidP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A72" w:rsidRDefault="00FD0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92730" w:rsidRDefault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92730" w:rsidRPr="004A441D" w:rsidRDefault="0049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E829B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806,00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об использовании инвестиционных средств за отчетный год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2"/>
        <w:gridCol w:w="2661"/>
        <w:gridCol w:w="2401"/>
        <w:gridCol w:w="2421"/>
      </w:tblGrid>
      <w:tr w:rsidR="000032C1" w:rsidTr="000032C1">
        <w:trPr>
          <w:trHeight w:val="12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</w:t>
            </w:r>
            <w:r w:rsidR="006966CF">
              <w:rPr>
                <w:rFonts w:ascii="Times New Roman" w:hAnsi="Times New Roman"/>
                <w:color w:val="000000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Период 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использовании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инвестиционных</w:t>
            </w:r>
          </w:p>
          <w:p w:rsidR="000032C1" w:rsidRPr="004A441D" w:rsidRDefault="00712FEE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средств </w:t>
            </w:r>
            <w:r w:rsidRPr="004A441D">
              <w:rPr>
                <w:rFonts w:ascii="Times New Roman" w:hAnsi="Times New Roman"/>
                <w:lang w:eastAsia="en-US"/>
              </w:rPr>
              <w:t>за</w:t>
            </w:r>
          </w:p>
          <w:p w:rsidR="000032C1" w:rsidRDefault="00FD0A72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  <w:r w:rsidR="002B122C">
              <w:rPr>
                <w:rFonts w:ascii="Times New Roman" w:hAnsi="Times New Roman"/>
                <w:lang w:eastAsia="en-US"/>
              </w:rPr>
              <w:t>9</w:t>
            </w:r>
            <w:r w:rsidR="00E829B7">
              <w:rPr>
                <w:rFonts w:ascii="Times New Roman" w:hAnsi="Times New Roman"/>
                <w:lang w:eastAsia="en-US"/>
              </w:rPr>
              <w:t xml:space="preserve"> </w:t>
            </w:r>
            <w:r w:rsidR="00712FEE" w:rsidRPr="004A441D">
              <w:rPr>
                <w:rFonts w:ascii="Times New Roman" w:hAnsi="Times New Roman"/>
                <w:lang w:eastAsia="en-US"/>
              </w:rPr>
              <w:t>год</w:t>
            </w:r>
            <w:r w:rsidR="00697234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6966CF">
              <w:rPr>
                <w:rFonts w:ascii="Times New Roman" w:hAnsi="Times New Roman"/>
                <w:color w:val="000000"/>
                <w:lang w:eastAsia="en-US"/>
              </w:rPr>
              <w:t>(освоено)</w:t>
            </w:r>
            <w:r w:rsidR="000032C1"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тыс. руб.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финансирования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инвестиционной</w:t>
            </w:r>
          </w:p>
          <w:p w:rsidR="000032C1" w:rsidRDefault="000032C1" w:rsidP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программы</w:t>
            </w:r>
          </w:p>
        </w:tc>
      </w:tr>
      <w:tr w:rsidR="000032C1" w:rsidTr="000032C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A72" w:rsidRDefault="00FD0A72" w:rsidP="00FD0A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FD0A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Default="00492730" w:rsidP="00FD0A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92730" w:rsidRPr="006966CF" w:rsidRDefault="00492730" w:rsidP="00FD0A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2019 год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Pr="00FD0A72" w:rsidRDefault="000032C1" w:rsidP="00492730">
            <w:pPr>
              <w:pStyle w:val="a8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E8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7 291,65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80B8C" w:rsidRDefault="00E8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0032C1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E829B7" w:rsidRDefault="00E829B7" w:rsidP="00E829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0032C1" w:rsidRDefault="00E829B7" w:rsidP="00E829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Плата за подключения</w:t>
            </w:r>
          </w:p>
          <w:p w:rsidR="00E80B8C" w:rsidRDefault="00E8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Внесение изменений в инвестиционную программу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0032C1" w:rsidTr="000032C1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Дата внесения изменений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Внесенные изменения        </w:t>
            </w:r>
          </w:p>
        </w:tc>
      </w:tr>
      <w:tr w:rsidR="000032C1" w:rsidTr="000032C1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A441D"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 w:rsidRPr="004A441D"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0032C1" w:rsidRPr="004A441D" w:rsidRDefault="000032C1" w:rsidP="002B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централизованной системе водоотведения</w:t>
            </w:r>
            <w:r w:rsidR="00504627" w:rsidRPr="004A441D">
              <w:rPr>
                <w:rFonts w:ascii="Times New Roman" w:hAnsi="Times New Roman"/>
                <w:lang w:eastAsia="en-US"/>
              </w:rPr>
              <w:t xml:space="preserve"> за </w:t>
            </w:r>
            <w:r w:rsidR="00BE0A52">
              <w:rPr>
                <w:rFonts w:ascii="Times New Roman" w:hAnsi="Times New Roman"/>
                <w:lang w:eastAsia="en-US"/>
              </w:rPr>
              <w:t>201</w:t>
            </w:r>
            <w:r w:rsidR="002B122C">
              <w:rPr>
                <w:rFonts w:ascii="Times New Roman" w:hAnsi="Times New Roman"/>
                <w:lang w:eastAsia="en-US"/>
              </w:rPr>
              <w:t>9</w:t>
            </w:r>
            <w:r w:rsidR="00712FEE" w:rsidRPr="004A441D">
              <w:rPr>
                <w:rFonts w:ascii="Times New Roman" w:hAnsi="Times New Roman"/>
                <w:lang w:eastAsia="en-US"/>
              </w:rPr>
              <w:t xml:space="preserve"> год</w:t>
            </w:r>
            <w:r w:rsidRPr="004A441D"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A441D" w:rsidRDefault="00E6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A441D"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 w:rsidRPr="004A441D"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0032C1" w:rsidRPr="004A441D" w:rsidRDefault="000032C1" w:rsidP="002B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центральной системе водоотведения</w:t>
            </w:r>
            <w:r w:rsidR="00BE0A52">
              <w:rPr>
                <w:rFonts w:ascii="Times New Roman" w:hAnsi="Times New Roman"/>
                <w:lang w:eastAsia="en-US"/>
              </w:rPr>
              <w:t xml:space="preserve"> за 201</w:t>
            </w:r>
            <w:r w:rsidR="002B122C">
              <w:rPr>
                <w:rFonts w:ascii="Times New Roman" w:hAnsi="Times New Roman"/>
                <w:lang w:eastAsia="en-US"/>
              </w:rPr>
              <w:t>9</w:t>
            </w:r>
            <w:r w:rsidR="00712FEE" w:rsidRPr="004A441D">
              <w:rPr>
                <w:rFonts w:ascii="Times New Roman" w:hAnsi="Times New Roman"/>
                <w:lang w:eastAsia="en-US"/>
              </w:rPr>
              <w:t xml:space="preserve"> год</w:t>
            </w:r>
            <w:r w:rsidRPr="004A441D"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A441D" w:rsidRDefault="00E6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0032C1" w:rsidTr="000032C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 w:rsidRPr="004A441D"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 w:rsidRPr="004A441D"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 w:rsidRPr="004A441D"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0032C1" w:rsidRPr="004A441D" w:rsidRDefault="00BE0A52" w:rsidP="002B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течение 201</w:t>
            </w:r>
            <w:r w:rsidR="002B122C">
              <w:rPr>
                <w:rFonts w:ascii="Times New Roman" w:hAnsi="Times New Roman"/>
                <w:lang w:eastAsia="en-US"/>
              </w:rPr>
              <w:t>9</w:t>
            </w:r>
            <w:r w:rsidR="00504627" w:rsidRPr="004A441D">
              <w:rPr>
                <w:rFonts w:ascii="Times New Roman" w:hAnsi="Times New Roman"/>
                <w:lang w:eastAsia="en-US"/>
              </w:rPr>
              <w:t xml:space="preserve"> года</w:t>
            </w:r>
            <w:r w:rsidR="000032C1" w:rsidRPr="004A441D">
              <w:rPr>
                <w:rFonts w:ascii="Times New Roman" w:hAnsi="Times New Roman"/>
                <w:lang w:eastAsia="en-US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0032C1" w:rsidRPr="004A441D" w:rsidRDefault="00504627" w:rsidP="002B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в</w:t>
            </w:r>
            <w:r w:rsidR="00712FEE" w:rsidRPr="004A441D">
              <w:rPr>
                <w:rFonts w:ascii="Times New Roman" w:hAnsi="Times New Roman"/>
                <w:lang w:eastAsia="en-US"/>
              </w:rPr>
              <w:t>одоотведения в течение</w:t>
            </w:r>
            <w:r w:rsidR="00BE0A52">
              <w:rPr>
                <w:rFonts w:ascii="Times New Roman" w:hAnsi="Times New Roman"/>
                <w:lang w:eastAsia="en-US"/>
              </w:rPr>
              <w:t xml:space="preserve"> 201</w:t>
            </w:r>
            <w:r w:rsidR="002B122C">
              <w:rPr>
                <w:rFonts w:ascii="Times New Roman" w:hAnsi="Times New Roman"/>
                <w:lang w:eastAsia="en-US"/>
              </w:rPr>
              <w:t>9</w:t>
            </w:r>
            <w:r w:rsidRPr="004A441D">
              <w:rPr>
                <w:rFonts w:ascii="Times New Roman" w:hAnsi="Times New Roman"/>
                <w:lang w:eastAsia="en-US"/>
              </w:rPr>
              <w:t xml:space="preserve"> года</w:t>
            </w:r>
            <w:r w:rsidR="000032C1" w:rsidRPr="004A441D"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4A441D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5B03E0" w:rsidRDefault="005B03E0" w:rsidP="005B0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</w:t>
      </w:r>
      <w:r w:rsidR="00504627">
        <w:rPr>
          <w:rFonts w:ascii="Times New Roman" w:hAnsi="Times New Roman"/>
          <w:color w:val="000000"/>
        </w:rPr>
        <w:t>рализованным сетям водоотведения</w:t>
      </w:r>
      <w:r>
        <w:rPr>
          <w:rFonts w:ascii="Times New Roman" w:hAnsi="Times New Roman"/>
          <w:color w:val="000000"/>
        </w:rPr>
        <w:t>*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7,8 по ул. Иркутская – объект не подключен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1,2,3,4,5,6 по ул. Иркутская -  </w:t>
      </w:r>
      <w:proofErr w:type="gramStart"/>
      <w:r>
        <w:rPr>
          <w:rFonts w:ascii="Times New Roman" w:hAnsi="Times New Roman"/>
          <w:color w:val="000000"/>
        </w:rPr>
        <w:t>объект  подключен</w:t>
      </w:r>
      <w:proofErr w:type="gramEnd"/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9,10,11 по ул. Иркутская – объект </w:t>
      </w:r>
      <w:proofErr w:type="gramStart"/>
      <w:r>
        <w:rPr>
          <w:rFonts w:ascii="Times New Roman" w:hAnsi="Times New Roman"/>
          <w:color w:val="000000"/>
        </w:rPr>
        <w:t>не  подключен</w:t>
      </w:r>
      <w:proofErr w:type="gramEnd"/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19 по ул. Иркутская – объект подключен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12,14,15,16 по ул. Иркутская – объект не подключен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Общеобразовательная школа на 825 мест в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6а – объект подключен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Завершение строительства 120-кв. ж/д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Спутник (2 строение) – объект не подключен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Спортивно-культурный центр в </w:t>
      </w:r>
      <w:proofErr w:type="spellStart"/>
      <w:r>
        <w:rPr>
          <w:rFonts w:ascii="Times New Roman" w:hAnsi="Times New Roman"/>
          <w:color w:val="000000"/>
        </w:rPr>
        <w:t>пгт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E66941" w:rsidRDefault="00E66941" w:rsidP="00E6694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Дворец молодежи со </w:t>
      </w:r>
      <w:proofErr w:type="spellStart"/>
      <w:r>
        <w:rPr>
          <w:rFonts w:ascii="Times New Roman" w:hAnsi="Times New Roman"/>
          <w:color w:val="000000"/>
        </w:rPr>
        <w:t>стеларием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0032C1" w:rsidRPr="004A441D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3.9. Информация об условиях,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Правительства РФ от 29.07.2013 года №645 </w:t>
            </w:r>
            <w:r w:rsidR="000D232F">
              <w:rPr>
                <w:rFonts w:ascii="Times New Roman" w:hAnsi="Times New Roman"/>
                <w:color w:val="000000"/>
                <w:lang w:eastAsia="en-US"/>
              </w:rPr>
              <w:t xml:space="preserve">(ред. от 29.06.2017г.) </w:t>
            </w:r>
            <w:r>
              <w:rPr>
                <w:rFonts w:ascii="Times New Roman" w:hAnsi="Times New Roman"/>
                <w:color w:val="000000"/>
                <w:lang w:eastAsia="en-US"/>
              </w:rPr>
              <w:t>«Об утверждении типовых договоров в области холодного водоснабжения и водоотведения»</w:t>
            </w:r>
          </w:p>
        </w:tc>
      </w:tr>
    </w:tbl>
    <w:p w:rsidR="00697234" w:rsidRDefault="00697234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E829B7" w:rsidTr="00171B14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 w:rsidP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E829B7" w:rsidTr="00171B1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 w:rsidP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E829B7" w:rsidTr="00171B14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водоотведения, принятии решения и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 w:rsidP="00D4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E829B7" w:rsidTr="00171B1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Г.Кызыл,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3.11. Информация о способах приобретения,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стоимости и объемах товаров, необходимых для производства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регулируемых товаров и (или) оказания регулируемых услуг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регулируемой организацией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38"/>
      </w:tblGrid>
      <w:tr w:rsidR="0096295E" w:rsidTr="0096295E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Default="0096295E" w:rsidP="00D470A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Федеральный закон от 18.07.2011г. № 223-ФЗ «О закупках товаров, работ, услуг отдельными видами юридических лиц».</w:t>
            </w:r>
          </w:p>
          <w:p w:rsidR="0096295E" w:rsidRDefault="0096295E" w:rsidP="00D470A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Положение о закупках Утверждено общим собранием участников ООО «Водоканал-Сервис»  протокол от«23» сентября 2019г. № 6</w:t>
            </w:r>
          </w:p>
        </w:tc>
      </w:tr>
      <w:tr w:rsidR="0096295E" w:rsidTr="0096295E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Default="0096295E" w:rsidP="00D470A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Официальный сайт в сети интернет </w:t>
            </w:r>
            <w:r>
              <w:rPr>
                <w:rFonts w:ascii="Times New Roman" w:hAnsi="Times New Roman"/>
                <w:lang w:val="en-US" w:eastAsia="en-US"/>
              </w:rPr>
              <w:t>www</w:t>
            </w:r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zakupki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</w:tr>
      <w:tr w:rsidR="0096295E" w:rsidRPr="0087387C" w:rsidTr="0096295E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Pr="004A441D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A441D">
              <w:rPr>
                <w:rFonts w:ascii="Times New Roman" w:hAnsi="Times New Roman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Pr="00B316F2" w:rsidRDefault="0096295E" w:rsidP="00E829B7">
            <w:pPr>
              <w:pStyle w:val="a8"/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 xml:space="preserve">План закупок товаров, работ, услуг за </w:t>
            </w:r>
            <w:r>
              <w:rPr>
                <w:rFonts w:ascii="Times New Roman" w:hAnsi="Times New Roman"/>
                <w:lang w:eastAsia="en-US"/>
              </w:rPr>
              <w:t xml:space="preserve"> 2019</w:t>
            </w:r>
            <w:r w:rsidRPr="00B316F2">
              <w:rPr>
                <w:rFonts w:ascii="Times New Roman" w:hAnsi="Times New Roman"/>
                <w:lang w:eastAsia="en-US"/>
              </w:rPr>
              <w:t xml:space="preserve"> год.</w:t>
            </w:r>
          </w:p>
          <w:p w:rsidR="0096295E" w:rsidRPr="00B316F2" w:rsidRDefault="0096295E" w:rsidP="00D470A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B316F2">
              <w:rPr>
                <w:rFonts w:ascii="Times New Roman" w:hAnsi="Times New Roman"/>
                <w:lang w:eastAsia="en-US"/>
              </w:rPr>
              <w:t>Реестр закупок товаров, работ, услуг по резул</w:t>
            </w:r>
            <w:r>
              <w:rPr>
                <w:rFonts w:ascii="Times New Roman" w:hAnsi="Times New Roman"/>
                <w:lang w:eastAsia="en-US"/>
              </w:rPr>
              <w:t>ьтатам проведения торгов за 2019</w:t>
            </w:r>
            <w:r w:rsidRPr="00B316F2">
              <w:rPr>
                <w:rFonts w:ascii="Times New Roman" w:hAnsi="Times New Roman"/>
                <w:lang w:eastAsia="en-US"/>
              </w:rPr>
              <w:t xml:space="preserve"> год:</w:t>
            </w:r>
          </w:p>
          <w:p w:rsidR="0096295E" w:rsidRPr="00B316F2" w:rsidRDefault="0096295E" w:rsidP="00E829B7">
            <w:pPr>
              <w:spacing w:after="0"/>
              <w:ind w:left="7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1.Поставка бензинов автомобильных (Аи-92, Аи-95) для нужд ООО «Водоканал-Сервис» за 2019 год. ИП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Монгуш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 А. Цена закупки: 2 750 000,00</w:t>
            </w:r>
            <w:r w:rsidRPr="00B316F2">
              <w:rPr>
                <w:rFonts w:ascii="Times New Roman" w:hAnsi="Times New Roman"/>
                <w:lang w:eastAsia="en-US"/>
              </w:rPr>
              <w:t xml:space="preserve"> руб. Да</w:t>
            </w:r>
            <w:r>
              <w:rPr>
                <w:rFonts w:ascii="Times New Roman" w:hAnsi="Times New Roman"/>
                <w:lang w:eastAsia="en-US"/>
              </w:rPr>
              <w:t xml:space="preserve">та протокола закупки №8 от 29.11.2019 г., на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полугодие 2020 года</w:t>
            </w:r>
            <w:r w:rsidRPr="00B316F2">
              <w:rPr>
                <w:rFonts w:ascii="Times New Roman" w:hAnsi="Times New Roman"/>
                <w:lang w:eastAsia="en-US"/>
              </w:rPr>
              <w:t>.</w:t>
            </w:r>
          </w:p>
          <w:p w:rsidR="0096295E" w:rsidRPr="007C7062" w:rsidRDefault="0096295E" w:rsidP="00E829B7">
            <w:pPr>
              <w:spacing w:after="0"/>
              <w:ind w:left="7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2.Строительство внутриквартальных сетей водоснабжения и водоотведения квартала жилой застройки по ул. Иркутская в г. Кызыле. ООО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Энергострой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Цена закупки: 4 805 784,00 руб. Дата протокола закупки №5 от 14.10.2019 года</w:t>
            </w:r>
          </w:p>
        </w:tc>
      </w:tr>
    </w:tbl>
    <w:p w:rsidR="00BE0A52" w:rsidRDefault="00BE0A52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3.12. Информация о предложении регулируемой организации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установлении тарифов в сфере водоотведения на очередной период регулирования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E9348D" w:rsidTr="0096295E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48D" w:rsidRDefault="00E9348D" w:rsidP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Предлагаемый метод регулирования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Default="0096295E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Метод экономически обоснованных расходов (затрат)</w:t>
            </w:r>
          </w:p>
        </w:tc>
      </w:tr>
      <w:tr w:rsidR="00E9348D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Расчетная величина тарифов</w:t>
            </w:r>
            <w:r w:rsidR="0096295E">
              <w:rPr>
                <w:rFonts w:ascii="Times New Roman" w:hAnsi="Times New Roman"/>
                <w:color w:val="000000"/>
                <w:lang w:eastAsia="en-US"/>
              </w:rPr>
              <w:t xml:space="preserve"> (без НДС)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FD38CA" w:rsidRDefault="0096295E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17,83</w:t>
            </w:r>
          </w:p>
        </w:tc>
      </w:tr>
      <w:tr w:rsidR="00E9348D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Default="0096295E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 года</w:t>
            </w:r>
          </w:p>
        </w:tc>
      </w:tr>
      <w:tr w:rsidR="00E9348D" w:rsidTr="00D74AB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 долгосрочных параметрах регулирования (в</w:t>
            </w:r>
          </w:p>
          <w:p w:rsidR="00E9348D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случае если их установление предусмотрено выбранным</w:t>
            </w:r>
          </w:p>
          <w:p w:rsidR="00E9348D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Default="00E9348D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  о   необходимой   валовой   выручке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Годовой объем принятых и отведенных стоков, пропущенных через очистные сооружения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4A441D" w:rsidRDefault="0096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5300</w:t>
            </w:r>
          </w:p>
        </w:tc>
      </w:tr>
      <w:tr w:rsidR="000032C1" w:rsidTr="000032C1">
        <w:trPr>
          <w:trHeight w:val="1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  недополученных    доходов  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организацией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  их  наличии),   исчисленный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  </w:t>
            </w:r>
            <w:hyperlink r:id="rId13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ценообразования  в  сфере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правовой    информации     http://www.pravo.gov.ru,</w:t>
            </w:r>
          </w:p>
          <w:p w:rsidR="000032C1" w:rsidRDefault="000032C1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ab/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032C1" w:rsidTr="00FF5722">
        <w:trPr>
          <w:trHeight w:val="546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Размер  экономически  обоснованных   расходов,   не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учтенных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  регулировании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тарифов  в  предыдущий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период регулирования (при их наличии), определенный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 соответствии с </w:t>
            </w:r>
            <w:hyperlink r:id="rId14" w:history="1">
              <w:r>
                <w:rPr>
                  <w:rStyle w:val="a3"/>
                  <w:color w:val="000000"/>
                  <w:lang w:eastAsia="en-US"/>
                </w:rPr>
                <w:t>основами</w:t>
              </w:r>
            </w:hyperlink>
            <w:r>
              <w:rPr>
                <w:rFonts w:ascii="Times New Roman" w:hAnsi="Times New Roman"/>
                <w:color w:val="000000"/>
                <w:lang w:eastAsia="en-US"/>
              </w:rPr>
              <w:t xml:space="preserve"> ценообразования  в  сфере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и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утвержденными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постановлением Правительства  Российской  Федерации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13 мая 2013 N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406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Официальный  интернет-портал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правовой    информации     http://www.pravo.gov.ru,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FB1357" w:rsidRDefault="00FB1357"/>
    <w:sectPr w:rsidR="00FB1357" w:rsidSect="00F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B497A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19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3"/>
  </w:num>
  <w:num w:numId="20">
    <w:abstractNumId w:val="5"/>
  </w:num>
  <w:num w:numId="21">
    <w:abstractNumId w:val="22"/>
  </w:num>
  <w:num w:numId="22">
    <w:abstractNumId w:val="13"/>
  </w:num>
  <w:num w:numId="23">
    <w:abstractNumId w:val="1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C1"/>
    <w:rsid w:val="000032C1"/>
    <w:rsid w:val="00023094"/>
    <w:rsid w:val="00026FB9"/>
    <w:rsid w:val="00032F73"/>
    <w:rsid w:val="00033F55"/>
    <w:rsid w:val="000777D9"/>
    <w:rsid w:val="000A610D"/>
    <w:rsid w:val="000A6976"/>
    <w:rsid w:val="000B0D83"/>
    <w:rsid w:val="000B154B"/>
    <w:rsid w:val="000B5BAC"/>
    <w:rsid w:val="000D232F"/>
    <w:rsid w:val="000E21B0"/>
    <w:rsid w:val="001052CA"/>
    <w:rsid w:val="00120360"/>
    <w:rsid w:val="00142D90"/>
    <w:rsid w:val="00144449"/>
    <w:rsid w:val="0014699E"/>
    <w:rsid w:val="00167757"/>
    <w:rsid w:val="00171B14"/>
    <w:rsid w:val="00194C42"/>
    <w:rsid w:val="00195481"/>
    <w:rsid w:val="001962F7"/>
    <w:rsid w:val="001A12BD"/>
    <w:rsid w:val="001C58F4"/>
    <w:rsid w:val="001D0874"/>
    <w:rsid w:val="0024171F"/>
    <w:rsid w:val="00253799"/>
    <w:rsid w:val="00276FED"/>
    <w:rsid w:val="00291092"/>
    <w:rsid w:val="002A2ED2"/>
    <w:rsid w:val="002A5CF4"/>
    <w:rsid w:val="002B122C"/>
    <w:rsid w:val="002B1EC6"/>
    <w:rsid w:val="002C381C"/>
    <w:rsid w:val="002D4812"/>
    <w:rsid w:val="002D5426"/>
    <w:rsid w:val="00301CAE"/>
    <w:rsid w:val="00323998"/>
    <w:rsid w:val="00327334"/>
    <w:rsid w:val="003277A3"/>
    <w:rsid w:val="00345819"/>
    <w:rsid w:val="0034790D"/>
    <w:rsid w:val="003571A5"/>
    <w:rsid w:val="00390C83"/>
    <w:rsid w:val="00392AFD"/>
    <w:rsid w:val="00393970"/>
    <w:rsid w:val="00394F19"/>
    <w:rsid w:val="003B46E2"/>
    <w:rsid w:val="003B4B64"/>
    <w:rsid w:val="003B7342"/>
    <w:rsid w:val="003C04A4"/>
    <w:rsid w:val="003C6AAC"/>
    <w:rsid w:val="003F153A"/>
    <w:rsid w:val="0040584B"/>
    <w:rsid w:val="0041099D"/>
    <w:rsid w:val="00431BCF"/>
    <w:rsid w:val="004572A7"/>
    <w:rsid w:val="00463EBB"/>
    <w:rsid w:val="0047037E"/>
    <w:rsid w:val="00492730"/>
    <w:rsid w:val="004965CA"/>
    <w:rsid w:val="00497B88"/>
    <w:rsid w:val="004A41A1"/>
    <w:rsid w:val="004A441D"/>
    <w:rsid w:val="004B49CD"/>
    <w:rsid w:val="004B64CE"/>
    <w:rsid w:val="004C0407"/>
    <w:rsid w:val="004C6BC9"/>
    <w:rsid w:val="00504627"/>
    <w:rsid w:val="00522C1A"/>
    <w:rsid w:val="0052778B"/>
    <w:rsid w:val="00537C2E"/>
    <w:rsid w:val="0054218B"/>
    <w:rsid w:val="00543EE9"/>
    <w:rsid w:val="00544880"/>
    <w:rsid w:val="005448BA"/>
    <w:rsid w:val="0055268B"/>
    <w:rsid w:val="00556E1B"/>
    <w:rsid w:val="005863D8"/>
    <w:rsid w:val="00591559"/>
    <w:rsid w:val="00591D63"/>
    <w:rsid w:val="005A001E"/>
    <w:rsid w:val="005A56C7"/>
    <w:rsid w:val="005B03E0"/>
    <w:rsid w:val="005C28BC"/>
    <w:rsid w:val="005C2ACE"/>
    <w:rsid w:val="005C5E9D"/>
    <w:rsid w:val="00603B18"/>
    <w:rsid w:val="006138A8"/>
    <w:rsid w:val="006139EF"/>
    <w:rsid w:val="006555B5"/>
    <w:rsid w:val="00656ABE"/>
    <w:rsid w:val="006607BE"/>
    <w:rsid w:val="00660F81"/>
    <w:rsid w:val="006755E8"/>
    <w:rsid w:val="00676C7C"/>
    <w:rsid w:val="00681E76"/>
    <w:rsid w:val="0068591F"/>
    <w:rsid w:val="006966CF"/>
    <w:rsid w:val="00697234"/>
    <w:rsid w:val="006E7D63"/>
    <w:rsid w:val="006F33FE"/>
    <w:rsid w:val="00711AC9"/>
    <w:rsid w:val="00712FEE"/>
    <w:rsid w:val="0073205E"/>
    <w:rsid w:val="007476DA"/>
    <w:rsid w:val="00747E0E"/>
    <w:rsid w:val="00756799"/>
    <w:rsid w:val="007602D5"/>
    <w:rsid w:val="00761919"/>
    <w:rsid w:val="007866B1"/>
    <w:rsid w:val="00797189"/>
    <w:rsid w:val="007C0DCA"/>
    <w:rsid w:val="007C23AE"/>
    <w:rsid w:val="007C7062"/>
    <w:rsid w:val="007F4AC9"/>
    <w:rsid w:val="00842349"/>
    <w:rsid w:val="008523D4"/>
    <w:rsid w:val="008578D9"/>
    <w:rsid w:val="0087387C"/>
    <w:rsid w:val="00874CAE"/>
    <w:rsid w:val="008C2E64"/>
    <w:rsid w:val="008C41F9"/>
    <w:rsid w:val="008F1763"/>
    <w:rsid w:val="009354AC"/>
    <w:rsid w:val="009506C6"/>
    <w:rsid w:val="0096295E"/>
    <w:rsid w:val="0097409C"/>
    <w:rsid w:val="0099715B"/>
    <w:rsid w:val="009A6005"/>
    <w:rsid w:val="009C69C9"/>
    <w:rsid w:val="009E449E"/>
    <w:rsid w:val="009F0316"/>
    <w:rsid w:val="00A05304"/>
    <w:rsid w:val="00A55F2D"/>
    <w:rsid w:val="00A7334D"/>
    <w:rsid w:val="00A7738F"/>
    <w:rsid w:val="00AA3424"/>
    <w:rsid w:val="00AD1967"/>
    <w:rsid w:val="00AD51BD"/>
    <w:rsid w:val="00AE0572"/>
    <w:rsid w:val="00AE5D25"/>
    <w:rsid w:val="00B316F2"/>
    <w:rsid w:val="00B33049"/>
    <w:rsid w:val="00B350E3"/>
    <w:rsid w:val="00B60BA4"/>
    <w:rsid w:val="00B635F3"/>
    <w:rsid w:val="00B7504F"/>
    <w:rsid w:val="00B81F78"/>
    <w:rsid w:val="00BA442C"/>
    <w:rsid w:val="00BB09CE"/>
    <w:rsid w:val="00BD38B0"/>
    <w:rsid w:val="00BE0A52"/>
    <w:rsid w:val="00BF40CC"/>
    <w:rsid w:val="00C0459C"/>
    <w:rsid w:val="00C21626"/>
    <w:rsid w:val="00C57F65"/>
    <w:rsid w:val="00C768C4"/>
    <w:rsid w:val="00C9140D"/>
    <w:rsid w:val="00CC62AC"/>
    <w:rsid w:val="00CF22F9"/>
    <w:rsid w:val="00CF3D76"/>
    <w:rsid w:val="00D22836"/>
    <w:rsid w:val="00D32424"/>
    <w:rsid w:val="00D353CC"/>
    <w:rsid w:val="00D371C5"/>
    <w:rsid w:val="00D3726D"/>
    <w:rsid w:val="00D470A8"/>
    <w:rsid w:val="00D47568"/>
    <w:rsid w:val="00D6186D"/>
    <w:rsid w:val="00D74AB1"/>
    <w:rsid w:val="00D8108F"/>
    <w:rsid w:val="00D91FD1"/>
    <w:rsid w:val="00D95AB2"/>
    <w:rsid w:val="00DA1D52"/>
    <w:rsid w:val="00DD18EB"/>
    <w:rsid w:val="00DE3165"/>
    <w:rsid w:val="00DE31B6"/>
    <w:rsid w:val="00DE4373"/>
    <w:rsid w:val="00DF0267"/>
    <w:rsid w:val="00DF090D"/>
    <w:rsid w:val="00DF2A3A"/>
    <w:rsid w:val="00DF71E9"/>
    <w:rsid w:val="00E035D0"/>
    <w:rsid w:val="00E3464B"/>
    <w:rsid w:val="00E37EFC"/>
    <w:rsid w:val="00E57631"/>
    <w:rsid w:val="00E66941"/>
    <w:rsid w:val="00E80B8C"/>
    <w:rsid w:val="00E829B7"/>
    <w:rsid w:val="00E8362D"/>
    <w:rsid w:val="00E9348D"/>
    <w:rsid w:val="00EA14ED"/>
    <w:rsid w:val="00EA73DE"/>
    <w:rsid w:val="00EC0F45"/>
    <w:rsid w:val="00EC63CC"/>
    <w:rsid w:val="00EC72F8"/>
    <w:rsid w:val="00ED6A09"/>
    <w:rsid w:val="00EE3BDA"/>
    <w:rsid w:val="00F053C3"/>
    <w:rsid w:val="00F22085"/>
    <w:rsid w:val="00F23B8D"/>
    <w:rsid w:val="00F30DC6"/>
    <w:rsid w:val="00F30EE9"/>
    <w:rsid w:val="00F34FC5"/>
    <w:rsid w:val="00F4238A"/>
    <w:rsid w:val="00F65AFC"/>
    <w:rsid w:val="00F70652"/>
    <w:rsid w:val="00F77BCF"/>
    <w:rsid w:val="00F91649"/>
    <w:rsid w:val="00F936EE"/>
    <w:rsid w:val="00FA338E"/>
    <w:rsid w:val="00FB1357"/>
    <w:rsid w:val="00FB2353"/>
    <w:rsid w:val="00FD0A72"/>
    <w:rsid w:val="00FD38CA"/>
    <w:rsid w:val="00FE02BA"/>
    <w:rsid w:val="00FE160A"/>
    <w:rsid w:val="00FE2224"/>
    <w:rsid w:val="00FE3A4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87A0"/>
  <w15:docId w15:val="{AE19276E-148B-4EBE-9854-D214C9DE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00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032C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2C1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032C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032C1"/>
    <w:pPr>
      <w:ind w:left="720"/>
      <w:contextualSpacing/>
    </w:pPr>
  </w:style>
  <w:style w:type="character" w:styleId="HTML">
    <w:name w:val="HTML Cite"/>
    <w:basedOn w:val="a0"/>
    <w:semiHidden/>
    <w:unhideWhenUsed/>
    <w:rsid w:val="00003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5C78C4CDF539149862968BCDE6C5A96D726DA90FD8F2151E74CB9A97BEF805705723AB21E7E62u5ODI" TargetMode="External"/><Relationship Id="rId13" Type="http://schemas.openxmlformats.org/officeDocument/2006/relationships/hyperlink" Target="consultantplus://offline/ref=9DD5C78C4CDF539149862968BCDE6C5A96D726DA90FD8F2151E74CB9A97BEF805705723AB21E7E62u5O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D5C78C4CDF539149862968BCDE6C5A96D726DA90FD8F2151E74CB9A97BEF805705723AB21E7E62u5ODI" TargetMode="External"/><Relationship Id="rId12" Type="http://schemas.openxmlformats.org/officeDocument/2006/relationships/hyperlink" Target="consultantplus://offline/ref=9DD5C78C4CDF539149862968BCDE6C5A96D726DA90FD8F2151E74CB9A97BEF805705723AB21E7E62u5O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D5C78C4CDF539149862968BCDE6C5A96D726DA90FD8F2151E74CB9A97BEF805705723AB21E7E62u5O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9DD5C78C4CDF539149862968BCDE6C5A96D726DA90FD8F2151E74CB9A97BEF805705723AB21E7E62u5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D645-F35A-4021-BE6E-35250FED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25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92</cp:revision>
  <cp:lastPrinted>2020-01-27T03:31:00Z</cp:lastPrinted>
  <dcterms:created xsi:type="dcterms:W3CDTF">2017-10-23T08:25:00Z</dcterms:created>
  <dcterms:modified xsi:type="dcterms:W3CDTF">2022-01-20T09:25:00Z</dcterms:modified>
</cp:coreProperties>
</file>