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FC" w:rsidRDefault="00C20BB6" w:rsidP="009A0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№1</w:t>
      </w:r>
      <w:r w:rsidR="009A03FC">
        <w:rPr>
          <w:rFonts w:ascii="Times New Roman" w:hAnsi="Times New Roman"/>
          <w:color w:val="000000"/>
        </w:rPr>
        <w:t xml:space="preserve"> 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приказу ФАС России </w:t>
      </w:r>
    </w:p>
    <w:p w:rsidR="00C20BB6" w:rsidRDefault="00C20BB6" w:rsidP="00C2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13.09.2018 г. №1288/18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ФОРМЫ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ПРЕДОСТАВЛЕНИЯ ИНФОРМАЦИИ, ПОДЛЕЖАЩЕЙ РАСКРЫТИЮ,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ОРГАНИЗАЦИЯМИ, ОСУЩЕСТВЛЯЮЩИМИ ХОЛОДНОЕ ВОДОСНАБЖЕНИЕ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 w:themeColor="text1"/>
          <w:lang w:val="en-US"/>
        </w:rPr>
        <w:t>I</w:t>
      </w:r>
      <w:r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 w:themeColor="text1"/>
        </w:rPr>
        <w:t>квартал  202</w:t>
      </w:r>
      <w:r w:rsidR="00E60381">
        <w:rPr>
          <w:rFonts w:ascii="Times New Roman" w:hAnsi="Times New Roman"/>
          <w:b/>
          <w:bCs/>
          <w:color w:val="000000" w:themeColor="text1"/>
        </w:rPr>
        <w:t>1</w:t>
      </w:r>
      <w:proofErr w:type="gramEnd"/>
      <w:r>
        <w:rPr>
          <w:rFonts w:ascii="Times New Roman" w:hAnsi="Times New Roman"/>
          <w:b/>
          <w:bCs/>
          <w:color w:val="000000" w:themeColor="text1"/>
        </w:rPr>
        <w:t xml:space="preserve"> года</w:t>
      </w:r>
      <w:r>
        <w:rPr>
          <w:rFonts w:ascii="Times New Roman" w:hAnsi="Times New Roman"/>
          <w:b/>
          <w:bCs/>
          <w:color w:val="000000"/>
        </w:rPr>
        <w:t xml:space="preserve"> ООО «Водоканал-Сервис».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2.1. Общая информация о регулируемой организации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3180"/>
      </w:tblGrid>
      <w:tr w:rsidR="009A03FC" w:rsidTr="009A03FC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Фирменное наименование юридического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лица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согласно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уставу регулируемой организации)                   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Общество с ограниченной ответственностью «Водоканал-Сервис»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Фамилия, имя и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отчество  руководителя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регулируемой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организации        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Генеральный директор: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Фалалеев Владимир Александрович</w:t>
            </w:r>
          </w:p>
        </w:tc>
      </w:tr>
      <w:tr w:rsidR="009A03FC" w:rsidTr="009A03FC">
        <w:trPr>
          <w:trHeight w:val="12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Основной  государственный  регистрационный   номер,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дата  его   присвоения   и   наименование   органа,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принявшего решение о регистрации, в           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соответствии со свидетельством о              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государственной регистрации в качестве юридического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лица               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1181719001342 (ОГРН)</w:t>
            </w:r>
          </w:p>
          <w:p w:rsidR="009A03FC" w:rsidRDefault="009A03F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регистрации юридического лица:</w:t>
            </w:r>
          </w:p>
          <w:p w:rsidR="009A03FC" w:rsidRDefault="009A03F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 июля 2018 года</w:t>
            </w:r>
          </w:p>
          <w:p w:rsidR="009A03FC" w:rsidRDefault="009A03F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регистрирующего органа: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Межрайонная инспекция Федеральной налоговой службы №1 по Республике Тыва</w:t>
            </w:r>
          </w:p>
        </w:tc>
      </w:tr>
      <w:tr w:rsidR="009A03FC" w:rsidTr="009A03FC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Почтовый адрес регулируемой организации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г. Кызыл,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 «а»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Адрес    фактического    местонахождения    органов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управления регулируемой организации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г. Кызыл,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 «а»</w:t>
            </w:r>
          </w:p>
        </w:tc>
      </w:tr>
      <w:tr w:rsidR="009A03FC" w:rsidTr="009A03FC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Контактные телефоны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8(39422) 6-31-96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Официальный сайт регулируемой  организации  в  сети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"Интернет"         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www.vs17.ru</w:t>
            </w:r>
          </w:p>
        </w:tc>
      </w:tr>
      <w:tr w:rsidR="009A03FC" w:rsidTr="009A03FC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Адрес электронной почты регулируемой организации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vodokanal-s17@mail.ru</w:t>
            </w:r>
          </w:p>
        </w:tc>
      </w:tr>
      <w:tr w:rsidR="009A03FC" w:rsidTr="009A03FC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Режим работы регулируемой организации         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(абонентских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отделов,  сбытовых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подразделений),  в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том числе часы работы диспетчерских служб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Абонентский отдел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ч. до 17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тел.:8(39422)6-17-95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Водозабор, станция 1 подъема 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тел.:8(39422)2-93-14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КНС-5(диспетчер)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тел.:8(39422)3-00-16</w:t>
            </w:r>
          </w:p>
        </w:tc>
      </w:tr>
      <w:tr w:rsidR="009A03FC" w:rsidTr="009A03FC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Вид регулируемой деятельности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Оказание услуг в сфере холодного водоснабжения- подъем воды, очистка воды, транспортировка воды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Протяженность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водопроводных  сетей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(в  однотрубном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исчислении) (километров)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80,22</w:t>
            </w:r>
          </w:p>
        </w:tc>
      </w:tr>
      <w:tr w:rsidR="0065656E" w:rsidTr="00A13463">
        <w:trPr>
          <w:trHeight w:val="233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656E" w:rsidRDefault="00656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Число уличных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водоразборов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(будок, колонок, кранов)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656E" w:rsidRDefault="00656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</w:tr>
      <w:tr w:rsidR="009A03FC" w:rsidTr="009A03FC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скважин (штук)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</w:tr>
      <w:tr w:rsidR="0065656E" w:rsidTr="009A03FC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656E" w:rsidRDefault="00656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656E" w:rsidRDefault="00656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9A03FC" w:rsidTr="009A03FC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подкачивающих насосных станций (штук)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</w:tr>
    </w:tbl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13463" w:rsidRDefault="00A13463" w:rsidP="009A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13463" w:rsidRDefault="00A13463" w:rsidP="009A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Форма 2.2. Информация о тарифе на питьевую воду (питьевое водоснабжение)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6"/>
        <w:gridCol w:w="4394"/>
      </w:tblGrid>
      <w:tr w:rsidR="009A03FC" w:rsidTr="009A03FC">
        <w:trPr>
          <w:trHeight w:val="6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решение об  утверждении  тарифа  на  питьевую  воду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водоснабжение)                          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9A03FC" w:rsidTr="009A03FC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питьевую воду (питьевое водоснабжение)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20 августа 2020 года № 11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9A03FC" w:rsidTr="009A03FC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 тарифа  на  питьевую  воду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водоснабжение)(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без НДС/с НДС), руб.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31,11 (без НДС) /37,33 (с НДС)</w:t>
            </w:r>
          </w:p>
        </w:tc>
      </w:tr>
      <w:tr w:rsidR="009A03FC" w:rsidTr="009A03FC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действия  установленного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тарифа  на  питьевую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воду (питьевое водоснабжение)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01.09.2020г. по 31.12.2020г.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9A03FC" w:rsidTr="009A03FC">
        <w:trPr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установлении  тарифа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на  питьевую  воду  (питьевое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водоснабжение)               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C20BB6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6" w:tgtFrame="_blank" w:history="1">
              <w:r w:rsidR="009A03FC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9A03FC" w:rsidRDefault="009A03FC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lang w:eastAsia="en-US"/>
              </w:rPr>
              <w:t>tarif</w:t>
            </w:r>
            <w:proofErr w:type="spellEnd"/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bCs/>
                <w:lang w:eastAsia="en-US"/>
              </w:rPr>
              <w:t>t</w:t>
            </w:r>
            <w:r>
              <w:rPr>
                <w:rStyle w:val="HTML"/>
                <w:bCs/>
                <w:lang w:val="en-US" w:eastAsia="en-US"/>
              </w:rPr>
              <w:t>y</w:t>
            </w:r>
            <w:r>
              <w:rPr>
                <w:rStyle w:val="HTML"/>
                <w:bCs/>
                <w:lang w:eastAsia="en-US"/>
              </w:rPr>
              <w:t>va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bCs/>
                <w:lang w:eastAsia="en-US"/>
              </w:rPr>
              <w:t>ru</w:t>
            </w:r>
          </w:p>
        </w:tc>
      </w:tr>
    </w:tbl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6"/>
        <w:gridCol w:w="4394"/>
      </w:tblGrid>
      <w:tr w:rsidR="009A03FC" w:rsidTr="009A03FC">
        <w:trPr>
          <w:trHeight w:val="6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решение об  утверждении  тарифа  на  питьевую  воду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водоснабжение)                          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9A03FC" w:rsidTr="009A03FC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питьевую воду (питьевое водоснабжение)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20 августа 2020 года № 11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9A03FC" w:rsidTr="009A03FC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 тарифа  на  питьевую  воду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водоснабжение)(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без НДС/с НДС), руб.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31,11 руб. (без НДС) /37,33 руб. (с НДС)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32,35 руб. (без НДС) /38,82 руб. (с НДС)</w:t>
            </w:r>
          </w:p>
        </w:tc>
      </w:tr>
      <w:tr w:rsidR="009A03FC" w:rsidTr="009A03FC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действия  установленного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тарифа  на  питьевую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воду (питьевое водоснабжение)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01.01.2021г. по 30.06.2021г.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01.07.2021 г. по 31.12.2021 г.</w:t>
            </w:r>
          </w:p>
        </w:tc>
      </w:tr>
      <w:tr w:rsidR="009A03FC" w:rsidTr="009A03FC">
        <w:trPr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установлении  тарифа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на  питьевую  воду  (питьевое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водоснабжение)               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C20BB6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7" w:tgtFrame="_blank" w:history="1">
              <w:r w:rsidR="009A03FC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9A03FC" w:rsidRDefault="009A03FC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lang w:eastAsia="en-US"/>
              </w:rPr>
              <w:t>tarif</w:t>
            </w:r>
            <w:proofErr w:type="spellEnd"/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bCs/>
                <w:lang w:eastAsia="en-US"/>
              </w:rPr>
              <w:t>t</w:t>
            </w:r>
            <w:r>
              <w:rPr>
                <w:rStyle w:val="HTML"/>
                <w:bCs/>
                <w:lang w:val="en-US" w:eastAsia="en-US"/>
              </w:rPr>
              <w:t>y</w:t>
            </w:r>
            <w:r>
              <w:rPr>
                <w:rStyle w:val="HTML"/>
                <w:bCs/>
                <w:lang w:eastAsia="en-US"/>
              </w:rPr>
              <w:t>va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bCs/>
                <w:lang w:eastAsia="en-US"/>
              </w:rPr>
              <w:t>ru</w:t>
            </w:r>
          </w:p>
        </w:tc>
      </w:tr>
    </w:tbl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6"/>
        <w:gridCol w:w="4394"/>
      </w:tblGrid>
      <w:tr w:rsidR="009A03FC" w:rsidTr="009A03FC">
        <w:trPr>
          <w:trHeight w:val="6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решение об  утверждении  тарифа  на  питьевую  воду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водоснабжение)                          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9A03FC" w:rsidTr="009A03FC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питьевую воду (питьевое водоснабжение)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20 августа 2020 года № 11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9A03FC" w:rsidTr="009A03FC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 тарифа  на  питьевую  воду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водоснабжение)(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без НДС/с НДС), руб.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32,35 руб. (без НДС) /38,82 руб. (с НДС)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33,64 руб. (без НДС) /40,37 руб.(с НДС)</w:t>
            </w:r>
          </w:p>
        </w:tc>
      </w:tr>
      <w:tr w:rsidR="009A03FC" w:rsidTr="009A03FC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действия  установленного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тарифа  на  питьевую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воду (питьевое водоснабжение)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01.01.2022г. по 30.06.2022г.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01.07.2022 г. по 31.12.2022 г.</w:t>
            </w:r>
          </w:p>
        </w:tc>
      </w:tr>
      <w:tr w:rsidR="009A03FC" w:rsidTr="009A03FC">
        <w:trPr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установлении  тарифа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на  питьевую  воду  (питьевое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водоснабжение)               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C20BB6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8" w:tgtFrame="_blank" w:history="1">
              <w:r w:rsidR="009A03FC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9A03FC" w:rsidRDefault="009A03FC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lang w:eastAsia="en-US"/>
              </w:rPr>
              <w:t>tarif</w:t>
            </w:r>
            <w:proofErr w:type="spellEnd"/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bCs/>
                <w:lang w:eastAsia="en-US"/>
              </w:rPr>
              <w:t>t</w:t>
            </w:r>
            <w:r>
              <w:rPr>
                <w:rStyle w:val="HTML"/>
                <w:bCs/>
                <w:lang w:val="en-US" w:eastAsia="en-US"/>
              </w:rPr>
              <w:t>y</w:t>
            </w:r>
            <w:r>
              <w:rPr>
                <w:rStyle w:val="HTML"/>
                <w:bCs/>
                <w:lang w:eastAsia="en-US"/>
              </w:rPr>
              <w:t>va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bCs/>
                <w:lang w:eastAsia="en-US"/>
              </w:rPr>
              <w:t>ru</w:t>
            </w:r>
          </w:p>
        </w:tc>
      </w:tr>
    </w:tbl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6"/>
        <w:gridCol w:w="4394"/>
      </w:tblGrid>
      <w:tr w:rsidR="009A03FC" w:rsidTr="009A03FC">
        <w:trPr>
          <w:trHeight w:val="6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решение об  утверждении  тарифа  на  питьевую  воду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водоснабжение)                          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9A03FC" w:rsidTr="009A03FC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питьевую воду (питьевое водоснабжение)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20 августа 2020 года № 11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9A03FC" w:rsidTr="009A03FC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 тарифа  на  питьевую  воду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водоснабжение)(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без НДС/с НДС), руб.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33,64 руб. (без НДС) /40,37 руб. (с НДС)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34,98 руб. (без НДС) /41,98 руб.(с НДС)</w:t>
            </w:r>
          </w:p>
        </w:tc>
      </w:tr>
      <w:tr w:rsidR="009A03FC" w:rsidTr="009A03FC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действия  установленного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тарифа  на  питьевую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воду (питьевое водоснабжение)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01.01.2023г. по 30.06.2023г.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01.07.2023 г. по 31.12.2023 г.</w:t>
            </w:r>
          </w:p>
        </w:tc>
      </w:tr>
      <w:tr w:rsidR="009A03FC" w:rsidTr="009A03FC">
        <w:trPr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установлении  тарифа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на  питьевую  воду  (питьевое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 xml:space="preserve">водоснабжение)               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C20BB6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9" w:tgtFrame="_blank" w:history="1">
              <w:r w:rsidR="009A03FC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9A03FC" w:rsidRDefault="009A03FC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lang w:eastAsia="en-US"/>
              </w:rPr>
              <w:lastRenderedPageBreak/>
              <w:t>tarif</w:t>
            </w:r>
            <w:proofErr w:type="spellEnd"/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bCs/>
                <w:lang w:eastAsia="en-US"/>
              </w:rPr>
              <w:t>t</w:t>
            </w:r>
            <w:r>
              <w:rPr>
                <w:rStyle w:val="HTML"/>
                <w:bCs/>
                <w:lang w:val="en-US" w:eastAsia="en-US"/>
              </w:rPr>
              <w:t>y</w:t>
            </w:r>
            <w:r>
              <w:rPr>
                <w:rStyle w:val="HTML"/>
                <w:bCs/>
                <w:lang w:eastAsia="en-US"/>
              </w:rPr>
              <w:t>va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bCs/>
                <w:lang w:eastAsia="en-US"/>
              </w:rPr>
              <w:t>ru</w:t>
            </w:r>
          </w:p>
        </w:tc>
      </w:tr>
    </w:tbl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6"/>
        <w:gridCol w:w="4394"/>
      </w:tblGrid>
      <w:tr w:rsidR="009A03FC" w:rsidTr="009A03FC">
        <w:trPr>
          <w:trHeight w:val="6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решение об  утверждении  тарифа  на  питьевую  воду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водоснабжение)                          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9A03FC" w:rsidTr="009A03FC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питьевую воду (питьевое водоснабжение)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20 августа 2020 года № 11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9A03FC" w:rsidTr="009A03FC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 тарифа  на  питьевую  воду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водоснабжение)(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без НДС/с НДС), руб.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34,98 руб. (без НДС) /41,98 руб. (с НДС)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36,38 руб. (без НДС) /43,66 руб.(с НДС)</w:t>
            </w:r>
          </w:p>
        </w:tc>
      </w:tr>
      <w:tr w:rsidR="009A03FC" w:rsidTr="009A03FC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действия  установленного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тарифа  на  питьевую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воду (питьевое водоснабжение)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01.01.2024г. по 30.06.2024г.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01.07.2024 г. по 31.12.2024 г.</w:t>
            </w:r>
          </w:p>
        </w:tc>
      </w:tr>
      <w:tr w:rsidR="009A03FC" w:rsidTr="009A03FC">
        <w:trPr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установлении  тарифа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на  питьевую  воду  (питьевое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водоснабжение)               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C20BB6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0" w:tgtFrame="_blank" w:history="1">
              <w:r w:rsidR="009A03FC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9A03FC" w:rsidRDefault="009A03FC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lang w:eastAsia="en-US"/>
              </w:rPr>
              <w:t>tarif</w:t>
            </w:r>
            <w:proofErr w:type="spellEnd"/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bCs/>
                <w:lang w:eastAsia="en-US"/>
              </w:rPr>
              <w:t>t</w:t>
            </w:r>
            <w:r>
              <w:rPr>
                <w:rStyle w:val="HTML"/>
                <w:bCs/>
                <w:lang w:val="en-US" w:eastAsia="en-US"/>
              </w:rPr>
              <w:t>y</w:t>
            </w:r>
            <w:r>
              <w:rPr>
                <w:rStyle w:val="HTML"/>
                <w:bCs/>
                <w:lang w:eastAsia="en-US"/>
              </w:rPr>
              <w:t>va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bCs/>
                <w:lang w:eastAsia="en-US"/>
              </w:rPr>
              <w:t>ru</w:t>
            </w:r>
          </w:p>
        </w:tc>
      </w:tr>
    </w:tbl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2.3. Информация о тарифе на техническую воду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9A03FC" w:rsidTr="009A03FC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 органа    регулирования    тарифов,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принявшего  решение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об   утверждении   тарифа   на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техническую воду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техническую воду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9A03FC" w:rsidTr="009A03FC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Величина установленного тарифа на техническую воду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на  техническую</w:t>
            </w:r>
            <w:proofErr w:type="gramEnd"/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воду       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техническую воду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Нет </w:t>
            </w:r>
          </w:p>
        </w:tc>
      </w:tr>
    </w:tbl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2.4. Информация о тарифе на транспортировку воды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9A03FC" w:rsidTr="009A03FC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решение об утверждении  тарифа  на  транспортировку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воды            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транспортировку воды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 на  транспортировку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воды       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Срок    действия    установленного    тарифа     на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транспортировку воды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транспортировку воды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</w:tbl>
    <w:p w:rsidR="009A03FC" w:rsidRDefault="009A03FC" w:rsidP="009A0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2.5. Информация о тарифе на подвоз воды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9A03FC" w:rsidTr="009A03FC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утверждении тарифа на подвоз воды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подвоз воды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9A03FC" w:rsidTr="009A03FC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Величина установленного тарифа на подвоз воды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9A03FC" w:rsidTr="009A03FC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подвоз воды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подвоз воды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</w:tbl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A13463" w:rsidRDefault="00A13463" w:rsidP="009A0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A13463" w:rsidRDefault="00A13463" w:rsidP="009A0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A13463" w:rsidRPr="00A13463" w:rsidRDefault="00A13463" w:rsidP="009A0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Форма 2.10. Информация о наличии (отсутствии)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технической возможности подключения к централизованной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системе холодного водоснабжения, а также о регистрации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 ходе реализации заявок о подключении к централизованной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системе холодного водоснабжения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21"/>
        <w:gridCol w:w="2760"/>
      </w:tblGrid>
      <w:tr w:rsidR="009A03FC" w:rsidTr="009A03FC">
        <w:trPr>
          <w:trHeight w:val="40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Количество поданных заявок о подключении к  системе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холодного водоснабжения в течение </w:t>
            </w:r>
            <w:r w:rsidR="00E05AD3">
              <w:rPr>
                <w:rFonts w:ascii="Times New Roman" w:hAnsi="Times New Roman"/>
                <w:color w:val="000000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кв. 202</w:t>
            </w:r>
            <w:r w:rsidR="00E60381"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года*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Pr="004859CE" w:rsidRDefault="0048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9A03FC" w:rsidTr="009A03FC">
        <w:trPr>
          <w:trHeight w:val="4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Количество  исполненных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заявок  о  подключении   к</w:t>
            </w:r>
          </w:p>
          <w:p w:rsidR="009A03FC" w:rsidRDefault="009A03FC" w:rsidP="00E05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системе холодного водоснабжения в течение </w:t>
            </w:r>
            <w:r w:rsidR="00E05AD3">
              <w:rPr>
                <w:rFonts w:ascii="Times New Roman" w:hAnsi="Times New Roman"/>
                <w:color w:val="000000"/>
                <w:lang w:val="en-US" w:eastAsia="en-US"/>
              </w:rPr>
              <w:t>I</w:t>
            </w:r>
            <w:r w:rsidRPr="009A03FC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кв. 202</w:t>
            </w:r>
            <w:r w:rsidR="00E60381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 xml:space="preserve"> года*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Pr="004859CE" w:rsidRDefault="0048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9A03FC" w:rsidTr="009A03FC">
        <w:trPr>
          <w:trHeight w:val="8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Количество заявок о подключении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  централизованной</w:t>
            </w:r>
            <w:proofErr w:type="gramEnd"/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системе холодного водоснабжения, по которым принято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решение  об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отказе  в  подключении  (с   указанием</w:t>
            </w:r>
          </w:p>
          <w:p w:rsidR="009A03FC" w:rsidRDefault="009A03FC" w:rsidP="00E05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причин) в течение </w:t>
            </w:r>
            <w:r w:rsidR="00E05AD3">
              <w:rPr>
                <w:rFonts w:ascii="Times New Roman" w:hAnsi="Times New Roman"/>
                <w:color w:val="000000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кв. 202</w:t>
            </w:r>
            <w:r w:rsidR="00E60381"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года</w:t>
            </w:r>
            <w:r>
              <w:rPr>
                <w:rFonts w:ascii="Times New Roman" w:hAnsi="Times New Roman"/>
                <w:lang w:eastAsia="en-US"/>
              </w:rPr>
              <w:t xml:space="preserve">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Нет </w:t>
            </w:r>
          </w:p>
        </w:tc>
      </w:tr>
      <w:tr w:rsidR="009A03FC" w:rsidTr="009A03FC">
        <w:trPr>
          <w:trHeight w:val="4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Резерв мощности централизованной системы  холодного</w:t>
            </w:r>
          </w:p>
          <w:p w:rsidR="009A03FC" w:rsidRDefault="009A03FC" w:rsidP="00E05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водоснабжения в течение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="00E05AD3">
              <w:rPr>
                <w:rFonts w:ascii="Times New Roman" w:hAnsi="Times New Roman"/>
                <w:color w:val="000000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кв. 202</w:t>
            </w:r>
            <w:r w:rsidR="00E60381"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года</w:t>
            </w:r>
            <w:r>
              <w:rPr>
                <w:rFonts w:ascii="Times New Roman" w:hAnsi="Times New Roman"/>
                <w:lang w:eastAsia="en-US"/>
              </w:rPr>
              <w:t xml:space="preserve">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</w:tr>
    </w:tbl>
    <w:p w:rsidR="009A03FC" w:rsidRDefault="009A03FC" w:rsidP="006A7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Перечень, заключенных договор на подключение объектов к централизованным сетям водоснабжения*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4859CE" w:rsidP="009A03F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Многоквартирный жилой дом МВД, по ул. </w:t>
      </w:r>
      <w:proofErr w:type="spellStart"/>
      <w:r>
        <w:rPr>
          <w:rFonts w:ascii="Times New Roman" w:hAnsi="Times New Roman"/>
          <w:color w:val="000000"/>
        </w:rPr>
        <w:t>Лопсанчапа</w:t>
      </w:r>
      <w:proofErr w:type="spellEnd"/>
      <w:r>
        <w:rPr>
          <w:rFonts w:ascii="Times New Roman" w:hAnsi="Times New Roman"/>
          <w:color w:val="000000"/>
        </w:rPr>
        <w:t xml:space="preserve"> 42А, 41Б – не подключен объект.</w:t>
      </w:r>
    </w:p>
    <w:p w:rsidR="004859CE" w:rsidRDefault="004859CE" w:rsidP="009A03F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Жилой дом, ул. Дружбы, 64 – объект подключен.</w:t>
      </w:r>
    </w:p>
    <w:p w:rsidR="004859CE" w:rsidRDefault="004859CE" w:rsidP="009A03F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Два многоквартирных жилых дома, </w:t>
      </w:r>
      <w:proofErr w:type="spellStart"/>
      <w:r>
        <w:rPr>
          <w:rFonts w:ascii="Times New Roman" w:hAnsi="Times New Roman"/>
          <w:color w:val="000000"/>
        </w:rPr>
        <w:t>мкр</w:t>
      </w:r>
      <w:proofErr w:type="spellEnd"/>
      <w:r>
        <w:rPr>
          <w:rFonts w:ascii="Times New Roman" w:hAnsi="Times New Roman"/>
          <w:color w:val="000000"/>
        </w:rPr>
        <w:t>. Иркутский – не подключен объект.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2.11. Информация об условиях, на которых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осуществляется поставка регулируемых товаров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 (или) оказание регулируемых услуг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9A03FC" w:rsidTr="009A03FC">
        <w:trPr>
          <w:trHeight w:val="8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Сведения об условиях публичных  договоров  поставок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регулируемых товаров, оказания регулируемых  услуг,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   том   числе   договоров   о    подключении    к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 w:rsidP="0039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Постановление Правительства РФ от 29.07.2013 года №645 (ред. от </w:t>
            </w:r>
            <w:r w:rsidR="003942F1">
              <w:rPr>
                <w:rFonts w:ascii="Times New Roman" w:hAnsi="Times New Roman"/>
                <w:color w:val="000000"/>
                <w:lang w:eastAsia="en-US"/>
              </w:rPr>
              <w:t>22.05.2020г</w:t>
            </w:r>
            <w:r>
              <w:rPr>
                <w:rFonts w:ascii="Times New Roman" w:hAnsi="Times New Roman"/>
                <w:color w:val="000000"/>
                <w:lang w:eastAsia="en-US"/>
              </w:rPr>
              <w:t>.) «Об утверждении типовых договоров в области холодного водоснабжения и водоотведения»</w:t>
            </w:r>
          </w:p>
        </w:tc>
      </w:tr>
    </w:tbl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2.12. Информация о порядке выполнения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технологических, технических и других мероприятий,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связанных с подключением к централизованной системе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холодного водоснабжения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996"/>
      </w:tblGrid>
      <w:tr w:rsidR="009A03FC" w:rsidTr="009A03FC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Форма  заявки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  подключении  к   централизованной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системе холодного водоснабжения                    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www.vs17.ru/wp-content/uploads/2020/01/zayavlenie-na-tehnicheskie-usloviya-1-2020.doc</w:t>
            </w:r>
          </w:p>
        </w:tc>
      </w:tr>
      <w:tr w:rsidR="009A03FC" w:rsidTr="009A03FC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Перечень документов, представляемых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одновременно  с</w:t>
            </w:r>
            <w:proofErr w:type="gramEnd"/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заявкой о подключении  к  централизованной  системе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холодного водоснабжения        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www.vs17.ru/wp-content/uploads/2020/01/zayavlenie-na-tehnicheskie-usloviya-1-2020.doc</w:t>
            </w:r>
          </w:p>
        </w:tc>
      </w:tr>
      <w:tr w:rsidR="009A03FC" w:rsidTr="009A03FC">
        <w:trPr>
          <w:trHeight w:val="12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   нормативного     правового      акта,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регламентирующего  порядок  действий  заявителя   и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регулируемой  организации   при   подаче,   приеме,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обработке заявки 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подключении  к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централизованной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системе холодного водоснабжения, принятии решения и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уведомлении о принятом решении 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 w:rsidP="00426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ФЗ от 07.12.2011 года №416-ФЗ</w:t>
            </w:r>
            <w:r w:rsidR="00426EB6">
              <w:rPr>
                <w:rFonts w:ascii="Times New Roman" w:hAnsi="Times New Roman"/>
                <w:color w:val="000000"/>
                <w:lang w:eastAsia="en-US"/>
              </w:rPr>
              <w:t xml:space="preserve"> (</w:t>
            </w:r>
            <w:r w:rsidR="00B02380">
              <w:rPr>
                <w:rFonts w:ascii="Times New Roman" w:hAnsi="Times New Roman"/>
                <w:color w:val="000000"/>
                <w:lang w:eastAsia="en-US"/>
              </w:rPr>
              <w:t>с изменениями и дополнениями вступ. в силу 01.01.2021г.</w:t>
            </w:r>
            <w:r w:rsidR="00426EB6">
              <w:rPr>
                <w:rFonts w:ascii="Times New Roman" w:hAnsi="Times New Roman"/>
                <w:color w:val="000000"/>
                <w:lang w:eastAsia="en-US"/>
              </w:rPr>
              <w:t>)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«О водоснабжении и водоотведении». Постановление Правительства РФ от 13.02.2006 года №83</w:t>
            </w:r>
            <w:r w:rsidR="00426EB6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(ред. от </w:t>
            </w:r>
            <w:r w:rsidR="00426EB6">
              <w:rPr>
                <w:rFonts w:ascii="Times New Roman" w:hAnsi="Times New Roman"/>
                <w:color w:val="000000"/>
                <w:lang w:eastAsia="en-US"/>
              </w:rPr>
              <w:t>22.05.2020г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.) «Об утверждении Правил определения и </w:t>
            </w: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предоставления Т.У.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      </w:r>
          </w:p>
        </w:tc>
      </w:tr>
      <w:tr w:rsidR="009A03FC" w:rsidTr="009A03FC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Телефоны и адреса службы, ответственной за прием  и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обработку заявок 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подключении  к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централизованной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системе холодного водоснабжения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г..Кызыл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5»а». Производственно-технический отдел(ПТО).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тел:8(39422)6-31-69</w:t>
            </w:r>
          </w:p>
        </w:tc>
      </w:tr>
    </w:tbl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A13463" w:rsidRDefault="00A13463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A13463" w:rsidRDefault="00A13463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A13463" w:rsidRDefault="00A13463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A13463" w:rsidRDefault="00A13463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A13463" w:rsidRDefault="00A13463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A13463" w:rsidRDefault="00A13463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A13463" w:rsidRDefault="00A13463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A13463" w:rsidRDefault="00A13463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A13463" w:rsidRDefault="00A13463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A13463" w:rsidRDefault="00A13463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A13463" w:rsidRDefault="00A13463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A13463" w:rsidRDefault="00A13463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A13463" w:rsidRDefault="00A13463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A13463" w:rsidRDefault="00A13463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E60381" w:rsidRDefault="00E60381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E60381" w:rsidRDefault="00E60381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E60381" w:rsidRDefault="00E60381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E60381" w:rsidRDefault="00E60381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E60381" w:rsidRDefault="00E60381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E60381" w:rsidRDefault="00E60381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E60381" w:rsidRDefault="00E60381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E60381" w:rsidRDefault="00E60381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E60381" w:rsidRDefault="00E60381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E60381" w:rsidRDefault="00E60381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E60381" w:rsidRDefault="00E60381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E60381" w:rsidRDefault="00E60381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C20BB6" w:rsidP="009A0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№1</w:t>
      </w:r>
      <w:r w:rsidR="009A03FC">
        <w:rPr>
          <w:rFonts w:ascii="Times New Roman" w:hAnsi="Times New Roman"/>
          <w:color w:val="000000"/>
        </w:rPr>
        <w:t xml:space="preserve"> 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приказу ФАС России </w:t>
      </w:r>
    </w:p>
    <w:p w:rsidR="00C20BB6" w:rsidRDefault="00C20BB6" w:rsidP="00C2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13.09.2018 г. №1288/18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bookmarkStart w:id="0" w:name="_GoBack"/>
      <w:bookmarkEnd w:id="0"/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ФОРМЫ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ПРЕДОСТАВЛЕНИЯ ИНФОРМАЦИИ, ПОДЛЕЖАЩЕЙ РАСКРЫТИЮ,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ОРГАНИЗАЦИЯМИ, ОСУЩЕСТВЛЯЮЩИМИ ВОДООТВЕДЕНИЕ</w:t>
      </w:r>
    </w:p>
    <w:p w:rsidR="009A03FC" w:rsidRDefault="00593108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 w:themeColor="text1"/>
          <w:lang w:val="en-US"/>
        </w:rPr>
        <w:t>I</w:t>
      </w:r>
      <w:r w:rsidR="009A03FC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gramStart"/>
      <w:r w:rsidR="009A03FC">
        <w:rPr>
          <w:rFonts w:ascii="Times New Roman" w:hAnsi="Times New Roman"/>
          <w:b/>
          <w:bCs/>
          <w:color w:val="000000" w:themeColor="text1"/>
        </w:rPr>
        <w:t>квартал  202</w:t>
      </w:r>
      <w:r w:rsidR="00E60381">
        <w:rPr>
          <w:rFonts w:ascii="Times New Roman" w:hAnsi="Times New Roman"/>
          <w:b/>
          <w:bCs/>
          <w:color w:val="000000" w:themeColor="text1"/>
        </w:rPr>
        <w:t>1</w:t>
      </w:r>
      <w:proofErr w:type="gramEnd"/>
      <w:r w:rsidR="009A03FC">
        <w:rPr>
          <w:rFonts w:ascii="Times New Roman" w:hAnsi="Times New Roman"/>
          <w:b/>
          <w:bCs/>
          <w:color w:val="000000" w:themeColor="text1"/>
        </w:rPr>
        <w:t xml:space="preserve"> года</w:t>
      </w:r>
      <w:r w:rsidR="009A03FC">
        <w:rPr>
          <w:rFonts w:ascii="Times New Roman" w:hAnsi="Times New Roman"/>
          <w:b/>
          <w:bCs/>
          <w:color w:val="000000"/>
        </w:rPr>
        <w:t xml:space="preserve"> ООО «Водоканал-Сервис».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3.1. Общая информация о регулируемой организации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3360"/>
      </w:tblGrid>
      <w:tr w:rsidR="009A03FC" w:rsidTr="009A03FC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Фирменное наименование юридического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лица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согласно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уставу регулируемой организации)               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Общество с ограниченной ответственностью «Водоканал-Сервис»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Фамилия, имя и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отчество  руководителя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регулируемой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организации        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Генеральный директор: Фалалеев Владимир Александрович </w:t>
            </w:r>
          </w:p>
        </w:tc>
      </w:tr>
      <w:tr w:rsidR="009A03FC" w:rsidTr="009A03FC">
        <w:trPr>
          <w:trHeight w:val="10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Основной  государственный  регистрационный   номер,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дата  его   присвоения   и   наименование   органа,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принявшего решение о регистрации, в соответствии со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свидетельством  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государственной  регистрации   в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качестве юридического лица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1181719001342 (ОГРН)</w:t>
            </w:r>
          </w:p>
          <w:p w:rsidR="009A03FC" w:rsidRDefault="009A03F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регистрации юридического лица:</w:t>
            </w:r>
          </w:p>
          <w:p w:rsidR="009A03FC" w:rsidRDefault="009A03F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 июля 2018 года</w:t>
            </w:r>
          </w:p>
          <w:p w:rsidR="009A03FC" w:rsidRDefault="009A03F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регистрирующего органа: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Межрайонная инспекция Федеральной налоговой службы №1 по Республике Тыва</w:t>
            </w:r>
          </w:p>
        </w:tc>
      </w:tr>
      <w:tr w:rsidR="009A03FC" w:rsidTr="009A03FC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Почтовый адрес регулируемой организации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Кызыл,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 «а»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Адрес    фактического    местонахождения    органов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управления регулируемой организации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Кызыл,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 «а»</w:t>
            </w:r>
          </w:p>
        </w:tc>
      </w:tr>
      <w:tr w:rsidR="009A03FC" w:rsidTr="009A03FC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Контактные телефоны     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8(39422) 6-31-96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Официальный сайт регулируемой  организации  в  сети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"Интернет"              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www.vs17.ru</w:t>
            </w:r>
          </w:p>
        </w:tc>
      </w:tr>
      <w:tr w:rsidR="009A03FC" w:rsidTr="009A03FC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Адрес электронной почты регулируемой организации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vodokanal-s17@mail.ru</w:t>
            </w:r>
          </w:p>
        </w:tc>
      </w:tr>
      <w:tr w:rsidR="009A03FC" w:rsidTr="009A03FC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Режим работы регулируемой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организации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абонентских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отделов, сбытовых подразделений), в том числе  часы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работы диспетчерских служб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Абонентский отдел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ч. до 17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тел.:8(39422)6-17-95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Водозабор, станция 1 подъема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тел.:8(39422)2-93-14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КНС-5(диспетчер)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тел.:8(39422)3-00-16</w:t>
            </w:r>
          </w:p>
        </w:tc>
      </w:tr>
      <w:tr w:rsidR="009A03FC" w:rsidTr="009A03FC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Вид регулируемой деятельности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Водоотведение, очистка сточных вод, транспортирование  стоков, обработка осадка, утилизация осадка сточных вод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Протяженность канализационных сетей (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  однотрубном</w:t>
            </w:r>
            <w:proofErr w:type="gramEnd"/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исчислении) (километров)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90,4</w:t>
            </w:r>
          </w:p>
        </w:tc>
      </w:tr>
      <w:tr w:rsidR="009A03FC" w:rsidTr="009A03FC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насосных станций (штук)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</w:tr>
      <w:tr w:rsidR="009A03FC" w:rsidTr="009A03FC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очистных сооружений (штук)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</w:tbl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FC4698" w:rsidRDefault="00FC4698" w:rsidP="009A0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E60381" w:rsidRDefault="00E60381" w:rsidP="009A0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3.2. Информация о тарифе на водоотведение</w:t>
      </w: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9A03FC" w:rsidTr="009A03FC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Наименование органа регулирования, принявшего 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9A03FC" w:rsidTr="009A03F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Реквизиты (дата, номер) решения об утверждении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от 20 августа 2020 года № 11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9A03FC" w:rsidTr="009A03F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на водоотведение  (без НДС/с НДС), руб.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17,29 руб. (без НДС)/ 20,75 руб. (с НДС)</w:t>
            </w:r>
          </w:p>
        </w:tc>
      </w:tr>
      <w:tr w:rsidR="009A03FC" w:rsidTr="009A03F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       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01.09.2020 г. по 31.12.2020 г.</w:t>
            </w:r>
          </w:p>
        </w:tc>
      </w:tr>
      <w:tr w:rsidR="009A03FC" w:rsidTr="009A03F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Источник официального опубликования решения об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C20BB6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1" w:tgtFrame="_blank" w:history="1">
              <w:r w:rsidR="009A03FC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9A03FC" w:rsidRDefault="009A03FC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lang w:eastAsia="en-US"/>
              </w:rPr>
              <w:t>tarif</w:t>
            </w:r>
            <w:proofErr w:type="spellEnd"/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bCs/>
                <w:lang w:eastAsia="en-US"/>
              </w:rPr>
              <w:t>t</w:t>
            </w:r>
            <w:r>
              <w:rPr>
                <w:rStyle w:val="HTML"/>
                <w:bCs/>
                <w:lang w:val="en-US" w:eastAsia="en-US"/>
              </w:rPr>
              <w:t>y</w:t>
            </w:r>
            <w:r>
              <w:rPr>
                <w:rStyle w:val="HTML"/>
                <w:bCs/>
                <w:lang w:eastAsia="en-US"/>
              </w:rPr>
              <w:t>va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bCs/>
                <w:lang w:eastAsia="en-US"/>
              </w:rPr>
              <w:t>ru</w:t>
            </w:r>
          </w:p>
        </w:tc>
      </w:tr>
    </w:tbl>
    <w:p w:rsidR="009A03FC" w:rsidRDefault="009A03FC" w:rsidP="009A0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9A03FC" w:rsidTr="009A03FC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Наименование органа регулирования, принявшего 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9A03FC" w:rsidTr="009A03F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Реквизиты (дата, номер) решения об утверждении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от 20 августа 2020 года № 11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9A03FC" w:rsidTr="009A03F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на водоотведение  (без НДС/с НДС), руб.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17,29 руб. (без НДС)/ 20,75 руб. (с НДС)/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17,98 руб. (без НДС)/ 21,58 руб. (с НДС)</w:t>
            </w:r>
          </w:p>
        </w:tc>
      </w:tr>
      <w:tr w:rsidR="009A03FC" w:rsidTr="009A03F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       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01.01.2021 г. по 30.06.2021 г.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01.07.2021 г. по 31.12.2021 г.</w:t>
            </w:r>
          </w:p>
        </w:tc>
      </w:tr>
      <w:tr w:rsidR="009A03FC" w:rsidTr="009A03F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Источник официального опубликования решения об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C20BB6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2" w:tgtFrame="_blank" w:history="1">
              <w:r w:rsidR="009A03FC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9A03FC" w:rsidRDefault="009A03FC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lang w:eastAsia="en-US"/>
              </w:rPr>
              <w:t>tarif</w:t>
            </w:r>
            <w:proofErr w:type="spellEnd"/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bCs/>
                <w:lang w:eastAsia="en-US"/>
              </w:rPr>
              <w:t>t</w:t>
            </w:r>
            <w:r>
              <w:rPr>
                <w:rStyle w:val="HTML"/>
                <w:bCs/>
                <w:lang w:val="en-US" w:eastAsia="en-US"/>
              </w:rPr>
              <w:t>y</w:t>
            </w:r>
            <w:r>
              <w:rPr>
                <w:rStyle w:val="HTML"/>
                <w:bCs/>
                <w:lang w:eastAsia="en-US"/>
              </w:rPr>
              <w:t>va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bCs/>
                <w:lang w:eastAsia="en-US"/>
              </w:rPr>
              <w:t>ru</w:t>
            </w:r>
          </w:p>
        </w:tc>
      </w:tr>
    </w:tbl>
    <w:p w:rsidR="009A03FC" w:rsidRDefault="009A03FC" w:rsidP="009A0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9A03FC" w:rsidTr="009A03FC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Наименование органа регулирования, принявшего 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9A03FC" w:rsidTr="009A03F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Реквизиты (дата, номер) решения об утверждении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от 20 августа 2020 года № 11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9A03FC" w:rsidTr="009A03F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на водоотведение  (без НДС/с НДС), руб.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17,98 руб. (без НДС)/ 21,58 руб. (с НДС)/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18,70 руб. (без НДС)/ 22,44 руб. (с НДС)</w:t>
            </w:r>
          </w:p>
        </w:tc>
      </w:tr>
      <w:tr w:rsidR="009A03FC" w:rsidTr="009A03F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       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01.01.2022 г. по 30.06.2022 г.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01.07.2022 г. по 31.12.2022 г.</w:t>
            </w:r>
          </w:p>
        </w:tc>
      </w:tr>
      <w:tr w:rsidR="009A03FC" w:rsidTr="009A03F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Источник официального опубликования решения об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C20BB6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3" w:tgtFrame="_blank" w:history="1">
              <w:r w:rsidR="009A03FC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9A03FC" w:rsidRDefault="009A03FC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lang w:eastAsia="en-US"/>
              </w:rPr>
              <w:t>tarif</w:t>
            </w:r>
            <w:proofErr w:type="spellEnd"/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bCs/>
                <w:lang w:eastAsia="en-US"/>
              </w:rPr>
              <w:t>t</w:t>
            </w:r>
            <w:r>
              <w:rPr>
                <w:rStyle w:val="HTML"/>
                <w:bCs/>
                <w:lang w:val="en-US" w:eastAsia="en-US"/>
              </w:rPr>
              <w:t>y</w:t>
            </w:r>
            <w:r>
              <w:rPr>
                <w:rStyle w:val="HTML"/>
                <w:bCs/>
                <w:lang w:eastAsia="en-US"/>
              </w:rPr>
              <w:t>va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bCs/>
                <w:lang w:eastAsia="en-US"/>
              </w:rPr>
              <w:t>ru</w:t>
            </w:r>
          </w:p>
        </w:tc>
      </w:tr>
    </w:tbl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9A03FC" w:rsidTr="009A03FC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Наименование органа регулирования, принявшего 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9A03FC" w:rsidTr="009A03F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Реквизиты (дата, номер) решения об утверждении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от 20 августа 2020 года № 11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9A03FC" w:rsidTr="009A03F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на водоотведение  (без НДС/с НДС), руб.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18,70 руб. (без НДС)/ 22,44 руб. (с НДС)/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19,44 руб. (без НДС)/ 23,33 руб. (с НДС)</w:t>
            </w:r>
          </w:p>
        </w:tc>
      </w:tr>
      <w:tr w:rsidR="009A03FC" w:rsidTr="009A03F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       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01.01.2023 г. по 30.06.2023 г.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01.07.2023 г. по 31.12.2023 г.</w:t>
            </w:r>
          </w:p>
        </w:tc>
      </w:tr>
      <w:tr w:rsidR="009A03FC" w:rsidTr="009A03F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Источник официального опубликования решения об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C20BB6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4" w:tgtFrame="_blank" w:history="1">
              <w:r w:rsidR="009A03FC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9A03FC" w:rsidRDefault="009A03FC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lang w:eastAsia="en-US"/>
              </w:rPr>
              <w:t>tarif</w:t>
            </w:r>
            <w:proofErr w:type="spellEnd"/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bCs/>
                <w:lang w:eastAsia="en-US"/>
              </w:rPr>
              <w:t>t</w:t>
            </w:r>
            <w:r>
              <w:rPr>
                <w:rStyle w:val="HTML"/>
                <w:bCs/>
                <w:lang w:val="en-US" w:eastAsia="en-US"/>
              </w:rPr>
              <w:t>y</w:t>
            </w:r>
            <w:r>
              <w:rPr>
                <w:rStyle w:val="HTML"/>
                <w:bCs/>
                <w:lang w:eastAsia="en-US"/>
              </w:rPr>
              <w:t>va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bCs/>
                <w:lang w:eastAsia="en-US"/>
              </w:rPr>
              <w:t>ru</w:t>
            </w:r>
          </w:p>
        </w:tc>
      </w:tr>
    </w:tbl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9A03FC" w:rsidTr="009A03FC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 xml:space="preserve">Наименование органа регулирования, принявшего 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9A03FC" w:rsidTr="009A03F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Реквизиты (дата, номер) решения об утверждении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от 20 августа 2020 года № 11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9A03FC" w:rsidTr="009A03F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на водоотведение  (без НДС/с НДС), руб.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19,44 руб. (без НДС)/ 23,33 руб. (с НДС)/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20,22 руб. (без НДС)/ 24,26 руб. (с НДС)</w:t>
            </w:r>
          </w:p>
        </w:tc>
      </w:tr>
      <w:tr w:rsidR="009A03FC" w:rsidTr="009A03F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       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01.01.2024 г. по 30.06.2024 г.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01.07.2024 г. по 31.12.2024 г.</w:t>
            </w:r>
          </w:p>
        </w:tc>
      </w:tr>
      <w:tr w:rsidR="009A03FC" w:rsidTr="009A03F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Источник официального опубликования решения об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C20BB6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5" w:tgtFrame="_blank" w:history="1">
              <w:r w:rsidR="009A03FC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9A03FC" w:rsidRDefault="009A03FC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lang w:eastAsia="en-US"/>
              </w:rPr>
              <w:t>tarif</w:t>
            </w:r>
            <w:proofErr w:type="spellEnd"/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bCs/>
                <w:lang w:eastAsia="en-US"/>
              </w:rPr>
              <w:t>t</w:t>
            </w:r>
            <w:r>
              <w:rPr>
                <w:rStyle w:val="HTML"/>
                <w:bCs/>
                <w:lang w:val="en-US" w:eastAsia="en-US"/>
              </w:rPr>
              <w:t>y</w:t>
            </w:r>
            <w:r>
              <w:rPr>
                <w:rStyle w:val="HTML"/>
                <w:bCs/>
                <w:lang w:eastAsia="en-US"/>
              </w:rPr>
              <w:t>va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bCs/>
                <w:lang w:eastAsia="en-US"/>
              </w:rPr>
              <w:t>ru</w:t>
            </w:r>
          </w:p>
        </w:tc>
      </w:tr>
    </w:tbl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3.3. Информация о тарифе на транспортировку сточных вод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9A03FC" w:rsidTr="009A03FC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решение об утверждении  тарифа  на  транспортировку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сточных вод     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транспортировку сточных вод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 на  транспортировку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сточных вод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Срок    действия    установленного    тарифа     на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транспортировку сточных вод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транспортировку сточных вод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Нет </w:t>
            </w:r>
          </w:p>
        </w:tc>
      </w:tr>
    </w:tbl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реализации заявок о подключении к централизованной системе водоотведения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9A03FC" w:rsidTr="009A03FC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Количество  поданных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заявок   на   подключение   к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централизованной системе водоотведения за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="00593108">
              <w:rPr>
                <w:rFonts w:ascii="Times New Roman" w:hAnsi="Times New Roman"/>
                <w:color w:val="000000"/>
                <w:lang w:val="en-US" w:eastAsia="en-US"/>
              </w:rPr>
              <w:t>I</w:t>
            </w:r>
            <w:r w:rsidRPr="009A03FC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кв. </w:t>
            </w:r>
            <w:r>
              <w:rPr>
                <w:rFonts w:ascii="Times New Roman" w:hAnsi="Times New Roman"/>
                <w:lang w:eastAsia="en-US"/>
              </w:rPr>
              <w:t xml:space="preserve"> 202</w:t>
            </w:r>
            <w:r w:rsidR="00E60381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 xml:space="preserve"> года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/>
                <w:lang w:eastAsia="en-US"/>
              </w:rPr>
              <w:t xml:space="preserve">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48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Количество  исполненных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заявок  на  подключение  к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центральной системе водоотведения за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="00593108">
              <w:rPr>
                <w:rFonts w:ascii="Times New Roman" w:hAnsi="Times New Roman"/>
                <w:color w:val="000000"/>
                <w:lang w:val="en-US" w:eastAsia="en-US"/>
              </w:rPr>
              <w:t>I</w:t>
            </w:r>
            <w:r w:rsidRPr="009A03FC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en-US"/>
              </w:rPr>
              <w:t>кв. 202</w:t>
            </w:r>
            <w:r w:rsidR="00E60381"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года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/>
                <w:lang w:eastAsia="en-US"/>
              </w:rPr>
              <w:t xml:space="preserve">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48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9A03FC" w:rsidTr="009A03FC">
        <w:trPr>
          <w:trHeight w:val="8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Количество заявок о подключении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  централизованной</w:t>
            </w:r>
            <w:proofErr w:type="gramEnd"/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системе водоотведения, по которым  принято  решение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 отказе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в  подключении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(с  указанием  причин)  в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течение </w:t>
            </w:r>
            <w:r>
              <w:rPr>
                <w:rFonts w:ascii="Times New Roman" w:hAnsi="Times New Roman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кв. 202</w:t>
            </w:r>
            <w:r w:rsidR="00E60381"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года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/>
                <w:lang w:eastAsia="en-US"/>
              </w:rPr>
              <w:t xml:space="preserve">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Резерв    мощности     централизованной     системы</w:t>
            </w:r>
          </w:p>
          <w:p w:rsidR="009A03FC" w:rsidRDefault="009A03FC" w:rsidP="00593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водоотведения в течение </w:t>
            </w:r>
            <w:r w:rsidR="00593108">
              <w:rPr>
                <w:rFonts w:ascii="Times New Roman" w:hAnsi="Times New Roman"/>
                <w:lang w:val="en-US" w:eastAsia="en-US"/>
              </w:rPr>
              <w:t>I</w:t>
            </w:r>
            <w:r w:rsidRPr="009A03FC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en-US"/>
              </w:rPr>
              <w:t>кв. 20</w:t>
            </w:r>
            <w:r w:rsidR="00E60381">
              <w:rPr>
                <w:rFonts w:ascii="Times New Roman" w:hAnsi="Times New Roman"/>
                <w:color w:val="000000"/>
                <w:lang w:eastAsia="en-US"/>
              </w:rPr>
              <w:t>21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года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/>
                <w:lang w:eastAsia="en-US"/>
              </w:rPr>
              <w:t xml:space="preserve">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</w:tr>
    </w:tbl>
    <w:p w:rsidR="009A03FC" w:rsidRDefault="009A03FC" w:rsidP="00B72E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Перечень, заключенных договор на подключение объектов к централизованным сетям водоотведения*</w:t>
      </w:r>
    </w:p>
    <w:p w:rsidR="009A03FC" w:rsidRDefault="009A03FC" w:rsidP="009A03FC">
      <w:pPr>
        <w:pStyle w:val="a4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4859CE" w:rsidRPr="004859CE" w:rsidRDefault="004859CE" w:rsidP="004859C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Многоквартирный жилой дом МВД, по ул. </w:t>
      </w:r>
      <w:proofErr w:type="spellStart"/>
      <w:r>
        <w:rPr>
          <w:rFonts w:ascii="Times New Roman" w:hAnsi="Times New Roman"/>
          <w:color w:val="000000"/>
        </w:rPr>
        <w:t>Лопсанчапа</w:t>
      </w:r>
      <w:proofErr w:type="spellEnd"/>
      <w:r>
        <w:rPr>
          <w:rFonts w:ascii="Times New Roman" w:hAnsi="Times New Roman"/>
          <w:color w:val="000000"/>
        </w:rPr>
        <w:t xml:space="preserve"> 42А, 41Б – не подключен объект.</w:t>
      </w:r>
    </w:p>
    <w:p w:rsidR="004859CE" w:rsidRDefault="004859CE" w:rsidP="004859C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Два многоквартирных жилых дома, </w:t>
      </w:r>
      <w:proofErr w:type="spellStart"/>
      <w:r>
        <w:rPr>
          <w:rFonts w:ascii="Times New Roman" w:hAnsi="Times New Roman"/>
          <w:color w:val="000000"/>
        </w:rPr>
        <w:t>мкр</w:t>
      </w:r>
      <w:proofErr w:type="spellEnd"/>
      <w:r>
        <w:rPr>
          <w:rFonts w:ascii="Times New Roman" w:hAnsi="Times New Roman"/>
          <w:color w:val="000000"/>
        </w:rPr>
        <w:t>. Иркутский – не подключен объект.</w:t>
      </w:r>
    </w:p>
    <w:p w:rsidR="00593108" w:rsidRDefault="00593108" w:rsidP="004859CE">
      <w:pPr>
        <w:pStyle w:val="a4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526700" w:rsidRDefault="00526700" w:rsidP="005267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3.9. Информация об условиях,</w:t>
      </w:r>
    </w:p>
    <w:p w:rsidR="00526700" w:rsidRDefault="00526700" w:rsidP="00526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 которых осуществляется поставка регулируемых товаров и (или) оказание регулируемых услуг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526700" w:rsidTr="004859CE">
        <w:trPr>
          <w:trHeight w:val="8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6700" w:rsidRDefault="00526700" w:rsidP="0048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Сведения об условиях публичных  договоров  поставок</w:t>
            </w:r>
          </w:p>
          <w:p w:rsidR="00526700" w:rsidRDefault="00526700" w:rsidP="0048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регулируемых товаров, оказания регулируемых  услуг,</w:t>
            </w:r>
          </w:p>
          <w:p w:rsidR="00526700" w:rsidRDefault="00526700" w:rsidP="0048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   том   числе   договоров   о    подключении    к</w:t>
            </w:r>
          </w:p>
          <w:p w:rsidR="00526700" w:rsidRDefault="00526700" w:rsidP="0048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водоотведения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6700" w:rsidRDefault="00526700" w:rsidP="0048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 Правительства РФ от 29.07.2013 года №645 (ред. от 22.05.2020г.) «Об утверждении типовых договоров в области холодного водоснабжения и водоотведения»</w:t>
            </w:r>
          </w:p>
        </w:tc>
      </w:tr>
    </w:tbl>
    <w:p w:rsidR="00526700" w:rsidRDefault="00526700" w:rsidP="00526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26700" w:rsidRDefault="00526700" w:rsidP="00526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Форма 3.10.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996"/>
      </w:tblGrid>
      <w:tr w:rsidR="00526700" w:rsidTr="004859CE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6700" w:rsidRDefault="00526700" w:rsidP="0048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Форма  заявки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  подключении  к   централизованной</w:t>
            </w:r>
          </w:p>
          <w:p w:rsidR="00526700" w:rsidRDefault="00526700" w:rsidP="0048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системе водоотведения                    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6700" w:rsidRDefault="00526700" w:rsidP="0048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31213">
              <w:rPr>
                <w:rFonts w:ascii="Times New Roman" w:hAnsi="Times New Roman"/>
                <w:color w:val="000000"/>
                <w:lang w:eastAsia="en-US"/>
              </w:rPr>
              <w:t>www.vs17.ru/wp-content/uploads/2020/01/zayavlenie-na-tehnicheskie-usloviya-1-2020.doc</w:t>
            </w:r>
          </w:p>
        </w:tc>
      </w:tr>
      <w:tr w:rsidR="00526700" w:rsidTr="004859CE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6700" w:rsidRDefault="00526700" w:rsidP="0048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Перечень документов, представляемых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одновременно  с</w:t>
            </w:r>
            <w:proofErr w:type="gramEnd"/>
          </w:p>
          <w:p w:rsidR="00526700" w:rsidRDefault="00526700" w:rsidP="0048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заявкой о подключении  к  централизованной  системе</w:t>
            </w:r>
          </w:p>
          <w:p w:rsidR="00526700" w:rsidRDefault="00526700" w:rsidP="0048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водоотведения        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6700" w:rsidRDefault="00526700" w:rsidP="0048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31213">
              <w:rPr>
                <w:rFonts w:ascii="Times New Roman" w:hAnsi="Times New Roman"/>
                <w:color w:val="000000"/>
                <w:lang w:eastAsia="en-US"/>
              </w:rPr>
              <w:t>www.vs17.ru/wp-content/uploads/2020/01/zayavlenie-na-tehnicheskie-usloviya-1-2020.doc</w:t>
            </w:r>
          </w:p>
        </w:tc>
      </w:tr>
      <w:tr w:rsidR="00526700" w:rsidTr="004859CE">
        <w:trPr>
          <w:trHeight w:val="12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6700" w:rsidRDefault="00526700" w:rsidP="0048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   нормативного     правового      акта,</w:t>
            </w:r>
          </w:p>
          <w:p w:rsidR="00526700" w:rsidRDefault="00526700" w:rsidP="0048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регламентирующего  порядок  действий  заявителя   и</w:t>
            </w:r>
          </w:p>
          <w:p w:rsidR="00526700" w:rsidRDefault="00526700" w:rsidP="0048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регулируемой  организации   при   подаче,   приеме,</w:t>
            </w:r>
          </w:p>
          <w:p w:rsidR="00526700" w:rsidRDefault="00526700" w:rsidP="0048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обработке заявки 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подключении  к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централизованной</w:t>
            </w:r>
          </w:p>
          <w:p w:rsidR="00526700" w:rsidRDefault="00526700" w:rsidP="0048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системе водоотведения, принятии решения и</w:t>
            </w:r>
          </w:p>
          <w:p w:rsidR="00526700" w:rsidRDefault="00526700" w:rsidP="0048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уведомлении о принятом решении 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6700" w:rsidRDefault="00526700" w:rsidP="0048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ФЗ от 07.12.2011 года №416-ФЗ (</w:t>
            </w:r>
            <w:r w:rsidR="00B02380">
              <w:rPr>
                <w:rFonts w:ascii="Times New Roman" w:hAnsi="Times New Roman"/>
                <w:color w:val="000000"/>
                <w:lang w:eastAsia="en-US"/>
              </w:rPr>
              <w:t>(с изменениями и дополнениями вступ. в силу 01.01.2021г</w:t>
            </w:r>
            <w:r>
              <w:rPr>
                <w:rFonts w:ascii="Times New Roman" w:hAnsi="Times New Roman"/>
                <w:color w:val="000000"/>
                <w:lang w:eastAsia="en-US"/>
              </w:rPr>
              <w:t>.) «О водоснабжении и водоотведении». Постановление Правительства РФ от 13.02.2006 года №83(ред. от 22.05.2020г.) «Об утверждении Правил определения и предоставления Т.У.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      </w:r>
          </w:p>
        </w:tc>
      </w:tr>
      <w:tr w:rsidR="00526700" w:rsidTr="004859CE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6700" w:rsidRDefault="00526700" w:rsidP="0048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Телефоны и адреса службы, ответственной за прием  и</w:t>
            </w:r>
          </w:p>
          <w:p w:rsidR="00526700" w:rsidRDefault="00526700" w:rsidP="0048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обработку заявок 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подключении  к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централизованной</w:t>
            </w:r>
          </w:p>
          <w:p w:rsidR="00526700" w:rsidRDefault="00526700" w:rsidP="0048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системе водоотведения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6700" w:rsidRDefault="00526700" w:rsidP="0048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Г.Кызыл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5»а». Производственно-технический отдел(ПТО).</w:t>
            </w:r>
          </w:p>
          <w:p w:rsidR="00526700" w:rsidRDefault="00526700" w:rsidP="0048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тел:8(39422)6-31-69</w:t>
            </w:r>
          </w:p>
        </w:tc>
      </w:tr>
    </w:tbl>
    <w:p w:rsidR="00862565" w:rsidRDefault="00862565"/>
    <w:sectPr w:rsidR="00862565" w:rsidSect="0065656E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A304C"/>
    <w:multiLevelType w:val="hybridMultilevel"/>
    <w:tmpl w:val="AA4A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2A055E"/>
    <w:multiLevelType w:val="hybridMultilevel"/>
    <w:tmpl w:val="AA4A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3FC"/>
    <w:rsid w:val="00090150"/>
    <w:rsid w:val="00125202"/>
    <w:rsid w:val="001B46A8"/>
    <w:rsid w:val="00307898"/>
    <w:rsid w:val="003942F1"/>
    <w:rsid w:val="00426EB6"/>
    <w:rsid w:val="004859CE"/>
    <w:rsid w:val="00526700"/>
    <w:rsid w:val="00593108"/>
    <w:rsid w:val="0065656E"/>
    <w:rsid w:val="006A7004"/>
    <w:rsid w:val="006D4043"/>
    <w:rsid w:val="0072794C"/>
    <w:rsid w:val="00862565"/>
    <w:rsid w:val="009A03FC"/>
    <w:rsid w:val="00A13463"/>
    <w:rsid w:val="00A875C5"/>
    <w:rsid w:val="00B02380"/>
    <w:rsid w:val="00B72E85"/>
    <w:rsid w:val="00C20BB6"/>
    <w:rsid w:val="00DA320A"/>
    <w:rsid w:val="00E05AD3"/>
    <w:rsid w:val="00E24796"/>
    <w:rsid w:val="00E60381"/>
    <w:rsid w:val="00F90CEC"/>
    <w:rsid w:val="00FC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35F3"/>
  <w15:docId w15:val="{66736481-1A59-4126-A9E7-96FFAC84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FC"/>
    <w:rPr>
      <w:rFonts w:eastAsiaTheme="minorEastAsia"/>
      <w:lang w:eastAsia="ru-RU"/>
    </w:rPr>
  </w:style>
  <w:style w:type="paragraph" w:styleId="3">
    <w:name w:val="heading 3"/>
    <w:basedOn w:val="a"/>
    <w:link w:val="30"/>
    <w:semiHidden/>
    <w:unhideWhenUsed/>
    <w:qFormat/>
    <w:rsid w:val="009A03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03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9A03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03FC"/>
    <w:pPr>
      <w:ind w:left="720"/>
      <w:contextualSpacing/>
    </w:pPr>
  </w:style>
  <w:style w:type="character" w:styleId="HTML">
    <w:name w:val="HTML Cite"/>
    <w:basedOn w:val="a0"/>
    <w:semiHidden/>
    <w:unhideWhenUsed/>
    <w:rsid w:val="009A03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3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2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1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0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4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69383-B4FF-46D1-AD4E-8DD4C4C2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</Pages>
  <Words>3702</Words>
  <Characters>21107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Ольга ОС. Раздобреева</cp:lastModifiedBy>
  <cp:revision>13</cp:revision>
  <dcterms:created xsi:type="dcterms:W3CDTF">2021-01-26T06:32:00Z</dcterms:created>
  <dcterms:modified xsi:type="dcterms:W3CDTF">2022-01-20T09:34:00Z</dcterms:modified>
</cp:coreProperties>
</file>