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1B" w:rsidRDefault="00851A97" w:rsidP="00593AA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93A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41454" w:rsidRPr="00851A97" w:rsidRDefault="000C551B" w:rsidP="00851A9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41454" w:rsidRPr="00851A97" w:rsidRDefault="00851A97" w:rsidP="00851A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F41454" w:rsidRPr="00851A97" w:rsidRDefault="00237815" w:rsidP="0023781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C55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36"/>
      <w:bookmarkEnd w:id="0"/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И ВОДООТВЕДЕНИЯ,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EE1CF8" w:rsidRDefault="00F41454" w:rsidP="002378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1CF8"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237815" w:rsidRPr="00EE1CF8" w:rsidRDefault="00237815" w:rsidP="002378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1454" w:rsidRPr="00EE1CF8" w:rsidRDefault="00F41454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CF8">
        <w:rPr>
          <w:rFonts w:ascii="Times New Roman" w:hAnsi="Times New Roman" w:cs="Times New Roman"/>
          <w:b/>
          <w:sz w:val="24"/>
          <w:szCs w:val="24"/>
        </w:rPr>
        <w:t>Форма 1.0.1 Основные п</w:t>
      </w:r>
      <w:r w:rsidR="009B07F8" w:rsidRPr="00EE1CF8">
        <w:rPr>
          <w:rFonts w:ascii="Times New Roman" w:hAnsi="Times New Roman" w:cs="Times New Roman"/>
          <w:b/>
          <w:sz w:val="24"/>
          <w:szCs w:val="24"/>
        </w:rPr>
        <w:t>араметры раскрываемой информации</w:t>
      </w:r>
      <w:r w:rsidR="000C551B" w:rsidRPr="00EE1CF8">
        <w:rPr>
          <w:rFonts w:ascii="Times New Roman" w:hAnsi="Times New Roman" w:cs="Times New Roman"/>
          <w:b/>
          <w:sz w:val="24"/>
          <w:szCs w:val="24"/>
        </w:rPr>
        <w:tab/>
      </w:r>
    </w:p>
    <w:p w:rsidR="000C551B" w:rsidRPr="00EE1CF8" w:rsidRDefault="000C551B" w:rsidP="00593AAB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8067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2689"/>
      </w:tblGrid>
      <w:tr w:rsidR="000C551B" w:rsidTr="002B75C8">
        <w:trPr>
          <w:jc w:val="center"/>
        </w:trPr>
        <w:tc>
          <w:tcPr>
            <w:tcW w:w="562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6" w:type="dxa"/>
          </w:tcPr>
          <w:p w:rsidR="000C551B" w:rsidRPr="00851A97" w:rsidRDefault="000C551B" w:rsidP="009B0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689" w:type="dxa"/>
          </w:tcPr>
          <w:p w:rsidR="000C551B" w:rsidRPr="00851A97" w:rsidRDefault="000C551B" w:rsidP="009B0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689" w:type="dxa"/>
            <w:vAlign w:val="center"/>
          </w:tcPr>
          <w:p w:rsidR="000C551B" w:rsidRPr="00851A97" w:rsidRDefault="001109AA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AE7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75C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C55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регулируемого вида деятельности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 – подъем воды,</w:t>
            </w:r>
            <w:r w:rsidR="005E3820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транспортировка воды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Кызыл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</w:tr>
    </w:tbl>
    <w:p w:rsidR="00F41454" w:rsidRDefault="00F41454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5"/>
      <w:bookmarkEnd w:id="1"/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Pr="00851A97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95E84" w:rsidRDefault="00F4145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5E84">
        <w:rPr>
          <w:rFonts w:ascii="Times New Roman" w:hAnsi="Times New Roman" w:cs="Times New Roman"/>
          <w:b/>
          <w:sz w:val="24"/>
          <w:szCs w:val="24"/>
        </w:rPr>
        <w:t>III. Холодное водоснабжение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EE1CF8" w:rsidRDefault="00F41454" w:rsidP="00EE1CF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CF8">
        <w:rPr>
          <w:rFonts w:ascii="Times New Roman" w:hAnsi="Times New Roman" w:cs="Times New Roman"/>
          <w:b/>
          <w:sz w:val="24"/>
          <w:szCs w:val="24"/>
        </w:rPr>
        <w:t>Форма 2.1.1 Общая информация о регулируемой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F41454" w:rsidRPr="00851A97" w:rsidTr="001615AB">
        <w:trPr>
          <w:jc w:val="center"/>
        </w:trPr>
        <w:tc>
          <w:tcPr>
            <w:tcW w:w="5385" w:type="dxa"/>
            <w:gridSpan w:val="3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295E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  <w:r w:rsidR="00D672C2">
              <w:rPr>
                <w:rFonts w:ascii="Times New Roman" w:hAnsi="Times New Roman" w:cs="Times New Roman"/>
                <w:sz w:val="24"/>
                <w:szCs w:val="24"/>
              </w:rPr>
              <w:t>, город Кызыл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F41454" w:rsidRPr="00851A97" w:rsidTr="001615AB">
        <w:trPr>
          <w:trHeight w:val="777"/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07" w:type="dxa"/>
            <w:vAlign w:val="center"/>
          </w:tcPr>
          <w:p w:rsidR="00F41454" w:rsidRPr="00851A97" w:rsidRDefault="00F41454" w:rsidP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2ADC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Раздобреева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должность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8(800)2005351(272)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322ADC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322ADC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AD5C4B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режим работы абонентских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отделов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D5C4B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подъема</w:t>
            </w:r>
            <w:r w:rsidR="00590FBF">
              <w:rPr>
                <w:rFonts w:ascii="Times New Roman" w:hAnsi="Times New Roman" w:cs="Times New Roman"/>
                <w:sz w:val="24"/>
                <w:szCs w:val="24"/>
              </w:rPr>
              <w:t>, тел.:8(39422)2-93-14</w:t>
            </w:r>
          </w:p>
          <w:p w:rsidR="00590FBF" w:rsidRPr="00AD5C4B" w:rsidRDefault="00590FBF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тел.:8(39422)3-00-16</w:t>
            </w: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 w:rsidSect="00295E84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F41454" w:rsidRPr="00851A97" w:rsidRDefault="00F41454" w:rsidP="00161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43703E" w:rsidRDefault="00F41454" w:rsidP="001615A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703E">
        <w:rPr>
          <w:rFonts w:ascii="Times New Roman" w:hAnsi="Times New Roman" w:cs="Times New Roman"/>
          <w:b/>
          <w:sz w:val="24"/>
          <w:szCs w:val="24"/>
        </w:rPr>
        <w:t>Форма 2.1.2 Общая информация об объектах холодного водоснабжения регулируемой организации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09"/>
        <w:gridCol w:w="2268"/>
        <w:gridCol w:w="1843"/>
        <w:gridCol w:w="1361"/>
        <w:gridCol w:w="1418"/>
        <w:gridCol w:w="1547"/>
        <w:gridCol w:w="33"/>
      </w:tblGrid>
      <w:tr w:rsidR="0084748D" w:rsidRPr="00851A97" w:rsidTr="002657AC">
        <w:trPr>
          <w:jc w:val="center"/>
        </w:trPr>
        <w:tc>
          <w:tcPr>
            <w:tcW w:w="10733" w:type="dxa"/>
            <w:gridSpan w:val="8"/>
          </w:tcPr>
          <w:p w:rsidR="0084748D" w:rsidRPr="00851A97" w:rsidRDefault="0084748D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F41454" w:rsidRPr="00851A97" w:rsidTr="002657AC">
        <w:trPr>
          <w:gridAfter w:val="1"/>
          <w:wAfter w:w="33" w:type="dxa"/>
          <w:trHeight w:val="1986"/>
          <w:jc w:val="center"/>
        </w:trPr>
        <w:tc>
          <w:tcPr>
            <w:tcW w:w="45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09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2268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843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1361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скважин, шт.</w:t>
            </w:r>
          </w:p>
        </w:tc>
        <w:tc>
          <w:tcPr>
            <w:tcW w:w="1418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подкачивающих насосных станций, шт.</w:t>
            </w:r>
          </w:p>
        </w:tc>
        <w:tc>
          <w:tcPr>
            <w:tcW w:w="1547" w:type="dxa"/>
          </w:tcPr>
          <w:p w:rsidR="009834F3" w:rsidRDefault="009834F3" w:rsidP="009834F3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:rsidR="0084748D" w:rsidRPr="00851A97" w:rsidRDefault="0084748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2657AC">
        <w:trPr>
          <w:gridAfter w:val="1"/>
          <w:wAfter w:w="33" w:type="dxa"/>
          <w:jc w:val="center"/>
        </w:trPr>
        <w:tc>
          <w:tcPr>
            <w:tcW w:w="454" w:type="dxa"/>
            <w:vMerge w:val="restart"/>
            <w:vAlign w:val="center"/>
          </w:tcPr>
          <w:p w:rsidR="00F41454" w:rsidRPr="00851A97" w:rsidRDefault="0084748D" w:rsidP="0084748D">
            <w:pPr>
              <w:pStyle w:val="ConsPlusNormal"/>
              <w:spacing w:after="2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vMerge w:val="restart"/>
          </w:tcPr>
          <w:p w:rsidR="00F41454" w:rsidRPr="00851A97" w:rsidRDefault="00161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  <w:vMerge w:val="restart"/>
          </w:tcPr>
          <w:p w:rsidR="00F41454" w:rsidRPr="00851A97" w:rsidRDefault="00C12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 – подъем воды, очистка воды, транспортировка воды</w:t>
            </w:r>
          </w:p>
        </w:tc>
        <w:tc>
          <w:tcPr>
            <w:tcW w:w="1843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83,29</w:t>
            </w:r>
          </w:p>
        </w:tc>
        <w:tc>
          <w:tcPr>
            <w:tcW w:w="1361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418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47" w:type="dxa"/>
            <w:tcBorders>
              <w:bottom w:val="nil"/>
            </w:tcBorders>
          </w:tcPr>
          <w:p w:rsidR="00F41454" w:rsidRPr="00851A97" w:rsidRDefault="009834F3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4B62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41454" w:rsidRPr="00851A97" w:rsidTr="002657AC">
        <w:tblPrEx>
          <w:tblBorders>
            <w:insideH w:val="nil"/>
          </w:tblBorders>
        </w:tblPrEx>
        <w:trPr>
          <w:gridAfter w:val="1"/>
          <w:wAfter w:w="33" w:type="dxa"/>
          <w:trHeight w:val="20"/>
          <w:jc w:val="center"/>
        </w:trPr>
        <w:tc>
          <w:tcPr>
            <w:tcW w:w="45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41454" w:rsidRPr="00851A97" w:rsidRDefault="00F41454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2657AC">
        <w:tblPrEx>
          <w:tblBorders>
            <w:insideH w:val="nil"/>
          </w:tblBorders>
        </w:tblPrEx>
        <w:trPr>
          <w:gridAfter w:val="1"/>
          <w:wAfter w:w="33" w:type="dxa"/>
          <w:jc w:val="center"/>
        </w:trPr>
        <w:tc>
          <w:tcPr>
            <w:tcW w:w="45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 w:rsidSect="001615AB">
          <w:pgSz w:w="16838" w:h="11905" w:orient="landscape"/>
          <w:pgMar w:top="567" w:right="624" w:bottom="567" w:left="680" w:header="0" w:footer="0" w:gutter="0"/>
          <w:cols w:space="720"/>
        </w:sect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1CF8" w:rsidRPr="00EE1CF8" w:rsidRDefault="00EE1CF8" w:rsidP="00AE7E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CF8">
        <w:rPr>
          <w:rFonts w:ascii="Times New Roman" w:hAnsi="Times New Roman" w:cs="Times New Roman"/>
          <w:b/>
          <w:sz w:val="24"/>
          <w:szCs w:val="24"/>
        </w:rPr>
        <w:t>Форма 2.2 Информация о величинах тарифов на питьевую воду (питьевое водоснабжение), техническую воду, транспортировку воды, подвоз воды</w:t>
      </w:r>
    </w:p>
    <w:p w:rsidR="00EE1CF8" w:rsidRPr="000B6C3E" w:rsidRDefault="00EE1CF8" w:rsidP="00EE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1161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86"/>
        <w:gridCol w:w="5528"/>
      </w:tblGrid>
      <w:tr w:rsidR="00EE1CF8" w:rsidTr="007B394A">
        <w:trPr>
          <w:trHeight w:val="600"/>
          <w:jc w:val="center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20 декабря 2021 года № 55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 внесении изменений в приложение №2 к Постановлению Службы по тарифам Республики Тыва от 20.08.2020 года №11»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(тариф для населения и прочих потребителей)                   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31,11 (без НДС) /37,33 (с НДС)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01.09.2020г. по 31.12.2020г.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E1CF8" w:rsidTr="007B394A">
        <w:trPr>
          <w:trHeight w:val="600"/>
          <w:jc w:val="center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290E9C" w:rsidP="00EE1CF8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8" w:tgtFrame="_blank" w:history="1">
              <w:r w:rsidR="00EE1CF8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EE1CF8" w:rsidRDefault="00EE1CF8" w:rsidP="00EE1CF8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EE1CF8" w:rsidRDefault="00EE1CF8" w:rsidP="00EE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1161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02"/>
        <w:gridCol w:w="5812"/>
      </w:tblGrid>
      <w:tr w:rsidR="00EE1CF8" w:rsidTr="007B394A">
        <w:trPr>
          <w:trHeight w:val="600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20 декабря 2021 года № 55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 внесении изменений в приложение №2 к Постановлению Службы по тарифам Республики Тыва от 20.08.2020 года №11»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(тариф для населения и прочих потребителей)                                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31,11 руб. (без НДС) /37,33 руб. (с НДС)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32,35 руб. (без НДС) /38,82 руб. (с НДС)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01.01.2021г. по 30.06.2021г.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01.07.2021 г. по 31.12.2021 г.</w:t>
            </w:r>
          </w:p>
        </w:tc>
      </w:tr>
      <w:tr w:rsidR="00EE1CF8" w:rsidTr="007B394A">
        <w:trPr>
          <w:trHeight w:val="60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290E9C" w:rsidP="00EE1CF8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9" w:tgtFrame="_blank" w:history="1">
              <w:r w:rsidR="00EE1CF8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EE1CF8" w:rsidRDefault="00EE1CF8" w:rsidP="00EE1CF8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EE1CF8" w:rsidRDefault="00EE1CF8" w:rsidP="00EE1C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11472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0"/>
        <w:gridCol w:w="5812"/>
      </w:tblGrid>
      <w:tr w:rsidR="00EE1CF8" w:rsidTr="007B394A">
        <w:trPr>
          <w:trHeight w:val="600"/>
          <w:jc w:val="center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Наименование   органа   регулирования,   принявшего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20 декабря 2021 года № 55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 внесении изменений в приложение №2 к Постановлению Службы по тарифам Республики Тыва от 20.08.2020 года №11»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 (тариф для населения и прочих потребителей)                             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32,35 руб. (без НДС) /38,82 руб. (с НДС)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33,55 руб. (без НДС) /40,26 руб.(с НДС)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01.01.2022г. по 30.06.2022г.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01.07.2022 г. по 31.12.2022 г.</w:t>
            </w:r>
          </w:p>
        </w:tc>
      </w:tr>
      <w:tr w:rsidR="00EE1CF8" w:rsidTr="007B394A">
        <w:trPr>
          <w:trHeight w:val="600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290E9C" w:rsidP="00EE1CF8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0" w:tgtFrame="_blank" w:history="1">
              <w:r w:rsidR="00EE1CF8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EE1CF8" w:rsidRDefault="00EE1CF8" w:rsidP="00EE1CF8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EE1CF8" w:rsidRDefault="00EE1CF8" w:rsidP="00EE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1133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9"/>
        <w:gridCol w:w="5811"/>
      </w:tblGrid>
      <w:tr w:rsidR="00EE1CF8" w:rsidTr="007B394A">
        <w:trPr>
          <w:trHeight w:val="600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20 декабря 2021 года № 55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 внесении изменений в приложение №2 к Постановлению Службы по тарифам Республики Тыва от 20.08.2020 года №11»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33,55 руб. (без НДС) /40,26 руб. (с НДС)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34,90 руб. (без НДС) /41,88 руб.(с НДС)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01.01.2023г. по 30.06.2023г.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01.07.2023 г. по 31.12.2023 г.</w:t>
            </w:r>
          </w:p>
        </w:tc>
      </w:tr>
      <w:tr w:rsidR="00EE1CF8" w:rsidTr="007B394A">
        <w:trPr>
          <w:trHeight w:val="600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290E9C" w:rsidP="00EE1CF8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1" w:tgtFrame="_blank" w:history="1">
              <w:r w:rsidR="00EE1CF8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EE1CF8" w:rsidRDefault="00EE1CF8" w:rsidP="00EE1CF8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EE1CF8" w:rsidRDefault="00EE1CF8" w:rsidP="00EE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1133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5944"/>
      </w:tblGrid>
      <w:tr w:rsidR="00EE1CF8" w:rsidTr="007B394A">
        <w:trPr>
          <w:trHeight w:val="600"/>
          <w:jc w:val="center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20 декабря 2021 года № 55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 внесении изменений в приложение №2 к Постановлению Службы по тарифам Республики Тыва от 20.08.2020 года №11»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Величина установленного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34,90 руб. (без НДС) /41,88 руб. (с НДС)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36,30 руб. (без НДС) /43,56 руб.(с НДС)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01.01.2024г. по 30.06.2024г.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01.07.2024 г. по 31.12.2024 г.</w:t>
            </w:r>
          </w:p>
        </w:tc>
      </w:tr>
      <w:tr w:rsidR="00EE1CF8" w:rsidTr="007B394A">
        <w:trPr>
          <w:trHeight w:val="6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290E9C" w:rsidP="00EE1CF8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2" w:tgtFrame="_blank" w:history="1">
              <w:r w:rsidR="00EE1CF8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EE1CF8" w:rsidRDefault="00EE1CF8" w:rsidP="00EE1CF8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EE1CF8" w:rsidRDefault="00EE1CF8" w:rsidP="00EE1C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Информация о тарифе на техническую воду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8"/>
        <w:gridCol w:w="4111"/>
      </w:tblGrid>
      <w:tr w:rsidR="00EE1CF8" w:rsidTr="007B394A">
        <w:trPr>
          <w:trHeight w:val="600"/>
          <w:jc w:val="center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 органа    регулирования    тарифов,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принявшего  решение  об   утверждении   тарифа   на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техническую воду                              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техническую воду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jc w:val="center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техническую воду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установленного тарифа на  техническую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        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техническую воду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Нет </w:t>
            </w:r>
          </w:p>
        </w:tc>
      </w:tr>
    </w:tbl>
    <w:p w:rsidR="00EE1CF8" w:rsidRDefault="00EE1CF8" w:rsidP="00EE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E1CF8" w:rsidRDefault="00EE1CF8" w:rsidP="00EE1C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Информация о тарифе на транспортировку воды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36"/>
        <w:gridCol w:w="4111"/>
      </w:tblGrid>
      <w:tr w:rsidR="00EE1CF8" w:rsidTr="007B394A">
        <w:trPr>
          <w:trHeight w:val="600"/>
          <w:jc w:val="center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утверждении  тарифа  на  транспортировку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воды                                          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транспортировку воды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тарифа  на  транспортировку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воды         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   действия    установленного    тарифа     на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транспортировку воды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транспортировку воды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</w:tbl>
    <w:p w:rsidR="00EE1CF8" w:rsidRDefault="00EE1CF8" w:rsidP="00EE1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EE1CF8" w:rsidRDefault="00EE1CF8" w:rsidP="00EE1C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Информация о тарифе на подвоз воды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94"/>
        <w:gridCol w:w="4253"/>
      </w:tblGrid>
      <w:tr w:rsidR="00EE1CF8" w:rsidTr="007B394A">
        <w:trPr>
          <w:trHeight w:val="400"/>
          <w:jc w:val="center"/>
        </w:trPr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подвоз воды      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подвоз воды           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подвоз воды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подвоз воды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подвоз воды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</w:tbl>
    <w:p w:rsidR="00F41454" w:rsidRPr="00851A97" w:rsidRDefault="00F41454" w:rsidP="00980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0D59" w:rsidRDefault="00980D59" w:rsidP="00980D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Форма 2.3 Информация о тарифах на подключение (технологическое присоединение)</w:t>
      </w:r>
    </w:p>
    <w:p w:rsidR="00980D59" w:rsidRDefault="00980D59" w:rsidP="00980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к централизованной системе холодного водоснабжения ООО «Водоканал-Сервис» на территории  городского округа «Город Кызыл Республики Тыва» при подключаемой нагрузке, не превышающей   250 куб. м в сутки</w:t>
      </w:r>
    </w:p>
    <w:tbl>
      <w:tblPr>
        <w:tblW w:w="11188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01"/>
        <w:gridCol w:w="3000"/>
        <w:gridCol w:w="2103"/>
        <w:gridCol w:w="1984"/>
      </w:tblGrid>
      <w:tr w:rsidR="00980D59" w:rsidTr="007B394A">
        <w:trPr>
          <w:trHeight w:val="600"/>
          <w:jc w:val="center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утверждении  тарифа  на  подключение   к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980D59" w:rsidTr="007B394A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тарифов на подключение к централизованной системе  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холодного водоснабжения                            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Постановление 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04.08.2020 года №10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(Об установлении тарифа на подключение (технологическое присоединение) к централизованным системам холодного водоснабжения и водоотведения ООО «Водоканал-Сервис» на территории городского округа «Город Кызыл Республики Тыва» при подключаемой нагрузке, не превышающей 250 куб. метров в сутки на 2020-2022 годы</w:t>
            </w:r>
          </w:p>
        </w:tc>
      </w:tr>
      <w:tr w:rsidR="00980D59" w:rsidTr="007B394A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    установленного      тарифа      на    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подключение  к централизованной  системе  холодного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46,925 тыс. руб./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в сутки ставка тарифа за подключаемую нагрузку водопроводной сети (без учета НДС).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Диаметр: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40мм и менее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40мм до 70мм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70мм до 100мм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100мм до 150мм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150мм до 200мм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200мм до 250мм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9,759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10,611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12,069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18,609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21,092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Ставка тарифа за протяженность водопроводной сети (без учета НДС)</w:t>
            </w:r>
          </w:p>
        </w:tc>
      </w:tr>
      <w:tr w:rsidR="00980D59" w:rsidTr="007B394A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   действия    установленного    тарифа     на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подключение к  централизованной  системе  холодного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водоснабжения                                      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04.08.2020 года по 31.12.2022 года</w:t>
            </w:r>
          </w:p>
        </w:tc>
      </w:tr>
      <w:tr w:rsidR="00980D59" w:rsidTr="007B394A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  официального    опубликования   решения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 установлении    тарифа      на   подключение  к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D59" w:rsidRDefault="00290E9C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3" w:tgtFrame="_blank" w:history="1">
              <w:r w:rsidR="00980D59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980D59" w:rsidRDefault="00980D59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hanging="359"/>
              <w:jc w:val="center"/>
              <w:rPr>
                <w:lang w:eastAsia="en-US"/>
              </w:rPr>
            </w:pPr>
            <w:r>
              <w:rPr>
                <w:rStyle w:val="HTML"/>
                <w:lang w:eastAsia="en-US"/>
              </w:rPr>
              <w:t>tarif.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lang w:eastAsia="en-US"/>
              </w:rPr>
              <w:t>t</w:t>
            </w:r>
            <w:r>
              <w:rPr>
                <w:rStyle w:val="HTML"/>
                <w:lang w:val="en-US" w:eastAsia="en-US"/>
              </w:rPr>
              <w:t>y</w:t>
            </w:r>
            <w:r>
              <w:rPr>
                <w:rStyle w:val="HTML"/>
                <w:lang w:eastAsia="en-US"/>
              </w:rPr>
              <w:t>va.ru</w:t>
            </w:r>
          </w:p>
        </w:tc>
      </w:tr>
    </w:tbl>
    <w:p w:rsidR="00632D59" w:rsidRDefault="00632D59" w:rsidP="00632D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2.3.1 Информация о тарифах на подключение (технологическое присоединение)</w:t>
      </w:r>
    </w:p>
    <w:p w:rsidR="00CB6D82" w:rsidRDefault="00632D59" w:rsidP="00632D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к централизованной системе холодного водоснабжения ООО «Водоканал-Сервис» на территории  городского округа «Город Кызыл Республики Тыва» </w:t>
      </w:r>
    </w:p>
    <w:tbl>
      <w:tblPr>
        <w:tblW w:w="11047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5"/>
        <w:gridCol w:w="3000"/>
        <w:gridCol w:w="5222"/>
      </w:tblGrid>
      <w:tr w:rsidR="00CB6D82" w:rsidTr="007B394A">
        <w:trPr>
          <w:trHeight w:val="600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Наименование   органа   регулирования,   принявшего</w:t>
            </w:r>
          </w:p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утверждении  тарифа  на  подключение   к</w:t>
            </w:r>
          </w:p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CB6D82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тарифов на подключение к централизованной системе  </w:t>
            </w:r>
          </w:p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холодного водоснабжения                            </w:t>
            </w:r>
          </w:p>
        </w:tc>
        <w:tc>
          <w:tcPr>
            <w:tcW w:w="8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Постановление </w:t>
            </w:r>
          </w:p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</w:t>
            </w:r>
            <w:r w:rsidR="00632D5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>.0</w:t>
            </w:r>
            <w:r w:rsidR="00632D59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.20</w:t>
            </w:r>
            <w:r w:rsidR="00632D59">
              <w:rPr>
                <w:rFonts w:ascii="Times New Roman" w:hAnsi="Times New Roman"/>
                <w:color w:val="000000"/>
              </w:rPr>
              <w:t>19 года №21</w:t>
            </w:r>
          </w:p>
          <w:p w:rsidR="00CB6D82" w:rsidRPr="00632D59" w:rsidRDefault="00632D59" w:rsidP="00632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Об</w:t>
            </w:r>
            <w:r w:rsidRPr="00632D59">
              <w:rPr>
                <w:rFonts w:ascii="Times New Roman" w:hAnsi="Times New Roman"/>
                <w:bCs/>
                <w:color w:val="000000"/>
              </w:rPr>
              <w:t xml:space="preserve"> установлении платы за подключение (технологическое присоединение (технологическое присоединение) к централизованным системам водоснабжения и водоотведения ООО «Водоканал-Сервис» для строительства наружной сети к объекту Спортивно-культурный центр Каа-Хем, расположенного по адресу: Республика Тыва, Кызылский кожуун, пгт. Каа-Хем, индивидуальном порядке</w:t>
            </w:r>
          </w:p>
        </w:tc>
      </w:tr>
      <w:tr w:rsidR="00E93B23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3B23" w:rsidRDefault="00E93B23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    установленного      тарифа      на    </w:t>
            </w:r>
          </w:p>
          <w:p w:rsidR="00E93B23" w:rsidRDefault="00E93B23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подключение  к централизованной  системе  холодного</w:t>
            </w:r>
          </w:p>
          <w:p w:rsidR="00E93B23" w:rsidRDefault="00E93B23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3B23" w:rsidRDefault="00E93B23" w:rsidP="00E93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380519,00 руб./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в сутки</w:t>
            </w:r>
            <w:r w:rsidR="00912729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ставка тарифа за подключаемую нагрузку водопроводной сети (без учета НДС).</w:t>
            </w:r>
          </w:p>
        </w:tc>
        <w:tc>
          <w:tcPr>
            <w:tcW w:w="5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B23" w:rsidRPr="002D105D" w:rsidRDefault="00E93B23" w:rsidP="00DC314B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Плата</w:t>
            </w:r>
            <w:r w:rsidR="002D105D">
              <w:rPr>
                <w:rFonts w:ascii="Times New Roman" w:hAnsi="Times New Roman"/>
                <w:color w:val="000000"/>
              </w:rPr>
              <w:t xml:space="preserve"> за подключение с заявленной нагрузкой 271 м</w:t>
            </w:r>
            <w:r w:rsidR="002D105D">
              <w:rPr>
                <w:rFonts w:ascii="Times New Roman" w:hAnsi="Times New Roman"/>
                <w:color w:val="000000"/>
                <w:vertAlign w:val="superscript"/>
              </w:rPr>
              <w:t xml:space="preserve">3 </w:t>
            </w:r>
            <w:r w:rsidR="002D105D">
              <w:rPr>
                <w:rFonts w:ascii="Times New Roman" w:hAnsi="Times New Roman"/>
                <w:color w:val="000000"/>
              </w:rPr>
              <w:t>в сутки для строительства наружной сети к объекту Спортивно-культурный центр Каа-Хем</w:t>
            </w:r>
          </w:p>
        </w:tc>
      </w:tr>
      <w:tr w:rsidR="00CB6D82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   действия    установленного    тарифа     на</w:t>
            </w:r>
          </w:p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подключение к  централизованной  системе  холодного</w:t>
            </w:r>
          </w:p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водоснабжения                                      </w:t>
            </w:r>
          </w:p>
        </w:tc>
        <w:tc>
          <w:tcPr>
            <w:tcW w:w="8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D82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Действие настоящего постановления вступает в силу в установленном порядке</w:t>
            </w:r>
          </w:p>
        </w:tc>
      </w:tr>
      <w:tr w:rsidR="00CB6D82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  официального    опубликования   решения</w:t>
            </w:r>
          </w:p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 установлении    тарифа      на   подключение  к</w:t>
            </w:r>
          </w:p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8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D82" w:rsidRDefault="00290E9C" w:rsidP="00DC314B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4" w:tgtFrame="_blank" w:history="1">
              <w:r w:rsidR="00CB6D82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CB6D82" w:rsidRDefault="00CB6D82" w:rsidP="00DC314B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hanging="359"/>
              <w:jc w:val="center"/>
              <w:rPr>
                <w:lang w:eastAsia="en-US"/>
              </w:rPr>
            </w:pPr>
            <w:r>
              <w:rPr>
                <w:rStyle w:val="HTML"/>
                <w:lang w:eastAsia="en-US"/>
              </w:rPr>
              <w:t>tarif.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lang w:eastAsia="en-US"/>
              </w:rPr>
              <w:t>t</w:t>
            </w:r>
            <w:r>
              <w:rPr>
                <w:rStyle w:val="HTML"/>
                <w:lang w:val="en-US" w:eastAsia="en-US"/>
              </w:rPr>
              <w:t>y</w:t>
            </w:r>
            <w:r>
              <w:rPr>
                <w:rStyle w:val="HTML"/>
                <w:lang w:eastAsia="en-US"/>
              </w:rPr>
              <w:t>va.ru</w:t>
            </w:r>
          </w:p>
        </w:tc>
      </w:tr>
    </w:tbl>
    <w:p w:rsidR="002D105D" w:rsidRDefault="002D105D" w:rsidP="002D10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2.3.2 Информация о тарифах на подключение (технологическое присоединение)</w:t>
      </w:r>
    </w:p>
    <w:p w:rsidR="002D105D" w:rsidRDefault="002D105D" w:rsidP="002D10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к централизованной системе холодного водоснабжения ООО «Водоканал-Сервис» на территории  городского округа «Город Кызыл Республики Тыва» </w:t>
      </w:r>
    </w:p>
    <w:tbl>
      <w:tblPr>
        <w:tblW w:w="10763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5"/>
        <w:gridCol w:w="3000"/>
        <w:gridCol w:w="4938"/>
      </w:tblGrid>
      <w:tr w:rsidR="002D105D" w:rsidTr="007B394A">
        <w:trPr>
          <w:trHeight w:val="600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утверждении  тарифа  на  подключение   к</w:t>
            </w:r>
          </w:p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2D105D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Реквизиты  (дата,  номер)  решения  об  утверждении</w:t>
            </w:r>
          </w:p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тарифов на подключение к централизованной системе  </w:t>
            </w:r>
          </w:p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холодного водоснабжения                            </w:t>
            </w:r>
          </w:p>
        </w:tc>
        <w:tc>
          <w:tcPr>
            <w:tcW w:w="7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Постановление </w:t>
            </w:r>
          </w:p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</w:t>
            </w:r>
            <w:r w:rsidR="00912729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.09.20</w:t>
            </w:r>
            <w:r w:rsidR="00912729">
              <w:rPr>
                <w:rFonts w:ascii="Times New Roman" w:hAnsi="Times New Roman"/>
                <w:color w:val="000000"/>
              </w:rPr>
              <w:t>20</w:t>
            </w:r>
            <w:r w:rsidR="00B85056">
              <w:rPr>
                <w:rFonts w:ascii="Times New Roman" w:hAnsi="Times New Roman"/>
                <w:color w:val="000000"/>
              </w:rPr>
              <w:t xml:space="preserve"> года №12</w:t>
            </w:r>
          </w:p>
          <w:p w:rsidR="002D105D" w:rsidRPr="00632D59" w:rsidRDefault="002D105D" w:rsidP="0091272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Об</w:t>
            </w:r>
            <w:r w:rsidRPr="00632D59">
              <w:rPr>
                <w:rFonts w:ascii="Times New Roman" w:hAnsi="Times New Roman"/>
                <w:bCs/>
                <w:color w:val="000000"/>
              </w:rPr>
              <w:t xml:space="preserve"> установлении платы за подключение (технологическое присоединение (технологическое присоединение) к централизованным систем</w:t>
            </w:r>
            <w:r w:rsidR="00912729">
              <w:rPr>
                <w:rFonts w:ascii="Times New Roman" w:hAnsi="Times New Roman"/>
                <w:bCs/>
                <w:color w:val="000000"/>
              </w:rPr>
              <w:t>ам водоснабжения</w:t>
            </w:r>
            <w:r w:rsidRPr="00632D59">
              <w:rPr>
                <w:rFonts w:ascii="Times New Roman" w:hAnsi="Times New Roman"/>
                <w:bCs/>
                <w:color w:val="000000"/>
              </w:rPr>
              <w:t xml:space="preserve"> ООО «Водоканал-Сервис» для строительства </w:t>
            </w:r>
            <w:r w:rsidR="00912729">
              <w:rPr>
                <w:rFonts w:ascii="Times New Roman" w:hAnsi="Times New Roman"/>
                <w:bCs/>
                <w:color w:val="000000"/>
              </w:rPr>
              <w:t>магистрального трубопровода для подключения Многофункционального медицинского центра, расположенного по адресу: Республики Тыва, г. Кызыл, южнее от ул. Ангарский бульвар, с восточной стороны ул. Бай-Хаакская</w:t>
            </w:r>
            <w:r w:rsidRPr="00632D59">
              <w:rPr>
                <w:rFonts w:ascii="Times New Roman" w:hAnsi="Times New Roman"/>
                <w:bCs/>
                <w:color w:val="000000"/>
              </w:rPr>
              <w:t>, индивидуальном порядке</w:t>
            </w:r>
          </w:p>
        </w:tc>
      </w:tr>
      <w:tr w:rsidR="002D105D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    установленного      тарифа      на    </w:t>
            </w:r>
          </w:p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подключение  к централизованной  системе  холодного</w:t>
            </w:r>
          </w:p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5D" w:rsidRDefault="00912729" w:rsidP="00DC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495579</w:t>
            </w:r>
            <w:r w:rsidR="002D105D">
              <w:rPr>
                <w:rFonts w:ascii="Times New Roman" w:hAnsi="Times New Roman"/>
                <w:color w:val="000000"/>
              </w:rPr>
              <w:t>,00 руб./ м</w:t>
            </w:r>
            <w:r w:rsidR="002D105D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="002D105D">
              <w:rPr>
                <w:rFonts w:ascii="Times New Roman" w:hAnsi="Times New Roman"/>
                <w:color w:val="000000"/>
              </w:rPr>
              <w:t xml:space="preserve"> в сутки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2D105D">
              <w:rPr>
                <w:rFonts w:ascii="Times New Roman" w:hAnsi="Times New Roman"/>
                <w:color w:val="000000"/>
              </w:rPr>
              <w:t xml:space="preserve"> ставка тарифа за подключаемую нагрузку водопроводной сети (без учета НДС).</w:t>
            </w:r>
          </w:p>
        </w:tc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05D" w:rsidRPr="002D105D" w:rsidRDefault="002D105D" w:rsidP="0091272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Плата за подключение с заявленной нагрузкой </w:t>
            </w:r>
            <w:r w:rsidR="00912729">
              <w:rPr>
                <w:rFonts w:ascii="Times New Roman" w:hAnsi="Times New Roman"/>
                <w:color w:val="000000"/>
              </w:rPr>
              <w:t>387,76</w:t>
            </w:r>
            <w:r>
              <w:rPr>
                <w:rFonts w:ascii="Times New Roman" w:hAnsi="Times New Roman"/>
                <w:color w:val="000000"/>
              </w:rPr>
              <w:t xml:space="preserve">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в сутки для строительства </w:t>
            </w:r>
            <w:r w:rsidR="00912729">
              <w:rPr>
                <w:rFonts w:ascii="Times New Roman" w:hAnsi="Times New Roman"/>
                <w:color w:val="000000"/>
              </w:rPr>
              <w:t>магистрального трубопровода для подключения Многофункционального медицинского центра</w:t>
            </w:r>
          </w:p>
        </w:tc>
      </w:tr>
      <w:tr w:rsidR="002D105D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   действия    установленного    тарифа     на</w:t>
            </w:r>
          </w:p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подключение к  централизованной  системе  холодного</w:t>
            </w:r>
          </w:p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водоснабжения                                      </w:t>
            </w:r>
          </w:p>
        </w:tc>
        <w:tc>
          <w:tcPr>
            <w:tcW w:w="7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Действие настоящего постановления вступает в силу в установленном порядке</w:t>
            </w:r>
          </w:p>
        </w:tc>
      </w:tr>
      <w:tr w:rsidR="002D105D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  официального    опубликования   решения</w:t>
            </w:r>
          </w:p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 установлении    тарифа      на   подключение  к</w:t>
            </w:r>
          </w:p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5D" w:rsidRDefault="00290E9C" w:rsidP="00DC314B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5" w:tgtFrame="_blank" w:history="1">
              <w:r w:rsidR="002D105D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2D105D" w:rsidRDefault="002D105D" w:rsidP="00DC314B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hanging="359"/>
              <w:jc w:val="center"/>
              <w:rPr>
                <w:lang w:eastAsia="en-US"/>
              </w:rPr>
            </w:pPr>
            <w:r>
              <w:rPr>
                <w:rStyle w:val="HTML"/>
                <w:lang w:eastAsia="en-US"/>
              </w:rPr>
              <w:t>tarif.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lang w:eastAsia="en-US"/>
              </w:rPr>
              <w:t>t</w:t>
            </w:r>
            <w:r>
              <w:rPr>
                <w:rStyle w:val="HTML"/>
                <w:lang w:val="en-US" w:eastAsia="en-US"/>
              </w:rPr>
              <w:t>y</w:t>
            </w:r>
            <w:r>
              <w:rPr>
                <w:rStyle w:val="HTML"/>
                <w:lang w:eastAsia="en-US"/>
              </w:rPr>
              <w:t>va.ru</w:t>
            </w:r>
          </w:p>
        </w:tc>
      </w:tr>
    </w:tbl>
    <w:p w:rsidR="00B85056" w:rsidRDefault="00B85056" w:rsidP="00B850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2.3.3 Информация о тарифах на подключение (технологическое присоединение)</w:t>
      </w:r>
    </w:p>
    <w:p w:rsidR="00B85056" w:rsidRDefault="00B85056" w:rsidP="00B850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к централизованной системе холодного водоснабжения ООО «Водоканал-Сервис» на территории  городского округа «Город Кызыл Республики Тыва» </w:t>
      </w:r>
    </w:p>
    <w:tbl>
      <w:tblPr>
        <w:tblW w:w="10622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5"/>
        <w:gridCol w:w="3000"/>
        <w:gridCol w:w="4797"/>
      </w:tblGrid>
      <w:tr w:rsidR="00B85056" w:rsidTr="007B394A">
        <w:trPr>
          <w:trHeight w:val="600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утверждении  тарифа  на  подключение   к</w:t>
            </w:r>
          </w:p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B85056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тарифов на подключение к централизованной системе  </w:t>
            </w:r>
          </w:p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холодного водоснабжения                            </w:t>
            </w:r>
          </w:p>
        </w:tc>
        <w:tc>
          <w:tcPr>
            <w:tcW w:w="7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Постановление </w:t>
            </w:r>
          </w:p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13.09.2019 года №20</w:t>
            </w:r>
          </w:p>
          <w:p w:rsidR="00B85056" w:rsidRPr="00632D59" w:rsidRDefault="00B85056" w:rsidP="00B85056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Об</w:t>
            </w:r>
            <w:r w:rsidRPr="00632D59">
              <w:rPr>
                <w:rFonts w:ascii="Times New Roman" w:hAnsi="Times New Roman"/>
                <w:bCs/>
                <w:color w:val="000000"/>
              </w:rPr>
              <w:t xml:space="preserve"> установлении платы за подключение (технологическое присоединение (технологическое присоединение) к централизованным системам водоснабжения и водоотведения ООО «Водоканал-Сервис» для строительства наружной сети </w:t>
            </w:r>
            <w:r>
              <w:rPr>
                <w:rFonts w:ascii="Times New Roman" w:hAnsi="Times New Roman"/>
                <w:bCs/>
                <w:color w:val="000000"/>
              </w:rPr>
              <w:t xml:space="preserve">для многоквартирных пятиэтажных жилых домов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расположенных по адресу: Республика Тыва, г. Кызыл, ул. Иркутская</w:t>
            </w:r>
            <w:r w:rsidRPr="00632D59">
              <w:rPr>
                <w:rFonts w:ascii="Times New Roman" w:hAnsi="Times New Roman"/>
                <w:bCs/>
                <w:color w:val="000000"/>
              </w:rPr>
              <w:t>, индивидуальном порядке</w:t>
            </w:r>
          </w:p>
        </w:tc>
      </w:tr>
      <w:tr w:rsidR="00B85056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Величина     установленного      тарифа      на    </w:t>
            </w:r>
          </w:p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подключение  к централизованной  системе  холодного</w:t>
            </w:r>
          </w:p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056" w:rsidRDefault="00EE239E" w:rsidP="00DC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48625</w:t>
            </w:r>
            <w:r w:rsidR="00B85056">
              <w:rPr>
                <w:rFonts w:ascii="Times New Roman" w:hAnsi="Times New Roman"/>
                <w:color w:val="000000"/>
              </w:rPr>
              <w:t>,00 руб./ м</w:t>
            </w:r>
            <w:r w:rsidR="00B85056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="00B85056">
              <w:rPr>
                <w:rFonts w:ascii="Times New Roman" w:hAnsi="Times New Roman"/>
                <w:color w:val="000000"/>
              </w:rPr>
              <w:t xml:space="preserve"> в сутки ставка тарифа за подключаемую нагрузку водопроводной сети (без учета НДС).</w:t>
            </w:r>
          </w:p>
        </w:tc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056" w:rsidRPr="002D105D" w:rsidRDefault="00B85056" w:rsidP="00EE239E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Плата за подключение с заявленной нагрузкой </w:t>
            </w:r>
            <w:r w:rsidR="00EE239E">
              <w:rPr>
                <w:rFonts w:ascii="Times New Roman" w:hAnsi="Times New Roman"/>
                <w:color w:val="000000"/>
              </w:rPr>
              <w:t>433,13</w:t>
            </w:r>
            <w:r>
              <w:rPr>
                <w:rFonts w:ascii="Times New Roman" w:hAnsi="Times New Roman"/>
                <w:color w:val="000000"/>
              </w:rPr>
              <w:t xml:space="preserve">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в сутки для строительства наружной сети </w:t>
            </w:r>
            <w:r w:rsidR="00EE239E">
              <w:rPr>
                <w:rFonts w:ascii="Times New Roman" w:hAnsi="Times New Roman"/>
                <w:color w:val="000000"/>
              </w:rPr>
              <w:t>для многоквартирных пятиэтажных жилых домов</w:t>
            </w:r>
          </w:p>
        </w:tc>
      </w:tr>
      <w:tr w:rsidR="00B85056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   действия    установленного    тарифа     на</w:t>
            </w:r>
          </w:p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подключение к  централизованной  системе  холодного</w:t>
            </w:r>
          </w:p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водоснабжения                                      </w:t>
            </w:r>
          </w:p>
        </w:tc>
        <w:tc>
          <w:tcPr>
            <w:tcW w:w="7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Действие настоящего постановления вступает в силу в установленном порядке</w:t>
            </w:r>
          </w:p>
        </w:tc>
      </w:tr>
      <w:tr w:rsidR="00B85056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  официального    опубликования   решения</w:t>
            </w:r>
          </w:p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 установлении    тарифа      на   подключение  к</w:t>
            </w:r>
          </w:p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056" w:rsidRDefault="00290E9C" w:rsidP="00DC314B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6" w:tgtFrame="_blank" w:history="1">
              <w:r w:rsidR="00B8505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B85056" w:rsidRDefault="00B85056" w:rsidP="00DC314B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hanging="359"/>
              <w:jc w:val="center"/>
              <w:rPr>
                <w:lang w:eastAsia="en-US"/>
              </w:rPr>
            </w:pPr>
            <w:r>
              <w:rPr>
                <w:rStyle w:val="HTML"/>
                <w:lang w:eastAsia="en-US"/>
              </w:rPr>
              <w:t>tarif.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lang w:eastAsia="en-US"/>
              </w:rPr>
              <w:t>t</w:t>
            </w:r>
            <w:r>
              <w:rPr>
                <w:rStyle w:val="HTML"/>
                <w:lang w:val="en-US" w:eastAsia="en-US"/>
              </w:rPr>
              <w:t>y</w:t>
            </w:r>
            <w:r>
              <w:rPr>
                <w:rStyle w:val="HTML"/>
                <w:lang w:eastAsia="en-US"/>
              </w:rPr>
              <w:t>va.ru</w:t>
            </w:r>
          </w:p>
        </w:tc>
      </w:tr>
    </w:tbl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419B" w:rsidRDefault="00F6419B" w:rsidP="00044E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6419B" w:rsidRDefault="00F6419B" w:rsidP="00044E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6419B" w:rsidRDefault="00F6419B" w:rsidP="00044E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6419B" w:rsidRDefault="00F6419B" w:rsidP="00044E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6419B" w:rsidRDefault="00F6419B" w:rsidP="007B394A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6419B" w:rsidRDefault="00F6419B" w:rsidP="00044E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A1008" w:rsidRDefault="002A1008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A1008" w:rsidRDefault="002A1008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574AD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574AD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9D1DD9" w:rsidRDefault="009D1DD9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9D1DD9" w:rsidRDefault="009D1DD9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454C7A" w:rsidRDefault="00454C7A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851A97" w:rsidRDefault="00283144" w:rsidP="0028314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83144" w:rsidRPr="00851A97" w:rsidRDefault="00283144" w:rsidP="002831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283144" w:rsidRPr="00851A97" w:rsidRDefault="00283144" w:rsidP="0028314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454C7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283144" w:rsidRPr="00851A97" w:rsidRDefault="00283144" w:rsidP="0028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И ВОДООТВЕДЕНИЯ,</w:t>
      </w:r>
      <w:r w:rsidR="00295E84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283144" w:rsidRPr="00851A97" w:rsidRDefault="00283144" w:rsidP="0028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14B" w:rsidRDefault="00DC314B" w:rsidP="00DC31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DC314B" w:rsidRDefault="00DC314B" w:rsidP="00DC31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C314B" w:rsidRDefault="00DC314B" w:rsidP="00DC314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1.0.1 Основные параметры раскрываемой информации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314B" w:rsidRDefault="00DC314B" w:rsidP="00DC314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067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2689"/>
      </w:tblGrid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заполнения/внесения изменений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144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="00437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.07</w:t>
            </w:r>
            <w:r w:rsidR="00E52A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C3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года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регулируемого вида деятельности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 Кызыл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</w:t>
            </w:r>
          </w:p>
        </w:tc>
      </w:tr>
    </w:tbl>
    <w:p w:rsidR="00DC314B" w:rsidRDefault="00DC314B" w:rsidP="00DC314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C314B" w:rsidRDefault="00DC314B" w:rsidP="00DC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314B" w:rsidSect="008574AD">
          <w:pgSz w:w="16838" w:h="11906" w:orient="landscape"/>
          <w:pgMar w:top="284" w:right="567" w:bottom="284" w:left="567" w:header="709" w:footer="709" w:gutter="0"/>
          <w:cols w:space="720"/>
          <w:docGrid w:linePitch="299"/>
        </w:sectPr>
      </w:pPr>
    </w:p>
    <w:p w:rsidR="00DC314B" w:rsidRDefault="00DC314B" w:rsidP="00DC314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314B" w:rsidRDefault="00DC314B" w:rsidP="00DC314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Водоотведение</w:t>
      </w:r>
    </w:p>
    <w:p w:rsidR="00DC314B" w:rsidRDefault="00DC314B" w:rsidP="00DC3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14B" w:rsidRDefault="00DC314B" w:rsidP="00DC31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3.1.1 Общая информация о регулируемой организации</w:t>
      </w:r>
    </w:p>
    <w:p w:rsidR="00DC314B" w:rsidRDefault="00DC314B" w:rsidP="00DC31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DC314B" w:rsidTr="00DC314B">
        <w:trPr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4B" w:rsidRDefault="00DC314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Тыва, город Кызыл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фирменное наименование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DC314B" w:rsidTr="00DC314B">
        <w:trPr>
          <w:trHeight w:val="7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1701061444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код причины постановки на учет (КПП)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170101001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1181719001342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дата присвоения 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июля 2018 года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наименование регистрирующего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фамилия, имя и отчество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Раздобреева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Экономист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8(800)2005351(272)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адрес электронной почты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DC314B" w:rsidTr="00DC314B">
        <w:trPr>
          <w:trHeight w:val="8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Фалалеев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8(39422)6-31-96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www.vs17.ru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абонентских отделов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ч., тел.: 8(800)2005351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диспетчерских служб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подъема, тел.:8(39422)2-93-14</w:t>
            </w:r>
          </w:p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тел.:8(39422)3-00-16</w:t>
            </w:r>
          </w:p>
        </w:tc>
      </w:tr>
    </w:tbl>
    <w:p w:rsidR="00DC314B" w:rsidRDefault="00DC314B" w:rsidP="00DC314B">
      <w:pPr>
        <w:spacing w:after="0"/>
        <w:rPr>
          <w:rFonts w:ascii="Times New Roman" w:hAnsi="Times New Roman" w:cs="Times New Roman"/>
          <w:sz w:val="24"/>
          <w:szCs w:val="24"/>
        </w:rPr>
        <w:sectPr w:rsidR="00DC314B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DC314B" w:rsidRDefault="00DC314B" w:rsidP="00DC3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14B" w:rsidRDefault="00DC314B" w:rsidP="00DC31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3.1.2 Общая информация об объектах водоотведения регулируемой организации</w:t>
      </w:r>
    </w:p>
    <w:p w:rsidR="00DC314B" w:rsidRDefault="00DC314B" w:rsidP="00DC3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3"/>
        <w:gridCol w:w="2409"/>
        <w:gridCol w:w="1984"/>
        <w:gridCol w:w="1560"/>
        <w:gridCol w:w="1559"/>
        <w:gridCol w:w="21"/>
      </w:tblGrid>
      <w:tr w:rsidR="00DC314B" w:rsidTr="00DC314B">
        <w:trPr>
          <w:jc w:val="center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</w:tr>
      <w:tr w:rsidR="00DC314B" w:rsidTr="00DC314B">
        <w:trPr>
          <w:gridAfter w:val="1"/>
          <w:wAfter w:w="21" w:type="dxa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централизованной системы водоотведения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канализационных сетей (в однотрубном исчислении), км.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сооружений, шт.</w:t>
            </w:r>
          </w:p>
        </w:tc>
      </w:tr>
      <w:tr w:rsidR="00DC314B" w:rsidTr="00DC314B">
        <w:trPr>
          <w:gridAfter w:val="1"/>
          <w:wAfter w:w="21" w:type="dxa"/>
          <w:trHeight w:val="507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before="100" w:beforeAutospacing="1" w:after="4800" w:line="254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after="4560"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Водоотведение</w:t>
            </w:r>
          </w:p>
          <w:p w:rsidR="00DC314B" w:rsidRDefault="00DC314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after="384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after="480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after="492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after="492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DC314B" w:rsidRDefault="00DC314B" w:rsidP="00DC314B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83144" w:rsidRPr="000C551B" w:rsidRDefault="00283144" w:rsidP="00DC31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283144" w:rsidRPr="000C551B" w:rsidSect="000C551B">
          <w:pgSz w:w="11906" w:h="16838" w:code="9"/>
          <w:pgMar w:top="567" w:right="284" w:bottom="567" w:left="284" w:header="709" w:footer="709" w:gutter="0"/>
          <w:cols w:space="708"/>
          <w:docGrid w:linePitch="360"/>
        </w:sectPr>
      </w:pPr>
    </w:p>
    <w:p w:rsidR="00C358E2" w:rsidRDefault="00C358E2" w:rsidP="00C35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Форма 3.2. Информация о тарифе на водоотведение</w:t>
      </w:r>
    </w:p>
    <w:p w:rsidR="00C358E2" w:rsidRDefault="00C358E2" w:rsidP="00C35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C358E2" w:rsidTr="00C358E2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20 августа 2020 года № 11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Кызыл.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17,29 руб. (без НДС)/ 20,75 руб. (с НДС)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01.09.2020 г. по 31.12.2020 г.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290E9C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7" w:tgtFrame="_blank" w:history="1">
              <w:r w:rsidR="00C358E2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C358E2" w:rsidRDefault="00C358E2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C358E2" w:rsidRDefault="00C358E2" w:rsidP="00C35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C358E2" w:rsidTr="00C358E2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20 августа 2020 года № 11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Кызыл.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17,29 руб. (без НДС)/ 20,75 руб. (с НДС)/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17,98 руб. (без НДС)/ 21,58 руб. (с НДС)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01.01.2021 г. по 30.06.2021 г.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01.07.2021 г. по 31.12.2021 г.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290E9C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8" w:tgtFrame="_blank" w:history="1">
              <w:r w:rsidR="00C358E2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C358E2" w:rsidRDefault="00C358E2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C358E2" w:rsidRDefault="00C358E2" w:rsidP="00C35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C358E2" w:rsidTr="00C358E2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20 августа 2020 года № 11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Кызыл.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17,98 руб. (без НДС)/ 21,58 руб. (с НДС)/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18,70 руб. (без НДС)/ 22,44 руб. (с НДС)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01.01.2022 г. по 30.06.2022 г.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01.07.2022 г. по 31.12.2022 г.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290E9C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9" w:tgtFrame="_blank" w:history="1">
              <w:r w:rsidR="00C358E2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C358E2" w:rsidRDefault="00C358E2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C358E2" w:rsidRDefault="00C358E2" w:rsidP="00C35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C358E2" w:rsidTr="00C358E2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20 августа 2020 года № 11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Кызыл.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18,70 руб. (без НДС)/ 22,44 руб. (с НДС)/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19,44 руб. (без НДС)/ 23,33 руб. (с НДС)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Срок действия установленного тарифа на       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01.01.2023 г. по 30.06.2023 г.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01.07.2023 г. по 31.12.2023 г.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290E9C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0" w:tgtFrame="_blank" w:history="1">
              <w:r w:rsidR="00C358E2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C358E2" w:rsidRDefault="00C358E2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C358E2" w:rsidRDefault="00C358E2" w:rsidP="00C35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C358E2" w:rsidTr="00C358E2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20 августа 2020 года № 11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Кызыл.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19,44 руб. (без НДС)/ 23,33 руб. (с НДС)/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20,22 руб. (без НДС)/ 24,26 руб. (с НДС)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01.01.2024 г. по 30.06.2024 г.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01.07.2024 г. по 31.12.2024 г.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290E9C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1" w:tgtFrame="_blank" w:history="1">
              <w:r w:rsidR="00C358E2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C358E2" w:rsidRDefault="00C358E2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F41454" w:rsidRDefault="00F41454">
      <w:pPr>
        <w:rPr>
          <w:rFonts w:ascii="Times New Roman" w:hAnsi="Times New Roman" w:cs="Times New Roman"/>
          <w:sz w:val="24"/>
          <w:szCs w:val="24"/>
        </w:rPr>
      </w:pPr>
    </w:p>
    <w:p w:rsidR="00C358E2" w:rsidRPr="00851A97" w:rsidRDefault="00C358E2">
      <w:pPr>
        <w:rPr>
          <w:rFonts w:ascii="Times New Roman" w:hAnsi="Times New Roman" w:cs="Times New Roman"/>
          <w:sz w:val="24"/>
          <w:szCs w:val="24"/>
        </w:rPr>
        <w:sectPr w:rsidR="00C358E2" w:rsidRPr="00851A97">
          <w:pgSz w:w="11905" w:h="16838"/>
          <w:pgMar w:top="1134" w:right="850" w:bottom="1134" w:left="1701" w:header="0" w:footer="0" w:gutter="0"/>
          <w:cols w:space="720"/>
        </w:sectPr>
      </w:pPr>
    </w:p>
    <w:p w:rsidR="00F41454" w:rsidRPr="00851A97" w:rsidRDefault="00F41454" w:rsidP="00C35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52B5" w:rsidRDefault="00B352B5" w:rsidP="00B352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Форма 3.4. Информация о тарифах на подключение (технологическое присоединение)</w:t>
      </w:r>
    </w:p>
    <w:p w:rsidR="00B352B5" w:rsidRDefault="00B352B5" w:rsidP="00B3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к централизованной системе водоотведения ООО «Водоканал-Сервис» на территории  городского округа «Город Кызыл Республики Тыва» при подключаемой нагрузке, не превышающей  </w:t>
      </w:r>
    </w:p>
    <w:p w:rsidR="00B352B5" w:rsidRDefault="00B352B5" w:rsidP="00B3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250 куб. м в сутки</w:t>
      </w:r>
    </w:p>
    <w:tbl>
      <w:tblPr>
        <w:tblW w:w="1035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2126"/>
        <w:gridCol w:w="2126"/>
        <w:gridCol w:w="1843"/>
      </w:tblGrid>
      <w:tr w:rsidR="00B352B5" w:rsidTr="001567F3">
        <w:trPr>
          <w:trHeight w:val="800"/>
          <w:jc w:val="center"/>
        </w:trPr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 тарифов,        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принявшего решение об утверждении тарифа на       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подключение к централизованной системе            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B352B5" w:rsidTr="001567F3">
        <w:trPr>
          <w:trHeight w:val="6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решения об утверждении тарифа на        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подключение к централизованной системе            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Постановление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04.08.2020 года №10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(Об установлении тарифа на подключение (технологическое присоединение) к централизованным системам холодного водоснабжения и водоотведения ООО «Водоканал-Сервис» на территории городского округа «Город Кызыл Республики Тыва» при подключаемой нагрузке, не превышающей 250 куб. метров в сутки на 2020-2022 годы</w:t>
            </w:r>
          </w:p>
        </w:tc>
      </w:tr>
      <w:tr w:rsidR="00B352B5" w:rsidTr="001567F3">
        <w:trPr>
          <w:trHeight w:val="4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подключение к   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водоотведения     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17,123 тыс. руб./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в сутки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ставка тарифа за подключаемую нагрузку канализационной сети (без учета НДС).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Диаметр: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40мм и менее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40мм до 70мм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70мм до 100мм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100мм до 150мм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150мм до 200мм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200мм до 250мм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14,845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15,327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23,165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23,937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Ставка тарифа за протяженность водопроводной сети (без учета НДС)</w:t>
            </w:r>
          </w:p>
        </w:tc>
      </w:tr>
      <w:tr w:rsidR="00B352B5" w:rsidTr="001567F3">
        <w:trPr>
          <w:trHeight w:val="4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подключение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 централизованной системе водоотведения           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04.08.2020 года по 31.12.2022 года</w:t>
            </w:r>
          </w:p>
        </w:tc>
      </w:tr>
      <w:tr w:rsidR="00B352B5" w:rsidTr="001567F3">
        <w:trPr>
          <w:trHeight w:val="6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Источник официального опубликования решения об    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подключение к              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водоотведения             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2B5" w:rsidRDefault="00290E9C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2" w:tgtFrame="_blank" w:history="1">
              <w:r w:rsidR="00B352B5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B352B5" w:rsidRDefault="00B352B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HTML"/>
                <w:lang w:eastAsia="en-US"/>
              </w:rPr>
              <w:t>tarif.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lang w:eastAsia="en-US"/>
              </w:rPr>
              <w:t>t</w:t>
            </w:r>
            <w:r>
              <w:rPr>
                <w:rStyle w:val="HTML"/>
                <w:lang w:val="en-US" w:eastAsia="en-US"/>
              </w:rPr>
              <w:t>y</w:t>
            </w:r>
            <w:r>
              <w:rPr>
                <w:rStyle w:val="HTML"/>
                <w:lang w:eastAsia="en-US"/>
              </w:rPr>
              <w:t>va.ru</w:t>
            </w:r>
          </w:p>
        </w:tc>
      </w:tr>
    </w:tbl>
    <w:p w:rsidR="001567F3" w:rsidRDefault="00B05C42" w:rsidP="001567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Форма 3.4.1 </w:t>
      </w:r>
      <w:r w:rsidR="001567F3">
        <w:rPr>
          <w:rFonts w:ascii="Times New Roman" w:hAnsi="Times New Roman"/>
          <w:b/>
          <w:bCs/>
          <w:color w:val="000000"/>
        </w:rPr>
        <w:t>Информация о тарифах на подключение (технологическое присоединение)</w:t>
      </w:r>
    </w:p>
    <w:p w:rsidR="001567F3" w:rsidRDefault="001567F3" w:rsidP="001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к централизованной системе водоотведения ООО «Водоканал-Сервис» на территории  городского округа «Город Кызыл Республики Тыва» </w:t>
      </w:r>
    </w:p>
    <w:tbl>
      <w:tblPr>
        <w:tblW w:w="1035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2126"/>
        <w:gridCol w:w="3969"/>
      </w:tblGrid>
      <w:tr w:rsidR="001567F3" w:rsidTr="001567F3">
        <w:trPr>
          <w:trHeight w:val="800"/>
          <w:jc w:val="center"/>
        </w:trPr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67F3" w:rsidRDefault="001567F3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 тарифов,         </w:t>
            </w:r>
          </w:p>
          <w:p w:rsidR="001567F3" w:rsidRDefault="001567F3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принявшего решение об утверждении тарифа на        </w:t>
            </w:r>
          </w:p>
          <w:p w:rsidR="001567F3" w:rsidRDefault="001567F3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подключение к централизованной системе             </w:t>
            </w:r>
          </w:p>
          <w:p w:rsidR="001567F3" w:rsidRDefault="001567F3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7F3" w:rsidRDefault="001567F3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1567F3" w:rsidTr="001567F3">
        <w:trPr>
          <w:trHeight w:val="6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67F3" w:rsidRDefault="001567F3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решения об утверждении тарифа на         </w:t>
            </w:r>
          </w:p>
          <w:p w:rsidR="001567F3" w:rsidRDefault="001567F3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подключение к централизованной системе             </w:t>
            </w:r>
          </w:p>
          <w:p w:rsidR="001567F3" w:rsidRDefault="001567F3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7F3" w:rsidRDefault="001567F3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Постановление </w:t>
            </w:r>
          </w:p>
          <w:p w:rsidR="001567F3" w:rsidRDefault="001567F3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13.09.2019 года №21</w:t>
            </w:r>
          </w:p>
          <w:p w:rsidR="001567F3" w:rsidRDefault="001567F3" w:rsidP="001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(Об установлении платы за подключение (технологическое присоединение) к централизованным системам холодного водоснабжения и водоотведения ООО «Водоканал-Сервис» для строительства наружной сети к объекту Спортивно-культурный центр Каа-Хем, расположенного по адресу: Республика Тыва, Кызылский кожуун, пгт. Каа-Хем, в индивидуальном порядке</w:t>
            </w:r>
          </w:p>
        </w:tc>
      </w:tr>
      <w:tr w:rsidR="001567F3" w:rsidTr="001567F3">
        <w:trPr>
          <w:trHeight w:val="4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67F3" w:rsidRDefault="001567F3" w:rsidP="001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подключение к    </w:t>
            </w:r>
          </w:p>
          <w:p w:rsidR="001567F3" w:rsidRDefault="001567F3" w:rsidP="001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водоотведения     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7F3" w:rsidRDefault="001567F3" w:rsidP="001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892231,00 руб./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в сутки,</w:t>
            </w:r>
          </w:p>
          <w:p w:rsidR="001567F3" w:rsidRDefault="001567F3" w:rsidP="001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ставка тарифа за подключаемую нагрузку канализационной сети (без учета НДС).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7F3" w:rsidRPr="002D105D" w:rsidRDefault="001567F3" w:rsidP="001567F3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Плата за подключение с заявленной нагрузкой 271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>в сутки для строительства наружной сети к объекту Спортивно-культурный центр Каа-Хем</w:t>
            </w:r>
          </w:p>
        </w:tc>
      </w:tr>
      <w:tr w:rsidR="001567F3" w:rsidTr="001567F3">
        <w:trPr>
          <w:trHeight w:val="4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67F3" w:rsidRDefault="001567F3" w:rsidP="001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подключение </w:t>
            </w:r>
          </w:p>
          <w:p w:rsidR="001567F3" w:rsidRDefault="001567F3" w:rsidP="001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 централизованной системе водоотведения           </w:t>
            </w: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7F3" w:rsidRDefault="001567F3" w:rsidP="001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Действие настоящего постановления вступает в силу в установленном порядке</w:t>
            </w:r>
          </w:p>
        </w:tc>
      </w:tr>
      <w:tr w:rsidR="001567F3" w:rsidTr="001567F3">
        <w:trPr>
          <w:trHeight w:val="6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67F3" w:rsidRDefault="001567F3" w:rsidP="001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1567F3" w:rsidRDefault="001567F3" w:rsidP="001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подключение к               </w:t>
            </w:r>
          </w:p>
          <w:p w:rsidR="001567F3" w:rsidRDefault="001567F3" w:rsidP="001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централизованной системе водоотведения             </w:t>
            </w: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7F3" w:rsidRDefault="00290E9C" w:rsidP="001567F3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3" w:tgtFrame="_blank" w:history="1">
              <w:r w:rsidR="001567F3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1567F3" w:rsidRDefault="001567F3" w:rsidP="001567F3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HTML"/>
                <w:lang w:eastAsia="en-US"/>
              </w:rPr>
              <w:t>tarif.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lang w:eastAsia="en-US"/>
              </w:rPr>
              <w:t>t</w:t>
            </w:r>
            <w:r>
              <w:rPr>
                <w:rStyle w:val="HTML"/>
                <w:lang w:val="en-US" w:eastAsia="en-US"/>
              </w:rPr>
              <w:t>y</w:t>
            </w:r>
            <w:r>
              <w:rPr>
                <w:rStyle w:val="HTML"/>
                <w:lang w:eastAsia="en-US"/>
              </w:rPr>
              <w:t>va.ru</w:t>
            </w:r>
          </w:p>
        </w:tc>
      </w:tr>
    </w:tbl>
    <w:p w:rsidR="00B05C42" w:rsidRDefault="00B05C42" w:rsidP="00B05C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Форма 3.4.2 Информация о тарифах на подключение (технологическое присоединение)</w:t>
      </w:r>
    </w:p>
    <w:p w:rsidR="00B05C42" w:rsidRDefault="00B05C42" w:rsidP="00B05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к централизованной системе водоотведения ООО «Водоканал-Сервис» на территории  городского округа «Город Кызыл Республики Тыва» </w:t>
      </w:r>
    </w:p>
    <w:tbl>
      <w:tblPr>
        <w:tblW w:w="1035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2126"/>
        <w:gridCol w:w="3969"/>
      </w:tblGrid>
      <w:tr w:rsidR="00B05C42" w:rsidTr="00B92794">
        <w:trPr>
          <w:trHeight w:val="800"/>
          <w:jc w:val="center"/>
        </w:trPr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 тарифов,         </w:t>
            </w:r>
          </w:p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принявшего решение об утверждении тарифа на        </w:t>
            </w:r>
          </w:p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подключение к централизованной системе             </w:t>
            </w:r>
          </w:p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B05C42" w:rsidTr="00B92794">
        <w:trPr>
          <w:trHeight w:val="6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решения об утверждении тарифа на         </w:t>
            </w:r>
          </w:p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подключение к централизованной системе             </w:t>
            </w:r>
          </w:p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Постановление </w:t>
            </w:r>
          </w:p>
          <w:p w:rsidR="00B05C42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13.09.2019 года №20</w:t>
            </w:r>
          </w:p>
          <w:p w:rsidR="00B05C42" w:rsidRDefault="00B05C42" w:rsidP="00B0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(Об установлении платы за подключение (технологическое присоединение) к централизованным системам холодного водоснабжения и водоотведения ООО «Водоканал-Сервис» для строительства наружной сети для многоквартирных пятиэтажных жилых домов, расположенных по адресу: Республики Тыва, г. Кызыл, ул. Иркутская, в индивидуальном порядке</w:t>
            </w:r>
          </w:p>
        </w:tc>
      </w:tr>
      <w:tr w:rsidR="00B05C42" w:rsidTr="00B92794">
        <w:trPr>
          <w:trHeight w:val="4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подключение к    </w:t>
            </w:r>
          </w:p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водоотведения     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35928,00 руб./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в сутки,</w:t>
            </w:r>
          </w:p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ставка тарифа за подключаемую нагрузку канализационной сети (без учета НДС).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C42" w:rsidRPr="002D105D" w:rsidRDefault="00B05C42" w:rsidP="00B05C42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Плата за подключение с заявленной нагрузкой 433,13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>в сутки для строительства наружной сети для многоквартирных пятиэтажных жилых домов</w:t>
            </w:r>
          </w:p>
        </w:tc>
      </w:tr>
      <w:tr w:rsidR="00B05C42" w:rsidTr="00B92794">
        <w:trPr>
          <w:trHeight w:val="4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подключение </w:t>
            </w:r>
          </w:p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 централизованной системе водоотведения           </w:t>
            </w: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Действие настоящего постановления вступает в силу в установленном порядке</w:t>
            </w:r>
          </w:p>
        </w:tc>
      </w:tr>
      <w:tr w:rsidR="00B05C42" w:rsidTr="00B92794">
        <w:trPr>
          <w:trHeight w:val="6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подключение к               </w:t>
            </w:r>
          </w:p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водоотведения             </w:t>
            </w: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C42" w:rsidRDefault="00290E9C" w:rsidP="00B92794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4" w:tgtFrame="_blank" w:history="1">
              <w:r w:rsidR="00B05C42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B05C42" w:rsidRDefault="00B05C42" w:rsidP="00B92794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HTML"/>
                <w:lang w:eastAsia="en-US"/>
              </w:rPr>
              <w:t>tarif.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lang w:eastAsia="en-US"/>
              </w:rPr>
              <w:t>t</w:t>
            </w:r>
            <w:r>
              <w:rPr>
                <w:rStyle w:val="HTML"/>
                <w:lang w:val="en-US" w:eastAsia="en-US"/>
              </w:rPr>
              <w:t>y</w:t>
            </w:r>
            <w:r>
              <w:rPr>
                <w:rStyle w:val="HTML"/>
                <w:lang w:eastAsia="en-US"/>
              </w:rPr>
              <w:t>va.ru</w:t>
            </w:r>
          </w:p>
        </w:tc>
      </w:tr>
    </w:tbl>
    <w:p w:rsidR="00B92794" w:rsidRDefault="00B92794" w:rsidP="00B927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Форма 3.4.3 Информация о тарифах на подключение (технологическое присоединение)</w:t>
      </w:r>
    </w:p>
    <w:p w:rsidR="00B92794" w:rsidRDefault="00B92794" w:rsidP="00B92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 xml:space="preserve">к централизованной системе водоотведения ООО «Водоканал-Сервис» на территории  городского округа «Город Кызыл Республики Тыва» </w:t>
      </w:r>
    </w:p>
    <w:tbl>
      <w:tblPr>
        <w:tblW w:w="1035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2126"/>
        <w:gridCol w:w="3969"/>
      </w:tblGrid>
      <w:tr w:rsidR="00B92794" w:rsidTr="00B92794">
        <w:trPr>
          <w:trHeight w:val="800"/>
          <w:jc w:val="center"/>
        </w:trPr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 тарифов,         </w:t>
            </w:r>
          </w:p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принявшего решение об утверждении тарифа на        </w:t>
            </w:r>
          </w:p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подключение к централизованной системе             </w:t>
            </w:r>
          </w:p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B92794" w:rsidTr="00B92794">
        <w:trPr>
          <w:trHeight w:val="6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решения об утверждении тарифа на         </w:t>
            </w:r>
          </w:p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подключение к централизованной системе             </w:t>
            </w:r>
          </w:p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Постановление </w:t>
            </w:r>
          </w:p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18.09.2020 года №13</w:t>
            </w:r>
          </w:p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(Об установлении платы за подключение (технологическое присоединение) к централизованным системам водоотведения ООО «Водоканал-Сервис» для завершения строительства канализационного коллектора по ул. Каа-Хем (КНС-4) г. Кызыла, в индивидуальном порядке</w:t>
            </w:r>
          </w:p>
        </w:tc>
      </w:tr>
      <w:tr w:rsidR="00B92794" w:rsidTr="00B92794">
        <w:trPr>
          <w:trHeight w:val="4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подключение к    </w:t>
            </w:r>
          </w:p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водоотведения     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20220,00 руб./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в сутки,</w:t>
            </w:r>
          </w:p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ставка тарифа за подключаемую нагрузку канализационной сети (без учета НДС).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94" w:rsidRPr="002D105D" w:rsidRDefault="00B92794" w:rsidP="00BF18EE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Плата за подключение с заявленной нагрузкой 6300,00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в сутки для завершения строительства </w:t>
            </w:r>
            <w:r w:rsidR="00BF18EE">
              <w:rPr>
                <w:rFonts w:ascii="Times New Roman" w:hAnsi="Times New Roman"/>
                <w:color w:val="000000"/>
              </w:rPr>
              <w:t>канализационного коллектора</w:t>
            </w:r>
          </w:p>
        </w:tc>
      </w:tr>
      <w:tr w:rsidR="00B92794" w:rsidTr="00B92794">
        <w:trPr>
          <w:trHeight w:val="4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подключение </w:t>
            </w:r>
          </w:p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 централизованной системе водоотведения           </w:t>
            </w: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Действие настоящего постановления вступает в силу в установленном порядке</w:t>
            </w:r>
          </w:p>
        </w:tc>
      </w:tr>
      <w:tr w:rsidR="00B92794" w:rsidTr="00B92794">
        <w:trPr>
          <w:trHeight w:val="6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подключение к               </w:t>
            </w:r>
          </w:p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водоотведения             </w:t>
            </w: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794" w:rsidRDefault="00290E9C" w:rsidP="00B92794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5" w:tgtFrame="_blank" w:history="1">
              <w:r w:rsidR="00B92794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B92794" w:rsidRDefault="00B92794" w:rsidP="00B92794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HTML"/>
                <w:lang w:eastAsia="en-US"/>
              </w:rPr>
              <w:t>tarif.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lang w:eastAsia="en-US"/>
              </w:rPr>
              <w:t>t</w:t>
            </w:r>
            <w:r>
              <w:rPr>
                <w:rStyle w:val="HTML"/>
                <w:lang w:val="en-US" w:eastAsia="en-US"/>
              </w:rPr>
              <w:t>y</w:t>
            </w:r>
            <w:r>
              <w:rPr>
                <w:rStyle w:val="HTML"/>
                <w:lang w:eastAsia="en-US"/>
              </w:rPr>
              <w:t>va.ru</w:t>
            </w:r>
          </w:p>
        </w:tc>
      </w:tr>
    </w:tbl>
    <w:p w:rsidR="00F41454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C78" w:rsidRDefault="00437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C78" w:rsidRDefault="00437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C78" w:rsidRPr="00851A97" w:rsidRDefault="00437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F41454" w:rsidRPr="00851A97" w:rsidSect="00D968CF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9C" w:rsidRDefault="00290E9C" w:rsidP="000C551B">
      <w:pPr>
        <w:spacing w:after="0" w:line="240" w:lineRule="auto"/>
      </w:pPr>
      <w:r>
        <w:separator/>
      </w:r>
    </w:p>
  </w:endnote>
  <w:endnote w:type="continuationSeparator" w:id="0">
    <w:p w:rsidR="00290E9C" w:rsidRDefault="00290E9C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9C" w:rsidRDefault="00290E9C" w:rsidP="000C551B">
      <w:pPr>
        <w:spacing w:after="0" w:line="240" w:lineRule="auto"/>
      </w:pPr>
      <w:r>
        <w:separator/>
      </w:r>
    </w:p>
  </w:footnote>
  <w:footnote w:type="continuationSeparator" w:id="0">
    <w:p w:rsidR="00290E9C" w:rsidRDefault="00290E9C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679"/>
    <w:multiLevelType w:val="hybridMultilevel"/>
    <w:tmpl w:val="3704F4CC"/>
    <w:lvl w:ilvl="0" w:tplc="C7D030A6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016AE"/>
    <w:multiLevelType w:val="hybridMultilevel"/>
    <w:tmpl w:val="597C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74CCD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571B39"/>
    <w:multiLevelType w:val="hybridMultilevel"/>
    <w:tmpl w:val="A5D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04936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923D3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F58A0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54"/>
    <w:rsid w:val="00011712"/>
    <w:rsid w:val="0001400D"/>
    <w:rsid w:val="00044ECA"/>
    <w:rsid w:val="00065E0F"/>
    <w:rsid w:val="00070E34"/>
    <w:rsid w:val="000819FE"/>
    <w:rsid w:val="0008572C"/>
    <w:rsid w:val="000A2DCF"/>
    <w:rsid w:val="000A34B8"/>
    <w:rsid w:val="000B1093"/>
    <w:rsid w:val="000B6F9A"/>
    <w:rsid w:val="000C1A02"/>
    <w:rsid w:val="000C1A97"/>
    <w:rsid w:val="000C551B"/>
    <w:rsid w:val="000C689C"/>
    <w:rsid w:val="000D7FDD"/>
    <w:rsid w:val="000E01E8"/>
    <w:rsid w:val="000E72DD"/>
    <w:rsid w:val="001109AA"/>
    <w:rsid w:val="001127D4"/>
    <w:rsid w:val="00143690"/>
    <w:rsid w:val="0014407D"/>
    <w:rsid w:val="001567F3"/>
    <w:rsid w:val="001615AB"/>
    <w:rsid w:val="00164957"/>
    <w:rsid w:val="00165EA0"/>
    <w:rsid w:val="0019107E"/>
    <w:rsid w:val="00195F2E"/>
    <w:rsid w:val="001B5151"/>
    <w:rsid w:val="001C3769"/>
    <w:rsid w:val="001C4DEB"/>
    <w:rsid w:val="001D588B"/>
    <w:rsid w:val="001E2895"/>
    <w:rsid w:val="001E61CF"/>
    <w:rsid w:val="00225C44"/>
    <w:rsid w:val="00237815"/>
    <w:rsid w:val="00245AF8"/>
    <w:rsid w:val="002657AC"/>
    <w:rsid w:val="00272B0A"/>
    <w:rsid w:val="002745DA"/>
    <w:rsid w:val="00281F4A"/>
    <w:rsid w:val="00283144"/>
    <w:rsid w:val="00285F61"/>
    <w:rsid w:val="0029097A"/>
    <w:rsid w:val="00290B26"/>
    <w:rsid w:val="00290E9C"/>
    <w:rsid w:val="00292DED"/>
    <w:rsid w:val="00295E84"/>
    <w:rsid w:val="00296067"/>
    <w:rsid w:val="002A1008"/>
    <w:rsid w:val="002A47F0"/>
    <w:rsid w:val="002B2206"/>
    <w:rsid w:val="002B75C8"/>
    <w:rsid w:val="002D105D"/>
    <w:rsid w:val="002E5D65"/>
    <w:rsid w:val="002F260C"/>
    <w:rsid w:val="00304019"/>
    <w:rsid w:val="00307502"/>
    <w:rsid w:val="00322ADC"/>
    <w:rsid w:val="00342661"/>
    <w:rsid w:val="00377485"/>
    <w:rsid w:val="003828D7"/>
    <w:rsid w:val="00382E1F"/>
    <w:rsid w:val="0039433E"/>
    <w:rsid w:val="00395F72"/>
    <w:rsid w:val="00397913"/>
    <w:rsid w:val="003A1105"/>
    <w:rsid w:val="003A2AC4"/>
    <w:rsid w:val="003C1CB8"/>
    <w:rsid w:val="003C21B8"/>
    <w:rsid w:val="003C2EDB"/>
    <w:rsid w:val="003C6AEC"/>
    <w:rsid w:val="003D0CF4"/>
    <w:rsid w:val="003D6265"/>
    <w:rsid w:val="003E0B56"/>
    <w:rsid w:val="0043703E"/>
    <w:rsid w:val="00437C78"/>
    <w:rsid w:val="00441625"/>
    <w:rsid w:val="00442279"/>
    <w:rsid w:val="004515E6"/>
    <w:rsid w:val="0045239F"/>
    <w:rsid w:val="00454C7A"/>
    <w:rsid w:val="0046065A"/>
    <w:rsid w:val="00471462"/>
    <w:rsid w:val="00477012"/>
    <w:rsid w:val="004B01B1"/>
    <w:rsid w:val="004B6228"/>
    <w:rsid w:val="004D40DB"/>
    <w:rsid w:val="0052170B"/>
    <w:rsid w:val="005220E3"/>
    <w:rsid w:val="00554F85"/>
    <w:rsid w:val="00561A28"/>
    <w:rsid w:val="00566C4F"/>
    <w:rsid w:val="00571A1F"/>
    <w:rsid w:val="00577693"/>
    <w:rsid w:val="005828A3"/>
    <w:rsid w:val="00590FBF"/>
    <w:rsid w:val="00592CBE"/>
    <w:rsid w:val="00593AAB"/>
    <w:rsid w:val="005A26A2"/>
    <w:rsid w:val="005B762B"/>
    <w:rsid w:val="005E2BE2"/>
    <w:rsid w:val="005E3820"/>
    <w:rsid w:val="005E5835"/>
    <w:rsid w:val="0060499D"/>
    <w:rsid w:val="0061540A"/>
    <w:rsid w:val="00632D59"/>
    <w:rsid w:val="006349F8"/>
    <w:rsid w:val="006446D9"/>
    <w:rsid w:val="00645B2C"/>
    <w:rsid w:val="00652443"/>
    <w:rsid w:val="00675B3D"/>
    <w:rsid w:val="006771BC"/>
    <w:rsid w:val="00683D26"/>
    <w:rsid w:val="006928EF"/>
    <w:rsid w:val="006A36EE"/>
    <w:rsid w:val="006D4DED"/>
    <w:rsid w:val="006E668A"/>
    <w:rsid w:val="006F2E0E"/>
    <w:rsid w:val="006F5E1F"/>
    <w:rsid w:val="007012BC"/>
    <w:rsid w:val="00702295"/>
    <w:rsid w:val="00703F11"/>
    <w:rsid w:val="007104D5"/>
    <w:rsid w:val="0071297A"/>
    <w:rsid w:val="007206F6"/>
    <w:rsid w:val="00746087"/>
    <w:rsid w:val="00770FCF"/>
    <w:rsid w:val="00775C71"/>
    <w:rsid w:val="00796F26"/>
    <w:rsid w:val="007B2056"/>
    <w:rsid w:val="007B394A"/>
    <w:rsid w:val="007C0E76"/>
    <w:rsid w:val="007D3BC9"/>
    <w:rsid w:val="007D4606"/>
    <w:rsid w:val="008017CE"/>
    <w:rsid w:val="00801BE8"/>
    <w:rsid w:val="00810CE3"/>
    <w:rsid w:val="00833245"/>
    <w:rsid w:val="008361E0"/>
    <w:rsid w:val="00837077"/>
    <w:rsid w:val="00841D95"/>
    <w:rsid w:val="0084748D"/>
    <w:rsid w:val="00851A97"/>
    <w:rsid w:val="008530D7"/>
    <w:rsid w:val="008574AD"/>
    <w:rsid w:val="00860731"/>
    <w:rsid w:val="00872D48"/>
    <w:rsid w:val="008767F8"/>
    <w:rsid w:val="008776CC"/>
    <w:rsid w:val="00881F9C"/>
    <w:rsid w:val="00891BAB"/>
    <w:rsid w:val="008B642D"/>
    <w:rsid w:val="008B7E6D"/>
    <w:rsid w:val="008D41CA"/>
    <w:rsid w:val="008D4A0E"/>
    <w:rsid w:val="008D5187"/>
    <w:rsid w:val="00901F69"/>
    <w:rsid w:val="00912729"/>
    <w:rsid w:val="009249AD"/>
    <w:rsid w:val="00924EEC"/>
    <w:rsid w:val="009522C2"/>
    <w:rsid w:val="00980D59"/>
    <w:rsid w:val="009834F3"/>
    <w:rsid w:val="009927CD"/>
    <w:rsid w:val="009A409D"/>
    <w:rsid w:val="009B07F8"/>
    <w:rsid w:val="009B5685"/>
    <w:rsid w:val="009C44E8"/>
    <w:rsid w:val="009D1DD9"/>
    <w:rsid w:val="009F1F1A"/>
    <w:rsid w:val="009F2856"/>
    <w:rsid w:val="00A138A2"/>
    <w:rsid w:val="00A20928"/>
    <w:rsid w:val="00A23763"/>
    <w:rsid w:val="00A33965"/>
    <w:rsid w:val="00A36E6F"/>
    <w:rsid w:val="00A50B8F"/>
    <w:rsid w:val="00A94D60"/>
    <w:rsid w:val="00A95A1E"/>
    <w:rsid w:val="00AA03D6"/>
    <w:rsid w:val="00AD59FC"/>
    <w:rsid w:val="00AD5C4B"/>
    <w:rsid w:val="00AD7D26"/>
    <w:rsid w:val="00AE300D"/>
    <w:rsid w:val="00AE7E8B"/>
    <w:rsid w:val="00B05C42"/>
    <w:rsid w:val="00B352B5"/>
    <w:rsid w:val="00B45DED"/>
    <w:rsid w:val="00B530C8"/>
    <w:rsid w:val="00B57203"/>
    <w:rsid w:val="00B81D1E"/>
    <w:rsid w:val="00B820B8"/>
    <w:rsid w:val="00B85056"/>
    <w:rsid w:val="00B92794"/>
    <w:rsid w:val="00B94072"/>
    <w:rsid w:val="00BC3620"/>
    <w:rsid w:val="00BC56E1"/>
    <w:rsid w:val="00BE79A0"/>
    <w:rsid w:val="00BF18EE"/>
    <w:rsid w:val="00C12C41"/>
    <w:rsid w:val="00C27511"/>
    <w:rsid w:val="00C358E2"/>
    <w:rsid w:val="00C5203B"/>
    <w:rsid w:val="00C605FC"/>
    <w:rsid w:val="00C62C93"/>
    <w:rsid w:val="00C83E43"/>
    <w:rsid w:val="00C86FC4"/>
    <w:rsid w:val="00C92879"/>
    <w:rsid w:val="00C93019"/>
    <w:rsid w:val="00CB6D82"/>
    <w:rsid w:val="00CC290A"/>
    <w:rsid w:val="00CC44B5"/>
    <w:rsid w:val="00CD11DD"/>
    <w:rsid w:val="00CE1C96"/>
    <w:rsid w:val="00CF7336"/>
    <w:rsid w:val="00D17A39"/>
    <w:rsid w:val="00D23D70"/>
    <w:rsid w:val="00D34FF5"/>
    <w:rsid w:val="00D350F1"/>
    <w:rsid w:val="00D42BE5"/>
    <w:rsid w:val="00D53E3B"/>
    <w:rsid w:val="00D64815"/>
    <w:rsid w:val="00D66991"/>
    <w:rsid w:val="00D672C2"/>
    <w:rsid w:val="00D70DC8"/>
    <w:rsid w:val="00D909E3"/>
    <w:rsid w:val="00D968CF"/>
    <w:rsid w:val="00DA25E7"/>
    <w:rsid w:val="00DA2FC8"/>
    <w:rsid w:val="00DC314B"/>
    <w:rsid w:val="00DC3717"/>
    <w:rsid w:val="00DC5A97"/>
    <w:rsid w:val="00DD7D1C"/>
    <w:rsid w:val="00E35D8C"/>
    <w:rsid w:val="00E52A74"/>
    <w:rsid w:val="00E56FDE"/>
    <w:rsid w:val="00E60DA2"/>
    <w:rsid w:val="00E77378"/>
    <w:rsid w:val="00E93B23"/>
    <w:rsid w:val="00E957B1"/>
    <w:rsid w:val="00EA0CF8"/>
    <w:rsid w:val="00EA1348"/>
    <w:rsid w:val="00EA1B36"/>
    <w:rsid w:val="00EB5AE6"/>
    <w:rsid w:val="00EC372B"/>
    <w:rsid w:val="00EE1CF8"/>
    <w:rsid w:val="00EE239E"/>
    <w:rsid w:val="00EF4F84"/>
    <w:rsid w:val="00F172F6"/>
    <w:rsid w:val="00F2085C"/>
    <w:rsid w:val="00F32B78"/>
    <w:rsid w:val="00F3504F"/>
    <w:rsid w:val="00F40D5C"/>
    <w:rsid w:val="00F41454"/>
    <w:rsid w:val="00F473BF"/>
    <w:rsid w:val="00F56986"/>
    <w:rsid w:val="00F6419B"/>
    <w:rsid w:val="00F65F80"/>
    <w:rsid w:val="00F6687E"/>
    <w:rsid w:val="00F72755"/>
    <w:rsid w:val="00FA4631"/>
    <w:rsid w:val="00F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FFC3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E1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E1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nhideWhenUsed/>
    <w:rsid w:val="00EE1CF8"/>
    <w:rPr>
      <w:color w:val="0000FF"/>
      <w:u w:val="single"/>
    </w:rPr>
  </w:style>
  <w:style w:type="character" w:styleId="HTML">
    <w:name w:val="HTML Cite"/>
    <w:basedOn w:val="a0"/>
    <w:semiHidden/>
    <w:unhideWhenUsed/>
    <w:rsid w:val="00EE1C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6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D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A134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3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8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7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5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0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4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3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0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9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4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2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6138-8297-4301-A2A9-AE55F689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3669</TotalTime>
  <Pages>23</Pages>
  <Words>5985</Words>
  <Characters>34120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94</cp:revision>
  <cp:lastPrinted>2022-03-22T07:09:00Z</cp:lastPrinted>
  <dcterms:created xsi:type="dcterms:W3CDTF">2022-01-19T03:29:00Z</dcterms:created>
  <dcterms:modified xsi:type="dcterms:W3CDTF">2022-11-01T01:54:00Z</dcterms:modified>
</cp:coreProperties>
</file>