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E8AA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2E989B0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64540D29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0789D123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D28ED20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1DD46B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16AE703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D2D2545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77FBB755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52E0B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57B420B4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345788E3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1D2B2ABC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1C131F9A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4B01E5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2A1125A6" w14:textId="77777777" w:rsidTr="00B5481C">
        <w:trPr>
          <w:jc w:val="center"/>
        </w:trPr>
        <w:tc>
          <w:tcPr>
            <w:tcW w:w="6811" w:type="dxa"/>
            <w:gridSpan w:val="4"/>
          </w:tcPr>
          <w:p w14:paraId="13894082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137C7E97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0D9F389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6EDE0D0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57A6701A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272775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2FE209D0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E6746A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04A01D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223690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225C975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52743F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0303D4A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B0D578B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9E44D2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1670D352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167B7D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AD98AD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500AFBB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4662615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473D7EB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1D32A46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64FEC618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46B00CE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6AEBFF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7AC77E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25A15A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31F8980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D0279A9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302144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1D1818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D62CA5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037FA57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EE3557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558125C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5693B8C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C23C6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686EB73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FC128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B60DE9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3E488DF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07A21C8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676166B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A77B6B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5DA9417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141CBB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43243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661BFDD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ADA17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0618342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6995F23E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387B1D3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FE09DE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E6633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537A339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121906B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224C93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7F10030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716CCD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60BC010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278075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63A20FB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7CE235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450956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427F9DD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34D7987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E004EF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6EC2CFA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D3495F7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3569D36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37E0433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17EF6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558852E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2A54D5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5A95502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2D300B6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732739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61986FD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9E1177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7B4F4A1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2BDA1DDD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69B862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1D2E4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007504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239F0D4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27CD4F0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A5ECC5E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51363BC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291FED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75EB596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60D1743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E64845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6C81545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9FF4E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1B83BAF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27A9005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97E8BD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3A7C69D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E4C132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36D47FC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1137666A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60B7EB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CFB74F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F460A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272CA57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76D45B9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BCA5A6A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5C8122F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5C212A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41514C2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66E27D2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9E93CD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23CF792B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69682C8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4D1F8AA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126409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8957F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00A0E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E28C523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4C20880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E18338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117E186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2D7B67D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24B4199" w14:textId="1194A00C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</w:t>
            </w:r>
            <w:r w:rsidR="006B1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B5481C" w:rsidRPr="00851A97" w14:paraId="3180104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70EB7A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AA75B7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716D35CD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5B5FB8D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2D5CBE1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8FDA5F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55D5190C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6B2EC829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CC1AED3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405ED5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9F4CE9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FA77CEF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70A820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EEC285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DA93B8F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46C0F0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349FE8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2AE7348A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02D760E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C9446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2D99874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14:paraId="20BA99AC" w14:textId="77777777" w:rsidR="00F41454" w:rsidRPr="00851A97" w:rsidRDefault="00F41454" w:rsidP="005B4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67CDDD" w14:textId="77777777" w:rsidR="006B1270" w:rsidRPr="00886CEE" w:rsidRDefault="006B1270" w:rsidP="006B1270">
      <w:pPr>
        <w:pStyle w:val="ConsPlusNormal"/>
        <w:jc w:val="center"/>
        <w:rPr>
          <w:rFonts w:ascii="Times New Roman" w:hAnsi="Times New Roman" w:cs="Times New Roman"/>
          <w:b/>
        </w:rPr>
      </w:pPr>
      <w:r w:rsidRPr="00886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2.  </w:t>
      </w:r>
      <w:r>
        <w:rPr>
          <w:rFonts w:ascii="Times New Roman" w:hAnsi="Times New Roman" w:cs="Times New Roman"/>
          <w:b/>
        </w:rPr>
        <w:t xml:space="preserve">Информация </w:t>
      </w:r>
      <w:r w:rsidRPr="00886CEE">
        <w:rPr>
          <w:rFonts w:ascii="Times New Roman" w:hAnsi="Times New Roman" w:cs="Times New Roman"/>
          <w:b/>
        </w:rPr>
        <w:t>о тарифах в сфере холодного водоснабжения на товары</w:t>
      </w:r>
    </w:p>
    <w:p w14:paraId="6C514C2F" w14:textId="2CCD2BDB" w:rsidR="006B1270" w:rsidRDefault="006B1270" w:rsidP="006B1270">
      <w:pPr>
        <w:pStyle w:val="ConsPlusNormal"/>
        <w:jc w:val="center"/>
        <w:rPr>
          <w:rFonts w:ascii="Times New Roman" w:hAnsi="Times New Roman" w:cs="Times New Roman"/>
          <w:b/>
        </w:rPr>
      </w:pPr>
      <w:r w:rsidRPr="00886CEE">
        <w:rPr>
          <w:rFonts w:ascii="Times New Roman" w:hAnsi="Times New Roman" w:cs="Times New Roman"/>
          <w:b/>
        </w:rPr>
        <w:t>(услуги) орган</w:t>
      </w:r>
      <w:r>
        <w:rPr>
          <w:rFonts w:ascii="Times New Roman" w:hAnsi="Times New Roman" w:cs="Times New Roman"/>
          <w:b/>
        </w:rPr>
        <w:t xml:space="preserve">изации холодного водоснабжения, </w:t>
      </w:r>
      <w:r w:rsidRPr="00886CEE">
        <w:rPr>
          <w:rFonts w:ascii="Times New Roman" w:hAnsi="Times New Roman" w:cs="Times New Roman"/>
          <w:b/>
        </w:rPr>
        <w:t>подлежащих регулированию</w:t>
      </w:r>
    </w:p>
    <w:p w14:paraId="561836B1" w14:textId="77777777" w:rsidR="00903E24" w:rsidRPr="00886CEE" w:rsidRDefault="00903E24" w:rsidP="006B1270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218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701"/>
        <w:gridCol w:w="1417"/>
        <w:gridCol w:w="1418"/>
        <w:gridCol w:w="2126"/>
        <w:gridCol w:w="2962"/>
        <w:gridCol w:w="15"/>
      </w:tblGrid>
      <w:tr w:rsidR="006B1270" w:rsidRPr="00B5481C" w14:paraId="0C506F95" w14:textId="77777777" w:rsidTr="000A1E66">
        <w:trPr>
          <w:gridAfter w:val="1"/>
          <w:wAfter w:w="15" w:type="dxa"/>
          <w:trHeight w:val="60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E48A0F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9112FA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Параметр дифференциации тарифа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DD21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 xml:space="preserve">Величина </w:t>
            </w:r>
            <w:proofErr w:type="gramStart"/>
            <w:r w:rsidRPr="001C33D7">
              <w:rPr>
                <w:rFonts w:ascii="Times New Roman" w:hAnsi="Times New Roman"/>
                <w:color w:val="000000" w:themeColor="text1"/>
              </w:rPr>
              <w:t>установленного  тарифа</w:t>
            </w:r>
            <w:proofErr w:type="gramEnd"/>
            <w:r w:rsidRPr="001C33D7">
              <w:rPr>
                <w:rFonts w:ascii="Times New Roman" w:hAnsi="Times New Roman"/>
                <w:color w:val="000000" w:themeColor="text1"/>
              </w:rPr>
              <w:t xml:space="preserve">  на  питьевую  воду (питьевое водоснабжение)</w:t>
            </w:r>
          </w:p>
        </w:tc>
        <w:tc>
          <w:tcPr>
            <w:tcW w:w="5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DD32CD" w14:textId="77777777" w:rsidR="006B1270" w:rsidRDefault="006B1270" w:rsidP="000A1E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DF2A709" w14:textId="77777777" w:rsidR="006B1270" w:rsidRDefault="006B1270" w:rsidP="000A1E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0FEBF77" w14:textId="77777777" w:rsidR="006B1270" w:rsidRDefault="006B1270" w:rsidP="000A1E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803FEBD" w14:textId="77777777" w:rsidR="006B1270" w:rsidRPr="001C33D7" w:rsidRDefault="006B1270" w:rsidP="000A1E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3D7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6B1270" w:rsidRPr="00B5481C" w14:paraId="790CF0B8" w14:textId="77777777" w:rsidTr="000A1E66">
        <w:trPr>
          <w:gridAfter w:val="1"/>
          <w:wAfter w:w="15" w:type="dxa"/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D54F38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4CD1A4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134031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7030ED">
              <w:rPr>
                <w:rFonts w:ascii="Times New Roman" w:hAnsi="Times New Roman"/>
                <w:color w:val="000000" w:themeColor="text1"/>
              </w:rPr>
              <w:t>Одноставочный</w:t>
            </w:r>
            <w:proofErr w:type="spellEnd"/>
            <w:r w:rsidRPr="007030ED">
              <w:rPr>
                <w:rFonts w:ascii="Times New Roman" w:hAnsi="Times New Roman"/>
                <w:color w:val="000000" w:themeColor="text1"/>
              </w:rPr>
              <w:t xml:space="preserve"> тариф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1C33D7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gramEnd"/>
            <w:r w:rsidRPr="001C33D7">
              <w:rPr>
                <w:rFonts w:ascii="Times New Roman" w:hAnsi="Times New Roman"/>
                <w:color w:val="000000" w:themeColor="text1"/>
              </w:rPr>
              <w:t xml:space="preserve">без НДС/с НДС), руб.      (тариф для населения и прочих </w:t>
            </w:r>
            <w:proofErr w:type="gramStart"/>
            <w:r w:rsidRPr="001C33D7">
              <w:rPr>
                <w:rFonts w:ascii="Times New Roman" w:hAnsi="Times New Roman"/>
                <w:color w:val="000000" w:themeColor="text1"/>
              </w:rPr>
              <w:t xml:space="preserve">потребителей)   </w:t>
            </w:r>
            <w:proofErr w:type="gramEnd"/>
            <w:r w:rsidRPr="001C33D7">
              <w:rPr>
                <w:rFonts w:ascii="Times New Roman" w:hAnsi="Times New Roman"/>
                <w:color w:val="000000" w:themeColor="text1"/>
              </w:rPr>
              <w:t xml:space="preserve">                       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279CF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Срок действия тарифа</w:t>
            </w:r>
          </w:p>
        </w:tc>
        <w:tc>
          <w:tcPr>
            <w:tcW w:w="50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57C428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3D86D08D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B9E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7C4E3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8F682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A77D" w14:textId="77777777" w:rsidR="006B1270" w:rsidRPr="007030ED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Дата начала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748DE" w14:textId="77777777" w:rsidR="006B1270" w:rsidRPr="007030ED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Дата окончания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33A0C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0E239AAE" w14:textId="77777777" w:rsidTr="000A1E66">
        <w:trPr>
          <w:trHeight w:val="2707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77FB842A" w14:textId="77777777" w:rsidR="006B1270" w:rsidRPr="001C33D7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070A4263" w14:textId="77777777" w:rsidR="006B1270" w:rsidRPr="001C33D7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2FA17EA6" w14:textId="77777777" w:rsidR="006B1270" w:rsidRPr="001C33D7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                 </w:t>
            </w:r>
          </w:p>
          <w:p w14:paraId="61845FFF" w14:textId="77777777" w:rsidR="006B1270" w:rsidRPr="001C33D7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                           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63B498" w14:textId="77777777" w:rsidR="006B1270" w:rsidRPr="001C33D7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33D7">
              <w:rPr>
                <w:rFonts w:ascii="Times New Roman" w:hAnsi="Times New Roman" w:cs="Times New Roman"/>
                <w:color w:val="000000" w:themeColor="text1"/>
              </w:rPr>
              <w:t>на питьевую воду (питьевое водоснабжение)</w:t>
            </w:r>
          </w:p>
          <w:p w14:paraId="421407D5" w14:textId="77777777" w:rsidR="006B1270" w:rsidRPr="001C33D7" w:rsidRDefault="006B1270" w:rsidP="000A1E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7D3D57" w14:textId="77777777" w:rsidR="006B1270" w:rsidRPr="001C33D7" w:rsidRDefault="006B1270" w:rsidP="000A1E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6E69C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9A466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4999A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5EEE" w14:textId="77777777" w:rsidR="006B1270" w:rsidRPr="001C33D7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 xml:space="preserve">Наименование   органа   </w:t>
            </w:r>
            <w:proofErr w:type="gramStart"/>
            <w:r w:rsidRPr="001C33D7">
              <w:rPr>
                <w:rFonts w:ascii="Times New Roman" w:hAnsi="Times New Roman"/>
                <w:color w:val="000000" w:themeColor="text1"/>
              </w:rPr>
              <w:t xml:space="preserve">регулирования,   </w:t>
            </w:r>
            <w:proofErr w:type="gramEnd"/>
            <w:r w:rsidRPr="001C33D7">
              <w:rPr>
                <w:rFonts w:ascii="Times New Roman" w:hAnsi="Times New Roman"/>
                <w:color w:val="000000" w:themeColor="text1"/>
              </w:rPr>
              <w:t>принявшего</w:t>
            </w:r>
          </w:p>
          <w:p w14:paraId="4467B893" w14:textId="77777777" w:rsidR="006B1270" w:rsidRPr="001C33D7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 xml:space="preserve">решение </w:t>
            </w:r>
            <w:proofErr w:type="gramStart"/>
            <w:r w:rsidRPr="001C33D7">
              <w:rPr>
                <w:rFonts w:ascii="Times New Roman" w:hAnsi="Times New Roman"/>
                <w:color w:val="000000" w:themeColor="text1"/>
              </w:rPr>
              <w:t>об  утверждении</w:t>
            </w:r>
            <w:proofErr w:type="gramEnd"/>
            <w:r w:rsidRPr="001C33D7">
              <w:rPr>
                <w:rFonts w:ascii="Times New Roman" w:hAnsi="Times New Roman"/>
                <w:color w:val="000000" w:themeColor="text1"/>
              </w:rPr>
              <w:t xml:space="preserve">  тариф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1C33D7">
              <w:rPr>
                <w:rFonts w:ascii="Times New Roman" w:hAnsi="Times New Roman"/>
                <w:color w:val="000000" w:themeColor="text1"/>
              </w:rPr>
              <w:t xml:space="preserve">  на  питьевую  воду</w:t>
            </w:r>
          </w:p>
          <w:p w14:paraId="5A20B50B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 xml:space="preserve">(питьевое </w:t>
            </w:r>
            <w:proofErr w:type="gramStart"/>
            <w:r w:rsidRPr="001C33D7">
              <w:rPr>
                <w:rFonts w:ascii="Times New Roman" w:hAnsi="Times New Roman"/>
                <w:color w:val="000000" w:themeColor="text1"/>
              </w:rPr>
              <w:t xml:space="preserve">водоснабжение)   </w:t>
            </w:r>
            <w:proofErr w:type="gramEnd"/>
            <w:r w:rsidRPr="001C33D7">
              <w:rPr>
                <w:rFonts w:ascii="Times New Roman" w:hAnsi="Times New Roman"/>
                <w:color w:val="000000" w:themeColor="text1"/>
              </w:rPr>
              <w:t xml:space="preserve">                  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E5870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6B1270" w:rsidRPr="00B5481C" w14:paraId="1FC829BE" w14:textId="77777777" w:rsidTr="000A1E66">
        <w:trPr>
          <w:trHeight w:val="358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1BE76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245FA8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658A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37,22/44,66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376A7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01.01.2023г.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BC4CC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31.12.23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99C809" w14:textId="77777777" w:rsidR="006B1270" w:rsidRPr="00580D75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80D75">
              <w:rPr>
                <w:rFonts w:ascii="Times New Roman" w:hAnsi="Times New Roman"/>
                <w:color w:val="000000" w:themeColor="text1"/>
              </w:rPr>
              <w:t>Реквизиты  (</w:t>
            </w:r>
            <w:proofErr w:type="gramEnd"/>
            <w:r w:rsidRPr="00580D75">
              <w:rPr>
                <w:rFonts w:ascii="Times New Roman" w:hAnsi="Times New Roman"/>
                <w:color w:val="000000" w:themeColor="text1"/>
              </w:rPr>
              <w:t>дата,  номер)  решения  об  утверждении</w:t>
            </w:r>
          </w:p>
          <w:p w14:paraId="369BD9E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тарифов на питьевую </w:t>
            </w:r>
            <w:r w:rsidRPr="00580D75">
              <w:rPr>
                <w:rFonts w:ascii="Times New Roman" w:hAnsi="Times New Roman"/>
                <w:color w:val="000000" w:themeColor="text1"/>
              </w:rPr>
              <w:t xml:space="preserve">воду (питьевое водоснабжение)   </w:t>
            </w:r>
          </w:p>
          <w:p w14:paraId="140394EA" w14:textId="77777777" w:rsidR="006B1270" w:rsidRPr="00580D75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74A39B" w14:textId="77777777" w:rsidR="006B1270" w:rsidRPr="00872424" w:rsidRDefault="006B1270" w:rsidP="000A1E6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5DB55FE7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от 18 ноября 2022 года № 6</w:t>
            </w:r>
            <w:r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872424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  <w:p w14:paraId="122CFEA8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3322F6C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17522B83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65BFBEF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2024 года №72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51DCD445" w14:textId="77777777" w:rsidR="006B1270" w:rsidRPr="00872424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1270" w:rsidRPr="00B5481C" w14:paraId="301B3207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CF62D3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31BD52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8D5EB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37,22/44,66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7E34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01.01.2024г.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3EAD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30.06.2024г.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91A25A7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2330FE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633DC190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5B0166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516B24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09AF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39,90/47,88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874F7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01.07.2024г.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DAE8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31.12.2024г.</w:t>
            </w:r>
          </w:p>
          <w:p w14:paraId="4C69D271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BB22ED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37AAD3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A13A7D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4DC572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9C7FCD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DFD00F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04F58DF7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337A3A7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E1E8E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6DBBE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39,90/47,88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DDAB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B434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19E28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13C191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093DFAD4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B53F3FD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C41C6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22B02" w14:textId="77777777" w:rsidR="006B1270" w:rsidRPr="00872424" w:rsidRDefault="006B1270" w:rsidP="000A1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42,21</w:t>
            </w:r>
            <w:r w:rsidRPr="00872424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50,65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896D0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01.07.2025г.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E6E0D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31.12.2025г.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509CF2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A1E0E9" w14:textId="77777777" w:rsidR="006B1270" w:rsidRPr="00580D75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6B1270" w:rsidRPr="00B5481C" w14:paraId="76413ED0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C42A0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4C307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AA14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42,21</w:t>
            </w:r>
            <w:r w:rsidRPr="00872424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50,65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A3AC6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01.01.2026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D7BD3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30.06.2026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4027B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3FDE5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5C97D6CA" w14:textId="77777777" w:rsidTr="000A1E66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013ACE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DCA66E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9B09D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43,</w:t>
            </w: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Pr="00872424">
              <w:rPr>
                <w:rFonts w:ascii="Times New Roman" w:hAnsi="Times New Roman"/>
                <w:color w:val="000000" w:themeColor="text1"/>
              </w:rPr>
              <w:t>/5</w:t>
            </w:r>
            <w:r>
              <w:rPr>
                <w:rFonts w:ascii="Times New Roman" w:hAnsi="Times New Roman"/>
                <w:color w:val="000000" w:themeColor="text1"/>
              </w:rPr>
              <w:t>2,68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94B08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01.07.2026г.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03D23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31.12.2026г.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A62946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8A602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6A615216" w14:textId="77777777" w:rsidTr="000A1E66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817F1AD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F6212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3FC7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43,</w:t>
            </w: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Pr="00872424">
              <w:rPr>
                <w:rFonts w:ascii="Times New Roman" w:hAnsi="Times New Roman"/>
                <w:color w:val="000000" w:themeColor="text1"/>
              </w:rPr>
              <w:t>/5</w:t>
            </w:r>
            <w:r>
              <w:rPr>
                <w:rFonts w:ascii="Times New Roman" w:hAnsi="Times New Roman"/>
                <w:color w:val="000000" w:themeColor="text1"/>
              </w:rPr>
              <w:t>2,68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59D11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01.01.2027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784F8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30.06.2027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B4F83C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A3DCFB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29368D18" w14:textId="77777777" w:rsidTr="000A1E66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70C1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B73F4B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40CE4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45,65/54,78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6F34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01.07.2027г.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9F8C7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31.12.2027г.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99D0CC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EBE82B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5CF6C4D1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F928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3549D1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DABAC" w14:textId="77777777" w:rsidR="006B1270" w:rsidRPr="00ED01D8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ED01D8">
              <w:rPr>
                <w:b w:val="0"/>
                <w:bCs w:val="0"/>
                <w:color w:val="000000" w:themeColor="text1"/>
                <w:sz w:val="22"/>
                <w:szCs w:val="22"/>
              </w:rPr>
              <w:t>45,65/54,78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A9AB" w14:textId="77777777" w:rsidR="006B1270" w:rsidRPr="000C64FF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64FF">
              <w:rPr>
                <w:rFonts w:ascii="Times New Roman" w:hAnsi="Times New Roman"/>
                <w:color w:val="000000" w:themeColor="text1"/>
              </w:rPr>
              <w:t>01.01.2028г.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CEA33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30.06.2028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181A4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7459F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5C07D313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E980E3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023AB6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4570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47,47/56,96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CB0F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01.07.2028г.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9AB1B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31.12.2028г.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F60E8B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98ABE8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3994DFAF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395A0B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401F2E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8F09E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47,47/56,96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3AD20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01.01.2029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5624B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30.06.2029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189D87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602C6B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74921041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561C1C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81285A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D7CB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49,36/59,23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44B15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01.07.2029г.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13148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31.12.2029г.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EC6A07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AC6456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66B51B02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8685BA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C4EAA4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A66A7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49,36/59,23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0DCAC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01.01.2030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EA1AD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30.06.2030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D58F8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6AE3E1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4F30F295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A07B3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62E0D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18243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51,33/61,60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F2080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01.07.2030г.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B85F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31.12.2030г.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407AD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9758A8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7077D3C1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D717E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C76E6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0CB4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51,33/61,60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233D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01.01.2031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2D0CD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30.06.2031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102D7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16DF0E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241472D9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0391BE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FAFEF6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41483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53,38/64,05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A3B5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01.07.2031г.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C207B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31.12.2031г.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C704B3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0BFDCC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29A84CC0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86AC5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EB10B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ABD3F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53,38/64,05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B1A50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01.01.2032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55C9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30.06.2032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1016B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505A62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681BD9DD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9531D9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63257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0BA5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55,51/66,61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9A331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01.07.2032г.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65801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31.12.2032г.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FB09F5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B9F5EA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5976EEAB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81D48C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C3A97F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A2E2D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55,51/66,61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A414D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01.01.2033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065B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30.06.2033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E8B3AB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415C19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245162F8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EE9D1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4CCCA5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3A7FD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57,73/69,28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06AC8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01.07.2033г.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3446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31.12.2033г.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B556B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08CA9B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51465614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E8295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F47AB4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40670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57,73/69,28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AF42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01.01.2034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5622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30.06.2034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44A69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67AC36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7F254215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611B87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69D0DA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E07A0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60,03/72,04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74318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01.07.2034г.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5AB83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31.12.2034г.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21987A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382FF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5344821A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650A7A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FC50E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7A904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60,03/72,04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CCC0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ADAD5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8A0B9A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EBCDD7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5F10C3B6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6401250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0B4BFF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6F53AC" w14:textId="77777777" w:rsidR="006B1270" w:rsidRPr="000C64FF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62,43/74,92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E9C5C1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01.07.2035г.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542F8A" w14:textId="77777777" w:rsidR="006B1270" w:rsidRPr="00E41BF6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31.12.2035г.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B0A457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9D63F8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6B1270" w:rsidRPr="00B5481C" w14:paraId="1052F74C" w14:textId="77777777" w:rsidTr="000A1E66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0F3D0" w14:textId="77777777" w:rsidR="006B1270" w:rsidRPr="00B5481C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2C1B" w14:textId="77777777" w:rsidR="006B1270" w:rsidRPr="00B5481C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6F4D3" w14:textId="77777777" w:rsidR="006B1270" w:rsidRDefault="006B1270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B4DF2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0A2B" w14:textId="77777777" w:rsidR="006B1270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D183" w14:textId="77777777" w:rsidR="006B1270" w:rsidRPr="003D414B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D414B">
              <w:rPr>
                <w:rFonts w:ascii="Times New Roman" w:hAnsi="Times New Roman"/>
                <w:color w:val="000000" w:themeColor="text1"/>
              </w:rPr>
              <w:t>Источник  официального</w:t>
            </w:r>
            <w:proofErr w:type="gramEnd"/>
            <w:r w:rsidRPr="003D414B">
              <w:rPr>
                <w:rFonts w:ascii="Times New Roman" w:hAnsi="Times New Roman"/>
                <w:color w:val="000000" w:themeColor="text1"/>
              </w:rPr>
              <w:t xml:space="preserve">  опубликования  решения   об</w:t>
            </w:r>
          </w:p>
          <w:p w14:paraId="7BB669C6" w14:textId="77777777" w:rsidR="006B1270" w:rsidRPr="003D414B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D414B">
              <w:rPr>
                <w:rFonts w:ascii="Times New Roman" w:hAnsi="Times New Roman"/>
                <w:color w:val="000000" w:themeColor="text1"/>
              </w:rPr>
              <w:t>установлении  тариф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proofErr w:type="gramEnd"/>
            <w:r w:rsidRPr="003D414B">
              <w:rPr>
                <w:rFonts w:ascii="Times New Roman" w:hAnsi="Times New Roman"/>
                <w:color w:val="000000" w:themeColor="text1"/>
              </w:rPr>
              <w:t xml:space="preserve">  на  питьевую  воду  (питьевое</w:t>
            </w:r>
          </w:p>
          <w:p w14:paraId="2004D34F" w14:textId="77777777" w:rsidR="006B1270" w:rsidRPr="003D414B" w:rsidRDefault="006B1270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D414B">
              <w:rPr>
                <w:rFonts w:ascii="Times New Roman" w:hAnsi="Times New Roman"/>
                <w:color w:val="000000" w:themeColor="text1"/>
              </w:rPr>
              <w:t xml:space="preserve">водоснабжение)   </w:t>
            </w:r>
            <w:proofErr w:type="gramEnd"/>
            <w:r w:rsidRPr="003D414B">
              <w:rPr>
                <w:rFonts w:ascii="Times New Roman" w:hAnsi="Times New Roman"/>
                <w:color w:val="000000" w:themeColor="text1"/>
              </w:rPr>
              <w:t xml:space="preserve">                      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B3345" w14:textId="77777777" w:rsidR="006B1270" w:rsidRPr="003D414B" w:rsidRDefault="00210B8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8" w:tgtFrame="_blank" w:history="1">
              <w:r w:rsidR="006B1270" w:rsidRPr="003D414B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14:paraId="385AD966" w14:textId="77777777" w:rsidR="006B1270" w:rsidRPr="00B5481C" w:rsidRDefault="006B1270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  <w:r>
              <w:rPr>
                <w:rStyle w:val="HTML"/>
                <w:bCs/>
                <w:color w:val="000000" w:themeColor="text1"/>
                <w:lang w:val="en-US"/>
              </w:rPr>
              <w:t>www.</w:t>
            </w:r>
            <w:proofErr w:type="spellStart"/>
            <w:r w:rsidRPr="003D414B">
              <w:rPr>
                <w:rStyle w:val="HTML"/>
                <w:bCs/>
                <w:color w:val="000000" w:themeColor="text1"/>
              </w:rPr>
              <w:t>tarif</w:t>
            </w:r>
            <w:proofErr w:type="spellEnd"/>
            <w:r>
              <w:rPr>
                <w:rStyle w:val="HTML"/>
                <w:bCs/>
                <w:color w:val="000000" w:themeColor="text1"/>
                <w:lang w:val="en-US"/>
              </w:rPr>
              <w:t>17</w:t>
            </w:r>
            <w:r w:rsidRPr="003D414B">
              <w:rPr>
                <w:rStyle w:val="HTML"/>
                <w:color w:val="000000" w:themeColor="text1"/>
              </w:rPr>
              <w:t>.</w:t>
            </w:r>
            <w:r w:rsidRPr="003D414B">
              <w:rPr>
                <w:rStyle w:val="HTML"/>
                <w:bCs/>
                <w:color w:val="000000" w:themeColor="text1"/>
              </w:rPr>
              <w:t>ru</w:t>
            </w:r>
          </w:p>
        </w:tc>
      </w:tr>
    </w:tbl>
    <w:p w14:paraId="59E5DEE6" w14:textId="77777777" w:rsidR="006B1270" w:rsidRPr="00B5481C" w:rsidRDefault="006B1270" w:rsidP="006B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14:paraId="62A4F18C" w14:textId="77777777" w:rsidR="006B1270" w:rsidRPr="00B5481C" w:rsidRDefault="006B1270" w:rsidP="006B127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D37973" w14:textId="77777777" w:rsidR="006B1270" w:rsidRDefault="006B1270" w:rsidP="006B12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718B5" w14:textId="77777777" w:rsidR="006B1270" w:rsidRDefault="006B1270" w:rsidP="006B12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AB88D5" w14:textId="77777777" w:rsidR="006B1270" w:rsidRDefault="006B1270" w:rsidP="006B12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AD2C3F" w14:textId="77777777" w:rsidR="006B1270" w:rsidRDefault="006B1270" w:rsidP="006B12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8730B3" w14:textId="77777777" w:rsidR="006B1270" w:rsidRDefault="006B1270" w:rsidP="006B12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41C16C" w14:textId="10AAF4EC"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14:paraId="0982CE2A" w14:textId="7A2BDF38" w:rsidR="00E07052" w:rsidRDefault="00E07052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14:paraId="001F6FDE" w14:textId="77777777" w:rsidR="00E07052" w:rsidRPr="00B5481C" w:rsidRDefault="00E07052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14:paraId="33A6380F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10DAEB" w14:textId="77777777" w:rsidR="00E07052" w:rsidRPr="00922B74" w:rsidRDefault="00E07052" w:rsidP="00E0705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Форма</w:t>
      </w:r>
      <w:r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35AB1CEC" w14:textId="77777777" w:rsidR="00E07052" w:rsidRPr="007E3FAB" w:rsidRDefault="00E07052" w:rsidP="00E0705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 НДС)</w:t>
      </w:r>
    </w:p>
    <w:p w14:paraId="00816261" w14:textId="77777777" w:rsidR="00E07052" w:rsidRPr="00B5481C" w:rsidRDefault="00E07052" w:rsidP="00E070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</w:rPr>
      </w:pPr>
    </w:p>
    <w:p w14:paraId="7EA7D224" w14:textId="77777777" w:rsidR="00E07052" w:rsidRDefault="00E07052" w:rsidP="00E07052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87" w:type="dxa"/>
        <w:jc w:val="center"/>
        <w:tblLook w:val="04A0" w:firstRow="1" w:lastRow="0" w:firstColumn="1" w:lastColumn="0" w:noHBand="0" w:noVBand="1"/>
      </w:tblPr>
      <w:tblGrid>
        <w:gridCol w:w="579"/>
        <w:gridCol w:w="4094"/>
        <w:gridCol w:w="1993"/>
        <w:gridCol w:w="2320"/>
        <w:gridCol w:w="2320"/>
        <w:gridCol w:w="1881"/>
      </w:tblGrid>
      <w:tr w:rsidR="00E07052" w:rsidRPr="00401A0A" w14:paraId="792F4CE3" w14:textId="77777777" w:rsidTr="003B1281">
        <w:trPr>
          <w:trHeight w:val="540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A40C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E30DD8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Диаметр трубопровода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D4C3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06A6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Ставка тарифа за протяженность водопроводной сети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A4BE90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Ставка тарифа за подключаемую нагрузку водопроводной сети </w:t>
            </w:r>
            <w:proofErr w:type="spellStart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./</w:t>
            </w:r>
            <w:proofErr w:type="spellStart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куб.м</w:t>
            </w:r>
            <w:proofErr w:type="spellEnd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в сутки</w:t>
            </w:r>
          </w:p>
        </w:tc>
      </w:tr>
      <w:tr w:rsidR="00E07052" w:rsidRPr="00401A0A" w14:paraId="2EE34FB7" w14:textId="77777777" w:rsidTr="003B1281">
        <w:trPr>
          <w:trHeight w:val="540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919C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BF0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8DDB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D1F7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асфальтобетонного покрытия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CE8B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асфальтобетонным покрытием</w:t>
            </w:r>
          </w:p>
        </w:tc>
        <w:tc>
          <w:tcPr>
            <w:tcW w:w="1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E06DDC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052" w:rsidRPr="00401A0A" w14:paraId="06E7F9E6" w14:textId="77777777" w:rsidTr="003B1281">
        <w:trPr>
          <w:trHeight w:val="54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DB32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0474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мм и менее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9035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38B2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B1C5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8AB9BE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C048C70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58C5312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35B9DBA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CBEA749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92476A1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</w:tr>
      <w:tr w:rsidR="00E07052" w:rsidRPr="00401A0A" w14:paraId="6E868634" w14:textId="77777777" w:rsidTr="003B1281">
        <w:trPr>
          <w:trHeight w:val="54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A654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9B6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мм 70 мм (включительно) ф63 мм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D9F9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CDD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16 386,59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B819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34 590,96</w:t>
            </w:r>
          </w:p>
        </w:tc>
        <w:tc>
          <w:tcPr>
            <w:tcW w:w="1881" w:type="dxa"/>
            <w:vMerge/>
            <w:tcBorders>
              <w:left w:val="nil"/>
              <w:right w:val="single" w:sz="4" w:space="0" w:color="auto"/>
            </w:tcBorders>
          </w:tcPr>
          <w:p w14:paraId="26DC5A72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052" w:rsidRPr="00401A0A" w14:paraId="5DD32A2A" w14:textId="77777777" w:rsidTr="003B1281">
        <w:trPr>
          <w:trHeight w:val="5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5AF9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375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70 мм 100 мм (включительно)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F08A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D172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13C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1" w:type="dxa"/>
            <w:vMerge/>
            <w:tcBorders>
              <w:left w:val="nil"/>
              <w:right w:val="single" w:sz="4" w:space="0" w:color="auto"/>
            </w:tcBorders>
          </w:tcPr>
          <w:p w14:paraId="63235726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052" w:rsidRPr="00401A0A" w14:paraId="3C900354" w14:textId="77777777" w:rsidTr="003B1281">
        <w:trPr>
          <w:trHeight w:val="5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738A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649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100 мм 150 мм (включительно) ф110 мм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9E5A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C8C0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17 664,23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305D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35 868,60</w:t>
            </w:r>
            <w:r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vMerge/>
            <w:tcBorders>
              <w:left w:val="nil"/>
              <w:right w:val="single" w:sz="4" w:space="0" w:color="auto"/>
            </w:tcBorders>
          </w:tcPr>
          <w:p w14:paraId="0D60259F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052" w:rsidRPr="00401A0A" w14:paraId="0E8B2D67" w14:textId="77777777" w:rsidTr="003B1281">
        <w:trPr>
          <w:trHeight w:val="58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7AB0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B596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150 мм 160 мм (включительно) ф160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1AE0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E5FB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19 336,80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A986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37 541,17</w:t>
            </w:r>
          </w:p>
        </w:tc>
        <w:tc>
          <w:tcPr>
            <w:tcW w:w="1881" w:type="dxa"/>
            <w:vMerge/>
            <w:tcBorders>
              <w:left w:val="nil"/>
              <w:right w:val="single" w:sz="4" w:space="0" w:color="auto"/>
            </w:tcBorders>
          </w:tcPr>
          <w:p w14:paraId="4E903D44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052" w:rsidRPr="00401A0A" w14:paraId="7DBDE91C" w14:textId="77777777" w:rsidTr="003B1281">
        <w:trPr>
          <w:trHeight w:val="58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77C7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8F9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160 мм 200 мм (включительно) ф 200 мм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4B0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3EC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21 294,17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525D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39 498,84</w:t>
            </w:r>
          </w:p>
        </w:tc>
        <w:tc>
          <w:tcPr>
            <w:tcW w:w="1881" w:type="dxa"/>
            <w:vMerge/>
            <w:tcBorders>
              <w:left w:val="nil"/>
              <w:right w:val="single" w:sz="4" w:space="0" w:color="auto"/>
            </w:tcBorders>
          </w:tcPr>
          <w:p w14:paraId="4FDD7427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052" w:rsidRPr="00401A0A" w14:paraId="2631B33D" w14:textId="77777777" w:rsidTr="003B1281">
        <w:trPr>
          <w:trHeight w:val="46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DB6B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8A3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200 мм 250 мм (включительно) ф250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D4A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530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24 181,40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EC18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42 385,77</w:t>
            </w:r>
          </w:p>
        </w:tc>
        <w:tc>
          <w:tcPr>
            <w:tcW w:w="1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E11D67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052" w:rsidRPr="00401A0A" w14:paraId="3227C510" w14:textId="77777777" w:rsidTr="003B1281">
        <w:trPr>
          <w:trHeight w:val="31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530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1DF5" w14:textId="77777777" w:rsidR="00E07052" w:rsidRPr="0015267E" w:rsidRDefault="00E07052" w:rsidP="000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32F2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39F8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094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4488" w14:textId="77777777" w:rsidR="00E07052" w:rsidRPr="0015267E" w:rsidRDefault="00E07052" w:rsidP="000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9FCA748" w14:textId="77777777" w:rsidR="00E07052" w:rsidRPr="00C1451D" w:rsidRDefault="00E07052" w:rsidP="003B1281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8647"/>
      </w:tblGrid>
      <w:tr w:rsidR="00E07052" w:rsidRPr="00B5481C" w14:paraId="2C7FFFFE" w14:textId="77777777" w:rsidTr="003B1281">
        <w:trPr>
          <w:jc w:val="center"/>
        </w:trPr>
        <w:tc>
          <w:tcPr>
            <w:tcW w:w="13178" w:type="dxa"/>
            <w:gridSpan w:val="4"/>
          </w:tcPr>
          <w:p w14:paraId="7CAA4E05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E07052" w:rsidRPr="00B5481C" w14:paraId="3887CBD1" w14:textId="77777777" w:rsidTr="003B1281">
        <w:trPr>
          <w:jc w:val="center"/>
        </w:trPr>
        <w:tc>
          <w:tcPr>
            <w:tcW w:w="13178" w:type="dxa"/>
            <w:gridSpan w:val="4"/>
          </w:tcPr>
          <w:p w14:paraId="458C7596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22.03.2024 года №4 г. Кызыл</w:t>
            </w:r>
          </w:p>
        </w:tc>
      </w:tr>
      <w:tr w:rsidR="00E07052" w:rsidRPr="00B5481C" w14:paraId="1F774580" w14:textId="77777777" w:rsidTr="003B1281">
        <w:trPr>
          <w:jc w:val="center"/>
        </w:trPr>
        <w:tc>
          <w:tcPr>
            <w:tcW w:w="13178" w:type="dxa"/>
            <w:gridSpan w:val="4"/>
          </w:tcPr>
          <w:p w14:paraId="4CA2DFFA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</w:tr>
      <w:tr w:rsidR="00E07052" w:rsidRPr="00B5481C" w14:paraId="65351072" w14:textId="77777777" w:rsidTr="003B1281">
        <w:trPr>
          <w:jc w:val="center"/>
        </w:trPr>
        <w:tc>
          <w:tcPr>
            <w:tcW w:w="4531" w:type="dxa"/>
            <w:gridSpan w:val="3"/>
          </w:tcPr>
          <w:p w14:paraId="3DB20482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  <w:p w14:paraId="7163D43A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 2024 года</w:t>
            </w:r>
          </w:p>
        </w:tc>
        <w:tc>
          <w:tcPr>
            <w:tcW w:w="8647" w:type="dxa"/>
          </w:tcPr>
          <w:p w14:paraId="1DD1AF95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  <w:p w14:paraId="10499A02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1.03. 2025 года</w:t>
            </w:r>
          </w:p>
          <w:p w14:paraId="72A5FF03" w14:textId="77777777" w:rsidR="00E07052" w:rsidRPr="0015267E" w:rsidRDefault="00E0705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052" w:rsidRPr="00B5481C" w14:paraId="11CE606D" w14:textId="77777777" w:rsidTr="003B1281">
        <w:trPr>
          <w:jc w:val="center"/>
        </w:trPr>
        <w:tc>
          <w:tcPr>
            <w:tcW w:w="846" w:type="dxa"/>
            <w:vAlign w:val="center"/>
          </w:tcPr>
          <w:p w14:paraId="3FC4D715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14:paraId="7D7C0928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gridSpan w:val="2"/>
            <w:vAlign w:val="center"/>
          </w:tcPr>
          <w:p w14:paraId="1A783D24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обществу с ограниченной ответственностью «Водоканал-Сервис» тарифов на подключение (технологическое присоединение) к централизованной системе водоснабжения и водоотведения на территории городского округа «Город Кызыл Республики Тыва» на 2024-2025 годы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7052" w:rsidRPr="00B5481C" w14:paraId="19B291A8" w14:textId="77777777" w:rsidTr="003B1281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55600FA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14:paraId="3F704652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gridSpan w:val="2"/>
            <w:vMerge w:val="restart"/>
            <w:vAlign w:val="center"/>
          </w:tcPr>
          <w:p w14:paraId="514686EA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 на 2024-2025 гг.</w:t>
            </w:r>
          </w:p>
        </w:tc>
      </w:tr>
      <w:tr w:rsidR="00E07052" w:rsidRPr="00B5481C" w14:paraId="59F4834E" w14:textId="77777777" w:rsidTr="003B1281">
        <w:trPr>
          <w:trHeight w:val="277"/>
          <w:jc w:val="center"/>
        </w:trPr>
        <w:tc>
          <w:tcPr>
            <w:tcW w:w="846" w:type="dxa"/>
            <w:vMerge/>
          </w:tcPr>
          <w:p w14:paraId="728A9AEB" w14:textId="77777777" w:rsidR="00E07052" w:rsidRPr="0015267E" w:rsidRDefault="00E07052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A660EC0" w14:textId="77777777" w:rsidR="00E07052" w:rsidRPr="0015267E" w:rsidRDefault="00E07052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vMerge/>
          </w:tcPr>
          <w:p w14:paraId="4850AC73" w14:textId="77777777" w:rsidR="00E07052" w:rsidRPr="0015267E" w:rsidRDefault="00E07052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052" w:rsidRPr="00B5481C" w14:paraId="58551349" w14:textId="77777777" w:rsidTr="003B1281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145E24C6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410" w:type="dxa"/>
            <w:vMerge w:val="restart"/>
            <w:vAlign w:val="center"/>
          </w:tcPr>
          <w:p w14:paraId="7AB586CF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gridSpan w:val="2"/>
            <w:vMerge w:val="restart"/>
            <w:vAlign w:val="center"/>
          </w:tcPr>
          <w:p w14:paraId="2101ACF6" w14:textId="77777777" w:rsidR="00E07052" w:rsidRPr="0015267E" w:rsidRDefault="00E0705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подключение (технологическое присоединение) к централизованной системе холодного водоснабжения для общества с ограниченной ответственностью «Водоканал-Сервис» на территории городского округа «Город Кызыл Республики Тыва» в отношении заявителей, величина подключаемой (присоединяемой) нагрузки объектов которых не превышает 30 куб. метров в сутки</w:t>
            </w:r>
          </w:p>
        </w:tc>
      </w:tr>
      <w:tr w:rsidR="00E07052" w:rsidRPr="00B5481C" w14:paraId="76F70CC6" w14:textId="77777777" w:rsidTr="003B1281">
        <w:trPr>
          <w:trHeight w:val="277"/>
          <w:jc w:val="center"/>
        </w:trPr>
        <w:tc>
          <w:tcPr>
            <w:tcW w:w="846" w:type="dxa"/>
            <w:vMerge/>
          </w:tcPr>
          <w:p w14:paraId="52D1C105" w14:textId="77777777" w:rsidR="00E07052" w:rsidRPr="00B5481C" w:rsidRDefault="00E07052" w:rsidP="000A1E66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E6AD10" w14:textId="77777777" w:rsidR="00E07052" w:rsidRPr="00B5481C" w:rsidRDefault="00E07052" w:rsidP="000A1E66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vMerge/>
          </w:tcPr>
          <w:p w14:paraId="538A2D42" w14:textId="77777777" w:rsidR="00E07052" w:rsidRPr="00B5481C" w:rsidRDefault="00E07052" w:rsidP="000A1E66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EB1F2EC" w14:textId="77777777" w:rsidR="00E07052" w:rsidRPr="00B5481C" w:rsidRDefault="00E07052" w:rsidP="00E070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F3076E" w14:textId="77777777" w:rsidR="00E43104" w:rsidRPr="00C1451D" w:rsidRDefault="00E43104" w:rsidP="00E4310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E43104" w:rsidRPr="00B5481C" w14:paraId="6FDC82A5" w14:textId="77777777" w:rsidTr="003B1281">
        <w:trPr>
          <w:jc w:val="center"/>
        </w:trPr>
        <w:tc>
          <w:tcPr>
            <w:tcW w:w="13178" w:type="dxa"/>
            <w:gridSpan w:val="3"/>
          </w:tcPr>
          <w:p w14:paraId="1370F7BB" w14:textId="77777777" w:rsidR="00E43104" w:rsidRPr="0015267E" w:rsidRDefault="00E43104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E43104" w:rsidRPr="00B5481C" w14:paraId="2B770F8B" w14:textId="77777777" w:rsidTr="003B1281">
        <w:trPr>
          <w:jc w:val="center"/>
        </w:trPr>
        <w:tc>
          <w:tcPr>
            <w:tcW w:w="13178" w:type="dxa"/>
            <w:gridSpan w:val="3"/>
          </w:tcPr>
          <w:p w14:paraId="798CD93E" w14:textId="77777777" w:rsidR="00E43104" w:rsidRPr="0015267E" w:rsidRDefault="00E43104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16.04.2024 года №7 г. Кызыл</w:t>
            </w:r>
          </w:p>
        </w:tc>
      </w:tr>
      <w:tr w:rsidR="00E43104" w:rsidRPr="00B5481C" w14:paraId="3A2FA40D" w14:textId="77777777" w:rsidTr="003B1281">
        <w:trPr>
          <w:jc w:val="center"/>
        </w:trPr>
        <w:tc>
          <w:tcPr>
            <w:tcW w:w="846" w:type="dxa"/>
            <w:vAlign w:val="center"/>
          </w:tcPr>
          <w:p w14:paraId="119C1041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B284F67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447AE853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размера платы за подключение (технологическое присоединение) к централизованным системам холодного водоснабжения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  ООО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д.2Б, в индивидуальном порядке</w:t>
            </w:r>
          </w:p>
        </w:tc>
      </w:tr>
      <w:tr w:rsidR="00E43104" w:rsidRPr="00B5481C" w14:paraId="111270FF" w14:textId="77777777" w:rsidTr="003B1281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50B54FC7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6C262F4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7A5B066D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E43104" w:rsidRPr="00B5481C" w14:paraId="1BE63A72" w14:textId="77777777" w:rsidTr="003B1281">
        <w:trPr>
          <w:trHeight w:val="277"/>
          <w:jc w:val="center"/>
        </w:trPr>
        <w:tc>
          <w:tcPr>
            <w:tcW w:w="846" w:type="dxa"/>
            <w:vMerge/>
          </w:tcPr>
          <w:p w14:paraId="0B85A19C" w14:textId="77777777" w:rsidR="00E43104" w:rsidRPr="0015267E" w:rsidRDefault="00E43104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958F47" w14:textId="77777777" w:rsidR="00E43104" w:rsidRPr="0015267E" w:rsidRDefault="00E43104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24A653B6" w14:textId="77777777" w:rsidR="00E43104" w:rsidRPr="0015267E" w:rsidRDefault="00E43104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104" w:rsidRPr="00B5481C" w14:paraId="0C145119" w14:textId="77777777" w:rsidTr="003B1281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6A5CEC45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9E11080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1A42B487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холодного водоснабжения ООО «Водоканал-Сервис» 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2Б, в индивидуальном порядке с подключаемой нагрузкой 94,42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сутки в размере 93 672,24 руб. за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подключаемой нагрузки в сутки</w:t>
            </w:r>
          </w:p>
        </w:tc>
      </w:tr>
      <w:tr w:rsidR="00E43104" w:rsidRPr="00B5481C" w14:paraId="374F4B46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0277EC73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B6AC60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73FFCC58" w14:textId="77777777" w:rsidR="00E43104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104" w:rsidRPr="00B5481C" w14:paraId="1EFF2A23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8078748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DDC09A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7D32C010" w14:textId="77777777" w:rsidR="00E43104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104" w:rsidRPr="00B5481C" w14:paraId="2C94D9AA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3E00522A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5CD9BE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5E1A289C" w14:textId="77777777" w:rsidR="00E43104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104" w:rsidRPr="00B5481C" w14:paraId="3A0DC5BE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56F254C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F6CCF1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5E212ED0" w14:textId="77777777" w:rsidR="00E43104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104" w:rsidRPr="00B5481C" w14:paraId="6704D7B5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3D67DE3E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4C5D0A8" w14:textId="77777777" w:rsidR="00E43104" w:rsidRPr="0015267E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3E29898" w14:textId="77777777" w:rsidR="00E43104" w:rsidRDefault="00E43104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104" w:rsidRPr="00B5481C" w14:paraId="49209A9E" w14:textId="77777777" w:rsidTr="003B1281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3FD42873" w14:textId="77777777" w:rsidR="00E43104" w:rsidRPr="00B5481C" w:rsidRDefault="00E43104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0D13FCEB" w14:textId="77777777" w:rsidR="00D01E12" w:rsidRPr="00C1451D" w:rsidRDefault="00D01E12" w:rsidP="003B1281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D01E12" w:rsidRPr="00B5481C" w14:paraId="247558D5" w14:textId="77777777" w:rsidTr="003B1281">
        <w:trPr>
          <w:jc w:val="center"/>
        </w:trPr>
        <w:tc>
          <w:tcPr>
            <w:tcW w:w="13178" w:type="dxa"/>
            <w:gridSpan w:val="3"/>
          </w:tcPr>
          <w:p w14:paraId="52DA86E1" w14:textId="77777777" w:rsidR="00D01E12" w:rsidRPr="0015267E" w:rsidRDefault="00D01E1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D01E12" w:rsidRPr="00B5481C" w14:paraId="03F1213C" w14:textId="77777777" w:rsidTr="003B1281">
        <w:trPr>
          <w:jc w:val="center"/>
        </w:trPr>
        <w:tc>
          <w:tcPr>
            <w:tcW w:w="13178" w:type="dxa"/>
            <w:gridSpan w:val="3"/>
          </w:tcPr>
          <w:p w14:paraId="44DD96DB" w14:textId="77777777" w:rsidR="00D01E12" w:rsidRPr="0015267E" w:rsidRDefault="00D01E1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15.05.2024 года № 12 г. Кызыл</w:t>
            </w:r>
          </w:p>
        </w:tc>
      </w:tr>
      <w:tr w:rsidR="00D01E12" w:rsidRPr="00B5481C" w14:paraId="7D2371BF" w14:textId="77777777" w:rsidTr="003B1281">
        <w:trPr>
          <w:jc w:val="center"/>
        </w:trPr>
        <w:tc>
          <w:tcPr>
            <w:tcW w:w="846" w:type="dxa"/>
            <w:vAlign w:val="center"/>
          </w:tcPr>
          <w:p w14:paraId="5494ADD2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6DD45E0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51CE947D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централизованной системе холодного водоснабжения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 «Центральный тепловой пункт», расположенного по адресу: Республика Тыва, г. Кызыл, ул. Московская, д. 70 (с западной стороны УСК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Субедей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»), в индивидуальном порядке</w:t>
            </w:r>
          </w:p>
        </w:tc>
      </w:tr>
      <w:tr w:rsidR="00D01E12" w:rsidRPr="00B5481C" w14:paraId="30D26F80" w14:textId="77777777" w:rsidTr="003B1281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53CFB3A2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622B2272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2BD54C07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D01E12" w:rsidRPr="00B5481C" w14:paraId="55922DB8" w14:textId="77777777" w:rsidTr="003B1281">
        <w:trPr>
          <w:trHeight w:val="277"/>
          <w:jc w:val="center"/>
        </w:trPr>
        <w:tc>
          <w:tcPr>
            <w:tcW w:w="846" w:type="dxa"/>
            <w:vMerge/>
          </w:tcPr>
          <w:p w14:paraId="140C5BDE" w14:textId="77777777" w:rsidR="00D01E12" w:rsidRPr="0015267E" w:rsidRDefault="00D01E12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92D095F" w14:textId="77777777" w:rsidR="00D01E12" w:rsidRPr="0015267E" w:rsidRDefault="00D01E12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0FCD646C" w14:textId="77777777" w:rsidR="00D01E12" w:rsidRPr="0015267E" w:rsidRDefault="00D01E12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E12" w:rsidRPr="00B5481C" w14:paraId="77113F00" w14:textId="77777777" w:rsidTr="003B1281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63F0C54E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26CE3CE5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5102E4D2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холодного водоснабжения ООО «Водоканал-Сервис» объекта «Центральный тепловой пункт», расположенного по адресу: Республика Тыва, г. Кызыл, ул. Московская, д. 70 (с западной стороны УСК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Субедей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»), в индивидуальном порядке с подключаемой нагрузкой 72,94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в сутки в размере 542 815,20 руб., в том числе НДС – 90 469,20 руб.</w:t>
            </w:r>
          </w:p>
        </w:tc>
      </w:tr>
      <w:tr w:rsidR="00D01E12" w:rsidRPr="00B5481C" w14:paraId="1D72B8CD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AAE6B9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622DA3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F7D8561" w14:textId="77777777" w:rsidR="00D01E12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E12" w:rsidRPr="00B5481C" w14:paraId="5F825F45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55284CCA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616C3B1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325E1CC4" w14:textId="77777777" w:rsidR="00D01E12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E12" w:rsidRPr="00B5481C" w14:paraId="40EF7244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78DD2A1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6D627EF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0C6AD33" w14:textId="77777777" w:rsidR="00D01E12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E12" w:rsidRPr="00B5481C" w14:paraId="262F79E9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3CFF7465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210A6E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199D93B" w14:textId="77777777" w:rsidR="00D01E12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E12" w:rsidRPr="00B5481C" w14:paraId="223C47F7" w14:textId="77777777" w:rsidTr="003B1281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0664B272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01E67E0" w14:textId="77777777" w:rsidR="00D01E12" w:rsidRPr="0015267E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983D984" w14:textId="77777777" w:rsidR="00D01E12" w:rsidRDefault="00D01E12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E12" w:rsidRPr="00B5481C" w14:paraId="398E2B99" w14:textId="77777777" w:rsidTr="003B1281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7DA18C3E" w14:textId="77777777" w:rsidR="00D01E12" w:rsidRPr="00B5481C" w:rsidRDefault="00D01E12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7D3EB38F" w14:textId="77777777" w:rsidR="00CB01BA" w:rsidRPr="00C1451D" w:rsidRDefault="00CB01BA" w:rsidP="00CB01B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CB01BA" w:rsidRPr="00B5481C" w14:paraId="3D0160C8" w14:textId="77777777" w:rsidTr="000A1E66">
        <w:trPr>
          <w:jc w:val="center"/>
        </w:trPr>
        <w:tc>
          <w:tcPr>
            <w:tcW w:w="13178" w:type="dxa"/>
            <w:gridSpan w:val="3"/>
          </w:tcPr>
          <w:p w14:paraId="697B5F3C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CB01BA" w:rsidRPr="00B5481C" w14:paraId="5CF9F8E3" w14:textId="77777777" w:rsidTr="000A1E66">
        <w:trPr>
          <w:jc w:val="center"/>
        </w:trPr>
        <w:tc>
          <w:tcPr>
            <w:tcW w:w="13178" w:type="dxa"/>
            <w:gridSpan w:val="3"/>
          </w:tcPr>
          <w:p w14:paraId="78EAA647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15.05.2024 года №13 г. Кызыл</w:t>
            </w:r>
          </w:p>
        </w:tc>
      </w:tr>
      <w:tr w:rsidR="00CB01BA" w:rsidRPr="00B5481C" w14:paraId="253FEEC6" w14:textId="77777777" w:rsidTr="000A1E66">
        <w:trPr>
          <w:jc w:val="center"/>
        </w:trPr>
        <w:tc>
          <w:tcPr>
            <w:tcW w:w="846" w:type="dxa"/>
            <w:vAlign w:val="center"/>
          </w:tcPr>
          <w:p w14:paraId="7CCE097B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14:paraId="074EBEE7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72FE6A46" w14:textId="58AA3AFF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комплексного развития территории микрорайона «Иркутский», с наружными инженерными сетями, в индивидуальном порядке</w:t>
            </w:r>
          </w:p>
        </w:tc>
      </w:tr>
      <w:tr w:rsidR="00CB01BA" w:rsidRPr="00B5481C" w14:paraId="71E98656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20B7F8C6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vMerge w:val="restart"/>
            <w:vAlign w:val="center"/>
          </w:tcPr>
          <w:p w14:paraId="4CCF8B69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51241FEC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CB01BA" w:rsidRPr="00B5481C" w14:paraId="730D0488" w14:textId="77777777" w:rsidTr="000A1E66">
        <w:trPr>
          <w:trHeight w:val="277"/>
          <w:jc w:val="center"/>
        </w:trPr>
        <w:tc>
          <w:tcPr>
            <w:tcW w:w="846" w:type="dxa"/>
            <w:vMerge/>
          </w:tcPr>
          <w:p w14:paraId="26D376C6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804234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6878882D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33E295E5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5573BB9C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53F12038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646DE84C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холодного водоснабжения ООО «Водоканал-Сервис» объектов комплексного развития территории микрорайона «Иркутский» с наружными инженерными сетями в индивидуальном порядке с подключаемой нагрузкой 532,24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сутки в размере 55 289 366, 40 руб., в том числе НДС – 9 214 894,40 руб. для следующих объектов:</w:t>
            </w:r>
          </w:p>
          <w:p w14:paraId="67759149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многоквартирные жилые дома в микрорайоне «Иркутский» городского округа «Город Кызыл Республики Тыва», расположенные по адресу: Республика Тыва, г. Кызыл, ул. Саган-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корпус 1,2,3,4 с общей нагрузкой 172,92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17 963 019,01 руб., в том числе НДС – 2 993 836,50 руб.;</w:t>
            </w:r>
          </w:p>
          <w:p w14:paraId="24538A05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многоквартирные жилые дома в микрорайоне «Иркутский» городского округа «Город Кызыл Республики Тыва», расположенные по адресу: Республика Тыва, г. Кызыл с кадастровыми номерами 17:18:0105060:5514, 17:18:0105060:5534, строения 9-14 с общей нагрузкой 359,32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37 326 347,39 руб., в том числе НДС – 6 221 057,90 руб.</w:t>
            </w:r>
          </w:p>
        </w:tc>
      </w:tr>
      <w:tr w:rsidR="00CB01BA" w:rsidRPr="00B5481C" w14:paraId="324818E2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69D2EE3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71C72E3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9703FB1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7C7C1EF9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2EF56B1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DD8DCF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895F8F2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7603BE7E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40BD3D18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6DD9C02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EB6CDD8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2F35A43B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08AFDEB0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FEC39A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11A2D798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7F71589A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37EA463F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95BE6C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58B6FF6A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34E2E498" w14:textId="77777777" w:rsidTr="000A1E6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3A60F6A5" w14:textId="77777777" w:rsidR="00CB01BA" w:rsidRPr="00B5481C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175761EE" w14:textId="77777777" w:rsidR="00CB01BA" w:rsidRPr="00C1451D" w:rsidRDefault="00CB01BA" w:rsidP="003B1281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CB01BA" w:rsidRPr="00B5481C" w14:paraId="6107A0FE" w14:textId="77777777" w:rsidTr="000A1E66">
        <w:trPr>
          <w:jc w:val="center"/>
        </w:trPr>
        <w:tc>
          <w:tcPr>
            <w:tcW w:w="13178" w:type="dxa"/>
            <w:gridSpan w:val="3"/>
          </w:tcPr>
          <w:p w14:paraId="0E54A9ED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CB01BA" w:rsidRPr="00B5481C" w14:paraId="3E4E6AD7" w14:textId="77777777" w:rsidTr="000A1E66">
        <w:trPr>
          <w:jc w:val="center"/>
        </w:trPr>
        <w:tc>
          <w:tcPr>
            <w:tcW w:w="13178" w:type="dxa"/>
            <w:gridSpan w:val="3"/>
          </w:tcPr>
          <w:p w14:paraId="7CB81D71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11.07.2024 года №24 г. Кызыл</w:t>
            </w:r>
          </w:p>
        </w:tc>
      </w:tr>
      <w:tr w:rsidR="00CB01BA" w:rsidRPr="00B5481C" w14:paraId="2EF00BB7" w14:textId="77777777" w:rsidTr="000A1E66">
        <w:trPr>
          <w:jc w:val="center"/>
        </w:trPr>
        <w:tc>
          <w:tcPr>
            <w:tcW w:w="846" w:type="dxa"/>
            <w:vAlign w:val="center"/>
          </w:tcPr>
          <w:p w14:paraId="61659E6F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27BEA7C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36DF4893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«Республиканский онкологический диспансер в г. Кызыле», расположенного по адресу: Республика Тыва, г. Кызыл, юго-восточнее от земельного участка с кадастровым номером 17:18:0105061:1854, в индивидуальном порядке</w:t>
            </w:r>
          </w:p>
        </w:tc>
      </w:tr>
      <w:tr w:rsidR="00CB01BA" w:rsidRPr="00B5481C" w14:paraId="777F8F7D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49FE3CED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9743AF2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 действия 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тарифа</w:t>
            </w:r>
          </w:p>
        </w:tc>
        <w:tc>
          <w:tcPr>
            <w:tcW w:w="9922" w:type="dxa"/>
            <w:vMerge w:val="restart"/>
            <w:vAlign w:val="center"/>
          </w:tcPr>
          <w:p w14:paraId="3B063081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 Кызыл Республики Тыва</w:t>
            </w:r>
          </w:p>
        </w:tc>
      </w:tr>
      <w:tr w:rsidR="00CB01BA" w:rsidRPr="00B5481C" w14:paraId="459DCD82" w14:textId="77777777" w:rsidTr="000A1E66">
        <w:trPr>
          <w:trHeight w:val="277"/>
          <w:jc w:val="center"/>
        </w:trPr>
        <w:tc>
          <w:tcPr>
            <w:tcW w:w="846" w:type="dxa"/>
            <w:vMerge/>
          </w:tcPr>
          <w:p w14:paraId="73B0AB50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BA91479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00833BE7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15AF8701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51E1BDBB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5C389B81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02B28546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холодного водоснабжения ООО «Водоканал-Сервис» для объекта «Республиканский онкологический диспансер в г. Кызыле», расположенного по адресу: Республика Тыва, г. Кызыл, юго-восточнее от земельного участка с кадастровым номером 17:18:0105061:1854, в индивидуальном порядке с подключаемой нагрузкой 179,26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сутки в размере 24 841 902,00 руб. (без НДС)</w:t>
            </w:r>
          </w:p>
        </w:tc>
      </w:tr>
      <w:tr w:rsidR="00CB01BA" w:rsidRPr="00B5481C" w14:paraId="640BE6A1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09DAEA2A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60B99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3607CB38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7B3EB0FF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379B8CAD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57088AF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938987D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7697DFB9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F1932AE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BA036A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1F220148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7FCB03D3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3B6EC1BB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0AF0C9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75C41E4A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24BF38F7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A5EBB1A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3C9B41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31CD90B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6C4FA9" w14:textId="77777777" w:rsidR="00F33295" w:rsidRPr="00C1451D" w:rsidRDefault="00F33295" w:rsidP="003B1281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F33295" w:rsidRPr="00B5481C" w14:paraId="77C01DD2" w14:textId="77777777" w:rsidTr="000A1E66">
        <w:trPr>
          <w:jc w:val="center"/>
        </w:trPr>
        <w:tc>
          <w:tcPr>
            <w:tcW w:w="13178" w:type="dxa"/>
            <w:gridSpan w:val="3"/>
          </w:tcPr>
          <w:p w14:paraId="3838D7EB" w14:textId="77777777" w:rsidR="00F33295" w:rsidRPr="0015267E" w:rsidRDefault="00F3329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F33295" w:rsidRPr="00B5481C" w14:paraId="11D5B66B" w14:textId="77777777" w:rsidTr="000A1E66">
        <w:trPr>
          <w:jc w:val="center"/>
        </w:trPr>
        <w:tc>
          <w:tcPr>
            <w:tcW w:w="13178" w:type="dxa"/>
            <w:gridSpan w:val="3"/>
          </w:tcPr>
          <w:p w14:paraId="2044FE1F" w14:textId="77777777" w:rsidR="00F33295" w:rsidRPr="0015267E" w:rsidRDefault="00F3329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11.07.2024 года №25 г. Кызыл</w:t>
            </w:r>
          </w:p>
        </w:tc>
      </w:tr>
      <w:tr w:rsidR="00F33295" w:rsidRPr="00B5481C" w14:paraId="3F42CA9A" w14:textId="77777777" w:rsidTr="000A1E66">
        <w:trPr>
          <w:jc w:val="center"/>
        </w:trPr>
        <w:tc>
          <w:tcPr>
            <w:tcW w:w="846" w:type="dxa"/>
            <w:vAlign w:val="center"/>
          </w:tcPr>
          <w:p w14:paraId="4EC3E177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BAD6DB8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5756FD5D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объекта: «Республиканская туберкулезная больница в г. Кызыле», расположенного по адресу: Республика Тыва, г. Кызыл, земельный участок с кадастровым номером 17:18:0000000:2253, в индивидуальном порядке</w:t>
            </w:r>
          </w:p>
        </w:tc>
      </w:tr>
      <w:tr w:rsidR="00F33295" w:rsidRPr="00B5481C" w14:paraId="08B3C7CB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0634C6B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C774982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074BF99E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F33295" w:rsidRPr="00B5481C" w14:paraId="6417C112" w14:textId="77777777" w:rsidTr="000A1E66">
        <w:trPr>
          <w:trHeight w:val="277"/>
          <w:jc w:val="center"/>
        </w:trPr>
        <w:tc>
          <w:tcPr>
            <w:tcW w:w="846" w:type="dxa"/>
            <w:vMerge/>
          </w:tcPr>
          <w:p w14:paraId="74045C5B" w14:textId="77777777" w:rsidR="00F33295" w:rsidRPr="0015267E" w:rsidRDefault="00F3329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58164D" w14:textId="77777777" w:rsidR="00F33295" w:rsidRPr="0015267E" w:rsidRDefault="00F3329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5C5C82EE" w14:textId="77777777" w:rsidR="00F33295" w:rsidRPr="0015267E" w:rsidRDefault="00F3329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295" w:rsidRPr="00B5481C" w14:paraId="02AC86F6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E56BCDB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60981E49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46CEB2C2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холодного водоснабжения ООО «Водоканал-Сервис» для объекта «Республиканская туберкулезная больница в г. Кызыле, расположенного по адресу: Республика Тыва, г. Кызыл, земельный участок с кадастровым номером 17:18:0000000:2253, в индивидуальном порядке с подключаемой нагрузкой 264,70 куб. м. в сутки в размере 36 682 202,00 руб. (без учета НДС)</w:t>
            </w:r>
          </w:p>
        </w:tc>
      </w:tr>
      <w:tr w:rsidR="00F33295" w:rsidRPr="00B5481C" w14:paraId="7EFB9F7A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FC22D9C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75C93E3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5A2509E" w14:textId="77777777" w:rsidR="00F33295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295" w:rsidRPr="00B5481C" w14:paraId="1CD0DD17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622029C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CAD4BE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D504E18" w14:textId="77777777" w:rsidR="00F33295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295" w:rsidRPr="00B5481C" w14:paraId="0100178E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3BE8430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E1EE32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C7BB5F4" w14:textId="77777777" w:rsidR="00F33295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295" w:rsidRPr="00B5481C" w14:paraId="56740EEB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B9441C1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AB7889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A3BE2AF" w14:textId="77777777" w:rsidR="00F33295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295" w:rsidRPr="00B5481C" w14:paraId="3080CF4E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3D6D38D2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22995E6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30686894" w14:textId="77777777" w:rsidR="00F33295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295" w:rsidRPr="00B5481C" w14:paraId="36C85503" w14:textId="77777777" w:rsidTr="000A1E6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589DBF7F" w14:textId="77777777" w:rsidR="00F33295" w:rsidRPr="00B5481C" w:rsidRDefault="00F3329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Настоящее постановление вступает в силу в установленном порядке</w:t>
            </w:r>
          </w:p>
        </w:tc>
      </w:tr>
    </w:tbl>
    <w:p w14:paraId="10AE8305" w14:textId="77777777" w:rsidR="00D40407" w:rsidRPr="00C1451D" w:rsidRDefault="00D40407" w:rsidP="003B1281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D40407" w:rsidRPr="00B5481C" w14:paraId="19A65DFC" w14:textId="77777777" w:rsidTr="000A1E66">
        <w:trPr>
          <w:jc w:val="center"/>
        </w:trPr>
        <w:tc>
          <w:tcPr>
            <w:tcW w:w="13178" w:type="dxa"/>
            <w:gridSpan w:val="3"/>
          </w:tcPr>
          <w:p w14:paraId="11E502BA" w14:textId="77777777" w:rsidR="00D40407" w:rsidRPr="0015267E" w:rsidRDefault="00D40407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D40407" w:rsidRPr="00B5481C" w14:paraId="52666296" w14:textId="77777777" w:rsidTr="000A1E66">
        <w:trPr>
          <w:jc w:val="center"/>
        </w:trPr>
        <w:tc>
          <w:tcPr>
            <w:tcW w:w="13178" w:type="dxa"/>
            <w:gridSpan w:val="3"/>
          </w:tcPr>
          <w:p w14:paraId="1E7039CE" w14:textId="77777777" w:rsidR="00D40407" w:rsidRPr="0015267E" w:rsidRDefault="00D40407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08.11.2024 года №35 г. Кызыл</w:t>
            </w:r>
          </w:p>
        </w:tc>
      </w:tr>
      <w:tr w:rsidR="00D40407" w:rsidRPr="00B5481C" w14:paraId="0B37F154" w14:textId="77777777" w:rsidTr="000A1E66">
        <w:trPr>
          <w:jc w:val="center"/>
        </w:trPr>
        <w:tc>
          <w:tcPr>
            <w:tcW w:w="846" w:type="dxa"/>
            <w:vAlign w:val="center"/>
          </w:tcPr>
          <w:p w14:paraId="3CE0EAA9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B972AE4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115529F9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«Пять 9-тиэтажных жилых домов с подземной парковкой», расположенного по адресу: республика Тыва, г. Кызыл, ул. Ангарский бульвар, на земельных участках с кадастровыми номерами 17:18:0105060:5527 и 17:18:0105060:1175, в индивидуальном порядке</w:t>
            </w:r>
          </w:p>
        </w:tc>
      </w:tr>
      <w:tr w:rsidR="00D40407" w:rsidRPr="00B5481C" w14:paraId="2B72BC05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C31DC02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vMerge w:val="restart"/>
            <w:vAlign w:val="center"/>
          </w:tcPr>
          <w:p w14:paraId="1FD23748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5E9F970D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D40407" w:rsidRPr="00B5481C" w14:paraId="05E576BE" w14:textId="77777777" w:rsidTr="000A1E66">
        <w:trPr>
          <w:trHeight w:val="277"/>
          <w:jc w:val="center"/>
        </w:trPr>
        <w:tc>
          <w:tcPr>
            <w:tcW w:w="846" w:type="dxa"/>
            <w:vMerge/>
          </w:tcPr>
          <w:p w14:paraId="6BA3CDAD" w14:textId="77777777" w:rsidR="00D40407" w:rsidRPr="0015267E" w:rsidRDefault="00D40407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165917" w14:textId="77777777" w:rsidR="00D40407" w:rsidRPr="0015267E" w:rsidRDefault="00D40407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226488EB" w14:textId="77777777" w:rsidR="00D40407" w:rsidRPr="0015267E" w:rsidRDefault="00D40407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407" w:rsidRPr="00B5481C" w14:paraId="3B753A9C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4F09028E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27B3EFE2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3D0672F7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холодного водоснабжения ООО «Водоканал-Сервис» для объекта «Пять 9-тиэтажных жилых домов с подземной парковкой, расположенного по адресу: Республика Тыва, г. Кызыл, ул. Ангарский бульвар», на земельных участках с кадастровыми номерами 17:18:0105060:5527 и 17:18:0105060:1175, в индивидуальном порядке с подключаемой нагрузкой 122,382 куб. метров в сутки в размере 76 070,00 руб., в том числе НДС – 12 678,00 руб.</w:t>
            </w:r>
          </w:p>
        </w:tc>
      </w:tr>
      <w:tr w:rsidR="00D40407" w:rsidRPr="00B5481C" w14:paraId="4B6DF00E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B563416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518F96C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3A257E60" w14:textId="77777777" w:rsidR="00D40407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407" w:rsidRPr="00B5481C" w14:paraId="602AAC38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539F385B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E41CAC9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5D0D3EAF" w14:textId="77777777" w:rsidR="00D40407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407" w:rsidRPr="00B5481C" w14:paraId="18C85DEF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01DC8B8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1AA15A7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50DAD91" w14:textId="77777777" w:rsidR="00D40407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407" w:rsidRPr="00B5481C" w14:paraId="6FD6D6B6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59C84D86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52F441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D715501" w14:textId="77777777" w:rsidR="00D40407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407" w:rsidRPr="00B5481C" w14:paraId="40752246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FF7EBAC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518DA2A" w14:textId="77777777" w:rsidR="00D40407" w:rsidRPr="0015267E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57624F9" w14:textId="77777777" w:rsidR="00D40407" w:rsidRDefault="00D40407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407" w:rsidRPr="00B5481C" w14:paraId="5CB5DF70" w14:textId="77777777" w:rsidTr="000A1E6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68B0ABA6" w14:textId="77777777" w:rsidR="00D40407" w:rsidRPr="00B5481C" w:rsidRDefault="00D40407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13D5A9D7" w14:textId="77777777" w:rsidR="009A399E" w:rsidRPr="00C1451D" w:rsidRDefault="009A399E" w:rsidP="003B1281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9A399E" w:rsidRPr="00B5481C" w14:paraId="0DE889C7" w14:textId="77777777" w:rsidTr="000A1E66">
        <w:trPr>
          <w:jc w:val="center"/>
        </w:trPr>
        <w:tc>
          <w:tcPr>
            <w:tcW w:w="13178" w:type="dxa"/>
            <w:gridSpan w:val="3"/>
          </w:tcPr>
          <w:p w14:paraId="06E1578E" w14:textId="77777777" w:rsidR="009A399E" w:rsidRPr="0015267E" w:rsidRDefault="009A399E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9A399E" w:rsidRPr="00B5481C" w14:paraId="1910595F" w14:textId="77777777" w:rsidTr="000A1E66">
        <w:trPr>
          <w:jc w:val="center"/>
        </w:trPr>
        <w:tc>
          <w:tcPr>
            <w:tcW w:w="13178" w:type="dxa"/>
            <w:gridSpan w:val="3"/>
          </w:tcPr>
          <w:p w14:paraId="2CFA4AB2" w14:textId="77777777" w:rsidR="009A399E" w:rsidRPr="0015267E" w:rsidRDefault="009A399E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08.11.2024 года №36 г. Кызыл</w:t>
            </w:r>
          </w:p>
        </w:tc>
      </w:tr>
      <w:tr w:rsidR="009A399E" w:rsidRPr="00B5481C" w14:paraId="5E7B967A" w14:textId="77777777" w:rsidTr="000A1E66">
        <w:trPr>
          <w:jc w:val="center"/>
        </w:trPr>
        <w:tc>
          <w:tcPr>
            <w:tcW w:w="846" w:type="dxa"/>
            <w:vAlign w:val="center"/>
          </w:tcPr>
          <w:p w14:paraId="234148A9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A8D493F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393FC529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«Девятиэтажный многоквартирный жилой дом, расположенного по адресу: Республика Тыва, г. Кызыл, микрорайон 6 «а», д. 14, на земельном участке с кадастровым номером 17:18:0105060:4451, в индивидуальном порядке</w:t>
            </w:r>
          </w:p>
        </w:tc>
      </w:tr>
      <w:tr w:rsidR="009A399E" w:rsidRPr="00B5481C" w14:paraId="4415028B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4648A554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10" w:type="dxa"/>
            <w:vMerge w:val="restart"/>
            <w:vAlign w:val="center"/>
          </w:tcPr>
          <w:p w14:paraId="6BFB6DA4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27AA1C86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9A399E" w:rsidRPr="00B5481C" w14:paraId="75502212" w14:textId="77777777" w:rsidTr="000A1E66">
        <w:trPr>
          <w:trHeight w:val="277"/>
          <w:jc w:val="center"/>
        </w:trPr>
        <w:tc>
          <w:tcPr>
            <w:tcW w:w="846" w:type="dxa"/>
            <w:vMerge/>
          </w:tcPr>
          <w:p w14:paraId="750F5B5F" w14:textId="77777777" w:rsidR="009A399E" w:rsidRPr="0015267E" w:rsidRDefault="009A399E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313349" w14:textId="77777777" w:rsidR="009A399E" w:rsidRPr="0015267E" w:rsidRDefault="009A399E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1F896764" w14:textId="77777777" w:rsidR="009A399E" w:rsidRPr="0015267E" w:rsidRDefault="009A399E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99E" w:rsidRPr="00B5481C" w14:paraId="237B1790" w14:textId="77777777" w:rsidTr="000A1E6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1E37F5F7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63E3CE15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3565F52A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холодного водоснабжения ООО «Водоканал-Сервис» для объекта «Девятиэтажный многоквартирный жилой дом», расположенного по адресу: Республика Тыва, г. Кызыл, микрорайон 6 «а», д.14, на земельном участке с кадастровым номером 17:18:0105060:4451, в индивидуальном порядке с подключаемой нагрузкой 64,37 куб. метров в сутки в размере 30 832,00 руб., в том числе НДС – 5 139,00 руб.</w:t>
            </w:r>
          </w:p>
        </w:tc>
      </w:tr>
      <w:tr w:rsidR="009A399E" w:rsidRPr="00B5481C" w14:paraId="45EF42AC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4443B7D8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F0ACB6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501EBAC0" w14:textId="77777777" w:rsidR="009A399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99E" w:rsidRPr="00B5481C" w14:paraId="032F5C1C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06DDA20B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F9E4680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760399C7" w14:textId="77777777" w:rsidR="009A399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99E" w:rsidRPr="00B5481C" w14:paraId="7B4ACECA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4AED588A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6A9316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9995B28" w14:textId="77777777" w:rsidR="009A399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99E" w:rsidRPr="00B5481C" w14:paraId="4D6E2EE1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FEC2399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11EAD7A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30F1F5C4" w14:textId="77777777" w:rsidR="009A399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99E" w:rsidRPr="00B5481C" w14:paraId="23EEC4B3" w14:textId="77777777" w:rsidTr="000A1E6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7093CF1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8739CCD" w14:textId="77777777" w:rsidR="009A399E" w:rsidRPr="0015267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653479A" w14:textId="77777777" w:rsidR="009A399E" w:rsidRDefault="009A399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99E" w:rsidRPr="00B5481C" w14:paraId="1362CC4F" w14:textId="77777777" w:rsidTr="000A1E6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19FCD422" w14:textId="77777777" w:rsidR="009A399E" w:rsidRPr="00B5481C" w:rsidRDefault="009A399E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BC08362" w14:textId="1E764847" w:rsidR="00F6419B" w:rsidRPr="00A15AC1" w:rsidRDefault="00D40407" w:rsidP="00A15AC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230" w:type="dxa"/>
        <w:tblInd w:w="2127" w:type="dxa"/>
        <w:tblLayout w:type="fixed"/>
        <w:tblLook w:val="04A0" w:firstRow="1" w:lastRow="0" w:firstColumn="1" w:lastColumn="0" w:noHBand="0" w:noVBand="1"/>
      </w:tblPr>
      <w:tblGrid>
        <w:gridCol w:w="876"/>
        <w:gridCol w:w="6070"/>
        <w:gridCol w:w="1275"/>
        <w:gridCol w:w="2009"/>
      </w:tblGrid>
      <w:tr w:rsidR="00B5481C" w:rsidRPr="00B5481C" w14:paraId="7462C236" w14:textId="77777777" w:rsidTr="000C61E0">
        <w:trPr>
          <w:trHeight w:val="1080"/>
        </w:trPr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30DA" w14:textId="77777777" w:rsidR="00563D2D" w:rsidRPr="00A15AC1" w:rsidRDefault="006F3543" w:rsidP="00563D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</w:t>
            </w:r>
            <w:r w:rsidR="00563D2D" w:rsidRPr="00A15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A15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3D2D" w:rsidRPr="00A15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3D2D" w:rsidRPr="00A15AC1">
              <w:rPr>
                <w:rFonts w:ascii="Times New Roman" w:hAnsi="Times New Roman" w:cs="Times New Roman"/>
                <w:b/>
                <w:color w:val="000000" w:themeColor="text1"/>
              </w:rPr>
              <w:t>Информация об основных показателях финансово-хозяйственной деятельности</w:t>
            </w:r>
          </w:p>
          <w:p w14:paraId="64C7E466" w14:textId="77777777" w:rsidR="00563D2D" w:rsidRPr="00A15AC1" w:rsidRDefault="00563D2D" w:rsidP="00563D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AC1">
              <w:rPr>
                <w:rFonts w:ascii="Times New Roman" w:hAnsi="Times New Roman" w:cs="Times New Roman"/>
                <w:b/>
                <w:color w:val="000000" w:themeColor="text1"/>
              </w:rPr>
              <w:t>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</w:t>
            </w:r>
          </w:p>
          <w:p w14:paraId="639208A6" w14:textId="77777777" w:rsidR="006F3543" w:rsidRPr="00B5481C" w:rsidRDefault="006F3543" w:rsidP="0056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5481C" w:rsidRPr="00B5481C" w14:paraId="3775B99F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7FC4" w14:textId="77777777" w:rsidR="006F3543" w:rsidRPr="00B5481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648" w14:textId="77777777" w:rsidR="006F3543" w:rsidRPr="00B5481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24DA" w14:textId="77777777" w:rsidR="006F3543" w:rsidRPr="00B5481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79F" w14:textId="77777777" w:rsidR="006F3543" w:rsidRPr="00B5481C" w:rsidRDefault="006F3543" w:rsidP="0056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48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5481C" w:rsidRPr="00B5481C" w14:paraId="64928657" w14:textId="77777777" w:rsidTr="000C61E0">
        <w:trPr>
          <w:trHeight w:val="315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DEB5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B5481C" w:rsidRPr="00B5481C" w14:paraId="6902211F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779" w14:textId="77777777" w:rsidR="006F3543" w:rsidRPr="000C61E0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AE10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853D" w14:textId="07C982C4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  <w:r w:rsidR="00037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3E83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5481C" w:rsidRPr="00B5481C" w14:paraId="22424C01" w14:textId="77777777" w:rsidTr="000C61E0">
        <w:trPr>
          <w:trHeight w:val="7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415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9BC" w14:textId="77777777" w:rsidR="006F3543" w:rsidRPr="000C61E0" w:rsidRDefault="000C61E0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C61E0">
              <w:rPr>
                <w:rFonts w:ascii="Times New Roman" w:hAnsi="Times New Roman" w:cs="Times New Roman"/>
                <w:b/>
                <w:color w:val="000000" w:themeColor="text1"/>
              </w:rPr>
              <w:t>Выручка от регулируемых видов деятельности в сфере холодного водоснабжения с разбивкой по категориям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C4E" w14:textId="77777777" w:rsidR="006F3543" w:rsidRPr="000C61E0" w:rsidRDefault="000C61E0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 руб.</w:t>
            </w:r>
            <w:r w:rsidR="006F3543" w:rsidRPr="000C61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8FE" w14:textId="78B45549" w:rsidR="006F3543" w:rsidRPr="00A15AC1" w:rsidRDefault="00233D9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150 058,58</w:t>
            </w:r>
          </w:p>
        </w:tc>
      </w:tr>
      <w:tr w:rsidR="00B5481C" w:rsidRPr="00B5481C" w14:paraId="5EB0F580" w14:textId="77777777" w:rsidTr="000C61E0">
        <w:trPr>
          <w:trHeight w:val="2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9322" w14:textId="77777777" w:rsidR="006F3543" w:rsidRPr="000C61E0" w:rsidRDefault="000C61E0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3543"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7835" w14:textId="77777777" w:rsidR="006F3543" w:rsidRPr="000C61E0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 от реализации услуг,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8EE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015" w14:textId="3B1298B6" w:rsidR="006F3543" w:rsidRPr="00A15AC1" w:rsidRDefault="00233D9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145 790,18</w:t>
            </w:r>
          </w:p>
        </w:tc>
      </w:tr>
      <w:tr w:rsidR="00B5481C" w:rsidRPr="00B5481C" w14:paraId="0143D4B2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177" w14:textId="77777777" w:rsidR="006F3543" w:rsidRPr="000C61E0" w:rsidRDefault="000C61E0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3543"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B6A3" w14:textId="77777777" w:rsidR="006F3543" w:rsidRPr="000C61E0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4DF9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4398" w14:textId="776944E8" w:rsidR="006F3543" w:rsidRPr="00A15AC1" w:rsidRDefault="00233D9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78 070,17</w:t>
            </w:r>
          </w:p>
        </w:tc>
      </w:tr>
      <w:tr w:rsidR="00B5481C" w:rsidRPr="00B5481C" w14:paraId="7F52C144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62A" w14:textId="77777777" w:rsidR="006F3543" w:rsidRPr="000C61E0" w:rsidRDefault="000C61E0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3543"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2743" w14:textId="77777777" w:rsidR="006F3543" w:rsidRPr="000C61E0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7B1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01ED" w14:textId="31ABCA2F" w:rsidR="006F3543" w:rsidRPr="00A15AC1" w:rsidRDefault="00233D9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51 525,32</w:t>
            </w:r>
          </w:p>
        </w:tc>
      </w:tr>
      <w:tr w:rsidR="00B5481C" w:rsidRPr="00B5481C" w14:paraId="5FD1AED7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FE5" w14:textId="77777777" w:rsidR="006F3543" w:rsidRPr="000C61E0" w:rsidRDefault="000C61E0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3543"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0722" w14:textId="77777777" w:rsidR="006F3543" w:rsidRPr="000C61E0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679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6B5E" w14:textId="55107616" w:rsidR="006F3543" w:rsidRPr="00A15AC1" w:rsidRDefault="00233D9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16 194,69</w:t>
            </w:r>
          </w:p>
        </w:tc>
      </w:tr>
      <w:tr w:rsidR="00B5481C" w:rsidRPr="00B5481C" w14:paraId="4032425D" w14:textId="77777777" w:rsidTr="000C61E0">
        <w:trPr>
          <w:trHeight w:val="56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911" w14:textId="77777777" w:rsidR="006F3543" w:rsidRPr="000C61E0" w:rsidRDefault="000C61E0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6F3543"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676D" w14:textId="77777777" w:rsidR="006F3543" w:rsidRPr="000C61E0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(внереализационные доходы, плата за тех присоединение)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78F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CF3" w14:textId="10A214B6" w:rsidR="006F3543" w:rsidRPr="00A15AC1" w:rsidRDefault="00233D9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4 268,40</w:t>
            </w:r>
          </w:p>
        </w:tc>
      </w:tr>
      <w:tr w:rsidR="00B5481C" w:rsidRPr="00B5481C" w14:paraId="6157300B" w14:textId="77777777" w:rsidTr="000C61E0">
        <w:trPr>
          <w:trHeight w:val="8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CB0" w14:textId="77777777" w:rsidR="006F3543" w:rsidRPr="00653F61" w:rsidRDefault="000C61E0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7326" w14:textId="77777777" w:rsidR="006F3543" w:rsidRPr="00653F61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Себестоимость производимых товаров (оказываемых услуг) по регулируемому виду деятельности, включая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244" w14:textId="77777777" w:rsidR="006F3543" w:rsidRPr="00643FC4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3F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642" w14:textId="0B23C761" w:rsidR="006F3543" w:rsidRPr="00A15AC1" w:rsidRDefault="0016065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167 896,82</w:t>
            </w:r>
          </w:p>
        </w:tc>
      </w:tr>
      <w:tr w:rsidR="00B5481C" w:rsidRPr="00B5481C" w14:paraId="4856C24F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FAD" w14:textId="77777777" w:rsidR="006F3543" w:rsidRPr="00653F61" w:rsidRDefault="00653F61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5F74" w14:textId="77777777" w:rsidR="006F3543" w:rsidRPr="00653F61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56D" w14:textId="77777777" w:rsidR="006F3543" w:rsidRPr="00653F61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0F5" w14:textId="6CC196E7" w:rsidR="006F3543" w:rsidRPr="00A15AC1" w:rsidRDefault="00097D52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107</w:t>
            </w:r>
            <w:r w:rsidR="00A20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310,64</w:t>
            </w:r>
          </w:p>
        </w:tc>
      </w:tr>
      <w:tr w:rsidR="00B5481C" w:rsidRPr="00B5481C" w14:paraId="046B3921" w14:textId="77777777" w:rsidTr="000C61E0">
        <w:trPr>
          <w:trHeight w:val="3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93B" w14:textId="77777777" w:rsidR="006F3543" w:rsidRPr="00653F61" w:rsidRDefault="00653F61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BFAE" w14:textId="77777777" w:rsidR="006F3543" w:rsidRPr="00653F61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энергетические ресурсы,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87B" w14:textId="77777777" w:rsidR="006F3543" w:rsidRPr="00653F61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174" w14:textId="5407167F" w:rsidR="006F3543" w:rsidRPr="00A15AC1" w:rsidRDefault="00A2072B" w:rsidP="0061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42 174,32</w:t>
            </w:r>
          </w:p>
        </w:tc>
      </w:tr>
      <w:tr w:rsidR="00B5481C" w:rsidRPr="00B5481C" w14:paraId="23D2883E" w14:textId="77777777" w:rsidTr="000C61E0">
        <w:trPr>
          <w:trHeight w:val="69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F60" w14:textId="77777777" w:rsidR="006F3543" w:rsidRPr="00653F61" w:rsidRDefault="00653F61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EC0B" w14:textId="77777777" w:rsidR="006F3543" w:rsidRPr="00653F61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77C" w14:textId="77777777" w:rsidR="006F3543" w:rsidRPr="00653F61" w:rsidRDefault="00643FC4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r w:rsidR="006F3543"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9EB" w14:textId="51781888" w:rsidR="006F3543" w:rsidRPr="00A15AC1" w:rsidRDefault="005D751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40 545,92</w:t>
            </w:r>
          </w:p>
        </w:tc>
      </w:tr>
      <w:tr w:rsidR="00B5481C" w:rsidRPr="00B5481C" w14:paraId="485AF27F" w14:textId="77777777" w:rsidTr="000C61E0">
        <w:trPr>
          <w:trHeight w:val="4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B05" w14:textId="77777777" w:rsidR="006F3543" w:rsidRPr="00B5481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48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7702" w14:textId="77777777" w:rsidR="006F3543" w:rsidRPr="00B5481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средневзвешанная</w:t>
            </w:r>
            <w:proofErr w:type="spellEnd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стоимость</w:t>
            </w:r>
            <w:proofErr w:type="gramEnd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кВт/ч (с учетом мощности)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98C" w14:textId="77777777" w:rsidR="006F3543" w:rsidRPr="00653F61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730" w14:textId="49565B12" w:rsidR="006F3543" w:rsidRPr="00A15AC1" w:rsidRDefault="005D751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6,15</w:t>
            </w:r>
          </w:p>
        </w:tc>
      </w:tr>
      <w:tr w:rsidR="00B5481C" w:rsidRPr="00B5481C" w14:paraId="5409E982" w14:textId="77777777" w:rsidTr="00653F61">
        <w:trPr>
          <w:trHeight w:val="2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59B" w14:textId="77777777" w:rsidR="006F3543" w:rsidRPr="00B5481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48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27C" w14:textId="77777777" w:rsidR="006F3543" w:rsidRPr="00653F61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D74" w14:textId="77777777" w:rsidR="006F3543" w:rsidRPr="00653F61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кВт/ч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640" w14:textId="5140C248" w:rsidR="006F3543" w:rsidRPr="00A15AC1" w:rsidRDefault="005D751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04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591,01</w:t>
            </w:r>
          </w:p>
        </w:tc>
      </w:tr>
      <w:tr w:rsidR="00B5481C" w:rsidRPr="00B5481C" w14:paraId="4788BC3E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C47" w14:textId="77777777" w:rsidR="006F3543" w:rsidRPr="00A22CFC" w:rsidRDefault="00653F61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B06B" w14:textId="1129F37D" w:rsidR="006F3543" w:rsidRPr="00A22CFC" w:rsidRDefault="005D751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F3543"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еплоэнергия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(теплоноситель)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4A7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734" w14:textId="26100FF4" w:rsidR="006F3543" w:rsidRPr="00A15AC1" w:rsidRDefault="005D7513" w:rsidP="0061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04E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609,20</w:t>
            </w:r>
          </w:p>
        </w:tc>
      </w:tr>
      <w:tr w:rsidR="00B5481C" w:rsidRPr="00B5481C" w14:paraId="1EC39E81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502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A971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41D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1FD" w14:textId="2401D322" w:rsidR="006F3543" w:rsidRPr="00A15AC1" w:rsidRDefault="005D7513" w:rsidP="00A2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19,20</w:t>
            </w:r>
          </w:p>
        </w:tc>
      </w:tr>
      <w:tr w:rsidR="00B5481C" w:rsidRPr="00B5481C" w14:paraId="0908EF91" w14:textId="77777777" w:rsidTr="000C61E0">
        <w:trPr>
          <w:trHeight w:val="6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B4D" w14:textId="77777777" w:rsidR="006F3543" w:rsidRPr="00B5481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1AE8" w14:textId="77777777" w:rsidR="006F3543" w:rsidRPr="000C61E0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944" w14:textId="77777777" w:rsidR="006F3543" w:rsidRPr="000C61E0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E61" w14:textId="77777777" w:rsidR="006F3543" w:rsidRPr="00A15AC1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7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481C" w:rsidRPr="00B5481C" w14:paraId="46720B67" w14:textId="77777777" w:rsidTr="000C61E0">
        <w:trPr>
          <w:trHeight w:val="5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65D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5977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F3E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DC29" w14:textId="3537F8A4" w:rsidR="006F3543" w:rsidRPr="00A15AC1" w:rsidRDefault="00655E68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4 222,35</w:t>
            </w:r>
          </w:p>
        </w:tc>
      </w:tr>
      <w:tr w:rsidR="00B5481C" w:rsidRPr="00B5481C" w14:paraId="53264842" w14:textId="77777777" w:rsidTr="000C61E0">
        <w:trPr>
          <w:trHeight w:val="8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796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ED0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9AE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311" w14:textId="39A86A9F" w:rsidR="006F3543" w:rsidRPr="00A15AC1" w:rsidRDefault="00655E68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43 808,04</w:t>
            </w:r>
          </w:p>
        </w:tc>
      </w:tr>
      <w:tr w:rsidR="00B5481C" w:rsidRPr="00B5481C" w14:paraId="6A409C9F" w14:textId="77777777" w:rsidTr="000C61E0">
        <w:trPr>
          <w:trHeight w:val="6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7F2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.1.4.1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F54E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483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1C0" w14:textId="43D7E3CF" w:rsidR="006F3543" w:rsidRPr="00A15AC1" w:rsidRDefault="00655E68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36 096,94</w:t>
            </w:r>
          </w:p>
        </w:tc>
      </w:tr>
      <w:tr w:rsidR="00B5481C" w:rsidRPr="00B5481C" w14:paraId="0D80AE85" w14:textId="77777777" w:rsidTr="000C61E0">
        <w:trPr>
          <w:trHeight w:val="60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2DA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.1.4.2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EF08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DF2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017" w14:textId="42F7F4AE" w:rsidR="006F3543" w:rsidRPr="00A15AC1" w:rsidRDefault="00655E68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7 711,10</w:t>
            </w:r>
          </w:p>
        </w:tc>
      </w:tr>
      <w:tr w:rsidR="00B5481C" w:rsidRPr="00B5481C" w14:paraId="5C4E3164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7D4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7CBE" w14:textId="6AF8C10F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общехозяйственные расходы</w:t>
            </w:r>
            <w:r w:rsidR="00655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(цеховые)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EDD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5F6" w14:textId="260CDBCF" w:rsidR="006F3543" w:rsidRPr="00A15AC1" w:rsidRDefault="00655E68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16 002,80</w:t>
            </w:r>
          </w:p>
        </w:tc>
      </w:tr>
      <w:tr w:rsidR="00A22CFC" w:rsidRPr="00A22CFC" w14:paraId="44C52889" w14:textId="77777777" w:rsidTr="000C61E0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DEB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AC1F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производственные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139A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BD4" w14:textId="62A9C5A4" w:rsidR="006F3543" w:rsidRPr="00A15AC1" w:rsidRDefault="00F3422E" w:rsidP="0061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04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103,13</w:t>
            </w:r>
          </w:p>
        </w:tc>
      </w:tr>
      <w:tr w:rsidR="00B5481C" w:rsidRPr="00B5481C" w14:paraId="0711AE66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569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E96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A7B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04A" w14:textId="7169173C" w:rsidR="006F3543" w:rsidRPr="00A15AC1" w:rsidRDefault="005F6638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32 444,23</w:t>
            </w:r>
          </w:p>
        </w:tc>
      </w:tr>
      <w:tr w:rsidR="00B5481C" w:rsidRPr="00B5481C" w14:paraId="2A752298" w14:textId="77777777" w:rsidTr="000C61E0">
        <w:trPr>
          <w:trHeight w:val="8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7BE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6FB4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167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B10" w14:textId="08DFB0E6" w:rsidR="006F3543" w:rsidRPr="00A15AC1" w:rsidRDefault="005F6638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28 194,49</w:t>
            </w:r>
          </w:p>
        </w:tc>
      </w:tr>
      <w:tr w:rsidR="00B5481C" w:rsidRPr="00B5481C" w14:paraId="6358BC9F" w14:textId="77777777" w:rsidTr="000C61E0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A62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6148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расходы на оплату труда административно-</w:t>
            </w:r>
            <w:proofErr w:type="spellStart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управлеческого</w:t>
            </w:r>
            <w:proofErr w:type="spellEnd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5A2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912" w14:textId="66A7E205" w:rsidR="006F3543" w:rsidRPr="00A15AC1" w:rsidRDefault="00504E6A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24 227,78</w:t>
            </w:r>
          </w:p>
        </w:tc>
      </w:tr>
      <w:tr w:rsidR="00B5481C" w:rsidRPr="00B5481C" w14:paraId="2AA0A2B9" w14:textId="77777777" w:rsidTr="000C61E0">
        <w:trPr>
          <w:trHeight w:val="5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BBB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FB52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отчисления на социальные нужды административно-</w:t>
            </w:r>
            <w:proofErr w:type="spellStart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управлеческого</w:t>
            </w:r>
            <w:proofErr w:type="spellEnd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254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CAD" w14:textId="541C7462" w:rsidR="006F3543" w:rsidRPr="00A15AC1" w:rsidRDefault="00504E6A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3 966,71</w:t>
            </w:r>
          </w:p>
        </w:tc>
      </w:tr>
      <w:tr w:rsidR="00B5481C" w:rsidRPr="00B5481C" w14:paraId="171F59D0" w14:textId="77777777" w:rsidTr="000C61E0">
        <w:trPr>
          <w:trHeight w:val="5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FEE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2DA9" w14:textId="77777777" w:rsidR="006F3543" w:rsidRPr="00A22CFC" w:rsidRDefault="00A22CFC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hAnsi="Times New Roman" w:cs="Times New Roman"/>
                <w:b/>
                <w:color w:val="000000" w:themeColor="text1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482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C939" w14:textId="504A794E" w:rsidR="006F3543" w:rsidRPr="00A15AC1" w:rsidRDefault="00504E6A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2 839,92</w:t>
            </w:r>
          </w:p>
        </w:tc>
      </w:tr>
      <w:tr w:rsidR="00B5481C" w:rsidRPr="00B5481C" w14:paraId="3C389943" w14:textId="77777777" w:rsidTr="000C61E0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CB1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EAC2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  <w:r w:rsidR="00C63D17" w:rsidRPr="00A22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 сфере холодного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0C1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281" w14:textId="050D1C28" w:rsidR="006F3543" w:rsidRPr="00A15AC1" w:rsidRDefault="00504E6A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1 685,81</w:t>
            </w:r>
          </w:p>
        </w:tc>
      </w:tr>
      <w:tr w:rsidR="00B5481C" w:rsidRPr="00B5481C" w14:paraId="40B675F8" w14:textId="77777777" w:rsidTr="000C61E0">
        <w:trPr>
          <w:trHeight w:val="6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67B" w14:textId="77777777" w:rsidR="006F3543" w:rsidRPr="00A22CFC" w:rsidRDefault="00A22CF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300B" w14:textId="77777777" w:rsidR="006F3543" w:rsidRPr="00A22CF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капитальный и текущий ремонты основных производственных средств,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3EE" w14:textId="77777777" w:rsidR="006F3543" w:rsidRPr="00A22CF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234" w14:textId="2440E6E3" w:rsidR="006F3543" w:rsidRPr="00A15AC1" w:rsidRDefault="00504E6A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6 388,49</w:t>
            </w:r>
          </w:p>
        </w:tc>
      </w:tr>
      <w:tr w:rsidR="00B5481C" w:rsidRPr="00B5481C" w14:paraId="67CA0F05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3F6" w14:textId="77777777" w:rsidR="006F3543" w:rsidRPr="00400C09" w:rsidRDefault="00400C0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.5.1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382E" w14:textId="77777777" w:rsidR="006F3543" w:rsidRPr="00400C09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ремонт насосов, двигателей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EF2" w14:textId="77777777" w:rsidR="006F3543" w:rsidRPr="00400C09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9A3" w14:textId="36C00996" w:rsidR="006F3543" w:rsidRPr="00A15AC1" w:rsidRDefault="00504E6A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481C" w:rsidRPr="00B5481C" w14:paraId="5F20C331" w14:textId="77777777" w:rsidTr="000C61E0">
        <w:trPr>
          <w:trHeight w:val="108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47B" w14:textId="77777777" w:rsidR="006F3543" w:rsidRPr="00B5481C" w:rsidRDefault="00400C0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7194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E03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B5D" w14:textId="77777777" w:rsidR="006F3543" w:rsidRPr="00A15AC1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04E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74E2B" w:rsidRPr="00874E2B" w14:paraId="085B41E4" w14:textId="77777777" w:rsidTr="000C61E0">
        <w:trPr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8CA" w14:textId="77777777" w:rsidR="006F3543" w:rsidRPr="00B5481C" w:rsidRDefault="00400C0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3543"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75C5" w14:textId="67D8589E" w:rsidR="006F3543" w:rsidRPr="00602C3F" w:rsidRDefault="00602C3F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прочие расходы, которые подлежат отнесению на регулируемые виды деятельности в сфере холодного водоснабжения в соответствии с </w:t>
            </w:r>
            <w:hyperlink r:id="rId9" w:history="1">
              <w:r w:rsidRPr="00602C3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Основами</w:t>
              </w:r>
            </w:hyperlink>
            <w:r w:rsidRPr="0060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(далее - Основы ценообразования в сфере водоснабжения и водоотведения)</w:t>
            </w: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F3543"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(расходы, связанные с уплатой налогов и сборов</w:t>
            </w:r>
            <w:r w:rsidR="00160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нормативная прибыль</w:t>
            </w:r>
            <w:r w:rsidR="006F3543"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CBC" w14:textId="77777777" w:rsidR="006F3543" w:rsidRPr="00B5481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DC9" w14:textId="5B7FADDE" w:rsidR="006F3543" w:rsidRPr="00A15AC1" w:rsidRDefault="0016065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17 227,73</w:t>
            </w:r>
          </w:p>
        </w:tc>
      </w:tr>
      <w:tr w:rsidR="00B5481C" w:rsidRPr="00B5481C" w14:paraId="425E94B5" w14:textId="77777777" w:rsidTr="00687DE3">
        <w:trPr>
          <w:trHeight w:val="5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3B2" w14:textId="77777777" w:rsidR="006F3543" w:rsidRPr="00C63D17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2286" w14:textId="4D338581" w:rsidR="006F3543" w:rsidRPr="007A06BE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A0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Чистая прибыль (общ</w:t>
            </w:r>
            <w:r w:rsidR="00C63D17" w:rsidRPr="007A0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ая), полученная от регулируемых видов</w:t>
            </w:r>
            <w:r w:rsidRPr="007A0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деятельности,</w:t>
            </w:r>
            <w:r w:rsidR="00C63D17" w:rsidRPr="007A0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A0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6DE" w14:textId="77777777" w:rsidR="006F3543" w:rsidRPr="00643FC4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3F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AAD5" w14:textId="1FD07A55" w:rsidR="006F3543" w:rsidRPr="00A15AC1" w:rsidRDefault="007A06B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469 756,40</w:t>
            </w:r>
          </w:p>
        </w:tc>
      </w:tr>
      <w:tr w:rsidR="00B5481C" w:rsidRPr="00B5481C" w14:paraId="48C42660" w14:textId="77777777" w:rsidTr="00687DE3">
        <w:trPr>
          <w:trHeight w:val="83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9D0" w14:textId="77777777" w:rsidR="006F3543" w:rsidRPr="00C63D17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F3543"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6408" w14:textId="77777777" w:rsidR="006F3543" w:rsidRPr="00C63D17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размер расходования чистой прибыли на финансирование мероприятий, предусмотренных инвест</w:t>
            </w:r>
            <w:r w:rsidR="00C63D17"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иционной программой</w:t>
            </w: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организации</w:t>
            </w:r>
            <w:r w:rsidR="00C63D17"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холодного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E15" w14:textId="77777777" w:rsidR="006F3543" w:rsidRPr="00B5481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A0A" w14:textId="0CCE73FE" w:rsidR="006F3543" w:rsidRPr="007A06BE" w:rsidRDefault="007A06B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9 029,33</w:t>
            </w:r>
          </w:p>
        </w:tc>
      </w:tr>
      <w:tr w:rsidR="00B5481C" w:rsidRPr="00B5481C" w14:paraId="54F94A63" w14:textId="77777777" w:rsidTr="000C61E0">
        <w:trPr>
          <w:trHeight w:val="27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B6D" w14:textId="77777777" w:rsidR="006F3543" w:rsidRPr="00B5481C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E350" w14:textId="77777777" w:rsidR="006F3543" w:rsidRPr="00B5481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Стоимость основных фондов,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F2D" w14:textId="77777777" w:rsidR="006F3543" w:rsidRPr="00643FC4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3F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664" w14:textId="11761751" w:rsidR="006F3543" w:rsidRPr="00A15AC1" w:rsidRDefault="00ED5325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260 372,95</w:t>
            </w:r>
          </w:p>
        </w:tc>
      </w:tr>
      <w:tr w:rsidR="00B5481C" w:rsidRPr="00B5481C" w14:paraId="4F91560C" w14:textId="77777777" w:rsidTr="000C61E0">
        <w:trPr>
          <w:trHeight w:val="5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C8E" w14:textId="77777777" w:rsidR="006F3543" w:rsidRPr="00B5481C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F3543"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2690" w14:textId="77777777" w:rsidR="006F3543" w:rsidRPr="00C63D17" w:rsidRDefault="006F3543" w:rsidP="00C63D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изменение стоимости основных фондов за счет их ввода в эксплуатацию</w:t>
            </w:r>
            <w:r w:rsidR="00C63D17"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(вывода из эксплуатации)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946" w14:textId="77777777" w:rsidR="006F3543" w:rsidRPr="00C63D17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66F" w14:textId="2EB39614" w:rsidR="006F3543" w:rsidRPr="00A15AC1" w:rsidRDefault="00ED5325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3 538,54</w:t>
            </w:r>
            <w:r w:rsidR="006F3543" w:rsidRPr="00ED53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481C" w:rsidRPr="00B5481C" w14:paraId="768DE805" w14:textId="77777777" w:rsidTr="000C61E0">
        <w:trPr>
          <w:trHeight w:val="5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F8C5" w14:textId="77777777" w:rsidR="009468DE" w:rsidRPr="00C63D17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9468DE"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56AA" w14:textId="77777777" w:rsidR="009468DE" w:rsidRPr="00C63D17" w:rsidRDefault="009468DE" w:rsidP="00946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изменение стоимость основных фондов за счет их ввода в эксплуатацию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7AF9" w14:textId="77777777" w:rsidR="009468DE" w:rsidRPr="00C63D17" w:rsidRDefault="009468D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534F" w14:textId="5730FE0D" w:rsidR="009468DE" w:rsidRPr="00A15AC1" w:rsidRDefault="00ED5325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3 538,54</w:t>
            </w:r>
          </w:p>
        </w:tc>
      </w:tr>
      <w:tr w:rsidR="00B5481C" w:rsidRPr="00B5481C" w14:paraId="14907EC1" w14:textId="77777777" w:rsidTr="000C61E0">
        <w:trPr>
          <w:trHeight w:val="5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E6E" w14:textId="77777777" w:rsidR="006F3543" w:rsidRPr="00C63D17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468DE"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A1D" w14:textId="77777777" w:rsidR="006F3543" w:rsidRPr="00C63D17" w:rsidRDefault="006F3543" w:rsidP="00946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изменение стоимость основных фондов за счет их вывода </w:t>
            </w:r>
            <w:r w:rsidR="009468DE"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из эксплуатации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7AA" w14:textId="77777777" w:rsidR="006F3543" w:rsidRPr="00C63D17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BA2" w14:textId="77777777" w:rsidR="006F3543" w:rsidRPr="000871B4" w:rsidRDefault="00FC219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1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481C" w:rsidRPr="00B5481C" w14:paraId="2CB4BFEF" w14:textId="77777777" w:rsidTr="000C61E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0FB" w14:textId="77777777" w:rsidR="006F3543" w:rsidRPr="00B5481C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F3543"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0FDE" w14:textId="77777777" w:rsidR="006F3543" w:rsidRPr="00C63D17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AD1" w14:textId="77777777" w:rsidR="006F3543" w:rsidRPr="00C63D17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E72" w14:textId="77777777" w:rsidR="006F3543" w:rsidRPr="000871B4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1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468DE" w:rsidRPr="000871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481C" w:rsidRPr="00B5481C" w14:paraId="0063BFD4" w14:textId="77777777" w:rsidTr="000C61E0">
        <w:trPr>
          <w:trHeight w:val="6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978" w14:textId="77777777" w:rsidR="006F3543" w:rsidRPr="00B5481C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0BAC" w14:textId="77777777" w:rsidR="006F3543" w:rsidRPr="00B5481C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  <w:r w:rsidR="00C63D17" w:rsidRPr="00C63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в сфере холодного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F7A" w14:textId="77777777" w:rsidR="006F3543" w:rsidRPr="00643FC4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3F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490" w14:textId="1A555CB4" w:rsidR="006F3543" w:rsidRPr="00A15AC1" w:rsidRDefault="000004E4" w:rsidP="0022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- 17 838,24</w:t>
            </w:r>
          </w:p>
        </w:tc>
      </w:tr>
      <w:tr w:rsidR="00B5481C" w:rsidRPr="00B5481C" w14:paraId="199D069E" w14:textId="77777777" w:rsidTr="000C61E0">
        <w:trPr>
          <w:trHeight w:val="4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0A1" w14:textId="77777777" w:rsidR="006F3543" w:rsidRPr="00B5481C" w:rsidRDefault="00C63D17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7534" w14:textId="77777777" w:rsidR="006F3543" w:rsidRPr="00602C3F" w:rsidRDefault="00602C3F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Годовая бу</w:t>
            </w:r>
            <w:r w:rsidR="006F3543"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хгалтерская отчетность, </w:t>
            </w:r>
            <w:proofErr w:type="gramStart"/>
            <w:r w:rsidR="006F3543"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включая  бухгалтерский</w:t>
            </w:r>
            <w:proofErr w:type="gramEnd"/>
            <w:r w:rsidR="006F3543"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баланс и приложения к нему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D06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6DD" w14:textId="77777777" w:rsidR="006F3543" w:rsidRPr="00A15AC1" w:rsidRDefault="00210B8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</w:pPr>
            <w:hyperlink r:id="rId10" w:history="1">
              <w:r w:rsidR="006F3543" w:rsidRPr="00EF452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u w:val="single"/>
                  <w:lang w:eastAsia="ru-RU"/>
                </w:rPr>
                <w:t>www.vs17.ru</w:t>
              </w:r>
            </w:hyperlink>
          </w:p>
        </w:tc>
      </w:tr>
      <w:tr w:rsidR="00B5481C" w:rsidRPr="00B5481C" w14:paraId="0F18D700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611" w14:textId="77777777" w:rsidR="006F3543" w:rsidRPr="00B5481C" w:rsidRDefault="00602C3F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ECA1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Объем поднятой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041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971" w14:textId="46F212F6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4446,16</w:t>
            </w:r>
          </w:p>
        </w:tc>
      </w:tr>
      <w:tr w:rsidR="00B5481C" w:rsidRPr="00B5481C" w14:paraId="4A8CC5C4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166" w14:textId="77777777" w:rsidR="006F3543" w:rsidRPr="00B5481C" w:rsidRDefault="00602C3F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0AF2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Объем покупной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E65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BE5" w14:textId="77777777" w:rsidR="006F3543" w:rsidRPr="00A3242D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3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0,00</w:t>
            </w:r>
          </w:p>
        </w:tc>
      </w:tr>
      <w:tr w:rsidR="00B5481C" w:rsidRPr="00B5481C" w14:paraId="15C7FFB2" w14:textId="77777777" w:rsidTr="000C61E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52D" w14:textId="77777777" w:rsidR="006F3543" w:rsidRPr="00B5481C" w:rsidRDefault="00602C3F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0213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B9D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8A3" w14:textId="77777777" w:rsidR="006F3543" w:rsidRPr="00A3242D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3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0,00</w:t>
            </w:r>
          </w:p>
        </w:tc>
      </w:tr>
      <w:tr w:rsidR="00B5481C" w:rsidRPr="00B5481C" w14:paraId="4240994C" w14:textId="77777777" w:rsidTr="000C61E0">
        <w:trPr>
          <w:trHeight w:val="4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845" w14:textId="77777777" w:rsidR="006F3543" w:rsidRPr="00B5481C" w:rsidRDefault="00602C3F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947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Объем отпущенной потребителям воды,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D4E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47C" w14:textId="34F2B2FB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3778,91</w:t>
            </w:r>
          </w:p>
        </w:tc>
      </w:tr>
      <w:tr w:rsidR="00B5481C" w:rsidRPr="00B5481C" w14:paraId="50FA0122" w14:textId="77777777" w:rsidTr="000C61E0">
        <w:trPr>
          <w:trHeight w:val="5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0B1" w14:textId="77777777" w:rsidR="006F3543" w:rsidRPr="00602C3F" w:rsidRDefault="00602C3F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F3543"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1619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814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FCA" w14:textId="46F3A8E2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1511,56</w:t>
            </w:r>
          </w:p>
        </w:tc>
      </w:tr>
      <w:tr w:rsidR="00B5481C" w:rsidRPr="00B5481C" w14:paraId="5320CF47" w14:textId="77777777" w:rsidTr="000C61E0">
        <w:trPr>
          <w:trHeight w:val="7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CCC" w14:textId="77777777" w:rsidR="006F3543" w:rsidRPr="00602C3F" w:rsidRDefault="00602C3F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F3543"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09E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отпущенной потребителям воды, </w:t>
            </w:r>
            <w:r w:rsidR="00602C3F" w:rsidRPr="00602C3F">
              <w:rPr>
                <w:rFonts w:ascii="Times New Roman" w:hAnsi="Times New Roman" w:cs="Times New Roman"/>
                <w:sz w:val="24"/>
                <w:szCs w:val="24"/>
              </w:rPr>
              <w:t>определенный по нормативам потребления коммунальных услуг и по нормативам потребления коммунальных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AD8" w14:textId="77777777" w:rsidR="006F3543" w:rsidRPr="00B5481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912" w14:textId="41A7BBCC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2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2267,35</w:t>
            </w:r>
          </w:p>
        </w:tc>
      </w:tr>
      <w:tr w:rsidR="00B5481C" w:rsidRPr="00B5481C" w14:paraId="723FB66C" w14:textId="77777777" w:rsidTr="000C61E0">
        <w:trPr>
          <w:trHeight w:val="38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B88" w14:textId="77777777" w:rsidR="006F3543" w:rsidRPr="00B5481C" w:rsidRDefault="00FC219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FA18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Объем отпущенной потребителям воды,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4D1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78E" w14:textId="2F25AD93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3778,91</w:t>
            </w:r>
          </w:p>
        </w:tc>
      </w:tr>
      <w:tr w:rsidR="00B5481C" w:rsidRPr="00B5481C" w14:paraId="0B608165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68C" w14:textId="77777777" w:rsidR="006F3543" w:rsidRPr="00B5481C" w:rsidRDefault="00FC219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1F55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BBE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605" w14:textId="3027FD0B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2021,84</w:t>
            </w:r>
          </w:p>
        </w:tc>
      </w:tr>
      <w:tr w:rsidR="00B5481C" w:rsidRPr="00B5481C" w14:paraId="689C256D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1AC" w14:textId="77777777" w:rsidR="006F3543" w:rsidRPr="00B5481C" w:rsidRDefault="00FC219C" w:rsidP="00F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CCE2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бюджетным потребителям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2D3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F64" w14:textId="40316C1C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1335,91</w:t>
            </w:r>
          </w:p>
        </w:tc>
      </w:tr>
      <w:tr w:rsidR="00B5481C" w:rsidRPr="00B5481C" w14:paraId="3B769B71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5FB" w14:textId="77777777" w:rsidR="006F3543" w:rsidRPr="00B5481C" w:rsidRDefault="00FC219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70CA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0B9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CCB" w14:textId="48CC1E81" w:rsidR="006F3543" w:rsidRPr="00A15AC1" w:rsidRDefault="00A3242D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421,16</w:t>
            </w:r>
          </w:p>
        </w:tc>
      </w:tr>
      <w:tr w:rsidR="00400C09" w:rsidRPr="00B5481C" w14:paraId="420C468B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13C5" w14:textId="77777777" w:rsidR="00400C09" w:rsidRPr="00FC219C" w:rsidRDefault="00FC219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3E9D" w14:textId="07557E97" w:rsidR="00400C09" w:rsidRPr="00602C3F" w:rsidRDefault="00400C09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Доля потерь воды</w:t>
            </w:r>
            <w:r w:rsidR="00BF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BF106E" w:rsidRPr="00BF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(в том числе на собственные нужды)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E2E7" w14:textId="77777777" w:rsidR="00400C09" w:rsidRPr="00602C3F" w:rsidRDefault="00400C09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97E6" w14:textId="67D237D4" w:rsidR="00400C09" w:rsidRPr="00A15AC1" w:rsidRDefault="00BF106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667,25</w:t>
            </w:r>
          </w:p>
        </w:tc>
      </w:tr>
      <w:tr w:rsidR="00B5481C" w:rsidRPr="00B5481C" w14:paraId="54D744C9" w14:textId="77777777" w:rsidTr="000C61E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33A" w14:textId="77777777" w:rsidR="006F3543" w:rsidRPr="00FC219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5505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Потери воды в сетях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87C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BAD" w14:textId="28E33B22" w:rsidR="006F3543" w:rsidRPr="00A15AC1" w:rsidRDefault="00BF106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14,40</w:t>
            </w:r>
          </w:p>
        </w:tc>
      </w:tr>
      <w:tr w:rsidR="00B5481C" w:rsidRPr="00B5481C" w14:paraId="28A99611" w14:textId="77777777" w:rsidTr="000C61E0">
        <w:trPr>
          <w:trHeight w:val="53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429" w14:textId="77777777" w:rsidR="006F3543" w:rsidRPr="00FC219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3D60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Среднесписочная численность основного производственного, административного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59B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AF5" w14:textId="1273C626" w:rsidR="006F3543" w:rsidRPr="00A15AC1" w:rsidRDefault="00BF106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112,00</w:t>
            </w:r>
          </w:p>
        </w:tc>
      </w:tr>
      <w:tr w:rsidR="00B5481C" w:rsidRPr="00B5481C" w14:paraId="5A2CC3F3" w14:textId="77777777" w:rsidTr="000C61E0">
        <w:trPr>
          <w:trHeight w:val="54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495" w14:textId="77777777" w:rsidR="006F3543" w:rsidRPr="00FC219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19C4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Удельный расход электроэнергии на подачу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289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5E9" w14:textId="6803B262" w:rsidR="006F3543" w:rsidRPr="00A15AC1" w:rsidRDefault="00BF106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1,48</w:t>
            </w:r>
          </w:p>
        </w:tc>
      </w:tr>
      <w:tr w:rsidR="00B5481C" w:rsidRPr="00B5481C" w14:paraId="31E5F8FE" w14:textId="77777777" w:rsidTr="000C61E0">
        <w:trPr>
          <w:trHeight w:val="2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5FC" w14:textId="77777777" w:rsidR="006F3543" w:rsidRPr="00FC219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ECD2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расход воды на собственные нужды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793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797" w14:textId="77777777" w:rsidR="006F3543" w:rsidRPr="00A15AC1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</w:tr>
      <w:tr w:rsidR="00B5481C" w:rsidRPr="00B5481C" w14:paraId="123EA2AE" w14:textId="77777777" w:rsidTr="000C61E0">
        <w:trPr>
          <w:trHeight w:val="25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9A5" w14:textId="77777777" w:rsidR="006F3543" w:rsidRPr="00FC219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12D3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0FF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741" w14:textId="426E320D" w:rsidR="006F3543" w:rsidRPr="00A15AC1" w:rsidRDefault="00FC219C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F10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0,6</w:t>
            </w:r>
            <w:r w:rsidR="00BF106E" w:rsidRPr="00BF10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F3543" w:rsidRPr="00B5481C" w14:paraId="78B05343" w14:textId="77777777" w:rsidTr="000C61E0">
        <w:trPr>
          <w:trHeight w:val="5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D6E" w14:textId="77777777" w:rsidR="006F3543" w:rsidRPr="00FC219C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FBA0" w14:textId="77777777" w:rsidR="006F3543" w:rsidRPr="00602C3F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Показатель использования производственных объектов (V/</w:t>
            </w: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./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55)*100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878" w14:textId="77777777" w:rsidR="006F3543" w:rsidRPr="00602C3F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182" w14:textId="33B8246F" w:rsidR="006F3543" w:rsidRPr="00A15AC1" w:rsidRDefault="00BF106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22,09</w:t>
            </w:r>
          </w:p>
        </w:tc>
      </w:tr>
    </w:tbl>
    <w:p w14:paraId="1F7725C8" w14:textId="77777777" w:rsidR="005B4115" w:rsidRPr="00B5481C" w:rsidRDefault="005B4115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F1279F" w14:textId="77777777" w:rsidR="00891BAB" w:rsidRPr="00B5481C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89E0EC" w14:textId="77777777" w:rsidR="00F671E4" w:rsidRPr="004F6E5D" w:rsidRDefault="00F671E4" w:rsidP="00F671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5.</w:t>
      </w:r>
      <w:r w:rsidR="00F41454" w:rsidRPr="004F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Информация о расходах на капитальный и текущий ремонт основных средств,</w:t>
      </w:r>
    </w:p>
    <w:p w14:paraId="42866F43" w14:textId="77777777" w:rsidR="00F671E4" w:rsidRPr="004F6E5D" w:rsidRDefault="00F671E4" w:rsidP="00F671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расходах на услуги производственного характера, оказываемые по договорам с организациями на проведение ремонтных работ</w:t>
      </w:r>
    </w:p>
    <w:p w14:paraId="3A6739A7" w14:textId="77777777" w:rsidR="00F671E4" w:rsidRPr="004F6E5D" w:rsidRDefault="00F671E4" w:rsidP="00F671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рамках технологического процесса</w:t>
      </w:r>
    </w:p>
    <w:p w14:paraId="251B8D1E" w14:textId="77777777" w:rsidR="00F41454" w:rsidRPr="00B5481C" w:rsidRDefault="00F41454" w:rsidP="00C3430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097"/>
        <w:gridCol w:w="1803"/>
        <w:gridCol w:w="11"/>
        <w:gridCol w:w="2323"/>
        <w:gridCol w:w="15"/>
        <w:gridCol w:w="3175"/>
        <w:gridCol w:w="1157"/>
        <w:gridCol w:w="9"/>
        <w:gridCol w:w="6"/>
        <w:gridCol w:w="1249"/>
        <w:gridCol w:w="9"/>
        <w:gridCol w:w="6"/>
        <w:gridCol w:w="1542"/>
        <w:gridCol w:w="9"/>
        <w:gridCol w:w="6"/>
        <w:gridCol w:w="1708"/>
        <w:gridCol w:w="9"/>
        <w:gridCol w:w="6"/>
      </w:tblGrid>
      <w:tr w:rsidR="001F73ED" w:rsidRPr="00B5481C" w14:paraId="5ADA1701" w14:textId="77777777" w:rsidTr="00052003">
        <w:trPr>
          <w:gridAfter w:val="1"/>
          <w:wAfter w:w="6" w:type="dxa"/>
        </w:trPr>
        <w:tc>
          <w:tcPr>
            <w:tcW w:w="450" w:type="dxa"/>
          </w:tcPr>
          <w:p w14:paraId="2D017C62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  <w:p w14:paraId="2D0D9631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7A06D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27281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F90E8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0771084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14:paraId="12C151BA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6901C6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75BB0E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95F5C9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02D07F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220585FC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 приобретения </w:t>
            </w:r>
          </w:p>
          <w:p w14:paraId="48F1D2F6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70CF9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F96B9F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A29153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0ADE7DB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0" w:type="dxa"/>
            <w:gridSpan w:val="2"/>
          </w:tcPr>
          <w:p w14:paraId="57B77263" w14:textId="2C5D6DFB" w:rsidR="001F73ED" w:rsidRPr="007B59BC" w:rsidRDefault="00E10585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выполненных работ</w:t>
            </w:r>
          </w:p>
          <w:p w14:paraId="33AC359A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14:paraId="70913586" w14:textId="77777777" w:rsidR="001F73ED" w:rsidRPr="00337325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приобретенных товаров, услуг</w:t>
            </w:r>
          </w:p>
        </w:tc>
        <w:tc>
          <w:tcPr>
            <w:tcW w:w="1264" w:type="dxa"/>
            <w:gridSpan w:val="3"/>
          </w:tcPr>
          <w:p w14:paraId="0DBF5B0E" w14:textId="77777777" w:rsidR="001F73ED" w:rsidRPr="00337325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7" w:type="dxa"/>
            <w:gridSpan w:val="3"/>
          </w:tcPr>
          <w:p w14:paraId="0114E7DB" w14:textId="77777777" w:rsidR="001F73ED" w:rsidRPr="007B59BC" w:rsidRDefault="001F73ED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тыс. руб.</w:t>
            </w:r>
          </w:p>
        </w:tc>
        <w:tc>
          <w:tcPr>
            <w:tcW w:w="1723" w:type="dxa"/>
            <w:gridSpan w:val="3"/>
          </w:tcPr>
          <w:p w14:paraId="1A0F5FC7" w14:textId="77777777" w:rsidR="001F73ED" w:rsidRPr="007B59BC" w:rsidRDefault="00892040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F73ED"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часток</w:t>
            </w:r>
          </w:p>
        </w:tc>
      </w:tr>
      <w:tr w:rsidR="001F73ED" w:rsidRPr="00B5481C" w14:paraId="2648E70C" w14:textId="77777777" w:rsidTr="00052003">
        <w:tc>
          <w:tcPr>
            <w:tcW w:w="450" w:type="dxa"/>
          </w:tcPr>
          <w:p w14:paraId="7BB1722A" w14:textId="77777777" w:rsidR="001F73ED" w:rsidRPr="0093553E" w:rsidRDefault="00842F3E" w:rsidP="001F73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6175B3E3" w14:textId="0B910C2A" w:rsidR="001F73ED" w:rsidRPr="00B5481C" w:rsidRDefault="00BB6719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5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централизованных систем водоснабжения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01348" w:rsidRPr="0080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приобретение, списание материалов для устранения неполадок, замены деталей, запчастей оборудования и техники, стройматериалов для ремонтно-отделочных работ. Услуги, автоуслуги, ГСМ и ДТ 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814" w:type="dxa"/>
            <w:gridSpan w:val="2"/>
          </w:tcPr>
          <w:p w14:paraId="7B82E467" w14:textId="77777777" w:rsidR="001F73ED" w:rsidRPr="00B5481C" w:rsidRDefault="00BB6719" w:rsidP="001F7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323" w:type="dxa"/>
          </w:tcPr>
          <w:p w14:paraId="6781348F" w14:textId="1F5467B8" w:rsidR="001F73ED" w:rsidRPr="00B5481C" w:rsidRDefault="00337325" w:rsidP="001F7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  <w:r w:rsid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E10585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приобретение, списание материалов для устранения неполадок, замены деталей, запчастей оборудования и техники, стройматериалов для ремонтно-отделочных работ. Услуги, автоуслуги, ГСМ и ДТ и др.</w:t>
            </w:r>
            <w:r w:rsid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90" w:type="dxa"/>
            <w:gridSpan w:val="2"/>
          </w:tcPr>
          <w:p w14:paraId="50D0DE50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трубопроводов, замена запорной арматуры. Замена запорной арматуры 13 шт.: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Бухтуева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Ду-150мм 1 шт.,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Московская Ду-200ммм 1 шт., ул. Бай-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Хаакская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Ду-300мм 1 шт., скважина № 4 Ду-150мм 1 шт., скважина № 10 Ду-250мм 1 шт., Ду-300мм 2-ой подъем насос № 6, ул. Ленина 87 Ду-150мм 1 шт.,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 Ду-150мм 1 шт.,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Оюна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Курседи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-Интернациональная Ду-250мм 1 шт., ул. Ленина 66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- 150мм, ул. Ленина-Титова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- 150мм, ул. Звездная-Магистральная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- 150мм 2 шт. Замена запорной </w:t>
            </w: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арматуры Ду-50мм 6 шт.: ул. Титова 15, ул. Щетинкина-Кравченко 4, ул. Дружбы 3а, ул. Фрунзе 51,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Межмикрорайонная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(башня). Замена водоразборных колонок 6 шт.: ул. 9-ая линия, ул. 13-ая линия 3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Звездная 20, ул. 4-ая линия</w:t>
            </w:r>
          </w:p>
          <w:p w14:paraId="77ED7DF3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водоразборных колонок 1 шт.: ул. Суворова 60.</w:t>
            </w:r>
          </w:p>
          <w:p w14:paraId="6D05B9C7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пожарных гидрантов 15 шт.: ул. Ленина-Титова, ул. Ленина-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Чульдум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Щетинкина-Кравченко 1,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Бульвар 10, 25/1, 27/2, ул. Иркутская 3, Московская 101, ул. Московская круговая развязка, ул. Комсомольская 97, ул. Энергетиков 5, ул. Магистральная 22, ул. Красноармейская, ул. Ленина 42, ул. Московская (круговая развязка)</w:t>
            </w:r>
          </w:p>
          <w:p w14:paraId="0FB4F3B8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пожарных гидрантов 1шт.: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Оюна-Курседи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105. Замена люков 20 шт.: ул. Бай-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Хаакская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6, ул. Калинина 16, 22, ул. Московская  24, Горная 15,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-Комсомольская,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Кочетова-Бухтуева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Полгонная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МЖК, ул. Эрзинская-7 линия, ул. </w:t>
            </w: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Эрзинская 6, Ленина 36,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55/1, ул. Дружбы 1/3, ул. Московская 108,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Анг.бульвар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</w:t>
            </w:r>
          </w:p>
          <w:p w14:paraId="2BF68707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Очистка колодцев 20 шт.: ул. Московская 101, ул. Калинина 7, ул. Островского 14, ул. Дружбы 15, 21, 55,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67, 90, ул. Рабочая-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Лосанчапа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37, ул. Чехова 8,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Красноаремейская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31, 70,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 Замена трубопроводов ХВС 235м: </w:t>
            </w:r>
          </w:p>
          <w:p w14:paraId="2BA6DF53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Дн-63мм 150м ул. Ленина 75, 77.</w:t>
            </w:r>
          </w:p>
          <w:p w14:paraId="3BD24D71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Дн-63мм 45м ул.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100, 100а, </w:t>
            </w:r>
          </w:p>
          <w:p w14:paraId="0DF1BD2C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Дн-63мм 20м ул. Щетинкина-Кравченко 17. </w:t>
            </w:r>
          </w:p>
          <w:p w14:paraId="0DF301A7" w14:textId="77777777" w:rsidR="00E10585" w:rsidRPr="00E10585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Дн-63мм 20м ул. Титова 17. Ремонт насосов 4 шт.: ПНС, Водозабор 2-ой </w:t>
            </w:r>
            <w:proofErr w:type="spellStart"/>
            <w:proofErr w:type="gram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подъем.Ремонт</w:t>
            </w:r>
            <w:proofErr w:type="spellEnd"/>
            <w:proofErr w:type="gram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электродвигателя насоса: 1 шт. 3-ий подъем. Диагностика трансформатора 0,4/10кВ 630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Ремонт трубопровода ХВС ул. Правобережная 28. Ремонт запорной арматуры 4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Ду-50мм 4 шт.</w:t>
            </w:r>
          </w:p>
          <w:p w14:paraId="62CA3693" w14:textId="3E930DC7" w:rsidR="001F73ED" w:rsidRPr="00B5481C" w:rsidRDefault="00E10585" w:rsidP="00E1058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запорной арматуры 3 </w:t>
            </w:r>
            <w:proofErr w:type="spell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Ду-50мм 2 шт. ул. Правобережная 46, 32.</w:t>
            </w:r>
          </w:p>
        </w:tc>
        <w:tc>
          <w:tcPr>
            <w:tcW w:w="1172" w:type="dxa"/>
            <w:gridSpan w:val="3"/>
          </w:tcPr>
          <w:p w14:paraId="029CA370" w14:textId="77777777" w:rsidR="001F73ED" w:rsidRPr="00B5481C" w:rsidRDefault="001F73ED" w:rsidP="001F7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14:paraId="4E36A0BB" w14:textId="77777777" w:rsidR="00842F3E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C103C0" w14:textId="77777777" w:rsidR="00842F3E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литр</w:t>
            </w:r>
          </w:p>
          <w:p w14:paraId="27B990C1" w14:textId="77777777" w:rsidR="001F73ED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  <w:p w14:paraId="14F2F1D7" w14:textId="77777777" w:rsidR="00842F3E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14:paraId="473481A6" w14:textId="77777777" w:rsidR="00C91E9A" w:rsidRPr="00B5481C" w:rsidRDefault="00C91E9A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57" w:type="dxa"/>
            <w:gridSpan w:val="3"/>
          </w:tcPr>
          <w:p w14:paraId="445E8E27" w14:textId="305119EE" w:rsidR="001F73ED" w:rsidRPr="00B5481C" w:rsidRDefault="00801348" w:rsidP="001F7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6 021,93</w:t>
            </w:r>
          </w:p>
        </w:tc>
        <w:tc>
          <w:tcPr>
            <w:tcW w:w="1723" w:type="dxa"/>
            <w:gridSpan w:val="3"/>
          </w:tcPr>
          <w:p w14:paraId="7A8047A1" w14:textId="77777777" w:rsidR="001F73ED" w:rsidRPr="00B5481C" w:rsidRDefault="001F73ED" w:rsidP="001F73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 ЛБ, водопровод ПБ, транспорт, ремонтная бригада</w:t>
            </w:r>
          </w:p>
        </w:tc>
      </w:tr>
      <w:tr w:rsidR="00C72896" w:rsidRPr="00B5481C" w14:paraId="7CD8C7C1" w14:textId="77777777" w:rsidTr="00052003">
        <w:trPr>
          <w:gridAfter w:val="2"/>
          <w:wAfter w:w="15" w:type="dxa"/>
          <w:trHeight w:val="4141"/>
        </w:trPr>
        <w:tc>
          <w:tcPr>
            <w:tcW w:w="450" w:type="dxa"/>
          </w:tcPr>
          <w:p w14:paraId="55D47F11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41B827F" w14:textId="34DBEC57" w:rsidR="00C72896" w:rsidRPr="008871B2" w:rsidRDefault="008871B2" w:rsidP="00C7289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 </w:t>
            </w:r>
            <w:r w:rsidR="00801348" w:rsidRPr="008871B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приобретение, списание материалов для устранения неполадок, замены деталей, запчастей оборудования и техники, стройматериалов для ремонтно-отделочных работ). Монтажные работы системы видеонаблюдения (№224 от 12.08.2024г.). Монтаж и настройка системы видеонаблюдения (№234 от 16.09.2024г.). Ремонт и обслуживание бензопил (б/н от 04.09.2024г.)</w:t>
            </w:r>
          </w:p>
        </w:tc>
        <w:tc>
          <w:tcPr>
            <w:tcW w:w="1814" w:type="dxa"/>
            <w:gridSpan w:val="2"/>
          </w:tcPr>
          <w:p w14:paraId="3E6A1B60" w14:textId="77777777" w:rsidR="00C72896" w:rsidRPr="00B5481C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323" w:type="dxa"/>
          </w:tcPr>
          <w:p w14:paraId="36519540" w14:textId="57FACD04" w:rsidR="00C72896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  <w:r w:rsid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</w:t>
            </w:r>
          </w:p>
          <w:p w14:paraId="07A91888" w14:textId="3FA15F55" w:rsidR="00E10585" w:rsidRPr="00B5481C" w:rsidRDefault="00E10585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Приобретения, списания материалов для устранения неполадок, замены деталей, запчастей оборудования и техники, стройматериалов для ремонтно-отделочных работ) </w:t>
            </w:r>
            <w:proofErr w:type="gram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договоров</w:t>
            </w:r>
            <w:proofErr w:type="gram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Монтажные работы системы видеонаблюдения (№224 от 12.08.2024г.). Монтаж и настройка системы видеонаблюдения (№234 от </w:t>
            </w:r>
            <w:proofErr w:type="gramStart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16.09.2024г. ,</w:t>
            </w:r>
            <w:proofErr w:type="gramEnd"/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 №1318 от 30.09.2024г.). Ремонт и обслуживание бензопил (б/н от 04.09.2024г.  акт №48 от 05.09.2024г.)</w:t>
            </w:r>
          </w:p>
        </w:tc>
        <w:tc>
          <w:tcPr>
            <w:tcW w:w="3190" w:type="dxa"/>
            <w:gridSpan w:val="2"/>
          </w:tcPr>
          <w:p w14:paraId="7D1EC709" w14:textId="77777777" w:rsidR="00C72896" w:rsidRPr="00B5481C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</w:p>
        </w:tc>
        <w:tc>
          <w:tcPr>
            <w:tcW w:w="1157" w:type="dxa"/>
          </w:tcPr>
          <w:p w14:paraId="20C695DD" w14:textId="77777777" w:rsidR="00C72896" w:rsidRPr="00B5481C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14:paraId="7D7000D8" w14:textId="77777777" w:rsidR="00C72896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="0084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DD5C33" w14:textId="77777777" w:rsidR="00842F3E" w:rsidRDefault="00842F3E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литр</w:t>
            </w:r>
          </w:p>
          <w:p w14:paraId="6326E292" w14:textId="77777777" w:rsidR="00842F3E" w:rsidRDefault="00842F3E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14:paraId="65CEF745" w14:textId="77777777" w:rsidR="00C91E9A" w:rsidRDefault="00C91E9A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  <w:p w14:paraId="4FF0F20D" w14:textId="77777777" w:rsidR="00842F3E" w:rsidRPr="00B5481C" w:rsidRDefault="00842F3E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982AA59" w14:textId="0207B32F" w:rsidR="00C72896" w:rsidRDefault="00801348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3 800,88</w:t>
            </w:r>
          </w:p>
        </w:tc>
        <w:tc>
          <w:tcPr>
            <w:tcW w:w="1723" w:type="dxa"/>
            <w:gridSpan w:val="3"/>
          </w:tcPr>
          <w:p w14:paraId="54CDF910" w14:textId="77777777" w:rsidR="00C72896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 ЛБ, водопровод ПБ, транспорт, ремонтная бригада</w:t>
            </w:r>
          </w:p>
        </w:tc>
      </w:tr>
      <w:tr w:rsidR="00C72896" w:rsidRPr="00B5481C" w14:paraId="2A7ED2B7" w14:textId="77777777" w:rsidTr="00052003">
        <w:trPr>
          <w:gridAfter w:val="2"/>
          <w:wAfter w:w="15" w:type="dxa"/>
        </w:trPr>
        <w:tc>
          <w:tcPr>
            <w:tcW w:w="450" w:type="dxa"/>
          </w:tcPr>
          <w:p w14:paraId="23743B5D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D162931" w14:textId="0DE74146" w:rsidR="00C72896" w:rsidRPr="008871B2" w:rsidRDefault="008871B2" w:rsidP="00C7289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C72896" w:rsidRPr="008871B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текущий ремонт (услуги)</w:t>
            </w:r>
          </w:p>
        </w:tc>
        <w:tc>
          <w:tcPr>
            <w:tcW w:w="1814" w:type="dxa"/>
            <w:gridSpan w:val="2"/>
          </w:tcPr>
          <w:p w14:paraId="1636FE71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323" w:type="dxa"/>
          </w:tcPr>
          <w:p w14:paraId="7ED39B4E" w14:textId="00482C0F" w:rsidR="00C72896" w:rsidRPr="00337325" w:rsidRDefault="001A6A7C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на ремонт системы видеонаблюдения </w:t>
            </w:r>
            <w:r w:rsidR="00E10585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(№177 от 15.04.2024г., акт №1274 от </w:t>
            </w:r>
            <w:r w:rsidR="00E10585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01.08.2024г.)</w:t>
            </w:r>
            <w:r w:rsidR="00801348" w:rsidRPr="0080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36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на монтаж системы видеонаблюдения </w:t>
            </w:r>
            <w:r w:rsidR="00E10585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(№224 от 12.08.2024г., акт №1225 от 12.08.2024г.)</w:t>
            </w:r>
            <w:r w:rsidR="00801348" w:rsidRPr="0080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6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на монтаж и настройку системы видеонаблюдения </w:t>
            </w:r>
            <w:r w:rsidR="00E10585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(№234 от 16.09.2024г. акт №1318 от 30.09.2024г). </w:t>
            </w:r>
            <w:r w:rsidR="00336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</w:t>
            </w:r>
            <w:r w:rsidR="00E10585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(б/н от 04.09.2024г., акт №48 от 05.09.2024г.)</w:t>
            </w:r>
            <w:r w:rsidR="00801348" w:rsidRPr="0080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Изготовление и установка въездных ворот с электроприводом на водозаборе</w:t>
            </w:r>
            <w:r w:rsidR="003A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01348" w:rsidRPr="0080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(</w:t>
            </w:r>
            <w:r w:rsidR="00801348" w:rsidRPr="0080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б/н от 15.10.2024г.), техническое обслуживание и ремонт инструментов. Выполнение отдельных видов дорожных работ (восстановление асфальтобетонного покрытия (б/н от 01.05.2024г.</w:t>
            </w:r>
            <w:r w:rsidR="003A46ED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локальный сметный </w:t>
            </w:r>
            <w:r w:rsidR="003A46ED"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 (Гранд-смета, акт о приемки выполненных работ</w:t>
            </w:r>
            <w:r w:rsidR="00801348" w:rsidRPr="0080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90" w:type="dxa"/>
            <w:gridSpan w:val="2"/>
          </w:tcPr>
          <w:p w14:paraId="0DAA76B3" w14:textId="15954D77" w:rsidR="00C72896" w:rsidRPr="001D739A" w:rsidRDefault="00E10585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Монтаж систем видеонаблюдения. Монтажные работы системы видеонаблюдения. Монтаж и настройка системы видеонаблюдения. Ремонт и </w:t>
            </w:r>
            <w:r w:rsidRPr="00E1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обслуживание бензопил. Изготовление и установка въездных ворот с электроприводом на водозаборе, техническое обслуживание и ремонт инструментов. Выполнение отдельных видов дорожных работ (восстановление асфальтобетонного покрытия </w:t>
            </w:r>
          </w:p>
        </w:tc>
        <w:tc>
          <w:tcPr>
            <w:tcW w:w="1157" w:type="dxa"/>
          </w:tcPr>
          <w:p w14:paraId="5F9870DD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4" w:type="dxa"/>
            <w:gridSpan w:val="3"/>
          </w:tcPr>
          <w:p w14:paraId="762EC532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7" w:type="dxa"/>
            <w:gridSpan w:val="3"/>
          </w:tcPr>
          <w:p w14:paraId="7B4FF31D" w14:textId="2AF62E97" w:rsidR="00C72896" w:rsidRDefault="00B4306D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1376,36</w:t>
            </w:r>
          </w:p>
        </w:tc>
        <w:tc>
          <w:tcPr>
            <w:tcW w:w="1723" w:type="dxa"/>
            <w:gridSpan w:val="3"/>
          </w:tcPr>
          <w:p w14:paraId="452EABBA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 ЛБ</w:t>
            </w:r>
          </w:p>
        </w:tc>
      </w:tr>
      <w:tr w:rsidR="00C72896" w:rsidRPr="00B5481C" w14:paraId="74F957A1" w14:textId="77777777" w:rsidTr="00052003">
        <w:trPr>
          <w:gridAfter w:val="2"/>
          <w:wAfter w:w="15" w:type="dxa"/>
        </w:trPr>
        <w:tc>
          <w:tcPr>
            <w:tcW w:w="450" w:type="dxa"/>
          </w:tcPr>
          <w:p w14:paraId="5E668FA5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FA18CA1" w14:textId="6A8286FF" w:rsidR="00C72896" w:rsidRPr="008871B2" w:rsidRDefault="008871B2" w:rsidP="00C7289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C72896" w:rsidRPr="008871B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автоуслуги, текущий ремонт</w:t>
            </w:r>
          </w:p>
        </w:tc>
        <w:tc>
          <w:tcPr>
            <w:tcW w:w="1803" w:type="dxa"/>
          </w:tcPr>
          <w:p w14:paraId="139CAE3E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349" w:type="dxa"/>
            <w:gridSpan w:val="3"/>
          </w:tcPr>
          <w:p w14:paraId="1DB98D53" w14:textId="28E0FB68" w:rsidR="00C253CF" w:rsidRPr="00D120C8" w:rsidRDefault="00EA21ED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Автоуслуги </w:t>
            </w:r>
            <w:proofErr w:type="spellStart"/>
            <w:r w:rsidRPr="00EA2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камаз</w:t>
            </w:r>
            <w:proofErr w:type="spellEnd"/>
            <w:r w:rsidRPr="00EA2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5511 (№2024/1 от 01.02.2024 г.); (№2024/2 от 01.05.2024г.), услуги по организации перевозки грузов (№20230210 от 10.02.2023г.), услуги техникой с экипажем, автоуслуги экскаватора, погрузчика, автокрана МАЗ (№3 от 04.01.2023г.)</w:t>
            </w:r>
          </w:p>
        </w:tc>
        <w:tc>
          <w:tcPr>
            <w:tcW w:w="3175" w:type="dxa"/>
          </w:tcPr>
          <w:p w14:paraId="726F6EE8" w14:textId="637C4E4F" w:rsidR="00C72896" w:rsidRPr="00D120C8" w:rsidRDefault="00EA21ED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Автоуслуги </w:t>
            </w:r>
            <w:proofErr w:type="spellStart"/>
            <w:r w:rsidRPr="00EA2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камаз</w:t>
            </w:r>
            <w:proofErr w:type="spellEnd"/>
            <w:r w:rsidRPr="00EA2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5511, услуги по организации перевозки грузов, услуги техникой с экипажем, автоуслуги экскаватора, погрузчика, автокрана</w:t>
            </w:r>
          </w:p>
        </w:tc>
        <w:tc>
          <w:tcPr>
            <w:tcW w:w="1157" w:type="dxa"/>
          </w:tcPr>
          <w:p w14:paraId="37FEBE9B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14:paraId="42E311C1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557" w:type="dxa"/>
            <w:gridSpan w:val="3"/>
          </w:tcPr>
          <w:p w14:paraId="1C2D03F7" w14:textId="515BFC76" w:rsidR="00C72896" w:rsidRDefault="00B4306D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626,68</w:t>
            </w:r>
          </w:p>
        </w:tc>
        <w:tc>
          <w:tcPr>
            <w:tcW w:w="1723" w:type="dxa"/>
            <w:gridSpan w:val="3"/>
          </w:tcPr>
          <w:p w14:paraId="05FDCEF6" w14:textId="77777777" w:rsidR="00C72896" w:rsidRPr="00D120C8" w:rsidRDefault="00C72896" w:rsidP="00C728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2F3E" w:rsidRPr="00B5481C" w14:paraId="0E72D2FC" w14:textId="77777777" w:rsidTr="00052003">
        <w:trPr>
          <w:gridAfter w:val="2"/>
          <w:wAfter w:w="15" w:type="dxa"/>
        </w:trPr>
        <w:tc>
          <w:tcPr>
            <w:tcW w:w="450" w:type="dxa"/>
          </w:tcPr>
          <w:p w14:paraId="1CA3B865" w14:textId="77777777" w:rsidR="00842F3E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FE5CCBD" w14:textId="21D7743F" w:rsidR="00842F3E" w:rsidRPr="008871B2" w:rsidRDefault="008871B2" w:rsidP="00842F3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B4306D" w:rsidRPr="008871B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ГСМ на текущий ремонт</w:t>
            </w:r>
          </w:p>
        </w:tc>
        <w:tc>
          <w:tcPr>
            <w:tcW w:w="1803" w:type="dxa"/>
          </w:tcPr>
          <w:p w14:paraId="3DEC4487" w14:textId="458D635F" w:rsidR="00842F3E" w:rsidRPr="00B5481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 w:rsidR="00D52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349" w:type="dxa"/>
            <w:gridSpan w:val="3"/>
          </w:tcPr>
          <w:p w14:paraId="2C0DCF07" w14:textId="35513436" w:rsidR="00842F3E" w:rsidRPr="00162225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  <w:r w:rsidR="00D52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(договор отпуска нефтепродуктов №11 от 27.12.2023 г.; </w:t>
            </w:r>
            <w:r w:rsidR="0076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52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оговор №171 от 09.01.2024г.;</w:t>
            </w:r>
            <w:r w:rsidR="0076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отпуска нефтепродуктов №4 от 22.04.2024 г.; договор отпуска нефтепродуктов №5 от 26.07.2024г.; договор №87 купли-продажи нефтепродуктов от </w:t>
            </w:r>
            <w:r w:rsidR="0076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02.08.2024 г.; договор отпуска нефтепродуктов №6 от 25.09.2024г.)</w:t>
            </w:r>
          </w:p>
        </w:tc>
        <w:tc>
          <w:tcPr>
            <w:tcW w:w="3175" w:type="dxa"/>
          </w:tcPr>
          <w:p w14:paraId="28CC0D2C" w14:textId="4B8B8822" w:rsidR="00842F3E" w:rsidRPr="00B5481C" w:rsidRDefault="00052003" w:rsidP="0005200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570862" w:rsidRPr="0057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варочные работы, расход ГСМ на </w:t>
            </w:r>
            <w:proofErr w:type="spellStart"/>
            <w:r w:rsidR="00570862" w:rsidRPr="0057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бензогенератор</w:t>
            </w:r>
            <w:proofErr w:type="spellEnd"/>
            <w:r w:rsidR="00570862" w:rsidRPr="0057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САК при сварочных работах, ГСМ для бензопил, выездные работы по устранению аварий</w:t>
            </w:r>
          </w:p>
        </w:tc>
        <w:tc>
          <w:tcPr>
            <w:tcW w:w="1157" w:type="dxa"/>
          </w:tcPr>
          <w:p w14:paraId="37220B5B" w14:textId="7A3F25F7" w:rsidR="00842F3E" w:rsidRPr="00B5481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14:paraId="301A68A4" w14:textId="45163789" w:rsidR="00842F3E" w:rsidRPr="00B5481C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557" w:type="dxa"/>
            <w:gridSpan w:val="3"/>
          </w:tcPr>
          <w:p w14:paraId="002D3978" w14:textId="7006E0A4" w:rsidR="00842F3E" w:rsidRPr="00B5481C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218,01</w:t>
            </w:r>
          </w:p>
        </w:tc>
        <w:tc>
          <w:tcPr>
            <w:tcW w:w="1723" w:type="dxa"/>
            <w:gridSpan w:val="3"/>
          </w:tcPr>
          <w:p w14:paraId="6202548F" w14:textId="362630A6" w:rsidR="00842F3E" w:rsidRPr="00B5481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 ЛБ</w:t>
            </w:r>
            <w:r w:rsid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водопровод ПБ</w:t>
            </w:r>
          </w:p>
        </w:tc>
      </w:tr>
      <w:tr w:rsidR="00842F3E" w:rsidRPr="00B5481C" w14:paraId="4280AAC2" w14:textId="77777777" w:rsidTr="00052003">
        <w:trPr>
          <w:gridAfter w:val="2"/>
          <w:wAfter w:w="15" w:type="dxa"/>
        </w:trPr>
        <w:tc>
          <w:tcPr>
            <w:tcW w:w="450" w:type="dxa"/>
          </w:tcPr>
          <w:p w14:paraId="6614D806" w14:textId="77777777" w:rsidR="00842F3E" w:rsidRPr="00D120C8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48B04D26" w14:textId="77777777" w:rsidR="00842F3E" w:rsidRPr="009C1243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капитальный ремонт централизованных систем водоснабжения всего, (приобретение, списание материалов для устранения неполадок, замены деталей, запчастей оборудования и техники, стройматериалов для ремонтно-отделочных работ, оказанные услуги в связи капитальный ремонтом), в том числе:</w:t>
            </w:r>
          </w:p>
        </w:tc>
        <w:tc>
          <w:tcPr>
            <w:tcW w:w="1803" w:type="dxa"/>
          </w:tcPr>
          <w:p w14:paraId="2E8C8505" w14:textId="77777777" w:rsidR="00842F3E" w:rsidRPr="00D120C8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349" w:type="dxa"/>
            <w:gridSpan w:val="3"/>
          </w:tcPr>
          <w:p w14:paraId="5FD7DEF7" w14:textId="77777777" w:rsidR="00842F3E" w:rsidRPr="00B5481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</w:p>
        </w:tc>
        <w:tc>
          <w:tcPr>
            <w:tcW w:w="3175" w:type="dxa"/>
          </w:tcPr>
          <w:p w14:paraId="779194E0" w14:textId="77777777" w:rsidR="00842F3E" w:rsidRPr="00B5481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</w:p>
        </w:tc>
        <w:tc>
          <w:tcPr>
            <w:tcW w:w="1157" w:type="dxa"/>
          </w:tcPr>
          <w:p w14:paraId="27094BD7" w14:textId="77777777" w:rsidR="00842F3E" w:rsidRPr="00B5481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14:paraId="2AAF3154" w14:textId="4EA3F5F9" w:rsidR="00842F3E" w:rsidRPr="00B5481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</w:t>
            </w:r>
          </w:p>
        </w:tc>
        <w:tc>
          <w:tcPr>
            <w:tcW w:w="1557" w:type="dxa"/>
            <w:gridSpan w:val="3"/>
          </w:tcPr>
          <w:p w14:paraId="1E041C2A" w14:textId="19BDEB65" w:rsidR="00842F3E" w:rsidRPr="00B5481C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366,56</w:t>
            </w:r>
          </w:p>
        </w:tc>
        <w:tc>
          <w:tcPr>
            <w:tcW w:w="1723" w:type="dxa"/>
            <w:gridSpan w:val="3"/>
          </w:tcPr>
          <w:p w14:paraId="1EB93706" w14:textId="262566A3" w:rsidR="00842F3E" w:rsidRPr="00B5481C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Водозабор ЛБ</w:t>
            </w:r>
          </w:p>
        </w:tc>
      </w:tr>
      <w:tr w:rsidR="00842F3E" w:rsidRPr="00B5481C" w14:paraId="42547420" w14:textId="77777777" w:rsidTr="00052003">
        <w:trPr>
          <w:gridAfter w:val="2"/>
          <w:wAfter w:w="15" w:type="dxa"/>
        </w:trPr>
        <w:tc>
          <w:tcPr>
            <w:tcW w:w="450" w:type="dxa"/>
          </w:tcPr>
          <w:p w14:paraId="5D23BC8D" w14:textId="77777777" w:rsidR="00842F3E" w:rsidRPr="00D120C8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F055287" w14:textId="3F273B30" w:rsidR="00842F3E" w:rsidRPr="008871B2" w:rsidRDefault="008871B2" w:rsidP="00842F3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842F3E" w:rsidRPr="008871B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материалы на капитальный ремонт</w:t>
            </w:r>
          </w:p>
        </w:tc>
        <w:tc>
          <w:tcPr>
            <w:tcW w:w="1803" w:type="dxa"/>
          </w:tcPr>
          <w:p w14:paraId="4A3BCEB2" w14:textId="6C6C542A" w:rsidR="00842F3E" w:rsidRPr="007B59BC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14:paraId="737571B4" w14:textId="543C56A4" w:rsidR="00842F3E" w:rsidRPr="00DF43E0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B980DEF" w14:textId="4867E155" w:rsidR="00842F3E" w:rsidRPr="00F438FB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35B7A4B" w14:textId="77777777" w:rsidR="00842F3E" w:rsidRPr="00F438FB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14:paraId="376F5B73" w14:textId="241C2B81" w:rsidR="00842F3E" w:rsidRPr="00F438FB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46141A34" w14:textId="4D54C7B3" w:rsidR="00842F3E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23" w:type="dxa"/>
            <w:gridSpan w:val="3"/>
          </w:tcPr>
          <w:p w14:paraId="0C3E050D" w14:textId="62EBD88B" w:rsidR="00842F3E" w:rsidRPr="00D120C8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2F3E" w:rsidRPr="00B5481C" w14:paraId="391D2DDF" w14:textId="77777777" w:rsidTr="00052003">
        <w:trPr>
          <w:gridAfter w:val="2"/>
          <w:wAfter w:w="15" w:type="dxa"/>
        </w:trPr>
        <w:tc>
          <w:tcPr>
            <w:tcW w:w="450" w:type="dxa"/>
          </w:tcPr>
          <w:p w14:paraId="3CF7D681" w14:textId="77777777" w:rsidR="00842F3E" w:rsidRPr="00D120C8" w:rsidRDefault="00842F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AECD567" w14:textId="798C47EC" w:rsidR="00842F3E" w:rsidRPr="008871B2" w:rsidRDefault="008871B2" w:rsidP="00842F3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842F3E" w:rsidRPr="008871B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капитальный ремонт (услуги)</w:t>
            </w:r>
          </w:p>
        </w:tc>
        <w:tc>
          <w:tcPr>
            <w:tcW w:w="1803" w:type="dxa"/>
          </w:tcPr>
          <w:p w14:paraId="3AC38F49" w14:textId="5A846A28" w:rsidR="00842F3E" w:rsidRPr="007B59BC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349" w:type="dxa"/>
            <w:gridSpan w:val="3"/>
          </w:tcPr>
          <w:p w14:paraId="7B5CA634" w14:textId="249CBCC5" w:rsidR="00842F3E" w:rsidRPr="00D120C8" w:rsidRDefault="00E9773E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трансформатора 0,4/10 </w:t>
            </w:r>
            <w:proofErr w:type="spellStart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мощностью 630 </w:t>
            </w:r>
            <w:proofErr w:type="spellStart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(№1.9-</w:t>
            </w:r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15.9.24 от 16.01.2024г., акт б/н от 16.01.2024г.) Диагностика трансформатора 0,4/10 </w:t>
            </w:r>
            <w:proofErr w:type="spellStart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мощностью 250 </w:t>
            </w:r>
            <w:proofErr w:type="spellStart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E9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(№1.9-15.250.24 от 15.05.2024г.; смета капитального ремонта трансформаторов 630кВа, 250кВа, акт б/н от 15.05.2024г.)</w:t>
            </w:r>
          </w:p>
        </w:tc>
        <w:tc>
          <w:tcPr>
            <w:tcW w:w="3175" w:type="dxa"/>
          </w:tcPr>
          <w:p w14:paraId="2C610C0F" w14:textId="323072CD" w:rsidR="00842F3E" w:rsidRPr="00D120C8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Диагностика трансформатора 0,4/10 </w:t>
            </w:r>
            <w:proofErr w:type="spellStart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мощностью 630 </w:t>
            </w:r>
            <w:proofErr w:type="spellStart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Диагностика трансформатора 0,4/10 </w:t>
            </w:r>
            <w:proofErr w:type="spellStart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мощностью 250 </w:t>
            </w:r>
            <w:proofErr w:type="spellStart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B4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</w:tcPr>
          <w:p w14:paraId="221855F8" w14:textId="4D65D59E" w:rsidR="00842F3E" w:rsidRPr="00D120C8" w:rsidRDefault="005B1167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4" w:type="dxa"/>
            <w:gridSpan w:val="3"/>
          </w:tcPr>
          <w:p w14:paraId="1AA6DF9E" w14:textId="161F8938" w:rsidR="00842F3E" w:rsidRPr="00D120C8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57" w:type="dxa"/>
            <w:gridSpan w:val="3"/>
          </w:tcPr>
          <w:p w14:paraId="0EDD5FAE" w14:textId="08DB11EC" w:rsidR="00842F3E" w:rsidRDefault="00B4306D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366,56</w:t>
            </w:r>
          </w:p>
        </w:tc>
        <w:tc>
          <w:tcPr>
            <w:tcW w:w="1723" w:type="dxa"/>
            <w:gridSpan w:val="3"/>
          </w:tcPr>
          <w:p w14:paraId="5DAC614A" w14:textId="5DF937A1" w:rsidR="00842F3E" w:rsidRPr="00D120C8" w:rsidRDefault="00BB1332" w:rsidP="0084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Водозабор ЛБ</w:t>
            </w:r>
          </w:p>
        </w:tc>
      </w:tr>
    </w:tbl>
    <w:p w14:paraId="4F12DBE9" w14:textId="77777777" w:rsidR="00F41454" w:rsidRPr="00842F3E" w:rsidRDefault="00F41454" w:rsidP="005B74EA">
      <w:pPr>
        <w:rPr>
          <w:rFonts w:ascii="Times New Roman" w:hAnsi="Times New Roman" w:cs="Times New Roman"/>
          <w:sz w:val="24"/>
          <w:szCs w:val="24"/>
        </w:rPr>
        <w:sectPr w:rsidR="00F41454" w:rsidRPr="00842F3E" w:rsidSect="00960E0E">
          <w:pgSz w:w="16838" w:h="11905" w:orient="landscape"/>
          <w:pgMar w:top="567" w:right="454" w:bottom="992" w:left="851" w:header="0" w:footer="0" w:gutter="0"/>
          <w:cols w:space="720"/>
        </w:sectPr>
      </w:pPr>
    </w:p>
    <w:p w14:paraId="218B489F" w14:textId="77777777" w:rsidR="0048366E" w:rsidRPr="00D76669" w:rsidRDefault="0048366E" w:rsidP="005B74E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6.</w:t>
      </w:r>
      <w:r w:rsidR="00F41454" w:rsidRPr="00D7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666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основных потребительских характеристиках товаров (услуг),</w:t>
      </w:r>
    </w:p>
    <w:p w14:paraId="776DC078" w14:textId="77777777" w:rsidR="0048366E" w:rsidRPr="00D76669" w:rsidRDefault="0048366E" w:rsidP="0048366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6669">
        <w:rPr>
          <w:rFonts w:ascii="Times New Roman" w:hAnsi="Times New Roman" w:cs="Times New Roman"/>
          <w:color w:val="000000" w:themeColor="text1"/>
          <w:sz w:val="24"/>
          <w:szCs w:val="24"/>
        </w:rPr>
        <w:t>тарифы</w:t>
      </w:r>
      <w:proofErr w:type="gramEnd"/>
      <w:r w:rsidRPr="00D7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которые подлежат регулированию, и их соответствии установленным требованиям</w:t>
      </w:r>
    </w:p>
    <w:p w14:paraId="18194FA0" w14:textId="77777777" w:rsidR="00F41454" w:rsidRPr="00B5481C" w:rsidRDefault="00F41454" w:rsidP="004F6E5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8316"/>
        <w:gridCol w:w="1417"/>
        <w:gridCol w:w="3687"/>
      </w:tblGrid>
      <w:tr w:rsidR="00B5481C" w:rsidRPr="00B5481C" w14:paraId="7503695D" w14:textId="77777777" w:rsidTr="0006618E">
        <w:tc>
          <w:tcPr>
            <w:tcW w:w="14030" w:type="dxa"/>
            <w:gridSpan w:val="4"/>
          </w:tcPr>
          <w:p w14:paraId="1E105E6E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5481C" w:rsidRPr="00B5481C" w14:paraId="6091D2CE" w14:textId="77777777" w:rsidTr="0006618E">
        <w:tc>
          <w:tcPr>
            <w:tcW w:w="610" w:type="dxa"/>
          </w:tcPr>
          <w:p w14:paraId="1EEE18F6" w14:textId="77777777" w:rsidR="00285F61" w:rsidRPr="0006618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8316" w:type="dxa"/>
          </w:tcPr>
          <w:p w14:paraId="2F4058BB" w14:textId="77777777" w:rsidR="00285F61" w:rsidRPr="0006618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7" w:type="dxa"/>
          </w:tcPr>
          <w:p w14:paraId="5298BCB9" w14:textId="77777777" w:rsidR="00285F61" w:rsidRPr="0006618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687" w:type="dxa"/>
          </w:tcPr>
          <w:p w14:paraId="488CE74A" w14:textId="77777777" w:rsidR="00285F61" w:rsidRPr="0006618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B5481C" w:rsidRPr="00B5481C" w14:paraId="0AF52169" w14:textId="77777777" w:rsidTr="0006618E">
        <w:tc>
          <w:tcPr>
            <w:tcW w:w="610" w:type="dxa"/>
            <w:vAlign w:val="center"/>
          </w:tcPr>
          <w:p w14:paraId="55510945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16" w:type="dxa"/>
            <w:vAlign w:val="center"/>
          </w:tcPr>
          <w:p w14:paraId="20DD6D24" w14:textId="77777777" w:rsidR="00285F61" w:rsidRPr="0048366E" w:rsidRDefault="00285F61" w:rsidP="007F55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аварий на сист</w:t>
            </w:r>
            <w:r w:rsidR="0048366E"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емах холодного водоснабжения</w:t>
            </w:r>
          </w:p>
        </w:tc>
        <w:tc>
          <w:tcPr>
            <w:tcW w:w="1417" w:type="dxa"/>
            <w:vAlign w:val="center"/>
          </w:tcPr>
          <w:p w14:paraId="69B0C615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на км</w:t>
            </w:r>
          </w:p>
        </w:tc>
        <w:tc>
          <w:tcPr>
            <w:tcW w:w="3687" w:type="dxa"/>
            <w:vAlign w:val="center"/>
          </w:tcPr>
          <w:p w14:paraId="3DAC02D3" w14:textId="7DDF997A" w:rsidR="00285F61" w:rsidRPr="0048366E" w:rsidRDefault="000B3823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747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B5481C" w:rsidRPr="00B5481C" w14:paraId="56470EE0" w14:textId="77777777" w:rsidTr="0006618E">
        <w:tc>
          <w:tcPr>
            <w:tcW w:w="610" w:type="dxa"/>
            <w:vAlign w:val="center"/>
          </w:tcPr>
          <w:p w14:paraId="790F7AEE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16" w:type="dxa"/>
            <w:vAlign w:val="center"/>
          </w:tcPr>
          <w:p w14:paraId="61EBE8BB" w14:textId="77777777" w:rsidR="00285F61" w:rsidRPr="0048366E" w:rsidRDefault="00285F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417" w:type="dxa"/>
            <w:vAlign w:val="center"/>
          </w:tcPr>
          <w:p w14:paraId="324C39E8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87" w:type="dxa"/>
            <w:vAlign w:val="center"/>
          </w:tcPr>
          <w:p w14:paraId="3156494E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5481C" w:rsidRPr="00B5481C" w14:paraId="768D6BED" w14:textId="77777777" w:rsidTr="0006618E">
        <w:tc>
          <w:tcPr>
            <w:tcW w:w="610" w:type="dxa"/>
            <w:vAlign w:val="center"/>
          </w:tcPr>
          <w:p w14:paraId="7F128389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8316" w:type="dxa"/>
            <w:vAlign w:val="center"/>
          </w:tcPr>
          <w:p w14:paraId="044D08A6" w14:textId="77777777" w:rsidR="00285F61" w:rsidRPr="00043853" w:rsidRDefault="00285F6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8366E" w:rsidRPr="00043853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холодного водоснабжения по графику для ограничений сроком менее 24 часов</w:t>
            </w:r>
          </w:p>
        </w:tc>
        <w:tc>
          <w:tcPr>
            <w:tcW w:w="1417" w:type="dxa"/>
            <w:vAlign w:val="center"/>
          </w:tcPr>
          <w:p w14:paraId="1A516EBF" w14:textId="77777777" w:rsidR="00285F61" w:rsidRPr="0048366E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41124FD5" w14:textId="77777777" w:rsidR="00285F61" w:rsidRPr="0048366E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15C33011" w14:textId="77777777" w:rsidTr="0006618E">
        <w:tc>
          <w:tcPr>
            <w:tcW w:w="610" w:type="dxa"/>
            <w:vAlign w:val="center"/>
          </w:tcPr>
          <w:p w14:paraId="2A72633A" w14:textId="77777777" w:rsidR="00285F61" w:rsidRPr="00043853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8316" w:type="dxa"/>
            <w:vAlign w:val="center"/>
          </w:tcPr>
          <w:p w14:paraId="015572EE" w14:textId="77777777" w:rsidR="00285F61" w:rsidRPr="00043853" w:rsidRDefault="0004385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срок действия ограничений холодного водоснабжения по графику (менее 24 часов в сутки</w:t>
            </w:r>
          </w:p>
        </w:tc>
        <w:tc>
          <w:tcPr>
            <w:tcW w:w="1417" w:type="dxa"/>
            <w:vAlign w:val="center"/>
          </w:tcPr>
          <w:p w14:paraId="4626B32E" w14:textId="77777777" w:rsidR="00285F61" w:rsidRPr="00043853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3687" w:type="dxa"/>
            <w:vAlign w:val="center"/>
          </w:tcPr>
          <w:p w14:paraId="55B4D7AF" w14:textId="77777777" w:rsidR="00285F61" w:rsidRPr="00043853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763FEEF8" w14:textId="77777777" w:rsidTr="0006618E">
        <w:tc>
          <w:tcPr>
            <w:tcW w:w="610" w:type="dxa"/>
            <w:vAlign w:val="center"/>
          </w:tcPr>
          <w:p w14:paraId="7C17A755" w14:textId="77777777" w:rsidR="00285F61" w:rsidRPr="00043853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6" w:type="dxa"/>
            <w:vAlign w:val="center"/>
          </w:tcPr>
          <w:p w14:paraId="327B59B2" w14:textId="77777777" w:rsidR="00285F61" w:rsidRPr="00043853" w:rsidRDefault="000438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потребителей, в отношении которых ограничено холодное водоснабжение:</w:t>
            </w:r>
          </w:p>
        </w:tc>
        <w:tc>
          <w:tcPr>
            <w:tcW w:w="1417" w:type="dxa"/>
            <w:vAlign w:val="center"/>
          </w:tcPr>
          <w:p w14:paraId="412CD835" w14:textId="77777777" w:rsidR="00285F61" w:rsidRPr="00043853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87" w:type="dxa"/>
            <w:vAlign w:val="center"/>
          </w:tcPr>
          <w:p w14:paraId="706F3B39" w14:textId="77777777" w:rsidR="00285F61" w:rsidRPr="00043853" w:rsidRDefault="00285F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B5481C" w14:paraId="17166CF2" w14:textId="77777777" w:rsidTr="0006618E">
        <w:tc>
          <w:tcPr>
            <w:tcW w:w="610" w:type="dxa"/>
            <w:vAlign w:val="center"/>
          </w:tcPr>
          <w:p w14:paraId="0DBF8447" w14:textId="77777777" w:rsidR="00285F61" w:rsidRPr="00B5481C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316" w:type="dxa"/>
            <w:vAlign w:val="center"/>
          </w:tcPr>
          <w:p w14:paraId="074245BA" w14:textId="77777777" w:rsidR="00285F61" w:rsidRPr="00043853" w:rsidRDefault="00043853">
            <w:pPr>
              <w:pStyle w:val="ConsPlusNormal"/>
              <w:ind w:left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853">
              <w:rPr>
                <w:rFonts w:ascii="Times New Roman" w:hAnsi="Times New Roman" w:cs="Times New Roman"/>
                <w:sz w:val="24"/>
                <w:szCs w:val="24"/>
              </w:rPr>
              <w:t>доля потребителей, в отношении которых ограничено холодное водоснабжение сроком менее 24 часов в сутки</w:t>
            </w:r>
          </w:p>
        </w:tc>
        <w:tc>
          <w:tcPr>
            <w:tcW w:w="1417" w:type="dxa"/>
            <w:vAlign w:val="center"/>
          </w:tcPr>
          <w:p w14:paraId="1479B150" w14:textId="77777777" w:rsidR="00285F61" w:rsidRPr="00043853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14:paraId="1B93FB25" w14:textId="77777777" w:rsidR="00285F61" w:rsidRPr="00043853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6960E5C7" w14:textId="77777777" w:rsidTr="0006618E">
        <w:tc>
          <w:tcPr>
            <w:tcW w:w="610" w:type="dxa"/>
            <w:vAlign w:val="center"/>
          </w:tcPr>
          <w:p w14:paraId="525E43B9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6" w:type="dxa"/>
            <w:vAlign w:val="center"/>
          </w:tcPr>
          <w:p w14:paraId="0558F8D0" w14:textId="77777777" w:rsidR="00285F61" w:rsidRPr="00043853" w:rsidRDefault="00043853" w:rsidP="00245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sz w:val="24"/>
                <w:szCs w:val="24"/>
              </w:rPr>
              <w:t>Общее количество отобранных проб питьевой воды по следующим показателям:</w:t>
            </w:r>
          </w:p>
        </w:tc>
        <w:tc>
          <w:tcPr>
            <w:tcW w:w="1417" w:type="dxa"/>
            <w:vAlign w:val="center"/>
          </w:tcPr>
          <w:p w14:paraId="414DE68E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6492A8C1" w14:textId="22D5F530" w:rsidR="00285F61" w:rsidRPr="00043853" w:rsidRDefault="000B3823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802,00</w:t>
            </w:r>
          </w:p>
        </w:tc>
      </w:tr>
      <w:tr w:rsidR="00B5481C" w:rsidRPr="00B5481C" w14:paraId="4EDF81D8" w14:textId="77777777" w:rsidTr="0006618E">
        <w:trPr>
          <w:trHeight w:val="34"/>
        </w:trPr>
        <w:tc>
          <w:tcPr>
            <w:tcW w:w="610" w:type="dxa"/>
            <w:vAlign w:val="center"/>
          </w:tcPr>
          <w:p w14:paraId="455BF230" w14:textId="77777777" w:rsidR="00BE79A0" w:rsidRPr="00B5481C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20" w:type="dxa"/>
            <w:gridSpan w:val="3"/>
            <w:vAlign w:val="center"/>
          </w:tcPr>
          <w:p w14:paraId="7366EEAE" w14:textId="77777777" w:rsidR="00BE79A0" w:rsidRPr="00B5481C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Органолептические показатели качества воды</w:t>
            </w:r>
          </w:p>
        </w:tc>
      </w:tr>
      <w:tr w:rsidR="00B5481C" w:rsidRPr="00B5481C" w14:paraId="34BA211B" w14:textId="77777777" w:rsidTr="0006618E">
        <w:tc>
          <w:tcPr>
            <w:tcW w:w="610" w:type="dxa"/>
            <w:vAlign w:val="center"/>
          </w:tcPr>
          <w:p w14:paraId="6F852664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316" w:type="dxa"/>
            <w:vAlign w:val="center"/>
          </w:tcPr>
          <w:p w14:paraId="621EABE2" w14:textId="77777777" w:rsidR="00285F61" w:rsidRPr="00043853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мутность</w:t>
            </w:r>
          </w:p>
        </w:tc>
        <w:tc>
          <w:tcPr>
            <w:tcW w:w="1417" w:type="dxa"/>
            <w:vAlign w:val="center"/>
          </w:tcPr>
          <w:p w14:paraId="4DB4EA1F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30868C1E" w14:textId="0233F2C3" w:rsidR="00285F61" w:rsidRPr="00043853" w:rsidRDefault="00043853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B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42891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29471A7E" w14:textId="77777777" w:rsidTr="0006618E">
        <w:trPr>
          <w:trHeight w:val="190"/>
        </w:trPr>
        <w:tc>
          <w:tcPr>
            <w:tcW w:w="610" w:type="dxa"/>
            <w:vAlign w:val="center"/>
          </w:tcPr>
          <w:p w14:paraId="6394EA37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316" w:type="dxa"/>
            <w:vAlign w:val="center"/>
          </w:tcPr>
          <w:p w14:paraId="62EA1EEA" w14:textId="77777777" w:rsidR="00285F61" w:rsidRPr="00043853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цветность</w:t>
            </w:r>
          </w:p>
        </w:tc>
        <w:tc>
          <w:tcPr>
            <w:tcW w:w="1417" w:type="dxa"/>
            <w:vAlign w:val="center"/>
          </w:tcPr>
          <w:p w14:paraId="4AB0D62B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7D14FD51" w14:textId="541C7B1E" w:rsidR="00285F61" w:rsidRPr="00043853" w:rsidRDefault="00043853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B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42891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74F1DA0E" w14:textId="77777777" w:rsidTr="0006618E">
        <w:trPr>
          <w:trHeight w:val="127"/>
        </w:trPr>
        <w:tc>
          <w:tcPr>
            <w:tcW w:w="14030" w:type="dxa"/>
            <w:gridSpan w:val="4"/>
            <w:vAlign w:val="center"/>
          </w:tcPr>
          <w:p w14:paraId="27D0163D" w14:textId="77777777" w:rsidR="00DA25E7" w:rsidRPr="00B5481C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обобщенным показателям </w:t>
            </w:r>
          </w:p>
        </w:tc>
      </w:tr>
      <w:tr w:rsidR="00B5481C" w:rsidRPr="00B5481C" w14:paraId="7310967A" w14:textId="77777777" w:rsidTr="0006618E">
        <w:tc>
          <w:tcPr>
            <w:tcW w:w="610" w:type="dxa"/>
            <w:vAlign w:val="center"/>
          </w:tcPr>
          <w:p w14:paraId="7D473841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316" w:type="dxa"/>
            <w:vAlign w:val="center"/>
          </w:tcPr>
          <w:p w14:paraId="3046087B" w14:textId="77777777" w:rsidR="00285F61" w:rsidRPr="00043853" w:rsidRDefault="00DA25E7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обобщенным показателям</w:t>
            </w:r>
          </w:p>
        </w:tc>
        <w:tc>
          <w:tcPr>
            <w:tcW w:w="1417" w:type="dxa"/>
            <w:vAlign w:val="center"/>
          </w:tcPr>
          <w:p w14:paraId="09C01BB2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29F33A4E" w14:textId="458EB162" w:rsidR="00285F61" w:rsidRPr="00043853" w:rsidRDefault="000B3823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A25E7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1AD7F5AB" w14:textId="77777777" w:rsidTr="0006618E">
        <w:trPr>
          <w:trHeight w:val="140"/>
        </w:trPr>
        <w:tc>
          <w:tcPr>
            <w:tcW w:w="14030" w:type="dxa"/>
            <w:gridSpan w:val="4"/>
            <w:vAlign w:val="center"/>
          </w:tcPr>
          <w:p w14:paraId="5E69C5D9" w14:textId="77777777" w:rsidR="00DA25E7" w:rsidRPr="00043853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радиологическим показателям</w:t>
            </w:r>
          </w:p>
        </w:tc>
      </w:tr>
      <w:tr w:rsidR="00B5481C" w:rsidRPr="00B5481C" w14:paraId="7E240FC0" w14:textId="77777777" w:rsidTr="0006618E">
        <w:tc>
          <w:tcPr>
            <w:tcW w:w="610" w:type="dxa"/>
            <w:vAlign w:val="center"/>
          </w:tcPr>
          <w:p w14:paraId="69F860CF" w14:textId="77777777" w:rsidR="00285F61" w:rsidRPr="00043853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8316" w:type="dxa"/>
            <w:vAlign w:val="center"/>
          </w:tcPr>
          <w:p w14:paraId="78A6CE2C" w14:textId="77777777" w:rsidR="00285F61" w:rsidRPr="00043853" w:rsidRDefault="00DA25E7" w:rsidP="00245AF8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радиологическим показателям</w:t>
            </w:r>
          </w:p>
        </w:tc>
        <w:tc>
          <w:tcPr>
            <w:tcW w:w="1417" w:type="dxa"/>
            <w:vAlign w:val="center"/>
          </w:tcPr>
          <w:p w14:paraId="32405A2F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69D07BA3" w14:textId="0B9E7C9D" w:rsidR="00285F61" w:rsidRPr="00043853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B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0782F471" w14:textId="77777777" w:rsidTr="0006618E">
        <w:tc>
          <w:tcPr>
            <w:tcW w:w="14030" w:type="dxa"/>
            <w:gridSpan w:val="4"/>
            <w:vAlign w:val="center"/>
          </w:tcPr>
          <w:p w14:paraId="487D3C66" w14:textId="77777777" w:rsidR="00DA25E7" w:rsidRPr="00043853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Микробиологические показатели качества воды</w:t>
            </w:r>
          </w:p>
        </w:tc>
      </w:tr>
      <w:tr w:rsidR="00B5481C" w:rsidRPr="00B5481C" w14:paraId="6B3E61D3" w14:textId="77777777" w:rsidTr="0006618E">
        <w:tc>
          <w:tcPr>
            <w:tcW w:w="610" w:type="dxa"/>
            <w:vAlign w:val="center"/>
          </w:tcPr>
          <w:p w14:paraId="45E84F4B" w14:textId="77777777" w:rsidR="00285F61" w:rsidRPr="00043853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316" w:type="dxa"/>
            <w:vAlign w:val="center"/>
          </w:tcPr>
          <w:p w14:paraId="7C36CB95" w14:textId="77777777" w:rsidR="00285F61" w:rsidRPr="00043853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общие </w:t>
            </w:r>
            <w:proofErr w:type="spellStart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колиформные</w:t>
            </w:r>
            <w:proofErr w:type="spellEnd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бактерии</w:t>
            </w:r>
          </w:p>
        </w:tc>
        <w:tc>
          <w:tcPr>
            <w:tcW w:w="1417" w:type="dxa"/>
            <w:vAlign w:val="center"/>
          </w:tcPr>
          <w:p w14:paraId="5D2CFD13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21F5BC1D" w14:textId="0ECE82DD" w:rsidR="00285F61" w:rsidRPr="00043853" w:rsidRDefault="00043853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B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42891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136030BC" w14:textId="77777777" w:rsidTr="0006618E">
        <w:tc>
          <w:tcPr>
            <w:tcW w:w="610" w:type="dxa"/>
            <w:vAlign w:val="center"/>
          </w:tcPr>
          <w:p w14:paraId="533BCBD2" w14:textId="77777777" w:rsidR="00285F61" w:rsidRPr="00043853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316" w:type="dxa"/>
            <w:vAlign w:val="center"/>
          </w:tcPr>
          <w:p w14:paraId="38070DFB" w14:textId="77777777" w:rsidR="00285F61" w:rsidRPr="00043853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термотолерантные</w:t>
            </w:r>
            <w:proofErr w:type="spellEnd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колиформные</w:t>
            </w:r>
            <w:proofErr w:type="spellEnd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бактерии</w:t>
            </w:r>
          </w:p>
        </w:tc>
        <w:tc>
          <w:tcPr>
            <w:tcW w:w="1417" w:type="dxa"/>
            <w:vAlign w:val="center"/>
          </w:tcPr>
          <w:p w14:paraId="01B03619" w14:textId="77777777" w:rsidR="00285F61" w:rsidRPr="00043853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6017FD60" w14:textId="5E65AD51" w:rsidR="00285F61" w:rsidRPr="00043853" w:rsidRDefault="00043853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B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42891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14948AC9" w14:textId="77777777" w:rsidTr="0006618E">
        <w:tc>
          <w:tcPr>
            <w:tcW w:w="14030" w:type="dxa"/>
            <w:gridSpan w:val="4"/>
            <w:vAlign w:val="center"/>
          </w:tcPr>
          <w:p w14:paraId="6C3A5324" w14:textId="77777777" w:rsidR="00BE79A0" w:rsidRPr="00B5481C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Органолептические показатели качества воды</w:t>
            </w:r>
          </w:p>
        </w:tc>
      </w:tr>
      <w:tr w:rsidR="00B5481C" w:rsidRPr="00B5481C" w14:paraId="017A50E8" w14:textId="77777777" w:rsidTr="0006618E">
        <w:tc>
          <w:tcPr>
            <w:tcW w:w="610" w:type="dxa"/>
            <w:vAlign w:val="center"/>
          </w:tcPr>
          <w:p w14:paraId="219CFA7E" w14:textId="77777777" w:rsidR="00BE79A0" w:rsidRPr="00043853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8316" w:type="dxa"/>
            <w:vAlign w:val="center"/>
          </w:tcPr>
          <w:p w14:paraId="1E427377" w14:textId="77777777" w:rsidR="00BE79A0" w:rsidRPr="00043853" w:rsidRDefault="00BE79A0" w:rsidP="00C4289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общий, в том числе (</w:t>
            </w:r>
            <w:r w:rsidR="00C42891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8784,00</w:t>
            </w: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/2):</w:t>
            </w:r>
          </w:p>
        </w:tc>
        <w:tc>
          <w:tcPr>
            <w:tcW w:w="1417" w:type="dxa"/>
            <w:vAlign w:val="center"/>
          </w:tcPr>
          <w:p w14:paraId="76545ED7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1DC74A4E" w14:textId="6ACFCF02" w:rsidR="00BE79A0" w:rsidRPr="00043853" w:rsidRDefault="00C42891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</w:t>
            </w:r>
            <w:r w:rsidR="00EA7590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0D674DFF" w14:textId="77777777" w:rsidTr="0006618E">
        <w:tc>
          <w:tcPr>
            <w:tcW w:w="610" w:type="dxa"/>
            <w:vAlign w:val="center"/>
          </w:tcPr>
          <w:p w14:paraId="4C7E7B18" w14:textId="77777777" w:rsidR="00BE79A0" w:rsidRPr="00043853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4.7.1</w:t>
            </w:r>
          </w:p>
        </w:tc>
        <w:tc>
          <w:tcPr>
            <w:tcW w:w="8316" w:type="dxa"/>
            <w:vAlign w:val="center"/>
          </w:tcPr>
          <w:p w14:paraId="2B452502" w14:textId="77777777" w:rsidR="00BE79A0" w:rsidRPr="00043853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связанный</w:t>
            </w:r>
          </w:p>
        </w:tc>
        <w:tc>
          <w:tcPr>
            <w:tcW w:w="1417" w:type="dxa"/>
            <w:vAlign w:val="center"/>
          </w:tcPr>
          <w:p w14:paraId="16A98224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7FF24C55" w14:textId="41457284" w:rsidR="00BE79A0" w:rsidRPr="00043853" w:rsidRDefault="00EA7590" w:rsidP="00BE79A0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43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392,00</w:t>
            </w:r>
          </w:p>
        </w:tc>
      </w:tr>
      <w:tr w:rsidR="00B5481C" w:rsidRPr="00B5481C" w14:paraId="383D02AA" w14:textId="77777777" w:rsidTr="0006618E">
        <w:tc>
          <w:tcPr>
            <w:tcW w:w="610" w:type="dxa"/>
            <w:vAlign w:val="center"/>
          </w:tcPr>
          <w:p w14:paraId="4F27DF84" w14:textId="77777777" w:rsidR="00BE79A0" w:rsidRPr="00043853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4.7.2</w:t>
            </w:r>
          </w:p>
        </w:tc>
        <w:tc>
          <w:tcPr>
            <w:tcW w:w="8316" w:type="dxa"/>
            <w:vAlign w:val="center"/>
          </w:tcPr>
          <w:p w14:paraId="47B6A76A" w14:textId="77777777" w:rsidR="00BE79A0" w:rsidRPr="00043853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свободный</w:t>
            </w:r>
          </w:p>
        </w:tc>
        <w:tc>
          <w:tcPr>
            <w:tcW w:w="1417" w:type="dxa"/>
            <w:vAlign w:val="center"/>
          </w:tcPr>
          <w:p w14:paraId="45416CE4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79FB496E" w14:textId="20471649" w:rsidR="00BE79A0" w:rsidRPr="00043853" w:rsidRDefault="00EA7590" w:rsidP="00BE79A0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43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392,00</w:t>
            </w:r>
          </w:p>
        </w:tc>
      </w:tr>
      <w:tr w:rsidR="00B5481C" w:rsidRPr="00B5481C" w14:paraId="33918B58" w14:textId="77777777" w:rsidTr="0006618E">
        <w:tc>
          <w:tcPr>
            <w:tcW w:w="610" w:type="dxa"/>
            <w:vAlign w:val="center"/>
          </w:tcPr>
          <w:p w14:paraId="179BF76C" w14:textId="77777777" w:rsidR="00BE79A0" w:rsidRPr="00B5481C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16" w:type="dxa"/>
            <w:vAlign w:val="center"/>
          </w:tcPr>
          <w:p w14:paraId="556F9E89" w14:textId="77777777" w:rsidR="00BE79A0" w:rsidRPr="00043853" w:rsidRDefault="00043853" w:rsidP="00BE79A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sz w:val="24"/>
                <w:szCs w:val="24"/>
              </w:rPr>
              <w:t>Количество отобранных проб питьевой воды, показатели которых не соответствуют нормативам качества питьевой воды в соответствии с санитарно-эпидемиологическими требованиями к питьевой воде (предельно допустимой концентрации в воде) по следующим показателям:</w:t>
            </w:r>
          </w:p>
        </w:tc>
        <w:tc>
          <w:tcPr>
            <w:tcW w:w="1417" w:type="dxa"/>
            <w:vAlign w:val="center"/>
          </w:tcPr>
          <w:p w14:paraId="3621BF5E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</w:tcPr>
          <w:p w14:paraId="47B74B92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DAF262" w14:textId="6D8E1A9C" w:rsidR="00BE79A0" w:rsidRPr="00043853" w:rsidRDefault="000B3823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E79A0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481C" w:rsidRPr="00B5481C" w14:paraId="4B090FA5" w14:textId="77777777" w:rsidTr="0006618E">
        <w:tc>
          <w:tcPr>
            <w:tcW w:w="610" w:type="dxa"/>
            <w:vAlign w:val="center"/>
          </w:tcPr>
          <w:p w14:paraId="719B7E77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8316" w:type="dxa"/>
            <w:vAlign w:val="center"/>
          </w:tcPr>
          <w:p w14:paraId="754F90B7" w14:textId="77777777" w:rsidR="00BE79A0" w:rsidRPr="00043853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мутность</w:t>
            </w:r>
          </w:p>
        </w:tc>
        <w:tc>
          <w:tcPr>
            <w:tcW w:w="1417" w:type="dxa"/>
            <w:vAlign w:val="center"/>
          </w:tcPr>
          <w:p w14:paraId="086FB57E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409263BD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1C" w:rsidRPr="00B5481C" w14:paraId="3A08904C" w14:textId="77777777" w:rsidTr="0006618E">
        <w:tc>
          <w:tcPr>
            <w:tcW w:w="610" w:type="dxa"/>
            <w:vAlign w:val="center"/>
          </w:tcPr>
          <w:p w14:paraId="35A9F972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8316" w:type="dxa"/>
            <w:vAlign w:val="center"/>
          </w:tcPr>
          <w:p w14:paraId="54D34F59" w14:textId="77777777" w:rsidR="00BE79A0" w:rsidRPr="00043853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цветность</w:t>
            </w:r>
          </w:p>
        </w:tc>
        <w:tc>
          <w:tcPr>
            <w:tcW w:w="1417" w:type="dxa"/>
            <w:vAlign w:val="center"/>
          </w:tcPr>
          <w:p w14:paraId="4997E75E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6393D96A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1C" w:rsidRPr="00B5481C" w14:paraId="3E34A1C0" w14:textId="77777777" w:rsidTr="0006618E">
        <w:tc>
          <w:tcPr>
            <w:tcW w:w="610" w:type="dxa"/>
            <w:vAlign w:val="center"/>
          </w:tcPr>
          <w:p w14:paraId="759496D0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8316" w:type="dxa"/>
            <w:vAlign w:val="center"/>
          </w:tcPr>
          <w:p w14:paraId="606A9648" w14:textId="77777777" w:rsidR="00BE79A0" w:rsidRPr="00043853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общий, в том числе:</w:t>
            </w:r>
          </w:p>
        </w:tc>
        <w:tc>
          <w:tcPr>
            <w:tcW w:w="1417" w:type="dxa"/>
            <w:vAlign w:val="center"/>
          </w:tcPr>
          <w:p w14:paraId="74143792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46A4E010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1C" w:rsidRPr="00B5481C" w14:paraId="6F03B810" w14:textId="77777777" w:rsidTr="0006618E">
        <w:tc>
          <w:tcPr>
            <w:tcW w:w="610" w:type="dxa"/>
            <w:vAlign w:val="center"/>
          </w:tcPr>
          <w:p w14:paraId="042E17B9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5.3.1</w:t>
            </w:r>
          </w:p>
        </w:tc>
        <w:tc>
          <w:tcPr>
            <w:tcW w:w="8316" w:type="dxa"/>
            <w:vAlign w:val="center"/>
          </w:tcPr>
          <w:p w14:paraId="7750C6EE" w14:textId="77777777" w:rsidR="00BE79A0" w:rsidRPr="00043853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связанный</w:t>
            </w:r>
          </w:p>
        </w:tc>
        <w:tc>
          <w:tcPr>
            <w:tcW w:w="1417" w:type="dxa"/>
            <w:vAlign w:val="center"/>
          </w:tcPr>
          <w:p w14:paraId="70EC9789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3F7E655F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1C" w:rsidRPr="00B5481C" w14:paraId="06CF54B6" w14:textId="77777777" w:rsidTr="0006618E">
        <w:tc>
          <w:tcPr>
            <w:tcW w:w="610" w:type="dxa"/>
            <w:vAlign w:val="center"/>
          </w:tcPr>
          <w:p w14:paraId="7CB933BF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5.3.2</w:t>
            </w:r>
          </w:p>
        </w:tc>
        <w:tc>
          <w:tcPr>
            <w:tcW w:w="8316" w:type="dxa"/>
            <w:vAlign w:val="center"/>
          </w:tcPr>
          <w:p w14:paraId="680322FE" w14:textId="77777777" w:rsidR="00BE79A0" w:rsidRPr="00043853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свободный</w:t>
            </w:r>
          </w:p>
        </w:tc>
        <w:tc>
          <w:tcPr>
            <w:tcW w:w="1417" w:type="dxa"/>
            <w:vAlign w:val="center"/>
          </w:tcPr>
          <w:p w14:paraId="5B6246CF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6443598D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1C" w:rsidRPr="00B5481C" w14:paraId="6DBEC7D5" w14:textId="77777777" w:rsidTr="0006618E">
        <w:tc>
          <w:tcPr>
            <w:tcW w:w="610" w:type="dxa"/>
            <w:vAlign w:val="center"/>
          </w:tcPr>
          <w:p w14:paraId="5AF17F77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8316" w:type="dxa"/>
            <w:vAlign w:val="center"/>
          </w:tcPr>
          <w:p w14:paraId="7DB3DEA7" w14:textId="77777777" w:rsidR="00BE79A0" w:rsidRPr="00043853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общие </w:t>
            </w:r>
            <w:proofErr w:type="spellStart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колиформные</w:t>
            </w:r>
            <w:proofErr w:type="spellEnd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бактерии</w:t>
            </w:r>
          </w:p>
        </w:tc>
        <w:tc>
          <w:tcPr>
            <w:tcW w:w="1417" w:type="dxa"/>
            <w:vAlign w:val="center"/>
          </w:tcPr>
          <w:p w14:paraId="7871B87B" w14:textId="77777777" w:rsidR="00BE79A0" w:rsidRPr="00043853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3DBF44CA" w14:textId="2F41C5F4" w:rsidR="00BE79A0" w:rsidRPr="00043853" w:rsidRDefault="000B3823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E79A0"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6618E" w:rsidRPr="00043853" w14:paraId="2DC24367" w14:textId="77777777" w:rsidTr="0006618E">
        <w:tc>
          <w:tcPr>
            <w:tcW w:w="610" w:type="dxa"/>
            <w:vAlign w:val="center"/>
          </w:tcPr>
          <w:p w14:paraId="4B051709" w14:textId="77777777" w:rsidR="00043853" w:rsidRPr="00043853" w:rsidRDefault="00043853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8316" w:type="dxa"/>
            <w:vAlign w:val="center"/>
          </w:tcPr>
          <w:p w14:paraId="1D519A66" w14:textId="77777777" w:rsidR="00043853" w:rsidRPr="00043853" w:rsidRDefault="00043853" w:rsidP="0004385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термотолерантные</w:t>
            </w:r>
            <w:proofErr w:type="spellEnd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колиформные</w:t>
            </w:r>
            <w:proofErr w:type="spellEnd"/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бактерии</w:t>
            </w:r>
          </w:p>
        </w:tc>
        <w:tc>
          <w:tcPr>
            <w:tcW w:w="1417" w:type="dxa"/>
            <w:vAlign w:val="center"/>
          </w:tcPr>
          <w:p w14:paraId="5E9D04A2" w14:textId="77777777" w:rsidR="00043853" w:rsidRPr="00043853" w:rsidRDefault="00043853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14:paraId="48C7A2ED" w14:textId="74B87CCD" w:rsidR="00043853" w:rsidRPr="00043853" w:rsidRDefault="000B3823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43853" w:rsidRPr="00B5481C" w14:paraId="157EDAC0" w14:textId="77777777" w:rsidTr="0006618E">
        <w:tc>
          <w:tcPr>
            <w:tcW w:w="610" w:type="dxa"/>
            <w:vAlign w:val="center"/>
          </w:tcPr>
          <w:p w14:paraId="10A09013" w14:textId="77777777" w:rsidR="00043853" w:rsidRPr="0006618E" w:rsidRDefault="0006618E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8316" w:type="dxa"/>
            <w:vAlign w:val="center"/>
          </w:tcPr>
          <w:p w14:paraId="7AC3F194" w14:textId="148B42E6" w:rsidR="00043853" w:rsidRPr="0006618E" w:rsidRDefault="0006618E" w:rsidP="000438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Доля исполненных в срок договоров о подключении (технологическом присоединении) к централизованной системе холодного водоснабжения</w:t>
            </w:r>
            <w:r w:rsidR="00C67586">
              <w:rPr>
                <w:rFonts w:ascii="Times New Roman" w:hAnsi="Times New Roman" w:cs="Times New Roman"/>
                <w:sz w:val="24"/>
                <w:szCs w:val="24"/>
              </w:rPr>
              <w:t xml:space="preserve"> (исполнено/всего)</w:t>
            </w:r>
          </w:p>
        </w:tc>
        <w:tc>
          <w:tcPr>
            <w:tcW w:w="1417" w:type="dxa"/>
            <w:vAlign w:val="center"/>
          </w:tcPr>
          <w:p w14:paraId="4A17C250" w14:textId="77777777" w:rsidR="00043853" w:rsidRPr="0006618E" w:rsidRDefault="00043853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14:paraId="0C86412C" w14:textId="66664DA0" w:rsidR="00043853" w:rsidRPr="000B3823" w:rsidRDefault="0006618E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6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43853" w:rsidRPr="00B5481C" w14:paraId="2BA9FE5F" w14:textId="77777777" w:rsidTr="0006618E">
        <w:tc>
          <w:tcPr>
            <w:tcW w:w="610" w:type="dxa"/>
            <w:vAlign w:val="center"/>
          </w:tcPr>
          <w:p w14:paraId="3E9AC035" w14:textId="77777777" w:rsidR="00043853" w:rsidRPr="00B5481C" w:rsidRDefault="0006618E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6" w:type="dxa"/>
            <w:vAlign w:val="center"/>
          </w:tcPr>
          <w:p w14:paraId="51CC7D88" w14:textId="77777777" w:rsidR="00043853" w:rsidRPr="000B5D7A" w:rsidRDefault="000B5D7A" w:rsidP="0004385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D7A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заявлений о заключении договоров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2CF8A0CD" w14:textId="77777777" w:rsidR="00043853" w:rsidRPr="000B5D7A" w:rsidRDefault="00043853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proofErr w:type="spellEnd"/>
            <w:r w:rsidRPr="000B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7" w:type="dxa"/>
            <w:vAlign w:val="center"/>
          </w:tcPr>
          <w:p w14:paraId="593D9C82" w14:textId="77777777" w:rsidR="00043853" w:rsidRPr="000B3823" w:rsidRDefault="0006618E" w:rsidP="00043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 w14:paraId="33903F81" w14:textId="77777777" w:rsidR="00963AF8" w:rsidRPr="00B5481C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FE10C28" w14:textId="77777777" w:rsidR="00963AF8" w:rsidRPr="00B5481C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2C84B9D" w14:textId="77777777" w:rsidR="009D3035" w:rsidRPr="0006618E" w:rsidRDefault="009D3035" w:rsidP="009D30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7.  </w:t>
      </w:r>
      <w:r w:rsidRPr="0006618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инвестиционных программах организации холодного</w:t>
      </w:r>
    </w:p>
    <w:p w14:paraId="6909B6F3" w14:textId="77777777" w:rsidR="009D3035" w:rsidRPr="0006618E" w:rsidRDefault="009D3035" w:rsidP="009D3035">
      <w:pPr>
        <w:pStyle w:val="ConsPlusNormal"/>
        <w:jc w:val="center"/>
        <w:rPr>
          <w:color w:val="000000" w:themeColor="text1"/>
        </w:rPr>
      </w:pPr>
      <w:r w:rsidRPr="0006618E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и отчетах об их исполнении</w:t>
      </w:r>
    </w:p>
    <w:p w14:paraId="3E42DA13" w14:textId="77777777" w:rsidR="009D3035" w:rsidRPr="00B5481C" w:rsidRDefault="009D3035" w:rsidP="009D30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9D3035" w:rsidRPr="00B5481C" w14:paraId="20A1CA08" w14:textId="77777777" w:rsidTr="000A7ABE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4D96E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06123A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14:paraId="51F5F690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годы». (Распоряжение</w:t>
            </w:r>
          </w:p>
          <w:p w14:paraId="6400D4B1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 </w:t>
            </w:r>
          </w:p>
          <w:p w14:paraId="0EEC771A" w14:textId="77777777" w:rsidR="009D3035" w:rsidRPr="00C52548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3035" w:rsidRPr="00B5481C" w14:paraId="094A1989" w14:textId="77777777" w:rsidTr="000A7ABE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06779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E939A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14.11.2020 год № 61</w:t>
            </w:r>
          </w:p>
          <w:p w14:paraId="6F116484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3035" w:rsidRPr="00B5481C" w14:paraId="0C281170" w14:textId="77777777" w:rsidTr="000A7ABE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260BA" w14:textId="77777777" w:rsidR="009D3035" w:rsidRPr="001579A2" w:rsidRDefault="009D3035" w:rsidP="000A7ABE">
            <w:pPr>
              <w:tabs>
                <w:tab w:val="left" w:pos="1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корректировки инвестиционной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5B61C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 xml:space="preserve">Распоряжение от 24.12.2021 года №40-ОД        г. Кызыл «Об утверждении изменений инвестиционной программы общества с </w:t>
            </w:r>
            <w:r w:rsidRPr="0087600A">
              <w:rPr>
                <w:rFonts w:ascii="Times New Roman" w:hAnsi="Times New Roman"/>
                <w:color w:val="000000" w:themeColor="text1"/>
              </w:rPr>
              <w:lastRenderedPageBreak/>
              <w:t>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</w:tr>
      <w:tr w:rsidR="009D3035" w:rsidRPr="00B5481C" w14:paraId="3E57B2E8" w14:textId="77777777" w:rsidTr="000A7ABE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31B12D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671418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14:paraId="7E7AA339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затрат на производство и транспортировку питьевой и сточной воды.</w:t>
            </w:r>
          </w:p>
          <w:p w14:paraId="41D4BEFD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19AFBE5D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14:paraId="0626B015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инвестиционных проектов по обеспечению </w:t>
            </w: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земельных участков под жилищное и промышленное строительство инфраструктурой водоснабжения и водоотведения.</w:t>
            </w:r>
          </w:p>
          <w:p w14:paraId="153DD53F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14:paraId="002A8D89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поэтапного переключения объектов жилого фонда и социальных объектов на закрытую систему горячего водоснабжения.</w:t>
            </w:r>
          </w:p>
          <w:p w14:paraId="7B84645B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доли воды, реализуемой населению по приборам учета.</w:t>
            </w:r>
          </w:p>
          <w:p w14:paraId="210B01FB" w14:textId="77777777" w:rsidR="009D3035" w:rsidRPr="0087600A" w:rsidRDefault="009D3035" w:rsidP="000A7A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Сан.Пин</w:t>
            </w:r>
            <w:proofErr w:type="spellEnd"/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9D3035" w:rsidRPr="00B5481C" w14:paraId="4A94CFE2" w14:textId="77777777" w:rsidTr="000A7ABE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73503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14:paraId="09399FEA" w14:textId="77777777" w:rsidR="009D3035" w:rsidRPr="001579A2" w:rsidRDefault="009D3035" w:rsidP="000A7ABE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89619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-Повышение качества жилищно-коммунальных услуг.</w:t>
            </w:r>
          </w:p>
          <w:p w14:paraId="7E62F87F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-Повышение надежности работы инженерно-технических сетей и сооружений.</w:t>
            </w:r>
          </w:p>
          <w:p w14:paraId="35E421EA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аварийных ситуаций на сетях водоснабжения, уменьшение потерь воды.</w:t>
            </w:r>
          </w:p>
          <w:p w14:paraId="0BF5EFA5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-Улучшение экологической ситуации на территории города за счет снижения аварий.</w:t>
            </w:r>
          </w:p>
          <w:p w14:paraId="74F7340D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энергозатрат.</w:t>
            </w:r>
          </w:p>
        </w:tc>
      </w:tr>
      <w:tr w:rsidR="009D3035" w:rsidRPr="00B5481C" w14:paraId="6A274093" w14:textId="77777777" w:rsidTr="000A7ABE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F7E000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Наименование органа исполнительной власти субъекта</w:t>
            </w:r>
          </w:p>
          <w:p w14:paraId="4559441B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утвердившего инвестиционную</w:t>
            </w:r>
          </w:p>
          <w:p w14:paraId="0C968D10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AE5CB5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строительства и ЖКХ РТ</w:t>
            </w:r>
          </w:p>
        </w:tc>
      </w:tr>
      <w:tr w:rsidR="009D3035" w:rsidRPr="00B5481C" w14:paraId="2F56337B" w14:textId="77777777" w:rsidTr="000A7ABE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549C6" w14:textId="77777777" w:rsidR="009D3035" w:rsidRPr="001579A2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над реализацией Программы (</w:t>
            </w:r>
            <w:proofErr w:type="gramStart"/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заказчик)   </w:t>
            </w:r>
            <w:proofErr w:type="gramEnd"/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4C333B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Мэрия города Кызыл -Департамент городского хозяйства</w:t>
            </w:r>
          </w:p>
        </w:tc>
      </w:tr>
      <w:tr w:rsidR="009D3035" w:rsidRPr="00B5481C" w14:paraId="5ABB941C" w14:textId="77777777" w:rsidTr="000A7ABE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901AF62" w14:textId="77777777" w:rsidR="009D3035" w:rsidRPr="00EC1AA9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>Сроки начала и окончания реализации инвестиционной</w:t>
            </w:r>
          </w:p>
          <w:p w14:paraId="70B1F0D4" w14:textId="77777777" w:rsidR="009D3035" w:rsidRPr="00EC1AA9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70F7FD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87600A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14:paraId="09E6923C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87600A"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14:paraId="6D84BBDF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87600A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14:paraId="18283D12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3035" w:rsidRPr="00B5481C" w14:paraId="4D4973F4" w14:textId="77777777" w:rsidTr="000A7ABE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D554" w14:textId="77777777" w:rsidR="009D3035" w:rsidRPr="00EC1AA9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финансовых средствах, необходимых для реализации инвестиционной программы с изменениями, в том числе с разбивкой по годам (с НДС)</w:t>
            </w:r>
          </w:p>
          <w:p w14:paraId="1E5DEB95" w14:textId="77777777" w:rsidR="009D3035" w:rsidRPr="00EC1AA9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237478" w14:textId="77777777" w:rsidR="009D3035" w:rsidRPr="00EC1AA9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37E20E" w14:textId="77777777" w:rsidR="009D3035" w:rsidRPr="00EC1AA9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E81159" w14:textId="77777777" w:rsidR="009D3035" w:rsidRPr="00EC1AA9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 w:cs="Times New Roman"/>
                <w:color w:val="000000" w:themeColor="text1"/>
              </w:rPr>
              <w:t>Общая стоимость ИП 2019-2024 гг.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4A24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2019 год – 10000,00 тыс. руб.</w:t>
            </w:r>
          </w:p>
          <w:p w14:paraId="429F1381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2020 год – 69505,00 тыс. руб.</w:t>
            </w:r>
          </w:p>
          <w:p w14:paraId="6BBC2031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2021 год – 173122,00 тыс. руб.</w:t>
            </w:r>
          </w:p>
          <w:p w14:paraId="2B2BD9F5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2022 год – 630343,00 тыс. руб.</w:t>
            </w:r>
          </w:p>
          <w:p w14:paraId="4C55640B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2023 год – 302928,00 тыс. руб.</w:t>
            </w:r>
          </w:p>
          <w:p w14:paraId="02EBE440" w14:textId="77777777" w:rsidR="009D3035" w:rsidRPr="0087600A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2024 год – 319256,00 тыс. руб.</w:t>
            </w:r>
          </w:p>
          <w:p w14:paraId="2EA00E18" w14:textId="6D649A8E" w:rsidR="009D3035" w:rsidRPr="00C52548" w:rsidRDefault="009D3035" w:rsidP="000A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 xml:space="preserve">       1</w:t>
            </w:r>
            <w:r w:rsidR="00E54B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600A">
              <w:rPr>
                <w:rFonts w:ascii="Times New Roman" w:hAnsi="Times New Roman"/>
                <w:color w:val="000000" w:themeColor="text1"/>
              </w:rPr>
              <w:t>505</w:t>
            </w:r>
            <w:r w:rsidR="00E54B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600A">
              <w:rPr>
                <w:rFonts w:ascii="Times New Roman" w:hAnsi="Times New Roman"/>
                <w:color w:val="000000" w:themeColor="text1"/>
              </w:rPr>
              <w:t>154,00 тыс. руб.</w:t>
            </w:r>
          </w:p>
        </w:tc>
      </w:tr>
    </w:tbl>
    <w:p w14:paraId="15F24231" w14:textId="77777777" w:rsidR="009D3035" w:rsidRPr="00B5481C" w:rsidRDefault="009D3035" w:rsidP="009D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09E21085" w14:textId="77777777" w:rsidR="009D3035" w:rsidRPr="00574F84" w:rsidRDefault="009D3035" w:rsidP="009D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74F84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p w14:paraId="6D3492E5" w14:textId="647C8CFA" w:rsidR="009D3035" w:rsidRPr="002073E1" w:rsidRDefault="009D3035" w:rsidP="009D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tbl>
      <w:tblPr>
        <w:tblW w:w="151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1559"/>
        <w:gridCol w:w="1701"/>
        <w:gridCol w:w="2269"/>
        <w:gridCol w:w="2275"/>
        <w:gridCol w:w="1410"/>
        <w:gridCol w:w="1410"/>
      </w:tblGrid>
      <w:tr w:rsidR="000069B7" w:rsidRPr="002073E1" w14:paraId="75C88AA9" w14:textId="4774D4DD" w:rsidTr="00A52A56">
        <w:trPr>
          <w:trHeight w:val="60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45DF2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     Наименование     </w:t>
            </w:r>
          </w:p>
          <w:p w14:paraId="7DC4BF0A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     мероприятия </w:t>
            </w:r>
          </w:p>
          <w:p w14:paraId="7FE1D053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01FD5C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14:paraId="086179FB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средствах на 2019-2024гг., тыс. руб.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15792" w14:textId="2B55EFEF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Утверждено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E54B7E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3728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Освоено</w:t>
            </w:r>
          </w:p>
          <w:p w14:paraId="5025DF6F" w14:textId="79418ADF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E54B7E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F9805C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Источник финансирования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E3DDD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8051A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Выполнение мероприятия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7093C" w14:textId="6932D38B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0069B7" w:rsidRPr="002073E1" w14:paraId="2F769B35" w14:textId="56CA32AA" w:rsidTr="00A52A56">
        <w:trPr>
          <w:trHeight w:val="4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C7BE4" w14:textId="77777777" w:rsidR="000069B7" w:rsidRPr="002073E1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27A9B578" w14:textId="77777777" w:rsidR="000069B7" w:rsidRPr="00E54B7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Реконструкция (строительство) сетей ул. Пролетарская, от ул. Пушкина до ул. </w:t>
            </w:r>
            <w:proofErr w:type="spellStart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Чургуй-оола</w:t>
            </w:r>
            <w:proofErr w:type="spellEnd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 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=250м)</w:t>
            </w:r>
          </w:p>
          <w:p w14:paraId="34A375B1" w14:textId="77777777" w:rsidR="000069B7" w:rsidRPr="002073E1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7DE6CA82" w14:textId="77777777" w:rsidR="000069B7" w:rsidRPr="00E54B7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</w:t>
            </w:r>
            <w:proofErr w:type="gramStart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строительство)  сетей</w:t>
            </w:r>
            <w:proofErr w:type="gramEnd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 водозаборных сооружений ул. Дружба – ул. Магистральная(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 450мм,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=940м) </w:t>
            </w:r>
          </w:p>
          <w:p w14:paraId="19F3DACF" w14:textId="77777777" w:rsidR="000069B7" w:rsidRPr="00E54B7E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B1DFB29" w14:textId="77777777" w:rsidR="000069B7" w:rsidRPr="00E54B7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по ул. Рабочая, от ул. </w:t>
            </w:r>
            <w:proofErr w:type="spellStart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Чульдум</w:t>
            </w:r>
            <w:proofErr w:type="spellEnd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до ул. Тувинских добровольцев 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=530мм-630мм,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=220м) </w:t>
            </w:r>
          </w:p>
          <w:p w14:paraId="08392412" w14:textId="77777777" w:rsidR="000069B7" w:rsidRPr="002073E1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32987A8" w14:textId="77777777" w:rsidR="000069B7" w:rsidRPr="00E54B7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ул. Пролетарская, от ул. Пушкина до ул. Кузнецова 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=574м) </w:t>
            </w:r>
          </w:p>
          <w:p w14:paraId="3B45E59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85961F" w14:textId="77777777" w:rsidR="000069B7" w:rsidRPr="000D1DE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водопровода в правобережной части города с заменой на полиэтиленовые трубы (</w:t>
            </w:r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=1310м)</w:t>
            </w:r>
          </w:p>
          <w:p w14:paraId="36DCC295" w14:textId="77777777" w:rsidR="000069B7" w:rsidRPr="002073E1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4E21A51F" w14:textId="77777777" w:rsidR="000069B7" w:rsidRPr="000D1DE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=30км). Центральная, западная части города, </w:t>
            </w:r>
            <w:proofErr w:type="gramStart"/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proofErr w:type="gram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, Южный, Восточный 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., 187кв., Енисейский кв.</w:t>
            </w:r>
          </w:p>
          <w:p w14:paraId="7BC86BA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2D7CEBF" w14:textId="77777777" w:rsidR="000069B7" w:rsidRPr="0039349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39349E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Модернизация водозаборных сооружений с техническим переоснащением и созданием </w:t>
            </w:r>
            <w:proofErr w:type="spellStart"/>
            <w:r w:rsidRPr="0039349E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баклаборатории</w:t>
            </w:r>
            <w:proofErr w:type="spellEnd"/>
            <w:r w:rsidRPr="0039349E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 для </w:t>
            </w:r>
            <w:r w:rsidRPr="0039349E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lastRenderedPageBreak/>
              <w:t>контроля за качеством воды</w:t>
            </w:r>
          </w:p>
          <w:p w14:paraId="3C235BD0" w14:textId="71A99B2B" w:rsidR="000069B7" w:rsidRDefault="000069B7" w:rsidP="0039349E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85623" w:themeColor="accent6" w:themeShade="80"/>
                <w:lang w:eastAsia="en-US"/>
              </w:rPr>
            </w:pPr>
            <w:r w:rsidRPr="0039349E">
              <w:rPr>
                <w:rFonts w:ascii="Times New Roman" w:hAnsi="Times New Roman"/>
                <w:b/>
                <w:bCs/>
                <w:color w:val="385623" w:themeColor="accent6" w:themeShade="80"/>
                <w:lang w:eastAsia="en-US"/>
              </w:rPr>
              <w:t>Ограждение тер</w:t>
            </w:r>
            <w:r>
              <w:rPr>
                <w:rFonts w:ascii="Times New Roman" w:hAnsi="Times New Roman"/>
                <w:b/>
                <w:bCs/>
                <w:color w:val="385623" w:themeColor="accent6" w:themeShade="80"/>
                <w:lang w:eastAsia="en-US"/>
              </w:rPr>
              <w:t xml:space="preserve">-     </w:t>
            </w:r>
            <w:proofErr w:type="spellStart"/>
            <w:r w:rsidRPr="0039349E">
              <w:rPr>
                <w:rFonts w:ascii="Times New Roman" w:hAnsi="Times New Roman"/>
                <w:b/>
                <w:bCs/>
                <w:color w:val="385623" w:themeColor="accent6" w:themeShade="80"/>
                <w:lang w:eastAsia="en-US"/>
              </w:rPr>
              <w:t>ритории</w:t>
            </w:r>
            <w:proofErr w:type="spellEnd"/>
            <w:r w:rsidRPr="0039349E">
              <w:rPr>
                <w:rFonts w:ascii="Times New Roman" w:hAnsi="Times New Roman"/>
                <w:b/>
                <w:bCs/>
                <w:color w:val="385623" w:themeColor="accent6" w:themeShade="80"/>
                <w:lang w:eastAsia="en-US"/>
              </w:rPr>
              <w:t xml:space="preserve"> Городского водозабора г. Кызыл</w:t>
            </w:r>
          </w:p>
          <w:p w14:paraId="12B2A447" w14:textId="55CA18AF" w:rsidR="000069B7" w:rsidRPr="0039349E" w:rsidRDefault="000069B7" w:rsidP="0039349E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85623" w:themeColor="accent6" w:themeShade="8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385623" w:themeColor="accent6" w:themeShade="80"/>
                <w:lang w:eastAsia="en-US"/>
              </w:rPr>
              <w:t>Видеонаблюдение водозабор</w:t>
            </w:r>
          </w:p>
          <w:p w14:paraId="33862004" w14:textId="77777777" w:rsidR="000069B7" w:rsidRPr="000D1DE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Завершение строительства водопровода </w:t>
            </w:r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очереди по ул. Магистральная-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Каа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Хем-Оюна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Курседи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до 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Повысительной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 насосной станции</w:t>
            </w:r>
          </w:p>
          <w:p w14:paraId="3B87110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A5B9CC" w14:textId="77777777" w:rsidR="000069B7" w:rsidRPr="000D1DE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повысительной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 насосной станции в микрорайоне «Иркутский»</w:t>
            </w:r>
          </w:p>
          <w:p w14:paraId="3BD5A90B" w14:textId="7BD5462C" w:rsidR="000069B7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3FF1FA33" w14:textId="77777777" w:rsidR="000069B7" w:rsidRPr="002073E1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EC2CDFC" w14:textId="77777777" w:rsidR="000069B7" w:rsidRPr="000D1DEE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ж/д №42 по ул. 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Правобер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-й </w:t>
            </w:r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D1DE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D1DEE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14:paraId="6264FED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920E3E" w14:textId="77777777" w:rsidR="000069B7" w:rsidRPr="00A7009B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водопроводных колодцев (замена стандартных люков на люки с запирающимся устройством)</w:t>
            </w:r>
          </w:p>
          <w:p w14:paraId="193955F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A2A3DD" w14:textId="77777777" w:rsidR="000069B7" w:rsidRPr="00A7009B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водозаборных сооружений «Остров»</w:t>
            </w:r>
          </w:p>
          <w:p w14:paraId="457540A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3E5209" w14:textId="77777777" w:rsidR="000069B7" w:rsidRPr="00A7009B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внутриквартальных сетей водопровода в </w:t>
            </w:r>
            <w:proofErr w:type="spellStart"/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>. Спутник- ул. Летняя, Небесная, Радужная, Осенняя (</w:t>
            </w:r>
            <w:r w:rsidRPr="00A7009B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>=110</w:t>
            </w:r>
            <w:proofErr w:type="gramStart"/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>мм,</w:t>
            </w:r>
            <w:r w:rsidRPr="00A7009B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proofErr w:type="gramEnd"/>
            <w:r w:rsidRPr="00A7009B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  <w:p w14:paraId="77DDF769" w14:textId="77777777" w:rsidR="000069B7" w:rsidRPr="002073E1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96976AD" w14:textId="77777777" w:rsidR="000069B7" w:rsidRPr="002073E1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A7009B">
              <w:rPr>
                <w:rFonts w:ascii="Times New Roman" w:hAnsi="Times New Roman"/>
                <w:lang w:eastAsia="en-US"/>
              </w:rPr>
              <w:t xml:space="preserve">Строительство водопровода холодной воды </w:t>
            </w:r>
            <w:r w:rsidRPr="00A7009B">
              <w:rPr>
                <w:rFonts w:ascii="Times New Roman" w:hAnsi="Times New Roman"/>
                <w:lang w:eastAsia="en-US"/>
              </w:rPr>
              <w:lastRenderedPageBreak/>
              <w:t xml:space="preserve">по ул. </w:t>
            </w:r>
            <w:proofErr w:type="spellStart"/>
            <w:r w:rsidRPr="00A7009B">
              <w:rPr>
                <w:rFonts w:ascii="Times New Roman" w:hAnsi="Times New Roman"/>
                <w:lang w:eastAsia="en-US"/>
              </w:rPr>
              <w:t>Бухтуева</w:t>
            </w:r>
            <w:proofErr w:type="spellEnd"/>
            <w:r w:rsidRPr="00A7009B">
              <w:rPr>
                <w:rFonts w:ascii="Times New Roman" w:hAnsi="Times New Roman"/>
                <w:lang w:eastAsia="en-US"/>
              </w:rPr>
              <w:t xml:space="preserve"> (</w:t>
            </w:r>
            <w:r w:rsidRPr="00A7009B">
              <w:rPr>
                <w:rFonts w:ascii="Times New Roman" w:hAnsi="Times New Roman"/>
                <w:lang w:val="en-US" w:eastAsia="en-US"/>
              </w:rPr>
              <w:t>D</w:t>
            </w:r>
            <w:r w:rsidRPr="00A7009B">
              <w:rPr>
                <w:rFonts w:ascii="Times New Roman" w:hAnsi="Times New Roman"/>
                <w:lang w:eastAsia="en-US"/>
              </w:rPr>
              <w:t xml:space="preserve">=200мм, </w:t>
            </w:r>
            <w:r w:rsidRPr="00A7009B">
              <w:rPr>
                <w:rFonts w:ascii="Times New Roman" w:hAnsi="Times New Roman"/>
                <w:lang w:val="en-US" w:eastAsia="en-US"/>
              </w:rPr>
              <w:t>L</w:t>
            </w:r>
            <w:r w:rsidRPr="00A7009B">
              <w:rPr>
                <w:rFonts w:ascii="Times New Roman" w:hAnsi="Times New Roman"/>
                <w:lang w:eastAsia="en-US"/>
              </w:rPr>
              <w:t>=690м</w:t>
            </w:r>
            <w:r w:rsidRPr="002073E1">
              <w:rPr>
                <w:rFonts w:ascii="Times New Roman" w:hAnsi="Times New Roman"/>
                <w:color w:val="FF0000"/>
                <w:lang w:eastAsia="en-US"/>
              </w:rPr>
              <w:t>)</w:t>
            </w:r>
          </w:p>
          <w:p w14:paraId="7DFA845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B2FD7B" w14:textId="77777777" w:rsidR="000069B7" w:rsidRPr="00A7009B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009B">
              <w:rPr>
                <w:rFonts w:ascii="Times New Roman" w:hAnsi="Times New Roman"/>
                <w:lang w:eastAsia="en-US"/>
              </w:rPr>
              <w:t>Строительство сетей централизованного водоснабжения в микрорайоне «Спутник»</w:t>
            </w:r>
          </w:p>
          <w:p w14:paraId="03B31A73" w14:textId="320A8BF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9A84DB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90A5B30" w14:textId="77777777" w:rsidR="000069B7" w:rsidRPr="00A7009B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009B">
              <w:rPr>
                <w:rFonts w:ascii="Times New Roman" w:hAnsi="Times New Roman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  <w:p w14:paraId="6D58F6C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8FF64C5" w14:textId="77777777" w:rsidR="000069B7" w:rsidRPr="00FA0268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268">
              <w:rPr>
                <w:rFonts w:ascii="Times New Roman" w:hAnsi="Times New Roman"/>
                <w:lang w:eastAsia="en-US"/>
              </w:rPr>
              <w:t xml:space="preserve">Приобретение спецтехники (экскаватор, </w:t>
            </w:r>
            <w:proofErr w:type="gramStart"/>
            <w:r w:rsidRPr="00FA0268">
              <w:rPr>
                <w:rFonts w:ascii="Times New Roman" w:hAnsi="Times New Roman"/>
                <w:lang w:eastAsia="en-US"/>
              </w:rPr>
              <w:t>установка  горизонтально</w:t>
            </w:r>
            <w:proofErr w:type="gramEnd"/>
            <w:r w:rsidRPr="00FA0268">
              <w:rPr>
                <w:rFonts w:ascii="Times New Roman" w:hAnsi="Times New Roman"/>
                <w:lang w:eastAsia="en-US"/>
              </w:rPr>
              <w:t xml:space="preserve">-направленного  бурения), целях повышения экологической эффективности, достижения показателей надежности, качества и </w:t>
            </w:r>
            <w:r w:rsidRPr="00FA0268">
              <w:rPr>
                <w:rFonts w:ascii="Times New Roman" w:hAnsi="Times New Roman"/>
                <w:lang w:eastAsia="en-US"/>
              </w:rPr>
              <w:lastRenderedPageBreak/>
              <w:t>энергоэффективности</w:t>
            </w:r>
          </w:p>
          <w:p w14:paraId="48C98972" w14:textId="77777777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6AAB6DF" w14:textId="77777777" w:rsidR="000069B7" w:rsidRPr="00FA0268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268">
              <w:rPr>
                <w:rFonts w:ascii="Times New Roman" w:hAnsi="Times New Roman"/>
                <w:lang w:eastAsia="en-US"/>
              </w:rPr>
              <w:t>Реконструкция колодцев водоснабжения на проезжей части автомобильных дорог г. Кызыла</w:t>
            </w:r>
          </w:p>
          <w:p w14:paraId="0E368EC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0F8B28" w14:textId="77777777" w:rsidR="000069B7" w:rsidRPr="00FA0268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268">
              <w:rPr>
                <w:rFonts w:ascii="Times New Roman" w:hAnsi="Times New Roman"/>
                <w:lang w:eastAsia="en-US"/>
              </w:rPr>
              <w:t xml:space="preserve">Строительство сетей водоснабжения Центрального храмового комплекса по ул. Московская </w:t>
            </w:r>
          </w:p>
          <w:p w14:paraId="155A5FD7" w14:textId="651FE6C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E622D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1B7A92" w14:textId="77777777" w:rsidR="000069B7" w:rsidRPr="00FA0268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268">
              <w:rPr>
                <w:rFonts w:ascii="Times New Roman" w:hAnsi="Times New Roman"/>
                <w:lang w:eastAsia="en-US"/>
              </w:rPr>
              <w:t xml:space="preserve">Строительство сетей водоснабжения для подключения ж/д по ул. </w:t>
            </w:r>
            <w:proofErr w:type="spellStart"/>
            <w:r w:rsidRPr="00FA0268">
              <w:rPr>
                <w:rFonts w:ascii="Times New Roman" w:hAnsi="Times New Roman"/>
                <w:lang w:eastAsia="en-US"/>
              </w:rPr>
              <w:t>Лопсанчапа</w:t>
            </w:r>
            <w:proofErr w:type="spellEnd"/>
          </w:p>
          <w:p w14:paraId="043A071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12F8F5E" w14:textId="77777777" w:rsidR="000069B7" w:rsidRPr="00734850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4850">
              <w:rPr>
                <w:rFonts w:ascii="Times New Roman" w:hAnsi="Times New Roman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  <w:p w14:paraId="589BECF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DE2461" w14:textId="77777777" w:rsidR="000069B7" w:rsidRPr="00734850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4850">
              <w:rPr>
                <w:rFonts w:ascii="Times New Roman" w:hAnsi="Times New Roman"/>
                <w:lang w:eastAsia="en-US"/>
              </w:rPr>
              <w:lastRenderedPageBreak/>
              <w:t xml:space="preserve">Строительство сетей водоснабжения для подключения детского сада по ул. Полигонная </w:t>
            </w:r>
          </w:p>
          <w:p w14:paraId="152691FB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3BAFDAA" w14:textId="77777777" w:rsidR="000069B7" w:rsidRPr="00734850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4850">
              <w:rPr>
                <w:rFonts w:ascii="Times New Roman" w:hAnsi="Times New Roman"/>
                <w:lang w:eastAsia="en-US"/>
              </w:rPr>
              <w:t>Строительство магистральных подводящих сетей водоснабжения для ПНС «Иркутская»</w:t>
            </w:r>
          </w:p>
          <w:p w14:paraId="37A20E11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5F027B90" w14:textId="0178FDDB" w:rsidR="000069B7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9AF73E2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7D4B37E6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49AC64AC" w14:textId="1707329E" w:rsidR="000069B7" w:rsidRPr="00734850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4850">
              <w:rPr>
                <w:rFonts w:ascii="Times New Roman" w:hAnsi="Times New Roman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  <w:r>
              <w:rPr>
                <w:rFonts w:ascii="Times New Roman" w:hAnsi="Times New Roman"/>
                <w:lang w:eastAsia="en-US"/>
              </w:rPr>
              <w:t>. Малые архитектурные формы</w:t>
            </w:r>
          </w:p>
          <w:p w14:paraId="303C1338" w14:textId="77777777" w:rsidR="000069B7" w:rsidRPr="004E7F2F" w:rsidRDefault="000069B7" w:rsidP="004E7F2F">
            <w:pPr>
              <w:rPr>
                <w:rFonts w:ascii="Times New Roman" w:hAnsi="Times New Roman"/>
                <w:color w:val="FF0000"/>
              </w:rPr>
            </w:pPr>
          </w:p>
          <w:p w14:paraId="0BBA0D5C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7B9F36DE" w14:textId="77777777" w:rsidR="000069B7" w:rsidRPr="00734850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4850">
              <w:rPr>
                <w:rFonts w:ascii="Times New Roman" w:hAnsi="Times New Roman"/>
                <w:lang w:eastAsia="en-US"/>
              </w:rPr>
              <w:t>Строительство сетей водоснабжения микрорайона «Спутник» квартал №№3,4</w:t>
            </w:r>
          </w:p>
          <w:p w14:paraId="2608E88C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3ECE0D1D" w14:textId="77777777" w:rsidR="000069B7" w:rsidRPr="00D75655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5655">
              <w:rPr>
                <w:rFonts w:ascii="Times New Roman" w:hAnsi="Times New Roman"/>
                <w:lang w:eastAsia="en-US"/>
              </w:rPr>
              <w:t>Строительство сетей водоснабжения микрорайона «Спутник» квартал №№4,5</w:t>
            </w:r>
          </w:p>
          <w:p w14:paraId="01D9EB9A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20303329" w14:textId="77777777" w:rsidR="000069B7" w:rsidRPr="00D75655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5655">
              <w:rPr>
                <w:rFonts w:ascii="Times New Roman" w:hAnsi="Times New Roman"/>
                <w:lang w:eastAsia="en-US"/>
              </w:rPr>
              <w:t xml:space="preserve">Строительство сетей водоснабжения микрорайона «Спутник» 10 жилых домов по ул. Полигонная </w:t>
            </w:r>
          </w:p>
          <w:p w14:paraId="742778E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56DC17" w14:textId="77777777" w:rsidR="000069B7" w:rsidRPr="00123808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23808">
              <w:rPr>
                <w:rFonts w:ascii="Times New Roman" w:hAnsi="Times New Roman"/>
                <w:lang w:eastAsia="en-US"/>
              </w:rPr>
              <w:t>Строительство сетей водоснабжения для Детского сада для детей с ограниченными возможностями микрорайон «Спутник» по ул. Полигонная</w:t>
            </w:r>
          </w:p>
          <w:p w14:paraId="044616A1" w14:textId="77777777" w:rsidR="000069B7" w:rsidRPr="002073E1" w:rsidRDefault="000069B7" w:rsidP="00F42F91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FDEE1C7" w14:textId="77777777" w:rsidR="000069B7" w:rsidRPr="004217C1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217C1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водоснабжения для Центра культурного развития микрорайон «Спутник» по ул. Полигонная</w:t>
            </w:r>
          </w:p>
          <w:p w14:paraId="7488471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B1D09BD" w14:textId="060C35F8" w:rsidR="000069B7" w:rsidRPr="004217C1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217C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17 жилых домов микрорайон «Спутник» по ул. Полигонная</w:t>
            </w:r>
            <w:r w:rsidR="00107C82"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="00107C82" w:rsidRPr="00107C82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>мкр</w:t>
            </w:r>
            <w:proofErr w:type="spellEnd"/>
            <w:r w:rsidR="00107C82" w:rsidRPr="00107C82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>. Полигонный</w:t>
            </w:r>
            <w:r w:rsidR="00F01CC2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14:paraId="140B683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4A99D36" w14:textId="77777777" w:rsidR="000069B7" w:rsidRPr="00623E30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3E30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Квартал жилых домов за лицеем №17</w:t>
            </w:r>
          </w:p>
          <w:p w14:paraId="4A00DFE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9B99F6" w14:textId="77777777" w:rsidR="000069B7" w:rsidRPr="00B06E83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здания ТГУ ул. Островная</w:t>
            </w:r>
          </w:p>
          <w:p w14:paraId="526E267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C5A01B" w14:textId="77777777" w:rsidR="000069B7" w:rsidRPr="00B06E83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</w:t>
            </w:r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водоснабжения микрорайона «Московский»</w:t>
            </w:r>
          </w:p>
          <w:p w14:paraId="469C0A98" w14:textId="77777777" w:rsidR="000069B7" w:rsidRPr="002073E1" w:rsidRDefault="000069B7" w:rsidP="00F42F91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6B4F3A70" w14:textId="77777777" w:rsidR="000069B7" w:rsidRPr="00B06E83" w:rsidRDefault="000069B7" w:rsidP="00F42F9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</w:t>
            </w:r>
            <w:proofErr w:type="spellStart"/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>Монгун</w:t>
            </w:r>
            <w:proofErr w:type="spellEnd"/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  <w:p w14:paraId="5981D6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DACD40" w14:textId="00E75EF7" w:rsidR="000069B7" w:rsidRPr="00F21BE4" w:rsidRDefault="000069B7" w:rsidP="00F21BE4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Рабочая, от ул. Титова до ул. Тувинских добровольцев 1-очередь (</w:t>
            </w:r>
            <w:r w:rsidRPr="00B06E8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 xml:space="preserve">=560мм, </w:t>
            </w:r>
            <w:r w:rsidRPr="00B06E8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B06E83">
              <w:rPr>
                <w:rFonts w:ascii="Times New Roman" w:hAnsi="Times New Roman"/>
                <w:color w:val="000000" w:themeColor="text1"/>
                <w:lang w:eastAsia="en-US"/>
              </w:rPr>
              <w:t>=700м)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0F3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7A368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89F6D0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lastRenderedPageBreak/>
              <w:t>10 059,00</w:t>
            </w:r>
          </w:p>
          <w:p w14:paraId="4CCE5E7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0A80A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F556F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15F73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BA606E" w14:textId="1EA8810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6B5245" w14:textId="4D4001A6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8C1C51" w14:textId="39270F31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7E9462" w14:textId="550F3550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37D235E" w14:textId="77777777" w:rsidR="00153EC4" w:rsidRPr="002073E1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125F9D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9 733,00</w:t>
            </w:r>
          </w:p>
          <w:p w14:paraId="59EAC30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49D2B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24ABA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D9762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96FCF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72F25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A4AFCD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DC3469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C88579" w14:textId="10F93E6A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9 289,00</w:t>
            </w:r>
          </w:p>
          <w:p w14:paraId="19B5228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FAC8B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F32AB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BA693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63992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F676A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253A6F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234326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82BE72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31F10E" w14:textId="46D3D442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34 734,00</w:t>
            </w:r>
          </w:p>
          <w:p w14:paraId="1BF97583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1DEAB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C3782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E5570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4929E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D91B6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FDC0FF" w14:textId="4534A35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6A29C7" w14:textId="76D1787A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9D6E6C" w14:textId="77777777" w:rsidR="00691127" w:rsidRPr="002073E1" w:rsidRDefault="00691127" w:rsidP="006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E1CA68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3 077,00</w:t>
            </w:r>
          </w:p>
          <w:p w14:paraId="6A1ED47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BC9CD8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DE3D8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EC736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146288" w14:textId="2ACDC8D3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9E11F5" w14:textId="5223AC89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9ED704" w14:textId="11AB86B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5C51FA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14B7A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D636A4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389 038,00</w:t>
            </w:r>
          </w:p>
          <w:p w14:paraId="7BFB1B8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5BDDE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5C313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D81C0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B7788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B98B4E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61E40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75CB0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FA36A2" w14:textId="6D691070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A88B66" w14:textId="46F8CBD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B15784" w14:textId="1B773D5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782883" w14:textId="44B70C7F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6734FC" w14:textId="3B68810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2A2549" w14:textId="72E5292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688985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0EF16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507D7F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19 300,00</w:t>
            </w:r>
          </w:p>
          <w:p w14:paraId="73EB52F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DBBCA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E13F8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4F680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57892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363DA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EE7A2B4" w14:textId="18B4DE63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C42F4A" w14:textId="1A5713F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A665D1" w14:textId="1F9CD06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F3D236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CF5F3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59C356" w14:textId="4521C4B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B859EB1" w14:textId="1025B4D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9722A1" w14:textId="2E68F25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260425" w14:textId="4C79C1A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07F990" w14:textId="2AFE02D9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C00A48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A77BF4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128 700,00</w:t>
            </w:r>
          </w:p>
          <w:p w14:paraId="694B24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D5219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75A6B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89C20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8E5679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C354DB" w14:textId="1FB0A8D0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48E89C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58C0FA" w14:textId="77777777" w:rsidR="000069B7" w:rsidRPr="002073E1" w:rsidRDefault="000069B7" w:rsidP="00E7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6F03021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84 000,00</w:t>
            </w:r>
          </w:p>
          <w:p w14:paraId="07733ED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3E008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A695F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D38EED" w14:textId="75DADA8A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FED911" w14:textId="36DA419C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13CEBE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5C9718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1EF968" w14:textId="3EC9F22E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519,00</w:t>
            </w:r>
          </w:p>
          <w:p w14:paraId="1F52E66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5E765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EE5E1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9C6F9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711E5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A6A5F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398FA2" w14:textId="411845E0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3D89ED" w14:textId="037D2F5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8E6749" w14:textId="161D425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8625B8" w14:textId="6461ED3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D559A1" w14:textId="62DC2D6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C5F5C6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47F558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450,00</w:t>
            </w:r>
          </w:p>
          <w:p w14:paraId="739C1359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9F2A2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2003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43E0C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1252C2" w14:textId="16BF8E12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B9FB1D" w14:textId="72E378A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996954" w14:textId="676A855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897167" w14:textId="3FD07BB9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273310" w14:textId="46DEB1E5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5B8A29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FDC5FA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32 000,00</w:t>
            </w:r>
          </w:p>
          <w:p w14:paraId="1FA0D81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8DF29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A18D8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C0920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AEB963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25 900,00</w:t>
            </w:r>
          </w:p>
          <w:p w14:paraId="500AD03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E2081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5C88A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F47BD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40A27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A61052" w14:textId="6BB3B76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90BD8B" w14:textId="13C45B89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F848AB" w14:textId="4608C74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D1ABB5" w14:textId="5BB5327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5D0446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CCBFC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E612A8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20 200,00</w:t>
            </w:r>
          </w:p>
          <w:p w14:paraId="4E6676F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EDF96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86D0C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04E1C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5738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10F69D4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20 000,00</w:t>
            </w:r>
          </w:p>
          <w:p w14:paraId="475BA89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5F294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C07E1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B1E94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C2F42A" w14:textId="12E1601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300BE6" w14:textId="2D456394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09E354" w14:textId="4863010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2C5360" w14:textId="548742D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1B4DED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4F6073" w14:textId="32D76178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21 300,00</w:t>
            </w:r>
          </w:p>
          <w:p w14:paraId="1233E7D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5197D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3BF00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374D27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BA7AAA" w14:textId="652BDEE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13829C" w14:textId="0A867F14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C5E506" w14:textId="16F0115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D506C0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00B36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EE9889" w14:textId="77777777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30 000,00</w:t>
            </w:r>
          </w:p>
          <w:p w14:paraId="115E82C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CB0EC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032BB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B08DC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3CE38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F103F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31D95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6CE5A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B3373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5958D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B2550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3460AB" w14:textId="77777777" w:rsidR="00943482" w:rsidRDefault="00943482" w:rsidP="00FA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81BAA8" w14:textId="77777777" w:rsidR="00943482" w:rsidRDefault="00943482" w:rsidP="00FA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F28A77" w14:textId="77777777" w:rsidR="00943482" w:rsidRDefault="00943482" w:rsidP="00FA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622FF9" w14:textId="77777777" w:rsidR="00943482" w:rsidRDefault="00943482" w:rsidP="00FA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1E7C54" w14:textId="6CB6E453" w:rsidR="000069B7" w:rsidRPr="00FA0268" w:rsidRDefault="000069B7" w:rsidP="00FA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440,00</w:t>
            </w:r>
          </w:p>
          <w:p w14:paraId="6094689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87CA2E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812C3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890BDA" w14:textId="7E37281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0B3B7A" w14:textId="5D54E65A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15FC97" w14:textId="6F87E3ED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3FE858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985894" w14:textId="77777777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830,00</w:t>
            </w:r>
          </w:p>
          <w:p w14:paraId="498AE9F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3DF45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D4222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2FC708" w14:textId="374FDD8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F2ABBC" w14:textId="31B31268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D5E1B8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F337AD" w14:textId="7ED42A5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690BF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ABC369" w14:textId="77777777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6 284,00</w:t>
            </w:r>
          </w:p>
          <w:p w14:paraId="15746BA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52138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C4B8B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EE98E0" w14:textId="606DA10A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C7F4BE" w14:textId="5123FB0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613B90" w14:textId="6936FA39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2A40BC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6B87CA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13 100,00</w:t>
            </w:r>
          </w:p>
          <w:p w14:paraId="324535F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34EA1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04B97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4BC68C" w14:textId="34BF1BF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A02AA5" w14:textId="7590CEF6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609719" w14:textId="47916AEE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C005ED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0CCB2A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7 245,00</w:t>
            </w:r>
          </w:p>
          <w:p w14:paraId="44DAF01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39501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F45887" w14:textId="77777777" w:rsidR="000069B7" w:rsidRPr="002073E1" w:rsidRDefault="000069B7" w:rsidP="0073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57265D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CF993B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4602B9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D95083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F964E4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D59C8C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F53125" w14:textId="53A04DCD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227 598,00</w:t>
            </w:r>
          </w:p>
          <w:p w14:paraId="7D6B4D4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7F975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DDF7F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7F89C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D4EA9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1375F5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5276C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A4BEF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3FC26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11E918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7 846,00</w:t>
            </w:r>
          </w:p>
          <w:p w14:paraId="64282B5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13787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01D24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ED1F0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CB0CB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B4319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DEFE4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CD482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55C4A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66154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4A4F9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A4E34F" w14:textId="6A7CAE7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3F083E" w14:textId="292BFEA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D51520" w14:textId="649838E6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CBCC5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DCC3D9" w14:textId="56B34D3A" w:rsidR="000069B7" w:rsidRPr="00923C5C" w:rsidRDefault="000069B7" w:rsidP="00D7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C5C">
              <w:rPr>
                <w:rFonts w:ascii="Times New Roman" w:hAnsi="Times New Roman"/>
              </w:rPr>
              <w:t>59 001,00</w:t>
            </w:r>
          </w:p>
          <w:p w14:paraId="4852543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76A47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90502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60E49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2DE2F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C532C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199FE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684E62" w14:textId="0438B237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23 702,00</w:t>
            </w:r>
          </w:p>
          <w:p w14:paraId="5993D1C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E49B4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25217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82DBE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50CF2D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076B16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3B13CB" w14:textId="7F28D885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41 538,00</w:t>
            </w:r>
          </w:p>
          <w:p w14:paraId="7A733BA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C40E2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6070B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D2232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39A2F6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CD9A5C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869A8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510FAE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9B9237" w14:textId="0536F09A" w:rsidR="000069B7" w:rsidRPr="0012380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808">
              <w:rPr>
                <w:rFonts w:ascii="Times New Roman" w:hAnsi="Times New Roman"/>
              </w:rPr>
              <w:t>781,</w:t>
            </w:r>
            <w:r w:rsidR="00107C82">
              <w:rPr>
                <w:rFonts w:ascii="Times New Roman" w:hAnsi="Times New Roman"/>
              </w:rPr>
              <w:t>00</w:t>
            </w:r>
          </w:p>
          <w:p w14:paraId="0E453C4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25F95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DA282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438C4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69627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F39E4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0B562B" w14:textId="1623EC63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305E04" w14:textId="0993A74F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862BE3" w14:textId="364E610F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EE3BC3" w14:textId="09779FCE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3A4DF8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F583C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CCCF5F" w14:textId="18A2E7D9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651,</w:t>
            </w:r>
            <w:r w:rsidR="00107C82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6E3C28D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F74B7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1811F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77025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A2492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DE47AC" w14:textId="6F6E1C12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37C9E9" w14:textId="6D49D4B8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729865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902F4F" w14:textId="27F78BF9" w:rsidR="000069B7" w:rsidRPr="004217C1" w:rsidRDefault="000069B7" w:rsidP="0042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23 538,</w:t>
            </w:r>
            <w:r w:rsidR="00107C82">
              <w:rPr>
                <w:rFonts w:ascii="Times New Roman" w:hAnsi="Times New Roman"/>
                <w:color w:val="000000" w:themeColor="text1"/>
              </w:rPr>
              <w:t>0</w:t>
            </w:r>
            <w:r w:rsidRPr="004217C1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2273C47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E43D54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58ECEA" w14:textId="535F16A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F491A2" w14:textId="1E83B79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26D720" w14:textId="7317CB1A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D79489" w14:textId="536A41C8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6A72CB" w14:textId="3E880EE0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4AF875D" w14:textId="77777777" w:rsidR="00107C82" w:rsidRPr="002073E1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D859FBB" w14:textId="5E8D9383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6101E5" w14:textId="77777777" w:rsidR="00107C82" w:rsidRPr="002073E1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4D90CA" w14:textId="36612EB5" w:rsidR="000069B7" w:rsidRPr="00623E3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3E30">
              <w:rPr>
                <w:rFonts w:ascii="Times New Roman" w:hAnsi="Times New Roman"/>
                <w:color w:val="000000" w:themeColor="text1"/>
              </w:rPr>
              <w:t>18</w:t>
            </w:r>
            <w:r w:rsidR="00107C82">
              <w:rPr>
                <w:rFonts w:ascii="Times New Roman" w:hAnsi="Times New Roman"/>
                <w:color w:val="000000" w:themeColor="text1"/>
              </w:rPr>
              <w:t> </w:t>
            </w:r>
            <w:r w:rsidRPr="00623E30">
              <w:rPr>
                <w:rFonts w:ascii="Times New Roman" w:hAnsi="Times New Roman"/>
                <w:color w:val="000000" w:themeColor="text1"/>
              </w:rPr>
              <w:t>06</w:t>
            </w:r>
            <w:r w:rsidR="00107C82">
              <w:rPr>
                <w:rFonts w:ascii="Times New Roman" w:hAnsi="Times New Roman"/>
                <w:color w:val="000000" w:themeColor="text1"/>
              </w:rPr>
              <w:t>4,00</w:t>
            </w:r>
          </w:p>
          <w:p w14:paraId="1CB876A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AC429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82E8CE" w14:textId="2E02A9B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3699E5" w14:textId="44BAAC53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71C697" w14:textId="4FDC71E9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0AD66E" w14:textId="77777777" w:rsidR="00EB5AE3" w:rsidRPr="002073E1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12A882" w14:textId="48964378" w:rsidR="000069B7" w:rsidRPr="00B06E83" w:rsidRDefault="000069B7" w:rsidP="00B0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40 352,</w:t>
            </w:r>
            <w:r w:rsidR="00107C82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21D7841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F3C37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9EAD4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698E9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8F6FD3" w14:textId="77777777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121 809,00</w:t>
            </w:r>
          </w:p>
          <w:p w14:paraId="44C1C40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88FF6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B9FBB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16DFF5" w14:textId="003EE08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384C93" w14:textId="15DE595B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B50671" w14:textId="77777777" w:rsidR="00EB5AE3" w:rsidRDefault="00EB5AE3" w:rsidP="00EB5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7792E8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FB50C8" w14:textId="084D4214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39 28</w:t>
            </w:r>
            <w:r w:rsidR="00107C82">
              <w:rPr>
                <w:rFonts w:ascii="Times New Roman" w:hAnsi="Times New Roman"/>
                <w:color w:val="000000" w:themeColor="text1"/>
              </w:rPr>
              <w:t>2</w:t>
            </w:r>
            <w:r w:rsidRPr="00B06E83">
              <w:rPr>
                <w:rFonts w:ascii="Times New Roman" w:hAnsi="Times New Roman"/>
                <w:color w:val="000000" w:themeColor="text1"/>
              </w:rPr>
              <w:t>,</w:t>
            </w:r>
            <w:r w:rsidR="00107C82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235701A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E7BE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7417F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C89E5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586A78" w14:textId="77777777" w:rsidR="00EB5AE3" w:rsidRDefault="00EB5AE3" w:rsidP="00F2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448042" w14:textId="255FFE13" w:rsidR="000069B7" w:rsidRPr="00F21BE4" w:rsidRDefault="000069B7" w:rsidP="00F2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34</w:t>
            </w:r>
            <w:r w:rsidR="00107C82">
              <w:rPr>
                <w:rFonts w:ascii="Times New Roman" w:hAnsi="Times New Roman"/>
                <w:color w:val="000000" w:themeColor="text1"/>
              </w:rPr>
              <w:t> </w:t>
            </w:r>
            <w:r w:rsidRPr="00B06E83">
              <w:rPr>
                <w:rFonts w:ascii="Times New Roman" w:hAnsi="Times New Roman"/>
                <w:color w:val="000000" w:themeColor="text1"/>
              </w:rPr>
              <w:t>79</w:t>
            </w:r>
            <w:r w:rsidR="00107C82">
              <w:rPr>
                <w:rFonts w:ascii="Times New Roman" w:hAnsi="Times New Roman"/>
                <w:color w:val="000000" w:themeColor="text1"/>
              </w:rPr>
              <w:t>2,0</w:t>
            </w:r>
            <w:r w:rsidRPr="00B06E83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92D0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41699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7BBB9C" w14:textId="2C6FF3DC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lastRenderedPageBreak/>
              <w:t>0,00</w:t>
            </w:r>
          </w:p>
          <w:p w14:paraId="1AD94B0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1F3E9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B1809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9F419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A395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202584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937AD2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264F53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56E323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D990E5" w14:textId="4FBE15CB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498731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84014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3235B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44AD5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BAAAF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9DFE79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FE6A17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9BCDB9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3E7138" w14:textId="3838C9A0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5 000,00</w:t>
            </w:r>
          </w:p>
          <w:p w14:paraId="2A8A4BE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8FDA7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BC6AA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558D8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2402C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8AB09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3D5BE8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2469E4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69C5B9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A52863" w14:textId="59FF338E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50B12C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DCAB6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A834A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F7F6C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C2240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ED04A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FD8218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F09D78" w14:textId="77777777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2B9A68" w14:textId="77777777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8C28D7" w14:textId="63D5B91E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9079B7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E3280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825BB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04916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4A2EA5" w14:textId="7CC1DDC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66F696" w14:textId="6D0EAEB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523EC2" w14:textId="593E780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8ED545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EC6C4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0193EA" w14:textId="64C459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150 208,00</w:t>
            </w:r>
          </w:p>
          <w:p w14:paraId="7694487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AD73A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3B50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9F135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B6B0A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A2BBC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0B5A8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9BAEC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8DC13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396306" w14:textId="317090C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6E02FF" w14:textId="0575C409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EE471E" w14:textId="7D2B0610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948E8B" w14:textId="3C2D58B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B145D0" w14:textId="55D0148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B06253" w14:textId="4BB8D77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2F4E8C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989825" w14:textId="4FEE62DB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111C1C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4385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7862E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76F4B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595C35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733A9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9C95B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2870E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8075FB" w14:textId="6DD456C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12F9FA" w14:textId="210C96E8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0606C3" w14:textId="313E67C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20A173" w14:textId="6E18266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85DB77" w14:textId="3D4137E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0B54D2" w14:textId="7B5768F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637D10" w14:textId="7AC1AFD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83D3EC" w14:textId="2365F8A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00D225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3B0823" w14:textId="5EEEF53F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EB3D43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E065D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AEF31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B0B65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4FDA2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7207E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E6929E" w14:textId="23109997" w:rsidR="000069B7" w:rsidRDefault="000069B7" w:rsidP="00E7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EE1056E" w14:textId="77777777" w:rsidR="00943482" w:rsidRPr="002073E1" w:rsidRDefault="00943482" w:rsidP="00E7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D93956F" w14:textId="7F36EDA9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1D89B9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D5C8A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7F452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8CA03D" w14:textId="08EF3D6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131498" w14:textId="400A014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E0F15D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94145B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EC3167" w14:textId="4F1D5008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F30362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9B3CA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71D5F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2B1B2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BDBC0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E4157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19434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37306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495E1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ABCE2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0FBB4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8EC3B1" w14:textId="77777777" w:rsidR="000069B7" w:rsidRPr="002073E1" w:rsidRDefault="000069B7" w:rsidP="0094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FF89AF" w14:textId="1992EF6D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551C23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95527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894A77" w14:textId="08857DE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3CC0F2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FA89A6" w14:textId="1AD03D4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CBCCB2" w14:textId="4278A4D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9581C87" w14:textId="344B33C5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0DE668" w14:textId="644CF574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713C87" w14:textId="4E2BFBA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61419C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7F9E04" w14:textId="521B733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0DDCAE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BDFCC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961CC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D9EB2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1E5B15" w14:textId="296D0DE3" w:rsidR="000069B7" w:rsidRP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599056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B7E914C" w14:textId="57BA965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25FEB1" w14:textId="48A88E8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710D7E" w14:textId="5D1F4794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09EA6F" w14:textId="5B736CD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23E0CD" w14:textId="5974111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C123BB" w14:textId="7879C87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0D8C85" w14:textId="69D4C92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366465" w14:textId="78B62E2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14DE71" w14:textId="3BA653E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EE210E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7112EB" w14:textId="25F17768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10 100,00</w:t>
            </w:r>
          </w:p>
          <w:p w14:paraId="7EEF745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34E5B6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159B1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EBBA4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56892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D8F9C2" w14:textId="67AA673E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69F257B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1C42A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35D07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8B503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91A998" w14:textId="06895C8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EB09D29" w14:textId="388A051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F2ED7F" w14:textId="7F8DF14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6F4B2E" w14:textId="5FA3D15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A2E833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2414F7" w14:textId="63F07EA9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445456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83B1F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4F4A1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DB1E4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24E779" w14:textId="1170C1A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C2E017" w14:textId="281BAED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0E674F" w14:textId="489E244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E39FAC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48BAB5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D105D1" w14:textId="050CDB61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4 000,00</w:t>
            </w:r>
          </w:p>
          <w:p w14:paraId="23D8FC5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547DA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653B6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A56A3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E87A8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B06C0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2CB54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33979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4AA50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A9505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7CC55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8AC4EF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5635D4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96BE07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830D91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AAA3D9" w14:textId="5B04E2F1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A5C732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B994C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8D745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EB436C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A76A3B" w14:textId="6DC14B83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7ACEBC" w14:textId="2159DCBD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75FB5B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A33AC4" w14:textId="1637AF0C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3012492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8DD9E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ED403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C675C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9FF775" w14:textId="514123B0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02FA97" w14:textId="4C546306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67B3CC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945A6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E4F988" w14:textId="1AAC82F0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7645887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90D73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9DCD7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E06907" w14:textId="590258F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1AFE13" w14:textId="089207A8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3C68F5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2A3C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4FEC4A" w14:textId="23D0BABA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572893B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B6F21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7197A5" w14:textId="51B02A4A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5346E0" w14:textId="0BD2F218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9E39CB" w14:textId="6F1BE7A0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91DEE3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D37F7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CEC37D" w14:textId="06797A26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562E6D8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E2C82B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78AC4C" w14:textId="77777777" w:rsidR="000069B7" w:rsidRPr="002073E1" w:rsidRDefault="000069B7" w:rsidP="0073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84C2189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39BA08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A01A5D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6B05F9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41D65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0CBC1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76BC39" w14:textId="24C9CEBC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601F9DA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F05D1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314A5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FE1B3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67C40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D75A3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ABDE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96A44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28B76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11613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CBFAD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63AF5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4BCD7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16350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FD55D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D2DC1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52470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7BCE3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A37C7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EB6CB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BE7751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52ACD2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53DF3A" w14:textId="77777777" w:rsidR="00A52A56" w:rsidRDefault="00A52A56" w:rsidP="00D7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A9471B" w14:textId="77777777" w:rsidR="00A52A56" w:rsidRDefault="00A52A56" w:rsidP="00D7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976B16" w14:textId="77777777" w:rsidR="00A52A56" w:rsidRDefault="00A52A56" w:rsidP="00D7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B6E094" w14:textId="6A4488F0" w:rsidR="000069B7" w:rsidRPr="00923C5C" w:rsidRDefault="000069B7" w:rsidP="00D7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C5C">
              <w:rPr>
                <w:rFonts w:ascii="Times New Roman" w:hAnsi="Times New Roman"/>
              </w:rPr>
              <w:t>19 667,</w:t>
            </w:r>
            <w:r w:rsidR="00107C82">
              <w:rPr>
                <w:rFonts w:ascii="Times New Roman" w:hAnsi="Times New Roman"/>
              </w:rPr>
              <w:t>0</w:t>
            </w:r>
            <w:r w:rsidRPr="00923C5C">
              <w:rPr>
                <w:rFonts w:ascii="Times New Roman" w:hAnsi="Times New Roman"/>
              </w:rPr>
              <w:t>0</w:t>
            </w:r>
          </w:p>
          <w:p w14:paraId="28D272C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89C3B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25F64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6607D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479B39" w14:textId="0817418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3A6448" w14:textId="7E2628D8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F9EF11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1AA490" w14:textId="7722FF27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1727ED6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CB27A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BD74C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35F63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5677A2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11E14B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32B853" w14:textId="74384091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35D6320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4A035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6F27C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55CAD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539A3B" w14:textId="02D34F4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94C15C" w14:textId="08CAE894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492D6F" w14:textId="7160F9F3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61DE95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50BA81" w14:textId="65C89BDF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60F9E0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2DA6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6A3AD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5F913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5389C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DA89F6" w14:textId="50CDFC68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590F68" w14:textId="38B0B24B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B4B2D9" w14:textId="483E133C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74CDED" w14:textId="6C0CAA80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F5F38D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EB925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58C8C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1B393B" w14:textId="47EECAF7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66F7C7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0636D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F71F77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2FA6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25FD11" w14:textId="7B4D36C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3B5332" w14:textId="6AF39C5F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C2E857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6A681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2929E1" w14:textId="54799A30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23 538,</w:t>
            </w:r>
            <w:r w:rsidR="00107C82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0838748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DC40E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B3C00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EDAB72A" w14:textId="44C2A71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920DC6" w14:textId="50276A00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1A729F" w14:textId="78ABF176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5B2271" w14:textId="5CE8A20C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9D8717" w14:textId="77777777" w:rsidR="00107C82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2F6A59" w14:textId="3C92B151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A94578" w14:textId="77777777" w:rsidR="00107C82" w:rsidRPr="002073E1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B1B24E" w14:textId="77777777" w:rsidR="000069B7" w:rsidRPr="00623E3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3E30">
              <w:rPr>
                <w:rFonts w:ascii="Times New Roman" w:hAnsi="Times New Roman"/>
                <w:color w:val="000000" w:themeColor="text1"/>
              </w:rPr>
              <w:t>6 021,00</w:t>
            </w:r>
          </w:p>
          <w:p w14:paraId="5712317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00F8AC" w14:textId="55D10B2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A6E004" w14:textId="4FECE06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69BF49" w14:textId="6CDC34A0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DBC78C" w14:textId="77777777" w:rsidR="00EB5AE3" w:rsidRPr="002073E1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50D92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052FCA" w14:textId="77777777" w:rsidR="000069B7" w:rsidRPr="00B06E83" w:rsidRDefault="000069B7" w:rsidP="00B0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20 176,00</w:t>
            </w:r>
          </w:p>
          <w:p w14:paraId="1107652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C12E8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22362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84327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91A15A" w14:textId="77777777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60 905,00</w:t>
            </w:r>
          </w:p>
          <w:p w14:paraId="5BE7DF8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76EBB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3EF6F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124C8A" w14:textId="65C4F0B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53352B" w14:textId="462B99DF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BAE565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83132A" w14:textId="77777777" w:rsidR="00EB5AE3" w:rsidRDefault="00EB5AE3" w:rsidP="00F2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B86F5F" w14:textId="094BAEF1" w:rsidR="000069B7" w:rsidRPr="00F21BE4" w:rsidRDefault="000069B7" w:rsidP="00F2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19 641,00</w:t>
            </w:r>
          </w:p>
          <w:p w14:paraId="169574D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AF3F9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26FFD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30898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D13ADE" w14:textId="77777777" w:rsidR="000069B7" w:rsidRPr="002073E1" w:rsidRDefault="000069B7" w:rsidP="00F2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CC51E7" w14:textId="7A7F7840" w:rsidR="000069B7" w:rsidRP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96F036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E2634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06907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E1665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F350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241195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675FE5D" w14:textId="122DAAEA" w:rsidR="000069B7" w:rsidRPr="00E54B7E" w:rsidRDefault="000069B7" w:rsidP="00E54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lastRenderedPageBreak/>
              <w:t>0,00</w:t>
            </w:r>
          </w:p>
          <w:p w14:paraId="07AC14D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FA975B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316E5D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07C77F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214340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38F4FAE" w14:textId="77777777" w:rsidR="00153EC4" w:rsidRDefault="00153EC4" w:rsidP="00E54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44E64D2E" w14:textId="77777777" w:rsidR="00153EC4" w:rsidRDefault="00153EC4" w:rsidP="00E54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708570EE" w14:textId="77777777" w:rsidR="00153EC4" w:rsidRDefault="00153EC4" w:rsidP="00E54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20098E94" w14:textId="77777777" w:rsidR="00153EC4" w:rsidRDefault="00153EC4" w:rsidP="00E54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4C1CA179" w14:textId="4A4A50C6" w:rsidR="000069B7" w:rsidRPr="00E54B7E" w:rsidRDefault="000069B7" w:rsidP="00E54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16B69E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0C9F58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EDCB0C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377AAB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0DDD2F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8F315A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092DCA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D26981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CA5FD3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6EF9E7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19F83D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F90A61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B3FBC6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72BC0B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000FEB6" w14:textId="77777777" w:rsidR="00153EC4" w:rsidRDefault="00153EC4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23239BF8" w14:textId="77777777" w:rsidR="00153EC4" w:rsidRDefault="00153EC4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68634F5B" w14:textId="77777777" w:rsidR="00153EC4" w:rsidRDefault="00153EC4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1D879971" w14:textId="77777777" w:rsidR="00153EC4" w:rsidRDefault="00153EC4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348D0BB7" w14:textId="44E8440E" w:rsidR="000069B7" w:rsidRPr="000D1DEE" w:rsidRDefault="000069B7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207402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B34D56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4EAF9C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57E083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F0DD83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12B516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5DDA29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19CBF17" w14:textId="77777777" w:rsidR="00691127" w:rsidRDefault="00691127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55BC6C9C" w14:textId="77777777" w:rsidR="00691127" w:rsidRDefault="00691127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72B38F6F" w14:textId="755B96FD" w:rsidR="000069B7" w:rsidRPr="000D1DEE" w:rsidRDefault="000069B7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D929C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C9BC11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E4A51D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43356F7" w14:textId="48E6D94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B2A332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09C06E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CC12567" w14:textId="5BA90E2F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073E1">
              <w:rPr>
                <w:rFonts w:ascii="Times New Roman" w:hAnsi="Times New Roman"/>
                <w:color w:val="FF0000"/>
              </w:rPr>
              <w:t xml:space="preserve">     </w:t>
            </w:r>
          </w:p>
          <w:p w14:paraId="48C4D2A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1D35D9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4B93CE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162FAE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D3F7F1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7FAE6F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F7BCDF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B98C7E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F39E70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B609F8E" w14:textId="6AE5018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E79CDB2" w14:textId="51D52484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8E6C9B8" w14:textId="48D59C04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5CF2F2D" w14:textId="3851B680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1D32E95" w14:textId="0DAEDB0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8166229" w14:textId="5DC0699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9A02751" w14:textId="5011174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AB607BC" w14:textId="74537915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15906E7" w14:textId="0F6A9188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65DB812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4D5E447" w14:textId="6351C984" w:rsidR="000069B7" w:rsidRPr="0039349E" w:rsidRDefault="000069B7" w:rsidP="0039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Pr="0039349E">
              <w:rPr>
                <w:rFonts w:ascii="Times New Roman" w:hAnsi="Times New Roman"/>
                <w:b/>
                <w:bCs/>
                <w:color w:val="000000" w:themeColor="text1"/>
              </w:rPr>
              <w:t>2 987,</w:t>
            </w:r>
            <w:r w:rsidR="008D61C1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0CA33B8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D2F8BA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40E395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0B9F81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96FB3D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D533A5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CF2D3E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AB8481F" w14:textId="78DE964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E3862BD" w14:textId="243095A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6E9C27D" w14:textId="72EEF21B" w:rsidR="000069B7" w:rsidRPr="0039349E" w:rsidRDefault="000069B7" w:rsidP="0039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</w:t>
            </w:r>
            <w:r w:rsidRPr="0039349E">
              <w:rPr>
                <w:rFonts w:ascii="Times New Roman" w:hAnsi="Times New Roman"/>
                <w:b/>
                <w:bCs/>
                <w:color w:val="385623" w:themeColor="accent6" w:themeShade="80"/>
              </w:rPr>
              <w:t>8 46</w:t>
            </w:r>
            <w:r w:rsidR="008D61C1">
              <w:rPr>
                <w:rFonts w:ascii="Times New Roman" w:hAnsi="Times New Roman"/>
                <w:b/>
                <w:bCs/>
                <w:color w:val="385623" w:themeColor="accent6" w:themeShade="80"/>
              </w:rPr>
              <w:t>9</w:t>
            </w:r>
            <w:r w:rsidRPr="0039349E">
              <w:rPr>
                <w:rFonts w:ascii="Times New Roman" w:hAnsi="Times New Roman"/>
                <w:b/>
                <w:bCs/>
                <w:color w:val="385623" w:themeColor="accent6" w:themeShade="80"/>
              </w:rPr>
              <w:t>,</w:t>
            </w:r>
            <w:r w:rsidR="008D61C1">
              <w:rPr>
                <w:rFonts w:ascii="Times New Roman" w:hAnsi="Times New Roman"/>
                <w:b/>
                <w:bCs/>
                <w:color w:val="385623" w:themeColor="accent6" w:themeShade="80"/>
              </w:rPr>
              <w:t>00</w:t>
            </w:r>
          </w:p>
          <w:p w14:paraId="5B58D7F8" w14:textId="0FAD646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9F14DFD" w14:textId="0949877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4DF1F5F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AB382C3" w14:textId="3CD2EAB5" w:rsidR="000069B7" w:rsidRPr="0039349E" w:rsidRDefault="000069B7" w:rsidP="0039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85623" w:themeColor="accent6" w:themeShade="80"/>
              </w:rPr>
            </w:pPr>
            <w:r w:rsidRPr="0039349E">
              <w:rPr>
                <w:rFonts w:ascii="Times New Roman" w:hAnsi="Times New Roman"/>
                <w:b/>
                <w:bCs/>
                <w:color w:val="385623" w:themeColor="accent6" w:themeShade="80"/>
              </w:rPr>
              <w:t xml:space="preserve">        72,</w:t>
            </w:r>
            <w:r w:rsidR="008D61C1">
              <w:rPr>
                <w:rFonts w:ascii="Times New Roman" w:hAnsi="Times New Roman"/>
                <w:b/>
                <w:bCs/>
                <w:color w:val="385623" w:themeColor="accent6" w:themeShade="80"/>
              </w:rPr>
              <w:t>00</w:t>
            </w:r>
          </w:p>
          <w:p w14:paraId="7355D152" w14:textId="3E4C3D4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EACC1E7" w14:textId="4497AD55" w:rsidR="00943482" w:rsidRDefault="00943482" w:rsidP="0094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9E17DCF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3AC40D7" w14:textId="49672CD8" w:rsidR="000069B7" w:rsidRPr="000D1DEE" w:rsidRDefault="000069B7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240555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915DCC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6C32AF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853FE7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9556EE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D8B4CD5" w14:textId="299A230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93F9E9D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F41F9CD" w14:textId="77777777" w:rsidR="000069B7" w:rsidRPr="002073E1" w:rsidRDefault="000069B7" w:rsidP="00E7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18E298" w14:textId="673ED4D4" w:rsidR="000069B7" w:rsidRPr="000D1DEE" w:rsidRDefault="000069B7" w:rsidP="000D1DE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2B9D91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ECAAC44" w14:textId="3444F4F0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475752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03F5CCF" w14:textId="0298696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118956" w14:textId="37CE830F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86A6A0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0ACE15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D83C33" w14:textId="75DDAB8A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78A69E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0DF36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3E7AA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F404C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6905C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10FDDA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B6AC7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02A9B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36CDE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85850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1DFBCF" w14:textId="77777777" w:rsidR="000069B7" w:rsidRPr="002073E1" w:rsidRDefault="000069B7" w:rsidP="0094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52267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9A7D24" w14:textId="5BBA28E4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BBFCD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2B73F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0CED0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EDE9CE" w14:textId="161EA34A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6B0867" w14:textId="152E2BF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586BD5" w14:textId="062D957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CB837F" w14:textId="2380586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CB78C1" w14:textId="51E42CB9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94A048" w14:textId="15D5B34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2C6A5D" w14:textId="16F94FAC" w:rsidR="00943482" w:rsidRDefault="00943482" w:rsidP="0094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57243CF" w14:textId="76A912BF" w:rsidR="00943482" w:rsidRP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482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319A0C1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7AD80F" w14:textId="2BE7397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94D0A4" w14:textId="4814FCD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33C493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244A50" w14:textId="0562496B" w:rsidR="000069B7" w:rsidRPr="00E70F0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E70F0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11 218,</w:t>
            </w:r>
            <w:r w:rsidR="00107C8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00</w:t>
            </w:r>
          </w:p>
          <w:p w14:paraId="72438E1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AFF17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CE15C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254C3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E93E7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0EDB7C" w14:textId="287716E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B5E597" w14:textId="0C35DDFA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9166B6" w14:textId="2A1E120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EA5B1EA" w14:textId="15A73A0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69ADC1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0705F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7D312B" w14:textId="1F75225B" w:rsidR="000069B7" w:rsidRP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3D4277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FA1EC1" w14:textId="20E7313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57DE8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7A798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94F85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08531C" w14:textId="77189E9B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67693EC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9A177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82C21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5BC27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413E28" w14:textId="46B2AE1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CD7FB9" w14:textId="19A9AE1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8909BE" w14:textId="2D477FE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01F458" w14:textId="0507956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FA9A09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FA4AF7" w14:textId="61B3FB62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D1AB5A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B8A6C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E326F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59AEB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8F663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50078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3D491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2AC88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5BF1E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5D2035" w14:textId="3CED366A" w:rsidR="000069B7" w:rsidRP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6A98F1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E20B5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D8E63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05746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4F366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E72D5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C247B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46997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915813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000574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7C8CAA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5C31BE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BF0E94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6E1571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5844BC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7A3D79" w14:textId="2C396805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695439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4EE2A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590E1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7F16E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CAA78F" w14:textId="77777777" w:rsidR="00943482" w:rsidRDefault="00943482" w:rsidP="0094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02561E7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328CAA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4A406A" w14:textId="1529D73A" w:rsidR="000069B7" w:rsidRPr="00E70F0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0F0E">
              <w:rPr>
                <w:rFonts w:ascii="Times New Roman" w:hAnsi="Times New Roman"/>
                <w:b/>
                <w:bCs/>
              </w:rPr>
              <w:t>27,00</w:t>
            </w:r>
          </w:p>
          <w:p w14:paraId="4695DFA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B1C58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F3F7A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6FB3D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52ABC6" w14:textId="1B5DEBC8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2B0582" w14:textId="1169720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492781" w14:textId="327D3DFB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BF8FEB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94AA05" w14:textId="2E094630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564B222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6B50E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0B49A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F14FA5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D576E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47DFAA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CCC74A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3F9A3E" w14:textId="485C3E3F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7D0D0E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032C4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C5D1C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0E2F4B" w14:textId="23206463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B7ED1A" w14:textId="270FCEB2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794ABF" w14:textId="5C35512F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786313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38FBDC" w14:textId="2FB6A27A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122CF7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7D9F9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077D7D" w14:textId="77777777" w:rsidR="000069B7" w:rsidRPr="002073E1" w:rsidRDefault="000069B7" w:rsidP="0073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D7324E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EADE1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22DCAA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ADA56A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CADEC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7579C8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660E3F" w14:textId="52D264E5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2F3D6ED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D0F8E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EA945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4A555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B945E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BC3B9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47B77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55803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244B6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6D3FE1" w14:textId="6B09BBF1" w:rsidR="000069B7" w:rsidRPr="00E70F0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70F0E">
              <w:rPr>
                <w:rFonts w:ascii="Times New Roman" w:hAnsi="Times New Roman"/>
                <w:b/>
                <w:bCs/>
                <w:color w:val="000000" w:themeColor="text1"/>
              </w:rPr>
              <w:t>488,</w:t>
            </w:r>
            <w:r w:rsidR="00107C82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31385AA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FA902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7A3AE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32BC5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6FF20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A3E43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76A8E8" w14:textId="0C84021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50985A" w14:textId="11F17B6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18F06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3ABC7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693D9D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9E21A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B44D2BC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266A92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62657469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6A7D0EA1" w14:textId="5B3ED768" w:rsidR="000069B7" w:rsidRPr="004E7F2F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221,</w:t>
            </w:r>
            <w:r w:rsidR="00107C82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5AA71AF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C265D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C91F4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C2AA0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01E5AD" w14:textId="475517B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7CD98C" w14:textId="1EB29D90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535EA6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D4DF7D" w14:textId="4AB632E1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748E766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605B6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39E60B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F058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1CD2CE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A9830D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90EBF1" w14:textId="27D021B2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6AB866F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524F6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BD9F3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92485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EEFEE4" w14:textId="35A4C4F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25BCA2" w14:textId="7BC25875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C876E3" w14:textId="4A85E25E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4A0C50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B521E8" w14:textId="6903F162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0E29A2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407E9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4652E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E8650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77B8D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FB1C6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7C438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38464D" w14:textId="428D363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6605EB" w14:textId="6AFDE0B6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A285E1" w14:textId="7DF6C19B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6E5256" w14:textId="6959B755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DB2F17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EDB5CA" w14:textId="6575C981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363DA9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C626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AFA8D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ECA58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44CBCA" w14:textId="365826F3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DB0DD8" w14:textId="64AF01F1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EA58BD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4AF23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3B8000" w14:textId="15E648EB" w:rsidR="000069B7" w:rsidRPr="004E7F2F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7F2F"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 w:rsidR="00107C82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  <w:r w:rsidRPr="004E7F2F">
              <w:rPr>
                <w:rFonts w:ascii="Times New Roman" w:hAnsi="Times New Roman"/>
                <w:b/>
                <w:bCs/>
                <w:color w:val="000000" w:themeColor="text1"/>
              </w:rPr>
              <w:t>34</w:t>
            </w:r>
            <w:r w:rsidR="00107C82">
              <w:rPr>
                <w:rFonts w:ascii="Times New Roman" w:hAnsi="Times New Roman"/>
                <w:b/>
                <w:bCs/>
                <w:color w:val="000000" w:themeColor="text1"/>
              </w:rPr>
              <w:t>6,00</w:t>
            </w:r>
          </w:p>
          <w:p w14:paraId="3CAA4D2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5F94A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9D5EA2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85028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BEFAD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AAD9D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74A42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C9BD0A" w14:textId="2D546A4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7EE9DC" w14:textId="12DAECA8" w:rsidR="00107C82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B59742" w14:textId="77777777" w:rsidR="00107C82" w:rsidRPr="002073E1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65F8CF" w14:textId="667F3BA8" w:rsidR="000069B7" w:rsidRP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306DE4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8B76F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60743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56630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22CF1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6FE91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4D1C1A" w14:textId="0C0D95F7" w:rsidR="000069B7" w:rsidRP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93BCCA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26761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8D00E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68B91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91AE60" w14:textId="5C886E80" w:rsidR="000069B7" w:rsidRP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3DB7ED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9E533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EABBD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35320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CCE0E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DBE34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AA8524" w14:textId="3A83144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AD3EA8" w14:textId="2B1BE0D3" w:rsidR="00EB5AE3" w:rsidRP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704C3E2" w14:textId="0CDBAFF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FB2C30" w14:textId="58DB1EE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3C77BA" w14:textId="4FC9FA2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297C97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8E0E29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187EBE" w14:textId="3EC5586A" w:rsidR="00EB5AE3" w:rsidRP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3050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4A4013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D016AB" w14:textId="77777777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14:paraId="2402569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8C1C39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7949A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40C592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8C5D95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80E00C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39141B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03A9A8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41700B9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92F5E62" w14:textId="399068F3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9449A8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7E957C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DA521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8C886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5908B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B1458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2673635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9007FDF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6C42F99" w14:textId="5C977215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2F62A9D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71B86B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0BBE8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98DC6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4BCDB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1F696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299684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E421A3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34862A3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D1A72CD" w14:textId="43EB41CE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4AB2DDAA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AEEAFA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1D48A6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CE863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00661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959665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5B7ACE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811209" w14:textId="77777777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41002F1" w14:textId="77777777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2704A6B" w14:textId="6A9DD562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14:paraId="68E3CF6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99594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403842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F11026" w14:textId="1E988B2A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D1F8E97" w14:textId="1EAE29DF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8922E3" w14:textId="1A0C0DE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7DE334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056F0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82191F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50A741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15125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6D680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3D896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CCDD4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50E03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6B6F43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C32E4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D358C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00EF71" w14:textId="546B3DB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2B71A5" w14:textId="6AB38A7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4D350DF" w14:textId="39D22E7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4E4315" w14:textId="0870560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A0CC0A" w14:textId="2BC08DC0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50ACABB" w14:textId="5A102274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0690A9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2EEA5EE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58607A2B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83BB43E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57E6239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C8B0B4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3CBC9F" w14:textId="7E84F27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5764A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1CF6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1940B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D3C7ED" w14:textId="7A62387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1DC7DD" w14:textId="6D8CFE9B" w:rsidR="000069B7" w:rsidRPr="0039349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</w:rPr>
            </w:pPr>
            <w:r w:rsidRPr="0039349E">
              <w:rPr>
                <w:rFonts w:ascii="Times New Roman" w:hAnsi="Times New Roman"/>
                <w:color w:val="385623" w:themeColor="accent6" w:themeShade="80"/>
              </w:rPr>
              <w:t>Собственные средства</w:t>
            </w:r>
          </w:p>
          <w:p w14:paraId="61FBACAE" w14:textId="5EC3675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9612B30" w14:textId="6FC2801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B584B4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B409D2" w14:textId="00ED8EA7" w:rsidR="000069B7" w:rsidRPr="0039349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</w:rPr>
            </w:pPr>
            <w:r w:rsidRPr="0039349E">
              <w:rPr>
                <w:rFonts w:ascii="Times New Roman" w:hAnsi="Times New Roman"/>
                <w:color w:val="385623" w:themeColor="accent6" w:themeShade="80"/>
              </w:rPr>
              <w:t>Собственные средства</w:t>
            </w:r>
          </w:p>
          <w:p w14:paraId="574B797C" w14:textId="0580614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2031AA" w14:textId="2AA41F3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718E40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6A9B214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14:paraId="2721812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64B7D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EDAAE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5C2BDD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FA554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DC0636" w14:textId="38B4AE4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8F7B78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61715A6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14:paraId="2EA65407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DF2586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5362251" w14:textId="4A74A1B8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76CF4FE" w14:textId="30B3093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763D14" w14:textId="561212E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6B7A84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40AEDA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Собственные средства (КС)**</w:t>
            </w:r>
          </w:p>
          <w:p w14:paraId="3280AE2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DA5B03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64E6B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1F507E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3CEC93" w14:textId="62E123F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2E610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4CC46D" w14:textId="4C72795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A67C63" w14:textId="33FEC41F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B6B127" w14:textId="2EB7017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DC09D22" w14:textId="2158E5D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761D54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1881B5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14:paraId="3F34DD30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A164B8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5BA89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5FBE6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318B144" w14:textId="64FCC38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E6E970" w14:textId="6896592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E65952" w14:textId="21FD952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50B8E4" w14:textId="6BD1B8A0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A4BBFF" w14:textId="35CD18C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3D5148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553F92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14:paraId="32746A8E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288B0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69486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0C7E19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14:paraId="454E72A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90536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DC196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C7DB8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3E036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15E1E2" w14:textId="303B9A1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92F0B7" w14:textId="15299B90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841992F" w14:textId="079E90EC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2A5020" w14:textId="1750C3C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0736F34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8775E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C37FEE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Бюджетные средства ФЦП «Чистая вода»</w:t>
            </w:r>
          </w:p>
          <w:p w14:paraId="420F92E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8429D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453F1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9170F3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Бюджетные средства ФЦП «Чистая вода»</w:t>
            </w:r>
          </w:p>
          <w:p w14:paraId="18A70B3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654CB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3DC4C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B1EEA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525358" w14:textId="3EF3FF0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8C368B" w14:textId="6B153B6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94AE25" w14:textId="6AE97F1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BE1B75" w14:textId="0A3019A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557781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91CCAD7" w14:textId="50BFCE18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Плата за подключение</w:t>
            </w:r>
          </w:p>
          <w:p w14:paraId="709E7BF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B066EC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0D3824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D38F4E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17C3A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B94B3D" w14:textId="3871736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3663D2B" w14:textId="34457E4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0A33BF" w14:textId="47700AF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609040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8822C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A0268">
              <w:rPr>
                <w:rFonts w:ascii="Times New Roman" w:hAnsi="Times New Roman"/>
              </w:rPr>
              <w:t>Плата за подключение</w:t>
            </w:r>
          </w:p>
          <w:p w14:paraId="5FAAE7E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90AC2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28C5A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632A88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078F4C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52472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81C35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32EF42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5A8F5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3A7F8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3C613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7E97FC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341E46C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3CB5608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85B711F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E9F7557" w14:textId="3AB04BDF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Собственные средства</w:t>
            </w:r>
          </w:p>
          <w:p w14:paraId="566571A1" w14:textId="77777777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CC5245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0F612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30E6584" w14:textId="17395D3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B9852F" w14:textId="0B4AF8E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3B70A9" w14:textId="415DF852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0C39C1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A593EB6" w14:textId="77777777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Плата за подключение</w:t>
            </w:r>
          </w:p>
          <w:p w14:paraId="4CC7C11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470AF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7B578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D9B4A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6F53A7F" w14:textId="767F52B8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D955ED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C4B117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1D37D43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8D1F852" w14:textId="23CAB020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Плата за подключение</w:t>
            </w:r>
          </w:p>
          <w:p w14:paraId="2A3047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946ABD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3A7B3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96DF34" w14:textId="5A04FD6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7962B6" w14:textId="6C06118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FDBA2B1" w14:textId="67FD25C2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59E6BEC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FD9407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Плата за подключение</w:t>
            </w:r>
          </w:p>
          <w:p w14:paraId="6A24849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600847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E634E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6893953" w14:textId="197D921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595891" w14:textId="5BA7639A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FA4FC3D" w14:textId="376D87AD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FFAD7AD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68D4BC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Плата за подключение</w:t>
            </w:r>
          </w:p>
          <w:p w14:paraId="35B5F0E3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20A31F4" w14:textId="7AFD56DA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3F9E5E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4953DD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7653845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5507528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E7E75F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741435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3A1C695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C2B26FF" w14:textId="3DC0419C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 xml:space="preserve">Бюджетные средства ФЦП «Чистая вода»- плата за подключение </w:t>
            </w:r>
          </w:p>
          <w:p w14:paraId="3E83D7C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FAEB8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297C6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9601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D5267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31414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EA2146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F5F542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Плата за подключение</w:t>
            </w:r>
          </w:p>
          <w:p w14:paraId="28CEBB39" w14:textId="5E01F9A7" w:rsidR="000069B7" w:rsidRPr="00E70F0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70F0E">
              <w:rPr>
                <w:rFonts w:ascii="Times New Roman" w:hAnsi="Times New Roman"/>
                <w:b/>
                <w:bCs/>
                <w:color w:val="000000" w:themeColor="text1"/>
              </w:rPr>
              <w:t>Собственные средства</w:t>
            </w:r>
          </w:p>
          <w:p w14:paraId="1DF12FC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8C3D13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3E33F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C5BCC9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C58CF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DBE733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E57E73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D4F079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07414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E14BD7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2685E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6E0C67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8A7A403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B5F9B67" w14:textId="582BF01E" w:rsidR="000069B7" w:rsidRPr="00923C5C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C5C">
              <w:rPr>
                <w:rFonts w:ascii="Times New Roman" w:hAnsi="Times New Roman"/>
              </w:rPr>
              <w:t>Плата за подключение</w:t>
            </w:r>
          </w:p>
          <w:p w14:paraId="7DD9A61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1C6B5B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36588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2EF9A4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0E3A38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7CA34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7562CD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CFE37BB" w14:textId="388F950F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Плата за подключение</w:t>
            </w:r>
          </w:p>
          <w:p w14:paraId="3FAD0C0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B23AA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80428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8406D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9B8ED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57C85CD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49E6F9F" w14:textId="71C2B3E6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Плата за подключение</w:t>
            </w:r>
          </w:p>
          <w:p w14:paraId="2D2D0B8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42092B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AA1BD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8FA4C35" w14:textId="6CC71C92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A00021" w14:textId="6E31CBD3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76555B1" w14:textId="55951A7A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25967B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0517ED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54A964C" w14:textId="632DB1A6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974C3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8FADB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07C8B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AB73F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8C84A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C9BDC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6835816" w14:textId="40AA5ED2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304737B" w14:textId="3CCF23AE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98968F" w14:textId="05D4EFAD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FB7FE9" w14:textId="4F66F319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88DDAC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7D70C1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F704B3" w14:textId="77777777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527C3206" w14:textId="77777777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197F8B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2CFA2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850E5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8528E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96F7FE" w14:textId="415B0A80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CAEA10C" w14:textId="32652D51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E883BBD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E50009" w14:textId="72C05558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A3F073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F0416A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E4F5E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BB8467" w14:textId="09D2CEF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75B1892" w14:textId="7CCA8B60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51E946" w14:textId="3E6EDE99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5E67F4" w14:textId="46C6CED0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3F8CCDD" w14:textId="11DE6741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2BE349" w14:textId="1878C1F4" w:rsidR="00107C82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B57498" w14:textId="77777777" w:rsidR="00107C82" w:rsidRPr="002073E1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D32E32" w14:textId="77777777" w:rsidR="000069B7" w:rsidRPr="00623E3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23E30">
              <w:rPr>
                <w:rFonts w:ascii="Times New Roman" w:hAnsi="Times New Roman"/>
                <w:color w:val="000000" w:themeColor="text1"/>
              </w:rPr>
              <w:t>Собственные средства (КС)*</w:t>
            </w:r>
          </w:p>
          <w:p w14:paraId="20A018A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DE3BAC" w14:textId="4883359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AB41EF" w14:textId="010D5F7F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152D60" w14:textId="3C7ABC74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9C87D4" w14:textId="77777777" w:rsidR="00EB5AE3" w:rsidRPr="002073E1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799AEA" w14:textId="77777777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A38C4B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DFAC2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DBF77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B1328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ED060A" w14:textId="77777777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A0D9E0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7744EB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FC394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2C8F72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D3E632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ED3876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DE4D348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E2DB26D" w14:textId="678CC169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A22FFC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BC2D3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1F9DB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F1CCA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D7E917F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480F33E" w14:textId="07352950" w:rsidR="000069B7" w:rsidRPr="00F21BE4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14:paraId="3200579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6C2B21" w14:textId="77777777" w:rsidR="000069B7" w:rsidRPr="002073E1" w:rsidRDefault="000069B7" w:rsidP="00771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F427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64BE64" w14:textId="7D028C79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lastRenderedPageBreak/>
              <w:t>Повышение надежности эксплуатации сетей. Снижение утечек</w:t>
            </w:r>
          </w:p>
          <w:p w14:paraId="4DE8FE4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6F147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725733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CD238E1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8712E6F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31C255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6705DE4" w14:textId="590F475E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1FCEACB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C423B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D9A473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CAA167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CF53CFF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2ABFEB9" w14:textId="2D9EB793" w:rsidR="000069B7" w:rsidRPr="00E54B7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7B57D9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50F17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4CCA2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F35B1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38919CA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7B22683" w14:textId="77777777" w:rsidR="00153EC4" w:rsidRDefault="00153EC4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EFA2194" w14:textId="4DAF4335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7CE6E26F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089BAF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D5FB9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A94ED9" w14:textId="77777777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EB9459E" w14:textId="77777777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1CAFC00" w14:textId="77777777" w:rsidR="00691127" w:rsidRDefault="0069112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2214DE8" w14:textId="14B07D7E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02B6A1E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6E3F6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828758" w14:textId="07823A01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F7F25C" w14:textId="28197D8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F1702B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8F054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CB15A4" w14:textId="7F9206C0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0C0A170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A2281D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DB2F0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BA8F6F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1640A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CBA72D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D3D8AD" w14:textId="6EE8790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783FB5" w14:textId="0B31034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56C228" w14:textId="056367C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191F345" w14:textId="672E8910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F4D1355" w14:textId="4AEBB2FE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3E91B7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2C3E64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</w:rPr>
              <w:t>водохоз-ных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</w:rPr>
              <w:t xml:space="preserve"> сооружений </w:t>
            </w:r>
          </w:p>
          <w:p w14:paraId="0D62382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100D81" w14:textId="2CBD19D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94DEF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E2B43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28EEE9" w14:textId="19E9A73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C1A2DB" w14:textId="2691814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71952D7" w14:textId="618BD7F9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CE94B71" w14:textId="531E16EE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4628FF0" w14:textId="1438BE1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E1FC6E" w14:textId="2E6B1D0B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460922" w14:textId="3FD94AE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1B2277" w14:textId="4205D89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552FCE2" w14:textId="0BBC56C0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358C5E9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623251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14:paraId="053126D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9AAEE2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D7F19EC" w14:textId="4980669C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DED5B77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123EB6" w14:textId="77777777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14:paraId="66FCACFF" w14:textId="4C47CA9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338B8B" w14:textId="497D5665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68471E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85AD86" w14:textId="3D90ECB2" w:rsidR="000069B7" w:rsidRPr="000D1DEE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515E9CF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5B8547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8C7366" w14:textId="784DF5C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DACD33" w14:textId="50501082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A9621C5" w14:textId="5C9A5489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AA0109" w14:textId="3FF67403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CD6457" w14:textId="1E8F41D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8DE7042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341607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 и безопасности дорожного движения</w:t>
            </w:r>
          </w:p>
          <w:p w14:paraId="273DDBB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B21E447" w14:textId="036404B6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156D85" w14:textId="64175205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B26753" w14:textId="7032CF5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4A187F" w14:textId="7D9AA7C2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26AF289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3F3C81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 xml:space="preserve">Возможность дополнительного водозабора в период низкого уровня </w:t>
            </w:r>
            <w:proofErr w:type="spellStart"/>
            <w:proofErr w:type="gramStart"/>
            <w:r w:rsidRPr="00A7009B">
              <w:rPr>
                <w:rFonts w:ascii="Times New Roman" w:hAnsi="Times New Roman"/>
                <w:color w:val="000000" w:themeColor="text1"/>
              </w:rPr>
              <w:t>гр.вод</w:t>
            </w:r>
            <w:proofErr w:type="spellEnd"/>
            <w:proofErr w:type="gramEnd"/>
          </w:p>
          <w:p w14:paraId="4B00E9F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D1D99E6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 xml:space="preserve">Повышение эффективности водоснабжения жителей </w:t>
            </w:r>
            <w:proofErr w:type="spellStart"/>
            <w:r w:rsidRPr="00A7009B">
              <w:rPr>
                <w:rFonts w:ascii="Times New Roman" w:hAnsi="Times New Roman"/>
              </w:rPr>
              <w:t>мкр</w:t>
            </w:r>
            <w:proofErr w:type="spellEnd"/>
            <w:r w:rsidRPr="00A7009B">
              <w:rPr>
                <w:rFonts w:ascii="Times New Roman" w:hAnsi="Times New Roman"/>
              </w:rPr>
              <w:t>. Спутник</w:t>
            </w:r>
          </w:p>
          <w:p w14:paraId="73A60A9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F0E40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B698C2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33A929" w14:textId="377DE36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38A95A6" w14:textId="269C0555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A854374" w14:textId="75798E1B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34DA143" w14:textId="6430602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E4B532" w14:textId="17080586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C8AEA9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7ED6BAD" w14:textId="4DE0D48B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 xml:space="preserve">Повышение надежности </w:t>
            </w:r>
            <w:r w:rsidRPr="00A7009B">
              <w:rPr>
                <w:rFonts w:ascii="Times New Roman" w:hAnsi="Times New Roman"/>
              </w:rPr>
              <w:lastRenderedPageBreak/>
              <w:t>эксплуатации сетей. Снижение утечек</w:t>
            </w:r>
          </w:p>
          <w:p w14:paraId="6A1045A0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485FC4" w14:textId="0689A875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 xml:space="preserve">Повышение эффективности водоснабжения жителей </w:t>
            </w:r>
            <w:proofErr w:type="spellStart"/>
            <w:r w:rsidRPr="00A7009B">
              <w:rPr>
                <w:rFonts w:ascii="Times New Roman" w:hAnsi="Times New Roman"/>
              </w:rPr>
              <w:t>мкр</w:t>
            </w:r>
            <w:proofErr w:type="spellEnd"/>
            <w:r w:rsidRPr="00A7009B">
              <w:rPr>
                <w:rFonts w:ascii="Times New Roman" w:hAnsi="Times New Roman"/>
              </w:rPr>
              <w:t>. Спутник</w:t>
            </w:r>
          </w:p>
          <w:p w14:paraId="338EADA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A8DC81" w14:textId="53D68D8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FFF251" w14:textId="3E0006CF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1216EE" w14:textId="2B06793C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65C54B" w14:textId="054EA79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57F0692" w14:textId="77777777" w:rsidR="00943482" w:rsidRPr="002073E1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1FE582" w14:textId="77777777" w:rsidR="000069B7" w:rsidRPr="00A7009B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Обеспечение водоснабжением строящихся объектов</w:t>
            </w:r>
          </w:p>
          <w:p w14:paraId="62B458E2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C2B9D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5FFF8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EDD1A9" w14:textId="038AB2C8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AF959BA" w14:textId="4AF421D1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2C22279" w14:textId="3CB143BD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78083F2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DB1ED5" w14:textId="562F9180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 xml:space="preserve">Снижение затрат и сроков устранения аварийных ситуаций, а также строительство и реконструкция сетей для </w:t>
            </w:r>
            <w:proofErr w:type="spellStart"/>
            <w:r w:rsidRPr="00FA0268">
              <w:rPr>
                <w:rFonts w:ascii="Times New Roman" w:hAnsi="Times New Roman"/>
              </w:rPr>
              <w:t>техподключения</w:t>
            </w:r>
            <w:proofErr w:type="spellEnd"/>
            <w:r w:rsidRPr="00FA0268">
              <w:rPr>
                <w:rFonts w:ascii="Times New Roman" w:hAnsi="Times New Roman"/>
              </w:rPr>
              <w:t xml:space="preserve"> новых объектов</w:t>
            </w:r>
          </w:p>
          <w:p w14:paraId="523AB914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DB1D1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DF7D99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5942A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E99C5E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4455794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A721592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9783602" w14:textId="77777777" w:rsidR="00943482" w:rsidRDefault="009434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D5FF189" w14:textId="13BCD474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Приведение в соответствии с Гост по требованию ГИБДД и МЧС</w:t>
            </w:r>
          </w:p>
          <w:p w14:paraId="64C21D4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EA77ED" w14:textId="69108464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B3E405" w14:textId="453F58AD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A39BBEA" w14:textId="03EADC66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415E71B" w14:textId="77777777" w:rsidR="00A52A56" w:rsidRPr="002073E1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F0782FC" w14:textId="77777777" w:rsidR="000069B7" w:rsidRPr="00FA0268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Обеспечение водоснабжением строящихся объектов</w:t>
            </w:r>
          </w:p>
          <w:p w14:paraId="2E38C6C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10F5AEC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3F279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4A479AB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291DEFB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3FA3B84" w14:textId="54DC4D64" w:rsidR="000069B7" w:rsidRPr="00BF43D9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43D9">
              <w:rPr>
                <w:rFonts w:ascii="Times New Roman" w:hAnsi="Times New Roman"/>
              </w:rPr>
              <w:t>Обеспечение водоснабжением строящегося объекта</w:t>
            </w:r>
          </w:p>
          <w:p w14:paraId="61CA379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C40A81" w14:textId="27CC85E2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38F78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E22473A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3948BAC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CD3BE7E" w14:textId="14134D98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Обеспечение водоснабжением строящегося объекта</w:t>
            </w:r>
          </w:p>
          <w:p w14:paraId="123FDA7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6ADCAD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E33777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34770B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9DE3D88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44BADB7" w14:textId="4DEB5782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lastRenderedPageBreak/>
              <w:t>Обеспечение водоснабжением строящегося объекта</w:t>
            </w:r>
          </w:p>
          <w:p w14:paraId="034B299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95FE7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50CD44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878E122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C31F781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909752F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D4481EC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5871BA8" w14:textId="4AE13895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850">
              <w:rPr>
                <w:rFonts w:ascii="Times New Roman" w:hAnsi="Times New Roman"/>
              </w:rPr>
              <w:t xml:space="preserve">Обеспечение водоснабжения строящихся микрорайонов: Иркутский, Московский, </w:t>
            </w:r>
            <w:proofErr w:type="spellStart"/>
            <w:r w:rsidRPr="00734850">
              <w:rPr>
                <w:rFonts w:ascii="Times New Roman" w:hAnsi="Times New Roman"/>
              </w:rPr>
              <w:t>Монгун</w:t>
            </w:r>
            <w:proofErr w:type="spellEnd"/>
            <w:r w:rsidRPr="00734850">
              <w:rPr>
                <w:rFonts w:ascii="Times New Roman" w:hAnsi="Times New Roman"/>
              </w:rPr>
              <w:t>. Повышение качества водоснабжения Южной части города.</w:t>
            </w:r>
            <w:r w:rsidRPr="00734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DB0C70" w14:textId="77777777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B77E80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B3CF6C4" w14:textId="083913C1" w:rsidR="000069B7" w:rsidRPr="00734850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 xml:space="preserve">Приведение архитектурного вида здания к проектируемому микрорайону, </w:t>
            </w:r>
            <w:proofErr w:type="spellStart"/>
            <w:r w:rsidRPr="00734850">
              <w:rPr>
                <w:rFonts w:ascii="Times New Roman" w:hAnsi="Times New Roman"/>
              </w:rPr>
              <w:t>сейсмоусиление</w:t>
            </w:r>
            <w:proofErr w:type="spellEnd"/>
            <w:r w:rsidRPr="00734850">
              <w:rPr>
                <w:rFonts w:ascii="Times New Roman" w:hAnsi="Times New Roman"/>
              </w:rPr>
              <w:t xml:space="preserve"> здания, автоматизация, улучшения качества обслуживания потребителей</w:t>
            </w:r>
          </w:p>
          <w:p w14:paraId="4CD39BF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763B4F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AA97EB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0820E04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2C62CE5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D140A21" w14:textId="186055BF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Обеспечение водоснабжением строящихся кварталов</w:t>
            </w:r>
          </w:p>
          <w:p w14:paraId="34D5904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0D7447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F3271E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3D7DF3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A2B5532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D4887E7" w14:textId="7715CB76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75655">
              <w:rPr>
                <w:rFonts w:ascii="Times New Roman" w:hAnsi="Times New Roman"/>
              </w:rPr>
              <w:t xml:space="preserve">Повышение эффективности водоснабжения жителей </w:t>
            </w:r>
            <w:proofErr w:type="spellStart"/>
            <w:r w:rsidRPr="00D75655">
              <w:rPr>
                <w:rFonts w:ascii="Times New Roman" w:hAnsi="Times New Roman"/>
              </w:rPr>
              <w:t>мкр</w:t>
            </w:r>
            <w:proofErr w:type="spellEnd"/>
            <w:r w:rsidRPr="00D75655">
              <w:rPr>
                <w:rFonts w:ascii="Times New Roman" w:hAnsi="Times New Roman"/>
              </w:rPr>
              <w:t>. Спутник</w:t>
            </w:r>
          </w:p>
          <w:p w14:paraId="1292A05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C50ECA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D933DF8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4CF93C0" w14:textId="7AD52256" w:rsidR="000069B7" w:rsidRPr="00D75655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Обеспечение водоснабжением строящихся объектов</w:t>
            </w:r>
          </w:p>
          <w:p w14:paraId="7A63ED43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920C3D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452196" w14:textId="410AD68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D5F8AD" w14:textId="46B1DEB0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B8D79C" w14:textId="3E345510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8B01509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BEC6564" w14:textId="3D73CB25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Обеспечение водоснабжением строящегося объекта</w:t>
            </w:r>
          </w:p>
          <w:p w14:paraId="06FA7005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A81641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6A9C6B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3FFA8CA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1FB00C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559E9B9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713073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9D1D54D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B4E21A9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5683BB7" w14:textId="21F0BB4C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Обеспечение водоснабжением строящегося объекта</w:t>
            </w:r>
          </w:p>
          <w:p w14:paraId="1AC7CFB2" w14:textId="77777777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E77AEEF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28A6908" w14:textId="7B68AE2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9EE0EF7" w14:textId="3CC12339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8712789" w14:textId="080686D8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D6FB84C" w14:textId="41FE45C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2C7BB08" w14:textId="77777777" w:rsidR="00A52A56" w:rsidRDefault="00A52A56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814E3E6" w14:textId="62EC1738" w:rsidR="000069B7" w:rsidRPr="004217C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Обеспечение водоснабжением строящегося объекта</w:t>
            </w:r>
          </w:p>
          <w:p w14:paraId="3477D74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8BA2A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9D5D03" w14:textId="0AD8292F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1B09CF5" w14:textId="0F82354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42A935" w14:textId="45620383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14836D" w14:textId="5ABB239C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520B6F" w14:textId="2B46EBF2" w:rsidR="00107C82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D67F26" w14:textId="77777777" w:rsidR="00107C82" w:rsidRDefault="00107C82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BEAC56B" w14:textId="5FD00D5C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квартала</w:t>
            </w:r>
          </w:p>
          <w:p w14:paraId="68A465EC" w14:textId="4F13BA1D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2D7CC2B" w14:textId="6BC05B18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73A0E1" w14:textId="77777777" w:rsidR="00EB5AE3" w:rsidRPr="002073E1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88EA8E5" w14:textId="77777777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</w:t>
            </w:r>
          </w:p>
          <w:p w14:paraId="63F208D8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3C9763" w14:textId="77777777" w:rsidR="000069B7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4A3463" w14:textId="6F0606B7" w:rsidR="000069B7" w:rsidRPr="00B06E83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 xml:space="preserve">Обеспечение водоснабжением </w:t>
            </w:r>
            <w:r w:rsidRPr="00B06E83">
              <w:rPr>
                <w:rFonts w:ascii="Times New Roman" w:hAnsi="Times New Roman"/>
                <w:color w:val="000000" w:themeColor="text1"/>
              </w:rPr>
              <w:lastRenderedPageBreak/>
              <w:t xml:space="preserve">строящегося микрорайона </w:t>
            </w:r>
          </w:p>
          <w:p w14:paraId="54C8A5B6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A564399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BCA611B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519679C" w14:textId="77777777" w:rsidR="00EB5AE3" w:rsidRDefault="00EB5AE3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08A189A" w14:textId="6E8A277A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 xml:space="preserve">Обеспечение водоснабжения строящегося микрорайона </w:t>
            </w:r>
          </w:p>
          <w:p w14:paraId="3CDE8B7C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3BA8220" w14:textId="77777777" w:rsidR="00EB5AE3" w:rsidRDefault="00EB5AE3" w:rsidP="00771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60DED11" w14:textId="1BA067CA" w:rsidR="000069B7" w:rsidRPr="00F21BE4" w:rsidRDefault="000069B7" w:rsidP="00771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20780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684DE" w14:textId="77777777" w:rsidR="000069B7" w:rsidRPr="002073E1" w:rsidRDefault="000069B7" w:rsidP="00F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6EA9938E" w14:textId="77777777" w:rsidR="009D3035" w:rsidRDefault="009D3035" w:rsidP="009D30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*Концессионное соглашение в отношении системы коммунальной инфраструктуры водоснабжения, водоотведения и очистки сточных вод на территории город Кызыл Республики Тыва от 03.10.2022 года.</w:t>
      </w:r>
    </w:p>
    <w:p w14:paraId="7A8EA618" w14:textId="77777777" w:rsidR="009D3035" w:rsidRDefault="009D3035" w:rsidP="009D30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**Концессионное соглашение в отношении муниципального имущества, представляющего собой объекты системы коммунальной инфраструктуры холодного (питьевого) водоснабжения, водоотведения и очистки сточных вод на территории города Кызыл от 05.07.2021 года.</w:t>
      </w:r>
    </w:p>
    <w:p w14:paraId="4D86DC22" w14:textId="77777777" w:rsidR="009D3035" w:rsidRDefault="009D3035" w:rsidP="009D30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</w:p>
    <w:p w14:paraId="49B7D01B" w14:textId="77777777" w:rsidR="009D3035" w:rsidRPr="00C31AB8" w:rsidRDefault="009D3035" w:rsidP="009D30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 w:rsidRPr="00C31AB8">
        <w:rPr>
          <w:rFonts w:ascii="Times New Roman" w:hAnsi="Times New Roman"/>
          <w:b/>
          <w:bCs/>
          <w:color w:val="000000" w:themeColor="text1"/>
        </w:rPr>
        <w:t>Внесение изменений в инвестиционную программу</w:t>
      </w:r>
      <w:r>
        <w:rPr>
          <w:rFonts w:ascii="Times New Roman" w:hAnsi="Times New Roman"/>
          <w:b/>
          <w:bCs/>
          <w:color w:val="000000" w:themeColor="text1"/>
        </w:rPr>
        <w:t xml:space="preserve"> от 17.12.2024 года (Приказ Мин. ЖКХ РТ №71-ОД)</w:t>
      </w:r>
      <w:r w:rsidRPr="00281E5C">
        <w:rPr>
          <w:rFonts w:ascii="Times New Roman" w:hAnsi="Times New Roman"/>
          <w:b/>
          <w:bCs/>
          <w:color w:val="000000" w:themeColor="text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4581"/>
        <w:gridCol w:w="2072"/>
        <w:gridCol w:w="1334"/>
        <w:gridCol w:w="1083"/>
        <w:gridCol w:w="952"/>
        <w:gridCol w:w="1036"/>
        <w:gridCol w:w="1036"/>
        <w:gridCol w:w="957"/>
        <w:gridCol w:w="957"/>
        <w:gridCol w:w="8"/>
        <w:gridCol w:w="8"/>
      </w:tblGrid>
      <w:tr w:rsidR="009D3035" w:rsidRPr="008201CD" w14:paraId="6EF58208" w14:textId="77777777" w:rsidTr="000A7ABE">
        <w:trPr>
          <w:cantSplit/>
          <w:trHeight w:val="274"/>
        </w:trPr>
        <w:tc>
          <w:tcPr>
            <w:tcW w:w="556" w:type="dxa"/>
            <w:vMerge w:val="restart"/>
            <w:textDirection w:val="btLr"/>
            <w:vAlign w:val="center"/>
          </w:tcPr>
          <w:p w14:paraId="2BB767CA" w14:textId="77777777" w:rsidR="009D3035" w:rsidRPr="008201CD" w:rsidRDefault="009D3035" w:rsidP="000A7A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Pr="006E1F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  <w:r w:rsidRPr="00820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утв. ИП</w:t>
            </w:r>
          </w:p>
        </w:tc>
        <w:tc>
          <w:tcPr>
            <w:tcW w:w="5000" w:type="dxa"/>
            <w:vMerge w:val="restart"/>
            <w:vAlign w:val="center"/>
          </w:tcPr>
          <w:p w14:paraId="36156AE7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072" w:type="dxa"/>
            <w:vMerge w:val="restart"/>
            <w:vAlign w:val="center"/>
          </w:tcPr>
          <w:p w14:paraId="6EB2F46F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98" w:type="dxa"/>
            <w:gridSpan w:val="9"/>
            <w:vAlign w:val="center"/>
          </w:tcPr>
          <w:p w14:paraId="62584254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План, </w:t>
            </w:r>
            <w:proofErr w:type="spellStart"/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D3035" w:rsidRPr="008201CD" w14:paraId="285A3AAF" w14:textId="77777777" w:rsidTr="000A7ABE">
        <w:trPr>
          <w:gridAfter w:val="1"/>
          <w:wAfter w:w="9" w:type="dxa"/>
        </w:trPr>
        <w:tc>
          <w:tcPr>
            <w:tcW w:w="556" w:type="dxa"/>
            <w:vMerge/>
            <w:vAlign w:val="center"/>
          </w:tcPr>
          <w:p w14:paraId="5B8A4DDD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Merge/>
            <w:vAlign w:val="center"/>
          </w:tcPr>
          <w:p w14:paraId="63D9F2EC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3B492732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00716C61" w14:textId="5B9F45BC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 2019-2024 гг., тыс.</w:t>
            </w:r>
            <w:r w:rsidR="00E90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6155" w:type="dxa"/>
            <w:gridSpan w:val="7"/>
            <w:vAlign w:val="center"/>
          </w:tcPr>
          <w:p w14:paraId="1A577618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по годам</w:t>
            </w:r>
          </w:p>
        </w:tc>
      </w:tr>
      <w:tr w:rsidR="009D3035" w:rsidRPr="008201CD" w14:paraId="4A33F36B" w14:textId="77777777" w:rsidTr="000A7ABE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288A00E3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Merge/>
            <w:vAlign w:val="center"/>
          </w:tcPr>
          <w:p w14:paraId="5150D43A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24EA8967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54A60BC9" w14:textId="77777777" w:rsidR="009D3035" w:rsidRPr="008201C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011EEFEC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август-декабрь</w:t>
            </w:r>
          </w:p>
        </w:tc>
        <w:tc>
          <w:tcPr>
            <w:tcW w:w="979" w:type="dxa"/>
            <w:vAlign w:val="center"/>
          </w:tcPr>
          <w:p w14:paraId="1AE6D24E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56" w:type="dxa"/>
            <w:vAlign w:val="center"/>
          </w:tcPr>
          <w:p w14:paraId="241EBC33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56" w:type="dxa"/>
            <w:vAlign w:val="center"/>
          </w:tcPr>
          <w:p w14:paraId="4A26C8E8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86" w:type="dxa"/>
            <w:vAlign w:val="center"/>
          </w:tcPr>
          <w:p w14:paraId="4CF63C57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6" w:type="dxa"/>
            <w:vAlign w:val="center"/>
          </w:tcPr>
          <w:p w14:paraId="1D75C5DA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9D3035" w:rsidRPr="008201CD" w14:paraId="291C555F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460E24B1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0" w:type="dxa"/>
            <w:vAlign w:val="center"/>
          </w:tcPr>
          <w:p w14:paraId="27A26575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14:paraId="1C1AF41A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14:paraId="51133E92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14:paraId="6A54388F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14:paraId="3C0AB7C4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  <w:vAlign w:val="center"/>
          </w:tcPr>
          <w:p w14:paraId="0238B0AD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  <w:vAlign w:val="center"/>
          </w:tcPr>
          <w:p w14:paraId="53DE817D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 w14:paraId="1A1A6B70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14:paraId="029855B3" w14:textId="77777777" w:rsidR="009D3035" w:rsidRPr="008201C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D3035" w:rsidRPr="00D6547A" w14:paraId="5DED735E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F03F0D6" w14:textId="77777777" w:rsidR="009D3035" w:rsidRPr="00D6547A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vAlign w:val="center"/>
          </w:tcPr>
          <w:p w14:paraId="153B0BA0" w14:textId="77777777" w:rsidR="009D3035" w:rsidRPr="00D6547A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Городские сети водоснабжения</w:t>
            </w:r>
          </w:p>
        </w:tc>
        <w:tc>
          <w:tcPr>
            <w:tcW w:w="2072" w:type="dxa"/>
            <w:vAlign w:val="center"/>
          </w:tcPr>
          <w:p w14:paraId="1539B05A" w14:textId="77777777" w:rsidR="009D3035" w:rsidRPr="00D6547A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612F1B26" w14:textId="77777777" w:rsidR="009D3035" w:rsidRPr="00D6547A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455065</w:t>
            </w:r>
          </w:p>
        </w:tc>
        <w:tc>
          <w:tcPr>
            <w:tcW w:w="1083" w:type="dxa"/>
            <w:vAlign w:val="center"/>
          </w:tcPr>
          <w:p w14:paraId="67317252" w14:textId="77777777" w:rsidR="009D3035" w:rsidRPr="00D6547A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979" w:type="dxa"/>
            <w:vAlign w:val="center"/>
          </w:tcPr>
          <w:p w14:paraId="6EFB94BE" w14:textId="77777777" w:rsidR="009D3035" w:rsidRPr="00D6547A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58420</w:t>
            </w:r>
          </w:p>
        </w:tc>
        <w:tc>
          <w:tcPr>
            <w:tcW w:w="1056" w:type="dxa"/>
            <w:vAlign w:val="center"/>
          </w:tcPr>
          <w:p w14:paraId="44863EE0" w14:textId="77777777" w:rsidR="009D3035" w:rsidRPr="00D6547A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129891</w:t>
            </w:r>
          </w:p>
        </w:tc>
        <w:tc>
          <w:tcPr>
            <w:tcW w:w="1056" w:type="dxa"/>
            <w:vAlign w:val="center"/>
          </w:tcPr>
          <w:p w14:paraId="6D26E8F8" w14:textId="77777777" w:rsidR="009D3035" w:rsidRPr="00D6547A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183901</w:t>
            </w:r>
          </w:p>
        </w:tc>
        <w:tc>
          <w:tcPr>
            <w:tcW w:w="986" w:type="dxa"/>
            <w:vAlign w:val="center"/>
          </w:tcPr>
          <w:p w14:paraId="08C46AE2" w14:textId="77777777" w:rsidR="009D3035" w:rsidRPr="00D6547A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22071</w:t>
            </w:r>
          </w:p>
        </w:tc>
        <w:tc>
          <w:tcPr>
            <w:tcW w:w="986" w:type="dxa"/>
            <w:vAlign w:val="center"/>
          </w:tcPr>
          <w:p w14:paraId="72450C15" w14:textId="77777777" w:rsidR="009D3035" w:rsidRPr="00D6547A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50783</w:t>
            </w:r>
          </w:p>
        </w:tc>
      </w:tr>
      <w:tr w:rsidR="009D3035" w:rsidRPr="00EC143D" w14:paraId="65768196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796FD328" w14:textId="77777777" w:rsidR="009D3035" w:rsidRPr="00EC143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000" w:type="dxa"/>
            <w:vAlign w:val="center"/>
          </w:tcPr>
          <w:p w14:paraId="5204A8F4" w14:textId="77777777" w:rsidR="009D3035" w:rsidRPr="00EC143D" w:rsidRDefault="009D3035" w:rsidP="000A7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Реконструкция (строительство) сетей ул. Пролетарская, от ул. Пушкина до ул. </w:t>
            </w:r>
            <w:proofErr w:type="spellStart"/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Чургуй-оола</w:t>
            </w:r>
            <w:proofErr w:type="spellEnd"/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 (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D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=630</w:t>
            </w:r>
            <w:r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мм,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L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=250</w:t>
            </w:r>
            <w:r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м)</w:t>
            </w:r>
          </w:p>
        </w:tc>
        <w:tc>
          <w:tcPr>
            <w:tcW w:w="2072" w:type="dxa"/>
            <w:vAlign w:val="center"/>
          </w:tcPr>
          <w:p w14:paraId="17D2898F" w14:textId="77777777" w:rsidR="009D3035" w:rsidRPr="00EC143D" w:rsidRDefault="009D3035" w:rsidP="000A7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143D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2F40287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  <w:vAlign w:val="center"/>
          </w:tcPr>
          <w:p w14:paraId="6611A4C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6700</w:t>
            </w:r>
          </w:p>
        </w:tc>
        <w:tc>
          <w:tcPr>
            <w:tcW w:w="1083" w:type="dxa"/>
            <w:vAlign w:val="center"/>
          </w:tcPr>
          <w:p w14:paraId="4DEB0E7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D9676C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0573C5C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3300</w:t>
            </w:r>
          </w:p>
        </w:tc>
        <w:tc>
          <w:tcPr>
            <w:tcW w:w="1056" w:type="dxa"/>
            <w:vAlign w:val="center"/>
          </w:tcPr>
          <w:p w14:paraId="4DB3524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3400</w:t>
            </w:r>
          </w:p>
        </w:tc>
        <w:tc>
          <w:tcPr>
            <w:tcW w:w="986" w:type="dxa"/>
            <w:vAlign w:val="center"/>
          </w:tcPr>
          <w:p w14:paraId="7367C10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E664BCA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260D4338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E56456A" w14:textId="77777777" w:rsidR="009D3035" w:rsidRPr="00EC143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14:paraId="1EB1B8E5" w14:textId="77777777" w:rsidR="009D3035" w:rsidRPr="00EC143D" w:rsidRDefault="009D3035" w:rsidP="000A7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Реконструкция (</w:t>
            </w:r>
            <w:proofErr w:type="gramStart"/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строительство)  сетей</w:t>
            </w:r>
            <w:proofErr w:type="gramEnd"/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 водозаборных сооружений ул. Дружба – ул. Магистральная (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D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= 450мм,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L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=940м)</w:t>
            </w:r>
          </w:p>
        </w:tc>
        <w:tc>
          <w:tcPr>
            <w:tcW w:w="2072" w:type="dxa"/>
            <w:vAlign w:val="center"/>
          </w:tcPr>
          <w:p w14:paraId="230EE450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0D59909B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6200</w:t>
            </w:r>
          </w:p>
        </w:tc>
        <w:tc>
          <w:tcPr>
            <w:tcW w:w="1083" w:type="dxa"/>
            <w:vAlign w:val="center"/>
          </w:tcPr>
          <w:p w14:paraId="400D3EFC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736179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13512F1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3200</w:t>
            </w:r>
          </w:p>
        </w:tc>
        <w:tc>
          <w:tcPr>
            <w:tcW w:w="1056" w:type="dxa"/>
            <w:vAlign w:val="center"/>
          </w:tcPr>
          <w:p w14:paraId="7C247BC4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986" w:type="dxa"/>
            <w:vAlign w:val="center"/>
          </w:tcPr>
          <w:p w14:paraId="1EAD14B4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0FFF2A9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74CFCA45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5D87EB4" w14:textId="77777777" w:rsidR="009D3035" w:rsidRPr="00EC143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14:paraId="3D81A48B" w14:textId="77777777" w:rsidR="009D3035" w:rsidRPr="00EC143D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Реконструкция (строительство) сетей по ул. Рабочая, от ул. </w:t>
            </w:r>
            <w:proofErr w:type="spellStart"/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Чульдум</w:t>
            </w:r>
            <w:proofErr w:type="spellEnd"/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 до ул. Тувинских добровольцев (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D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=530мм-630мм,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L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=220м)</w:t>
            </w:r>
          </w:p>
        </w:tc>
        <w:tc>
          <w:tcPr>
            <w:tcW w:w="2072" w:type="dxa"/>
            <w:vAlign w:val="center"/>
          </w:tcPr>
          <w:p w14:paraId="31924A94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5443E0B0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83" w:type="dxa"/>
            <w:vAlign w:val="center"/>
          </w:tcPr>
          <w:p w14:paraId="4B0FA05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1882D96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0499B7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2DF465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A99F3A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F247601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11A82EE2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28FA4F6" w14:textId="77777777" w:rsidR="009D3035" w:rsidRPr="00EC143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000" w:type="dxa"/>
            <w:vAlign w:val="center"/>
          </w:tcPr>
          <w:p w14:paraId="3BB860C9" w14:textId="77777777" w:rsidR="009D3035" w:rsidRPr="00EC143D" w:rsidRDefault="009D3035" w:rsidP="000A7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4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Кузнецова (</w:t>
            </w:r>
            <w:r w:rsidRPr="009644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9644D3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9644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9644D3">
              <w:rPr>
                <w:rFonts w:ascii="Times New Roman" w:hAnsi="Times New Roman"/>
                <w:color w:val="000000" w:themeColor="text1"/>
                <w:lang w:eastAsia="en-US"/>
              </w:rPr>
              <w:t>=574м)</w:t>
            </w:r>
          </w:p>
        </w:tc>
        <w:tc>
          <w:tcPr>
            <w:tcW w:w="2072" w:type="dxa"/>
            <w:vAlign w:val="center"/>
          </w:tcPr>
          <w:p w14:paraId="2B65DCAE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DCFDAF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23000</w:t>
            </w:r>
          </w:p>
        </w:tc>
        <w:tc>
          <w:tcPr>
            <w:tcW w:w="1083" w:type="dxa"/>
            <w:vAlign w:val="center"/>
          </w:tcPr>
          <w:p w14:paraId="2A115609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61E523C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445C621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11500</w:t>
            </w:r>
          </w:p>
        </w:tc>
        <w:tc>
          <w:tcPr>
            <w:tcW w:w="1056" w:type="dxa"/>
            <w:vAlign w:val="center"/>
          </w:tcPr>
          <w:p w14:paraId="03CE9D0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11500</w:t>
            </w:r>
          </w:p>
        </w:tc>
        <w:tc>
          <w:tcPr>
            <w:tcW w:w="986" w:type="dxa"/>
            <w:vAlign w:val="center"/>
          </w:tcPr>
          <w:p w14:paraId="286BFD5A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1E32250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755611C4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7C1B4314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00" w:type="dxa"/>
            <w:vAlign w:val="center"/>
          </w:tcPr>
          <w:p w14:paraId="3CE95233" w14:textId="77777777" w:rsidR="009D3035" w:rsidRPr="009644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3C61C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=30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 xml:space="preserve">км). Центральная, западная части города, </w:t>
            </w:r>
            <w:proofErr w:type="gramStart"/>
            <w:r w:rsidRPr="003C61C4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3C61C4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proofErr w:type="gramEnd"/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 xml:space="preserve">, Южный, Восточный </w:t>
            </w:r>
            <w:proofErr w:type="spellStart"/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., 187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кв., Енисейский кв.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EC143D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мкрн</w:t>
            </w:r>
            <w:proofErr w:type="spellEnd"/>
            <w:r w:rsidRPr="00EC143D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. Спутник.</w:t>
            </w:r>
          </w:p>
        </w:tc>
        <w:tc>
          <w:tcPr>
            <w:tcW w:w="2072" w:type="dxa"/>
            <w:vAlign w:val="center"/>
          </w:tcPr>
          <w:p w14:paraId="5E0332C9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3BC0351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136000</w:t>
            </w:r>
          </w:p>
        </w:tc>
        <w:tc>
          <w:tcPr>
            <w:tcW w:w="1083" w:type="dxa"/>
            <w:vAlign w:val="center"/>
          </w:tcPr>
          <w:p w14:paraId="57C0A42B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466DB0B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8EDEB2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68900</w:t>
            </w:r>
          </w:p>
        </w:tc>
        <w:tc>
          <w:tcPr>
            <w:tcW w:w="1056" w:type="dxa"/>
            <w:vAlign w:val="center"/>
          </w:tcPr>
          <w:p w14:paraId="6A63B6F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67100</w:t>
            </w:r>
          </w:p>
        </w:tc>
        <w:tc>
          <w:tcPr>
            <w:tcW w:w="986" w:type="dxa"/>
            <w:vAlign w:val="center"/>
          </w:tcPr>
          <w:p w14:paraId="0E6F4CF2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EE7954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252CC2D9" w14:textId="77777777" w:rsidTr="000A7ABE">
        <w:trPr>
          <w:gridAfter w:val="2"/>
          <w:wAfter w:w="18" w:type="dxa"/>
        </w:trPr>
        <w:tc>
          <w:tcPr>
            <w:tcW w:w="556" w:type="dxa"/>
            <w:vMerge w:val="restart"/>
            <w:vAlign w:val="center"/>
          </w:tcPr>
          <w:p w14:paraId="01F471A9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000" w:type="dxa"/>
            <w:vMerge w:val="restart"/>
            <w:vAlign w:val="center"/>
          </w:tcPr>
          <w:p w14:paraId="19B911C6" w14:textId="77777777" w:rsidR="009D3035" w:rsidRPr="003C61C4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Модернизация водозаборных сооружений с техническим переоснащением и созданием </w:t>
            </w:r>
            <w:proofErr w:type="spellStart"/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баклаборатории</w:t>
            </w:r>
            <w:proofErr w:type="spellEnd"/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для контроля за качеством воды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r w:rsidRPr="00EC143D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и выполнением антитеррористических мероприятий.</w:t>
            </w:r>
          </w:p>
        </w:tc>
        <w:tc>
          <w:tcPr>
            <w:tcW w:w="2072" w:type="dxa"/>
            <w:vAlign w:val="center"/>
          </w:tcPr>
          <w:p w14:paraId="6BEBA74E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A7E4C07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14900</w:t>
            </w:r>
          </w:p>
        </w:tc>
        <w:tc>
          <w:tcPr>
            <w:tcW w:w="1083" w:type="dxa"/>
            <w:vAlign w:val="center"/>
          </w:tcPr>
          <w:p w14:paraId="6A37899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FA5AEDB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4900</w:t>
            </w:r>
          </w:p>
        </w:tc>
        <w:tc>
          <w:tcPr>
            <w:tcW w:w="1056" w:type="dxa"/>
            <w:vAlign w:val="center"/>
          </w:tcPr>
          <w:p w14:paraId="4231FB53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1056" w:type="dxa"/>
            <w:vAlign w:val="center"/>
          </w:tcPr>
          <w:p w14:paraId="12836B0F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986" w:type="dxa"/>
            <w:vAlign w:val="center"/>
          </w:tcPr>
          <w:p w14:paraId="56AED200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BBB22A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0EE44677" w14:textId="77777777" w:rsidTr="000A7ABE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413BCD6F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2E44E38E" w14:textId="77777777" w:rsidR="009D3035" w:rsidRPr="003C61C4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23DA9C53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(Инвестиционная составляющая в тарифе)</w:t>
            </w:r>
          </w:p>
        </w:tc>
        <w:tc>
          <w:tcPr>
            <w:tcW w:w="1334" w:type="dxa"/>
            <w:vAlign w:val="center"/>
          </w:tcPr>
          <w:p w14:paraId="14ABD88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1569</w:t>
            </w:r>
          </w:p>
        </w:tc>
        <w:tc>
          <w:tcPr>
            <w:tcW w:w="1083" w:type="dxa"/>
            <w:vAlign w:val="center"/>
          </w:tcPr>
          <w:p w14:paraId="1F9F35C6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9DEA846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DEA59E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286B50E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4DC82EC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A97715A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1569</w:t>
            </w:r>
          </w:p>
        </w:tc>
      </w:tr>
      <w:tr w:rsidR="009D3035" w:rsidRPr="00EC143D" w14:paraId="4D5FFBF1" w14:textId="77777777" w:rsidTr="000A7ABE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6670029E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72215ADC" w14:textId="77777777" w:rsidR="009D3035" w:rsidRPr="003C61C4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04A7A69B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</w:t>
            </w:r>
          </w:p>
        </w:tc>
        <w:tc>
          <w:tcPr>
            <w:tcW w:w="1334" w:type="dxa"/>
            <w:vAlign w:val="center"/>
          </w:tcPr>
          <w:p w14:paraId="2EAF456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8234</w:t>
            </w:r>
          </w:p>
        </w:tc>
        <w:tc>
          <w:tcPr>
            <w:tcW w:w="1083" w:type="dxa"/>
            <w:vAlign w:val="center"/>
          </w:tcPr>
          <w:p w14:paraId="15054F24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07B9D4B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F21887A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47DAC07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43D5E30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1334</w:t>
            </w:r>
          </w:p>
        </w:tc>
        <w:tc>
          <w:tcPr>
            <w:tcW w:w="986" w:type="dxa"/>
            <w:vAlign w:val="center"/>
          </w:tcPr>
          <w:p w14:paraId="61532284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6900</w:t>
            </w:r>
          </w:p>
        </w:tc>
      </w:tr>
      <w:tr w:rsidR="009D3035" w:rsidRPr="00EC143D" w14:paraId="158BA120" w14:textId="77777777" w:rsidTr="000A7ABE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76512C28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2317F20B" w14:textId="77777777" w:rsidR="009D3035" w:rsidRPr="003C61C4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68AD5F0B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</w:t>
            </w:r>
          </w:p>
        </w:tc>
        <w:tc>
          <w:tcPr>
            <w:tcW w:w="1334" w:type="dxa"/>
            <w:vAlign w:val="center"/>
          </w:tcPr>
          <w:p w14:paraId="5E241B0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</w:t>
            </w:r>
          </w:p>
        </w:tc>
        <w:tc>
          <w:tcPr>
            <w:tcW w:w="1083" w:type="dxa"/>
            <w:vAlign w:val="center"/>
          </w:tcPr>
          <w:p w14:paraId="2A2E13A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4B45F9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6C3AB46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B8E759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</w:t>
            </w:r>
          </w:p>
        </w:tc>
        <w:tc>
          <w:tcPr>
            <w:tcW w:w="986" w:type="dxa"/>
            <w:vAlign w:val="center"/>
          </w:tcPr>
          <w:p w14:paraId="134227E8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C01A108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3DB3AFDB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28B10DC9" w14:textId="77777777" w:rsidR="009D3035" w:rsidRPr="00EC143D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000" w:type="dxa"/>
            <w:vAlign w:val="center"/>
          </w:tcPr>
          <w:p w14:paraId="2B6AA499" w14:textId="77777777" w:rsidR="009D3035" w:rsidRPr="00EC143D" w:rsidRDefault="009D3035" w:rsidP="000A7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</w:t>
            </w:r>
            <w:proofErr w:type="spellStart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Правобер</w:t>
            </w:r>
            <w:proofErr w:type="spellEnd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-й 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</w:tc>
        <w:tc>
          <w:tcPr>
            <w:tcW w:w="2072" w:type="dxa"/>
            <w:vAlign w:val="center"/>
          </w:tcPr>
          <w:p w14:paraId="35394D7C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(КС от 05.07.2021 г.)</w:t>
            </w:r>
          </w:p>
        </w:tc>
        <w:tc>
          <w:tcPr>
            <w:tcW w:w="1334" w:type="dxa"/>
            <w:vAlign w:val="center"/>
          </w:tcPr>
          <w:p w14:paraId="725E67F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</w:t>
            </w:r>
          </w:p>
        </w:tc>
        <w:tc>
          <w:tcPr>
            <w:tcW w:w="1083" w:type="dxa"/>
            <w:vAlign w:val="center"/>
          </w:tcPr>
          <w:p w14:paraId="2AC72102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44A1F12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A96CB1C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</w:t>
            </w:r>
          </w:p>
        </w:tc>
        <w:tc>
          <w:tcPr>
            <w:tcW w:w="1056" w:type="dxa"/>
            <w:vAlign w:val="center"/>
          </w:tcPr>
          <w:p w14:paraId="25FAB549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E09694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A1834E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71C89464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16E4824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000" w:type="dxa"/>
            <w:vAlign w:val="center"/>
          </w:tcPr>
          <w:p w14:paraId="6ED24FE9" w14:textId="77777777" w:rsidR="009D3035" w:rsidRPr="005B21E5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внутриквартальных сетей водопровода в </w:t>
            </w:r>
            <w:proofErr w:type="spellStart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. Спутник- ул. Летняя, Небесная, Радужная, Осенняя (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=110</w:t>
            </w:r>
            <w:proofErr w:type="gramStart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мм,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proofErr w:type="gramEnd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</w:tc>
        <w:tc>
          <w:tcPr>
            <w:tcW w:w="2072" w:type="dxa"/>
            <w:vAlign w:val="center"/>
          </w:tcPr>
          <w:p w14:paraId="15509EC0" w14:textId="77777777" w:rsidR="009D3035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(КС от 09.01.2020 г.)</w:t>
            </w:r>
          </w:p>
        </w:tc>
        <w:tc>
          <w:tcPr>
            <w:tcW w:w="1334" w:type="dxa"/>
            <w:vAlign w:val="center"/>
          </w:tcPr>
          <w:p w14:paraId="50E6DE07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25900</w:t>
            </w:r>
          </w:p>
        </w:tc>
        <w:tc>
          <w:tcPr>
            <w:tcW w:w="1083" w:type="dxa"/>
            <w:vAlign w:val="center"/>
          </w:tcPr>
          <w:p w14:paraId="43E087D0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7C7052A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5180</w:t>
            </w:r>
          </w:p>
        </w:tc>
        <w:tc>
          <w:tcPr>
            <w:tcW w:w="1056" w:type="dxa"/>
            <w:vAlign w:val="center"/>
          </w:tcPr>
          <w:p w14:paraId="491DE47D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15540</w:t>
            </w:r>
          </w:p>
        </w:tc>
        <w:tc>
          <w:tcPr>
            <w:tcW w:w="1056" w:type="dxa"/>
            <w:vAlign w:val="center"/>
          </w:tcPr>
          <w:p w14:paraId="1AD36D26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5180</w:t>
            </w:r>
          </w:p>
        </w:tc>
        <w:tc>
          <w:tcPr>
            <w:tcW w:w="986" w:type="dxa"/>
            <w:vAlign w:val="center"/>
          </w:tcPr>
          <w:p w14:paraId="3C0F073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793F271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227A2FBD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6F1BB23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</w:p>
        </w:tc>
        <w:tc>
          <w:tcPr>
            <w:tcW w:w="5000" w:type="dxa"/>
            <w:vAlign w:val="center"/>
          </w:tcPr>
          <w:p w14:paraId="72A4FC76" w14:textId="77777777" w:rsidR="009D3035" w:rsidRPr="005B21E5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</w:tc>
        <w:tc>
          <w:tcPr>
            <w:tcW w:w="2072" w:type="dxa"/>
            <w:vAlign w:val="center"/>
          </w:tcPr>
          <w:p w14:paraId="3E763766" w14:textId="77777777" w:rsidR="009D3035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583819B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21300</w:t>
            </w:r>
          </w:p>
        </w:tc>
        <w:tc>
          <w:tcPr>
            <w:tcW w:w="1083" w:type="dxa"/>
            <w:vAlign w:val="center"/>
          </w:tcPr>
          <w:p w14:paraId="7B3EB31A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979" w:type="dxa"/>
            <w:vAlign w:val="center"/>
          </w:tcPr>
          <w:p w14:paraId="2F69ECC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11300</w:t>
            </w:r>
          </w:p>
        </w:tc>
        <w:tc>
          <w:tcPr>
            <w:tcW w:w="1056" w:type="dxa"/>
            <w:vAlign w:val="center"/>
          </w:tcPr>
          <w:p w14:paraId="0DAE2DC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E1F9CD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DD1952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C534B3C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1E38727A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448631B6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000" w:type="dxa"/>
            <w:vAlign w:val="center"/>
          </w:tcPr>
          <w:p w14:paraId="6B2DFAF7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спецтехники, целях повышения экологической эффективности, достижения показателей надежности, качества и энергоэффективности</w:t>
            </w:r>
          </w:p>
        </w:tc>
        <w:tc>
          <w:tcPr>
            <w:tcW w:w="2072" w:type="dxa"/>
            <w:vAlign w:val="center"/>
          </w:tcPr>
          <w:p w14:paraId="5E01CC7E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060ED3DF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22000</w:t>
            </w:r>
          </w:p>
        </w:tc>
        <w:tc>
          <w:tcPr>
            <w:tcW w:w="1083" w:type="dxa"/>
            <w:vAlign w:val="center"/>
          </w:tcPr>
          <w:p w14:paraId="01E2BA2D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20D119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14000</w:t>
            </w:r>
          </w:p>
        </w:tc>
        <w:tc>
          <w:tcPr>
            <w:tcW w:w="1056" w:type="dxa"/>
            <w:vAlign w:val="center"/>
          </w:tcPr>
          <w:p w14:paraId="7A696F87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1056" w:type="dxa"/>
            <w:vAlign w:val="center"/>
          </w:tcPr>
          <w:p w14:paraId="39E8878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986" w:type="dxa"/>
            <w:vAlign w:val="center"/>
          </w:tcPr>
          <w:p w14:paraId="28A32446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5B3650D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25AB6551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768C621F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5000" w:type="dxa"/>
            <w:vAlign w:val="center"/>
          </w:tcPr>
          <w:p w14:paraId="029D3B1F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Центрального храмового комплекса по ул. Московская</w:t>
            </w:r>
          </w:p>
        </w:tc>
        <w:tc>
          <w:tcPr>
            <w:tcW w:w="2072" w:type="dxa"/>
            <w:vAlign w:val="center"/>
          </w:tcPr>
          <w:p w14:paraId="64F1D17A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2BFE1E86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830</w:t>
            </w:r>
          </w:p>
        </w:tc>
        <w:tc>
          <w:tcPr>
            <w:tcW w:w="1083" w:type="dxa"/>
            <w:vAlign w:val="center"/>
          </w:tcPr>
          <w:p w14:paraId="4EE5C60F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FEBFCF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830</w:t>
            </w:r>
          </w:p>
        </w:tc>
        <w:tc>
          <w:tcPr>
            <w:tcW w:w="1056" w:type="dxa"/>
            <w:vAlign w:val="center"/>
          </w:tcPr>
          <w:p w14:paraId="7B53C566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7C8D31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E55F423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283CF0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23A95004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B5A995C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000" w:type="dxa"/>
            <w:vAlign w:val="center"/>
          </w:tcPr>
          <w:p w14:paraId="1DBA3C76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для подключения ж/д по ул. </w:t>
            </w:r>
            <w:proofErr w:type="spellStart"/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Лопсанчапа</w:t>
            </w:r>
            <w:proofErr w:type="spellEnd"/>
          </w:p>
        </w:tc>
        <w:tc>
          <w:tcPr>
            <w:tcW w:w="2072" w:type="dxa"/>
            <w:vAlign w:val="center"/>
          </w:tcPr>
          <w:p w14:paraId="0CAE2CC6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10F85A5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6284</w:t>
            </w:r>
          </w:p>
        </w:tc>
        <w:tc>
          <w:tcPr>
            <w:tcW w:w="1083" w:type="dxa"/>
            <w:vAlign w:val="center"/>
          </w:tcPr>
          <w:p w14:paraId="22AF3844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70E4F1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4865</w:t>
            </w:r>
          </w:p>
        </w:tc>
        <w:tc>
          <w:tcPr>
            <w:tcW w:w="1056" w:type="dxa"/>
            <w:vAlign w:val="center"/>
          </w:tcPr>
          <w:p w14:paraId="3AFBE1C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1419</w:t>
            </w:r>
          </w:p>
        </w:tc>
        <w:tc>
          <w:tcPr>
            <w:tcW w:w="1056" w:type="dxa"/>
            <w:vAlign w:val="center"/>
          </w:tcPr>
          <w:p w14:paraId="6C11FF7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9814B99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03DF33D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6FFB3DFD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16F6FAA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000" w:type="dxa"/>
            <w:vAlign w:val="center"/>
          </w:tcPr>
          <w:p w14:paraId="1B1B87CE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</w:tc>
        <w:tc>
          <w:tcPr>
            <w:tcW w:w="2072" w:type="dxa"/>
            <w:vAlign w:val="center"/>
          </w:tcPr>
          <w:p w14:paraId="0A35A269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6A44EF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13100</w:t>
            </w:r>
          </w:p>
        </w:tc>
        <w:tc>
          <w:tcPr>
            <w:tcW w:w="1083" w:type="dxa"/>
            <w:vAlign w:val="center"/>
          </w:tcPr>
          <w:p w14:paraId="2875414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5551BF4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10100</w:t>
            </w:r>
          </w:p>
        </w:tc>
        <w:tc>
          <w:tcPr>
            <w:tcW w:w="1056" w:type="dxa"/>
            <w:vAlign w:val="center"/>
          </w:tcPr>
          <w:p w14:paraId="1D1E221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1056" w:type="dxa"/>
            <w:vAlign w:val="center"/>
          </w:tcPr>
          <w:p w14:paraId="280F1DB5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6F36F8F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40BB3BE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04AC99F6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1485F512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000" w:type="dxa"/>
            <w:vAlign w:val="center"/>
          </w:tcPr>
          <w:p w14:paraId="72176537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детского сада по ул. Полигонная</w:t>
            </w:r>
          </w:p>
        </w:tc>
        <w:tc>
          <w:tcPr>
            <w:tcW w:w="2072" w:type="dxa"/>
            <w:vAlign w:val="center"/>
          </w:tcPr>
          <w:p w14:paraId="0692D93C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AA475CA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7245</w:t>
            </w:r>
          </w:p>
        </w:tc>
        <w:tc>
          <w:tcPr>
            <w:tcW w:w="1083" w:type="dxa"/>
            <w:vAlign w:val="center"/>
          </w:tcPr>
          <w:p w14:paraId="2247998E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2FDAA7E4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7245</w:t>
            </w:r>
          </w:p>
        </w:tc>
        <w:tc>
          <w:tcPr>
            <w:tcW w:w="1056" w:type="dxa"/>
            <w:vAlign w:val="center"/>
          </w:tcPr>
          <w:p w14:paraId="72679E5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C3302A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BFA2C78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788C2F8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2CB95936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C9B1B20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000" w:type="dxa"/>
            <w:vAlign w:val="center"/>
          </w:tcPr>
          <w:p w14:paraId="156C93A3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магистральных подводящих сетей водоснабжения для ПНС «Иркутская»</w:t>
            </w:r>
          </w:p>
        </w:tc>
        <w:tc>
          <w:tcPr>
            <w:tcW w:w="2072" w:type="dxa"/>
            <w:vAlign w:val="center"/>
          </w:tcPr>
          <w:p w14:paraId="0168952F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(разработка ПСД)</w:t>
            </w:r>
          </w:p>
        </w:tc>
        <w:tc>
          <w:tcPr>
            <w:tcW w:w="1334" w:type="dxa"/>
            <w:vAlign w:val="center"/>
          </w:tcPr>
          <w:p w14:paraId="242FCBB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4338</w:t>
            </w:r>
          </w:p>
        </w:tc>
        <w:tc>
          <w:tcPr>
            <w:tcW w:w="1083" w:type="dxa"/>
            <w:vAlign w:val="center"/>
          </w:tcPr>
          <w:p w14:paraId="58A6382A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BC59A0E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6B3F7B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133A976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4338</w:t>
            </w:r>
          </w:p>
        </w:tc>
        <w:tc>
          <w:tcPr>
            <w:tcW w:w="986" w:type="dxa"/>
            <w:vAlign w:val="center"/>
          </w:tcPr>
          <w:p w14:paraId="55F8D641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64052E8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31D15DB3" w14:textId="77777777" w:rsidTr="000A7ABE">
        <w:trPr>
          <w:gridAfter w:val="2"/>
          <w:wAfter w:w="18" w:type="dxa"/>
        </w:trPr>
        <w:tc>
          <w:tcPr>
            <w:tcW w:w="556" w:type="dxa"/>
            <w:vMerge w:val="restart"/>
            <w:vAlign w:val="center"/>
          </w:tcPr>
          <w:p w14:paraId="5DA038AB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000" w:type="dxa"/>
            <w:vMerge w:val="restart"/>
            <w:vAlign w:val="center"/>
          </w:tcPr>
          <w:p w14:paraId="66AADFF8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</w:tc>
        <w:tc>
          <w:tcPr>
            <w:tcW w:w="2072" w:type="dxa"/>
            <w:vAlign w:val="center"/>
          </w:tcPr>
          <w:p w14:paraId="445F23DB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10EF5E94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7846</w:t>
            </w:r>
          </w:p>
        </w:tc>
        <w:tc>
          <w:tcPr>
            <w:tcW w:w="1083" w:type="dxa"/>
            <w:vAlign w:val="center"/>
          </w:tcPr>
          <w:p w14:paraId="4A0C1B5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D81048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997DD4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3864</w:t>
            </w:r>
          </w:p>
        </w:tc>
        <w:tc>
          <w:tcPr>
            <w:tcW w:w="1056" w:type="dxa"/>
            <w:vAlign w:val="center"/>
          </w:tcPr>
          <w:p w14:paraId="020FC628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3983</w:t>
            </w:r>
          </w:p>
        </w:tc>
        <w:tc>
          <w:tcPr>
            <w:tcW w:w="986" w:type="dxa"/>
            <w:vAlign w:val="center"/>
          </w:tcPr>
          <w:p w14:paraId="3231A13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5023C55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17E8E4B0" w14:textId="77777777" w:rsidTr="000A7ABE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4804672E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6BF730AA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0512EB9D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</w:t>
            </w:r>
          </w:p>
        </w:tc>
        <w:tc>
          <w:tcPr>
            <w:tcW w:w="1334" w:type="dxa"/>
            <w:vAlign w:val="center"/>
          </w:tcPr>
          <w:p w14:paraId="41E59145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</w:t>
            </w:r>
          </w:p>
        </w:tc>
        <w:tc>
          <w:tcPr>
            <w:tcW w:w="1083" w:type="dxa"/>
            <w:vAlign w:val="center"/>
          </w:tcPr>
          <w:p w14:paraId="1F02D67D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AEB4BC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FC61CD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E4DCD0F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9C08792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</w:t>
            </w:r>
          </w:p>
        </w:tc>
        <w:tc>
          <w:tcPr>
            <w:tcW w:w="986" w:type="dxa"/>
            <w:vAlign w:val="center"/>
          </w:tcPr>
          <w:p w14:paraId="6A1DE50C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6DE7B3D4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5C99F9EB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000" w:type="dxa"/>
            <w:vAlign w:val="center"/>
          </w:tcPr>
          <w:p w14:paraId="1A159F3D" w14:textId="77777777" w:rsidR="009D3035" w:rsidRPr="008432D3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№№3,4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9E5394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(1-ый этап)</w:t>
            </w:r>
          </w:p>
        </w:tc>
        <w:tc>
          <w:tcPr>
            <w:tcW w:w="2072" w:type="dxa"/>
            <w:vAlign w:val="center"/>
          </w:tcPr>
          <w:p w14:paraId="4A8AAC18" w14:textId="77777777" w:rsidR="009D3035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4F8F2C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59001</w:t>
            </w:r>
          </w:p>
        </w:tc>
        <w:tc>
          <w:tcPr>
            <w:tcW w:w="1083" w:type="dxa"/>
            <w:vAlign w:val="center"/>
          </w:tcPr>
          <w:p w14:paraId="1D85AE6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2C7F9808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5F827C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C19B71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19667</w:t>
            </w:r>
          </w:p>
        </w:tc>
        <w:tc>
          <w:tcPr>
            <w:tcW w:w="986" w:type="dxa"/>
            <w:vAlign w:val="center"/>
          </w:tcPr>
          <w:p w14:paraId="51927627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19667</w:t>
            </w:r>
          </w:p>
        </w:tc>
        <w:tc>
          <w:tcPr>
            <w:tcW w:w="986" w:type="dxa"/>
            <w:vAlign w:val="center"/>
          </w:tcPr>
          <w:p w14:paraId="7ACB8CDB" w14:textId="77777777" w:rsidR="009D3035" w:rsidRPr="00EC143D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19667</w:t>
            </w:r>
          </w:p>
        </w:tc>
      </w:tr>
      <w:tr w:rsidR="009D3035" w:rsidRPr="00EC143D" w14:paraId="0355E928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CEAB909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000" w:type="dxa"/>
            <w:vAlign w:val="center"/>
          </w:tcPr>
          <w:p w14:paraId="03C97334" w14:textId="77777777" w:rsidR="009D3035" w:rsidRPr="00A13FF1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№№4,5</w:t>
            </w:r>
          </w:p>
        </w:tc>
        <w:tc>
          <w:tcPr>
            <w:tcW w:w="2072" w:type="dxa"/>
            <w:vAlign w:val="center"/>
          </w:tcPr>
          <w:p w14:paraId="625538C7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A700E8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23702</w:t>
            </w:r>
          </w:p>
        </w:tc>
        <w:tc>
          <w:tcPr>
            <w:tcW w:w="1083" w:type="dxa"/>
            <w:vAlign w:val="center"/>
          </w:tcPr>
          <w:p w14:paraId="37EAEC0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A6E647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8104C53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44CB6A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23702</w:t>
            </w:r>
          </w:p>
        </w:tc>
        <w:tc>
          <w:tcPr>
            <w:tcW w:w="986" w:type="dxa"/>
            <w:vAlign w:val="center"/>
          </w:tcPr>
          <w:p w14:paraId="3E0764AE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CAE3C8E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53231005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11DE67A5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5000" w:type="dxa"/>
            <w:vAlign w:val="center"/>
          </w:tcPr>
          <w:p w14:paraId="1C3ADCB1" w14:textId="77777777" w:rsidR="009D3035" w:rsidRPr="00A13FF1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10 жилых домов по ул. Полигонная</w:t>
            </w:r>
          </w:p>
        </w:tc>
        <w:tc>
          <w:tcPr>
            <w:tcW w:w="2072" w:type="dxa"/>
            <w:vAlign w:val="center"/>
          </w:tcPr>
          <w:p w14:paraId="19312B2D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0E520BA8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41538</w:t>
            </w:r>
          </w:p>
        </w:tc>
        <w:tc>
          <w:tcPr>
            <w:tcW w:w="1083" w:type="dxa"/>
            <w:vAlign w:val="center"/>
          </w:tcPr>
          <w:p w14:paraId="7C95E93F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E21FF17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943C9B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9649</w:t>
            </w:r>
          </w:p>
        </w:tc>
        <w:tc>
          <w:tcPr>
            <w:tcW w:w="1056" w:type="dxa"/>
            <w:vAlign w:val="center"/>
          </w:tcPr>
          <w:p w14:paraId="589EE37F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31889</w:t>
            </w:r>
          </w:p>
        </w:tc>
        <w:tc>
          <w:tcPr>
            <w:tcW w:w="986" w:type="dxa"/>
            <w:vAlign w:val="center"/>
          </w:tcPr>
          <w:p w14:paraId="628A73C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489523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3035" w:rsidRPr="00EC143D" w14:paraId="12EE3CC1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32A7127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5000" w:type="dxa"/>
            <w:vAlign w:val="center"/>
          </w:tcPr>
          <w:p w14:paraId="0E4396C6" w14:textId="77777777" w:rsidR="009D3035" w:rsidRPr="00A13FF1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«Полигонный»</w:t>
            </w:r>
          </w:p>
        </w:tc>
        <w:tc>
          <w:tcPr>
            <w:tcW w:w="2072" w:type="dxa"/>
            <w:vAlign w:val="center"/>
          </w:tcPr>
          <w:p w14:paraId="51FBE6D9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7D3F72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12497</w:t>
            </w:r>
          </w:p>
        </w:tc>
        <w:tc>
          <w:tcPr>
            <w:tcW w:w="1083" w:type="dxa"/>
            <w:vAlign w:val="center"/>
          </w:tcPr>
          <w:p w14:paraId="29BDC20D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FCA449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DB7175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40782C8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F30F725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986" w:type="dxa"/>
            <w:vAlign w:val="center"/>
          </w:tcPr>
          <w:p w14:paraId="3485FAA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12304</w:t>
            </w:r>
          </w:p>
        </w:tc>
      </w:tr>
      <w:tr w:rsidR="009D3035" w:rsidRPr="00EC143D" w14:paraId="382974A7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589D684A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5000" w:type="dxa"/>
            <w:vAlign w:val="center"/>
          </w:tcPr>
          <w:p w14:paraId="29B6D738" w14:textId="77777777" w:rsidR="009D3035" w:rsidRPr="00A13FF1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«Иркутский»</w:t>
            </w:r>
          </w:p>
        </w:tc>
        <w:tc>
          <w:tcPr>
            <w:tcW w:w="2072" w:type="dxa"/>
            <w:vAlign w:val="center"/>
          </w:tcPr>
          <w:p w14:paraId="666B4E3E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3DA584A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8333</w:t>
            </w:r>
          </w:p>
        </w:tc>
        <w:tc>
          <w:tcPr>
            <w:tcW w:w="1083" w:type="dxa"/>
            <w:vAlign w:val="center"/>
          </w:tcPr>
          <w:p w14:paraId="11DDE1BE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0829F3EB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C7F333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6DBE12D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C5A5748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0D3607D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8333</w:t>
            </w:r>
          </w:p>
        </w:tc>
      </w:tr>
      <w:tr w:rsidR="009D3035" w:rsidRPr="00EC143D" w14:paraId="400FB24D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296CEAF5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</w:t>
            </w:r>
          </w:p>
        </w:tc>
        <w:tc>
          <w:tcPr>
            <w:tcW w:w="5000" w:type="dxa"/>
            <w:vAlign w:val="center"/>
          </w:tcPr>
          <w:p w14:paraId="527E8CFF" w14:textId="77777777" w:rsidR="009D3035" w:rsidRPr="004E1CF7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1CF7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централизованного водоснабжения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для исполнения обязательств по договорам технологического присоединения (Гостиница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Чалама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», административное здание Прокуратуры по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, магазин Водолей по ул. Дружбы, д.55, жилые дома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. Спутник).</w:t>
            </w:r>
          </w:p>
        </w:tc>
        <w:tc>
          <w:tcPr>
            <w:tcW w:w="2072" w:type="dxa"/>
            <w:vAlign w:val="center"/>
          </w:tcPr>
          <w:p w14:paraId="5BF4043A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3B530CFF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913</w:t>
            </w:r>
          </w:p>
        </w:tc>
        <w:tc>
          <w:tcPr>
            <w:tcW w:w="1083" w:type="dxa"/>
            <w:vAlign w:val="center"/>
          </w:tcPr>
          <w:p w14:paraId="7C266A0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8BD7A4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808245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B67332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</w:t>
            </w:r>
          </w:p>
        </w:tc>
        <w:tc>
          <w:tcPr>
            <w:tcW w:w="986" w:type="dxa"/>
            <w:vAlign w:val="center"/>
          </w:tcPr>
          <w:p w14:paraId="41229B03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436</w:t>
            </w:r>
          </w:p>
        </w:tc>
        <w:tc>
          <w:tcPr>
            <w:tcW w:w="986" w:type="dxa"/>
            <w:vAlign w:val="center"/>
          </w:tcPr>
          <w:p w14:paraId="67A1AA50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</w:p>
        </w:tc>
      </w:tr>
      <w:tr w:rsidR="009D3035" w:rsidRPr="00EC143D" w14:paraId="3AB590C0" w14:textId="77777777" w:rsidTr="000A7ABE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5381BC0" w14:textId="77777777" w:rsidR="009D3035" w:rsidRDefault="009D3035" w:rsidP="000A7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5000" w:type="dxa"/>
            <w:vAlign w:val="center"/>
          </w:tcPr>
          <w:p w14:paraId="448D5E2E" w14:textId="77777777" w:rsidR="009D3035" w:rsidRPr="004E1CF7" w:rsidRDefault="009D3035" w:rsidP="000A7ABE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«Спутник»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5-ая линия, 8-ая линия,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Убсу-Нурская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, Взлетная. Протяженность 1,6 км, диаметром 110 мм.</w:t>
            </w:r>
          </w:p>
        </w:tc>
        <w:tc>
          <w:tcPr>
            <w:tcW w:w="2072" w:type="dxa"/>
            <w:vAlign w:val="center"/>
          </w:tcPr>
          <w:p w14:paraId="7E62E4D9" w14:textId="77777777" w:rsidR="009D3035" w:rsidRPr="00EC143D" w:rsidRDefault="009D3035" w:rsidP="000A7A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(Инвестиционная составляющая в тарифе) согласно КС</w:t>
            </w:r>
          </w:p>
        </w:tc>
        <w:tc>
          <w:tcPr>
            <w:tcW w:w="1334" w:type="dxa"/>
            <w:vAlign w:val="center"/>
          </w:tcPr>
          <w:p w14:paraId="32F24661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1925</w:t>
            </w:r>
          </w:p>
        </w:tc>
        <w:tc>
          <w:tcPr>
            <w:tcW w:w="1083" w:type="dxa"/>
            <w:vAlign w:val="center"/>
          </w:tcPr>
          <w:p w14:paraId="1382C04C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A17DAE9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035D21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BC8C392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003995E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51FA97A" w14:textId="77777777" w:rsidR="009D3035" w:rsidRDefault="009D3035" w:rsidP="000A7AB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1925</w:t>
            </w:r>
          </w:p>
        </w:tc>
      </w:tr>
    </w:tbl>
    <w:p w14:paraId="7EB4051C" w14:textId="7D3B6E3C" w:rsidR="00EA1348" w:rsidRDefault="00EA1348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p w14:paraId="4CF8483D" w14:textId="77777777" w:rsidR="000069B7" w:rsidRPr="002073E1" w:rsidRDefault="000069B7" w:rsidP="00006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tbl>
      <w:tblPr>
        <w:tblW w:w="1500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1559"/>
        <w:gridCol w:w="1701"/>
        <w:gridCol w:w="2268"/>
        <w:gridCol w:w="2127"/>
        <w:gridCol w:w="1410"/>
        <w:gridCol w:w="1410"/>
      </w:tblGrid>
      <w:tr w:rsidR="000069B7" w:rsidRPr="002073E1" w14:paraId="0119BE88" w14:textId="77777777" w:rsidTr="008A6944">
        <w:trPr>
          <w:trHeight w:val="60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F82F4A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     Наименование     </w:t>
            </w:r>
          </w:p>
          <w:p w14:paraId="2B3B0FA3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     мероприятия </w:t>
            </w:r>
          </w:p>
          <w:p w14:paraId="13D3AD78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B2927C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14:paraId="6FAA7A3B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средствах на 2019-2024гг., тыс. руб.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02BCE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Утверждено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E54B7E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D8023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Освоено</w:t>
            </w:r>
          </w:p>
          <w:p w14:paraId="356993C2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E54B7E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565989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 xml:space="preserve"> Источник финансирования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5B15D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21965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Выполнение мероприятия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52503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0069B7" w:rsidRPr="002073E1" w14:paraId="2C515F17" w14:textId="77777777" w:rsidTr="008A6944">
        <w:trPr>
          <w:trHeight w:val="4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F2419" w14:textId="77777777" w:rsidR="000069B7" w:rsidRPr="002073E1" w:rsidRDefault="000069B7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108B1DF" w14:textId="77777777" w:rsidR="000069B7" w:rsidRPr="00E54B7E" w:rsidRDefault="000069B7" w:rsidP="000069B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ул. Пролетарская, от ул. Пушкина до ул. </w:t>
            </w:r>
            <w:proofErr w:type="spellStart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Чургуй-оола</w:t>
            </w:r>
            <w:proofErr w:type="spellEnd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 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=250м)</w:t>
            </w:r>
          </w:p>
          <w:p w14:paraId="459C6E56" w14:textId="77777777" w:rsidR="000069B7" w:rsidRPr="002073E1" w:rsidRDefault="000069B7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D41A72C" w14:textId="77777777" w:rsidR="000069B7" w:rsidRPr="00E54B7E" w:rsidRDefault="000069B7" w:rsidP="000069B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</w:t>
            </w:r>
            <w:proofErr w:type="gramStart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строительство)  сетей</w:t>
            </w:r>
            <w:proofErr w:type="gramEnd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 водозаборных сооружений ул. Дружба – ул. Магистральная(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lastRenderedPageBreak/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 450мм,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=940м) </w:t>
            </w:r>
          </w:p>
          <w:p w14:paraId="7AB6FE53" w14:textId="77777777" w:rsidR="000069B7" w:rsidRPr="00E54B7E" w:rsidRDefault="000069B7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5947B0F5" w14:textId="77777777" w:rsidR="000069B7" w:rsidRPr="00E54B7E" w:rsidRDefault="000069B7" w:rsidP="000069B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по ул. Рабочая, от ул. </w:t>
            </w:r>
            <w:proofErr w:type="spellStart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Чульдум</w:t>
            </w:r>
            <w:proofErr w:type="spellEnd"/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до ул. Тувинских добровольцев 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=530мм-630мм,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=220м) </w:t>
            </w:r>
          </w:p>
          <w:p w14:paraId="2E5C9C1E" w14:textId="77777777" w:rsidR="000069B7" w:rsidRPr="002073E1" w:rsidRDefault="000069B7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52E89A1" w14:textId="5918FACC" w:rsidR="000069B7" w:rsidRPr="00335CEB" w:rsidRDefault="000069B7" w:rsidP="00335CEB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Кузнецова (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E54B7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E54B7E">
              <w:rPr>
                <w:rFonts w:ascii="Times New Roman" w:hAnsi="Times New Roman"/>
                <w:color w:val="000000" w:themeColor="text1"/>
                <w:lang w:eastAsia="en-US"/>
              </w:rPr>
              <w:t xml:space="preserve">=574м) </w:t>
            </w:r>
          </w:p>
          <w:p w14:paraId="13D4FEEC" w14:textId="71FAD4B7" w:rsidR="000069B7" w:rsidRPr="00335CEB" w:rsidRDefault="000069B7" w:rsidP="00335CEB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19" w:hanging="283"/>
              <w:rPr>
                <w:rFonts w:ascii="Times New Roman" w:hAnsi="Times New Roman"/>
                <w:color w:val="000000" w:themeColor="text1"/>
              </w:rPr>
            </w:pPr>
            <w:r w:rsidRPr="00335CEB">
              <w:rPr>
                <w:rFonts w:ascii="Times New Roman" w:hAnsi="Times New Roman"/>
                <w:color w:val="000000" w:themeColor="text1"/>
              </w:rPr>
              <w:t>Реконструкция (строительство) сетей водоснабжения эксплуатируемых более 30 лет (</w:t>
            </w:r>
            <w:r w:rsidRPr="00335CEB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Pr="00335CEB">
              <w:rPr>
                <w:rFonts w:ascii="Times New Roman" w:hAnsi="Times New Roman"/>
                <w:color w:val="000000" w:themeColor="text1"/>
              </w:rPr>
              <w:t xml:space="preserve">=30км). Центральная, западная части города, </w:t>
            </w:r>
            <w:proofErr w:type="gramStart"/>
            <w:r w:rsidRPr="00335CEB"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335CEB">
              <w:rPr>
                <w:rFonts w:ascii="Times New Roman" w:hAnsi="Times New Roman"/>
                <w:color w:val="000000" w:themeColor="text1"/>
              </w:rPr>
              <w:t>,</w:t>
            </w:r>
            <w:r w:rsidRPr="00335CEB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proofErr w:type="gramEnd"/>
            <w:r w:rsidRPr="00335CEB">
              <w:rPr>
                <w:rFonts w:ascii="Times New Roman" w:hAnsi="Times New Roman"/>
                <w:color w:val="000000" w:themeColor="text1"/>
              </w:rPr>
              <w:t xml:space="preserve">, Южный, Восточный </w:t>
            </w:r>
            <w:proofErr w:type="spellStart"/>
            <w:r w:rsidRPr="00335CEB">
              <w:rPr>
                <w:rFonts w:ascii="Times New Roman" w:hAnsi="Times New Roman"/>
                <w:color w:val="000000" w:themeColor="text1"/>
              </w:rPr>
              <w:t>мкр</w:t>
            </w:r>
            <w:proofErr w:type="spellEnd"/>
            <w:r w:rsidRPr="00335CEB">
              <w:rPr>
                <w:rFonts w:ascii="Times New Roman" w:hAnsi="Times New Roman"/>
                <w:color w:val="000000" w:themeColor="text1"/>
              </w:rPr>
              <w:t>., 187кв., Енисейский кв.</w:t>
            </w:r>
          </w:p>
          <w:p w14:paraId="6D44558F" w14:textId="001D2FC4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ABE10C6" w14:textId="77777777" w:rsidR="00335CEB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934722" w14:textId="77777777" w:rsidR="000069B7" w:rsidRPr="00B15054" w:rsidRDefault="000069B7" w:rsidP="00335CEB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19" w:hanging="283"/>
              <w:rPr>
                <w:rFonts w:ascii="Times New Roman" w:hAnsi="Times New Roman"/>
                <w:color w:val="FF0000"/>
                <w:lang w:eastAsia="en-US"/>
              </w:rPr>
            </w:pPr>
            <w:r w:rsidRPr="00B1505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Модернизация водозаборных сооружений с техническим переоснащением и созданием </w:t>
            </w:r>
            <w:proofErr w:type="spellStart"/>
            <w:r w:rsidRPr="00B15054">
              <w:rPr>
                <w:rFonts w:ascii="Times New Roman" w:hAnsi="Times New Roman"/>
                <w:color w:val="000000" w:themeColor="text1"/>
                <w:lang w:eastAsia="en-US"/>
              </w:rPr>
              <w:t>баклаборатории</w:t>
            </w:r>
            <w:proofErr w:type="spellEnd"/>
            <w:r w:rsidRPr="00B15054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для контроля за качеством воды</w:t>
            </w:r>
          </w:p>
          <w:p w14:paraId="3A1CCAAE" w14:textId="4DFF4C62" w:rsidR="000069B7" w:rsidRPr="00F01CC2" w:rsidRDefault="000069B7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01CC2">
              <w:rPr>
                <w:rFonts w:ascii="Times New Roman" w:hAnsi="Times New Roman"/>
                <w:color w:val="000000" w:themeColor="text1"/>
                <w:lang w:eastAsia="en-US"/>
              </w:rPr>
              <w:t>Ограждение территории Городского водозабора г. Кызыл</w:t>
            </w:r>
          </w:p>
          <w:p w14:paraId="7D983B44" w14:textId="63B43261" w:rsidR="000069B7" w:rsidRPr="00F01CC2" w:rsidRDefault="000069B7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01CC2">
              <w:rPr>
                <w:rFonts w:ascii="Times New Roman" w:hAnsi="Times New Roman"/>
                <w:color w:val="000000" w:themeColor="text1"/>
                <w:lang w:eastAsia="en-US"/>
              </w:rPr>
              <w:t>Видеонаблюдение водозабор</w:t>
            </w:r>
          </w:p>
          <w:p w14:paraId="12FDB205" w14:textId="29A32A2E" w:rsidR="008A6944" w:rsidRPr="00F01CC2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739601AC" w14:textId="5CCB10F4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75564903" w14:textId="0A3BF945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39D6853D" w14:textId="75C23F56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3804BFB4" w14:textId="293B20CD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5C662C17" w14:textId="56B66378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2E12C8C3" w14:textId="21ACB656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79DBBE61" w14:textId="7E2397D4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3684A550" w14:textId="19C6CD4D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7ABEB146" w14:textId="00A3D460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281729CA" w14:textId="1BAAE5BB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063BF085" w14:textId="4486D547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03B0D469" w14:textId="31D16037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4864EDEE" w14:textId="63089608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5B709130" w14:textId="087EC7F1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02C91271" w14:textId="76D51AC4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6870C75E" w14:textId="499D3CC9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3031CA7B" w14:textId="013193E6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66038F68" w14:textId="31A1731B" w:rsidR="008A694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19C9AE73" w14:textId="77777777" w:rsidR="008A6944" w:rsidRPr="00B15054" w:rsidRDefault="008A6944" w:rsidP="00302402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  <w:lang w:eastAsia="en-US"/>
              </w:rPr>
            </w:pPr>
          </w:p>
          <w:p w14:paraId="1EE73564" w14:textId="3B9BAB07" w:rsidR="00C33827" w:rsidRPr="00C33827" w:rsidRDefault="008A6944" w:rsidP="00C3382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</w:t>
            </w:r>
            <w:proofErr w:type="spellStart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Правобер</w:t>
            </w:r>
            <w:proofErr w:type="spellEnd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-й 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14:paraId="2EEA553F" w14:textId="294A28BB" w:rsidR="000069B7" w:rsidRPr="00573158" w:rsidRDefault="000069B7" w:rsidP="00C33827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33827">
              <w:rPr>
                <w:rFonts w:ascii="Times New Roman" w:hAnsi="Times New Roman"/>
                <w:color w:val="000000" w:themeColor="text1"/>
              </w:rPr>
              <w:t xml:space="preserve">Строительство внутриквартальных сетей водопровода в </w:t>
            </w:r>
            <w:proofErr w:type="spellStart"/>
            <w:r w:rsidRPr="00C33827">
              <w:rPr>
                <w:rFonts w:ascii="Times New Roman" w:hAnsi="Times New Roman"/>
                <w:color w:val="000000" w:themeColor="text1"/>
              </w:rPr>
              <w:t>мкр</w:t>
            </w:r>
            <w:proofErr w:type="spellEnd"/>
            <w:r w:rsidRPr="00C33827">
              <w:rPr>
                <w:rFonts w:ascii="Times New Roman" w:hAnsi="Times New Roman"/>
                <w:color w:val="000000" w:themeColor="text1"/>
              </w:rPr>
              <w:t>. Спутник- ул. Летняя, Небесная, Радужная, Осенняя (</w:t>
            </w:r>
            <w:r w:rsidRPr="00C33827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33827">
              <w:rPr>
                <w:rFonts w:ascii="Times New Roman" w:hAnsi="Times New Roman"/>
                <w:color w:val="000000" w:themeColor="text1"/>
              </w:rPr>
              <w:t>=110</w:t>
            </w:r>
            <w:proofErr w:type="gramStart"/>
            <w:r w:rsidRPr="00C33827">
              <w:rPr>
                <w:rFonts w:ascii="Times New Roman" w:hAnsi="Times New Roman"/>
                <w:color w:val="000000" w:themeColor="text1"/>
              </w:rPr>
              <w:t>мм,</w:t>
            </w:r>
            <w:r w:rsidRPr="00C33827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proofErr w:type="gramEnd"/>
            <w:r w:rsidRPr="00C33827">
              <w:rPr>
                <w:rFonts w:ascii="Times New Roman" w:hAnsi="Times New Roman"/>
                <w:color w:val="000000" w:themeColor="text1"/>
              </w:rPr>
              <w:t>=2,55км)</w:t>
            </w:r>
          </w:p>
          <w:p w14:paraId="6ED5141F" w14:textId="14B8AC33" w:rsidR="000069B7" w:rsidRPr="00D916E3" w:rsidRDefault="000069B7" w:rsidP="00573158">
            <w:pPr>
              <w:pStyle w:val="ab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3158">
              <w:rPr>
                <w:rFonts w:ascii="Times New Roman" w:hAnsi="Times New Roman"/>
              </w:rPr>
              <w:t>Строительство внутриквартальных сетей водоснабжения в квартале жилой застройки по ул. Иркутская</w:t>
            </w:r>
          </w:p>
          <w:p w14:paraId="4D9DE86E" w14:textId="329613A2" w:rsidR="000069B7" w:rsidRPr="00767A29" w:rsidRDefault="000069B7" w:rsidP="00D916E3">
            <w:pPr>
              <w:pStyle w:val="ab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916E3">
              <w:rPr>
                <w:rFonts w:ascii="Times New Roman" w:hAnsi="Times New Roman"/>
              </w:rPr>
              <w:t xml:space="preserve">Приобретение спецтехники (экскаватор, </w:t>
            </w:r>
            <w:proofErr w:type="gramStart"/>
            <w:r w:rsidRPr="00D916E3">
              <w:rPr>
                <w:rFonts w:ascii="Times New Roman" w:hAnsi="Times New Roman"/>
              </w:rPr>
              <w:t xml:space="preserve">установка  </w:t>
            </w:r>
            <w:r w:rsidRPr="00D916E3">
              <w:rPr>
                <w:rFonts w:ascii="Times New Roman" w:hAnsi="Times New Roman"/>
              </w:rPr>
              <w:lastRenderedPageBreak/>
              <w:t>горизонтально</w:t>
            </w:r>
            <w:proofErr w:type="gramEnd"/>
            <w:r w:rsidRPr="00D916E3">
              <w:rPr>
                <w:rFonts w:ascii="Times New Roman" w:hAnsi="Times New Roman"/>
              </w:rPr>
              <w:t>-направленного  бурения), целях повышения экологической эффективности, достижения показателей надежности, качества и энергоэффективности</w:t>
            </w:r>
          </w:p>
          <w:p w14:paraId="427C0B10" w14:textId="1DCA5F7C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7BDD376" w14:textId="486657A5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93D1F7F" w14:textId="58EE1AB6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1838E36" w14:textId="6EF37C24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DEE58B5" w14:textId="0BCDD353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230DA23" w14:textId="572D5963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1CB21BB" w14:textId="68D9B296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2A5126B" w14:textId="11C048E6" w:rsidR="00767A29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39322467" w14:textId="2359FC67" w:rsidR="000069B7" w:rsidRPr="00983F8C" w:rsidRDefault="000069B7" w:rsidP="00767A29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67A29">
              <w:rPr>
                <w:rFonts w:ascii="Times New Roman" w:hAnsi="Times New Roman"/>
              </w:rPr>
              <w:t xml:space="preserve">Строительство сетей водоснабжения Центрального храмового комплекса по ул. Московская </w:t>
            </w:r>
          </w:p>
          <w:p w14:paraId="1EA54206" w14:textId="2108F864" w:rsidR="000069B7" w:rsidRPr="00983F8C" w:rsidRDefault="000069B7" w:rsidP="00983F8C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83F8C">
              <w:rPr>
                <w:rFonts w:ascii="Times New Roman" w:hAnsi="Times New Roman"/>
              </w:rPr>
              <w:t xml:space="preserve">Строительство сетей водоснабжения для подключения ж/д по ул. </w:t>
            </w:r>
            <w:proofErr w:type="spellStart"/>
            <w:r w:rsidRPr="00983F8C">
              <w:rPr>
                <w:rFonts w:ascii="Times New Roman" w:hAnsi="Times New Roman"/>
              </w:rPr>
              <w:t>Лопсанчапа</w:t>
            </w:r>
            <w:proofErr w:type="spellEnd"/>
          </w:p>
          <w:p w14:paraId="47243937" w14:textId="325C57EC" w:rsidR="000069B7" w:rsidRPr="00983F8C" w:rsidRDefault="000069B7" w:rsidP="00983F8C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83F8C">
              <w:rPr>
                <w:rFonts w:ascii="Times New Roman" w:hAnsi="Times New Roman"/>
              </w:rPr>
              <w:t xml:space="preserve">Строительство сетей </w:t>
            </w:r>
            <w:r w:rsidRPr="00983F8C">
              <w:rPr>
                <w:rFonts w:ascii="Times New Roman" w:hAnsi="Times New Roman"/>
              </w:rPr>
              <w:lastRenderedPageBreak/>
              <w:t>водоснабжения многофункционального медицинского центра</w:t>
            </w:r>
          </w:p>
          <w:p w14:paraId="33F923A2" w14:textId="5862BEDE" w:rsidR="000069B7" w:rsidRPr="00403C98" w:rsidRDefault="000069B7" w:rsidP="00983F8C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83F8C">
              <w:rPr>
                <w:rFonts w:ascii="Times New Roman" w:hAnsi="Times New Roman"/>
              </w:rPr>
              <w:t xml:space="preserve">Строительство сетей водоснабжения для подключения детского сада по ул. Полигонная </w:t>
            </w:r>
          </w:p>
          <w:p w14:paraId="5527EF5A" w14:textId="6FEB6B5B" w:rsidR="000069B7" w:rsidRPr="000D66BE" w:rsidRDefault="000069B7" w:rsidP="00403C98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3C98">
              <w:rPr>
                <w:rFonts w:ascii="Times New Roman" w:hAnsi="Times New Roman"/>
              </w:rPr>
              <w:t>Строительство магистральных подводящих сетей водоснабжения для ПНС «Иркутская»</w:t>
            </w:r>
          </w:p>
          <w:p w14:paraId="0A486F61" w14:textId="1FBE75DA" w:rsidR="000069B7" w:rsidRPr="006268F9" w:rsidRDefault="000069B7" w:rsidP="000D66BE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D66BE">
              <w:rPr>
                <w:rFonts w:ascii="Times New Roman" w:hAnsi="Times New Roman"/>
              </w:rPr>
              <w:t>Реконструкция административного здания ООО «Водоканал-Сервис» с реконструкцией крыши, установкой системы видеонаблюдения. Малые архитектурные формы</w:t>
            </w:r>
          </w:p>
          <w:p w14:paraId="7861FB12" w14:textId="766F240A" w:rsidR="000069B7" w:rsidRPr="00FE7534" w:rsidRDefault="000069B7" w:rsidP="006268F9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268F9">
              <w:rPr>
                <w:rFonts w:ascii="Times New Roman" w:hAnsi="Times New Roman"/>
              </w:rPr>
              <w:t xml:space="preserve">Строительство сетей </w:t>
            </w:r>
            <w:r w:rsidRPr="006268F9">
              <w:rPr>
                <w:rFonts w:ascii="Times New Roman" w:hAnsi="Times New Roman"/>
              </w:rPr>
              <w:lastRenderedPageBreak/>
              <w:t>водоснабжения микрорайона «Спутник» квартал №№3,4</w:t>
            </w:r>
          </w:p>
          <w:p w14:paraId="617DEAB0" w14:textId="409E4134" w:rsidR="000069B7" w:rsidRPr="00FE7534" w:rsidRDefault="000069B7" w:rsidP="00FE7534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E7534">
              <w:rPr>
                <w:rFonts w:ascii="Times New Roman" w:hAnsi="Times New Roman"/>
              </w:rPr>
              <w:t>Строительство сетей водоснабжения микрорайона «Спутник» квартал №№4,5</w:t>
            </w:r>
          </w:p>
          <w:p w14:paraId="637EE774" w14:textId="2B2FB69A" w:rsidR="000069B7" w:rsidRPr="0088358F" w:rsidRDefault="000069B7" w:rsidP="00FE7534">
            <w:pPr>
              <w:pStyle w:val="ab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E7534">
              <w:rPr>
                <w:rFonts w:ascii="Times New Roman" w:hAnsi="Times New Roman"/>
              </w:rPr>
              <w:t xml:space="preserve">Строительство сетей водоснабжения микрорайона «Спутник» 10 жилых домов по ул. Полигонная </w:t>
            </w:r>
          </w:p>
          <w:p w14:paraId="58E551FC" w14:textId="5FE94061" w:rsidR="000069B7" w:rsidRPr="00B06CD0" w:rsidRDefault="0088358F" w:rsidP="00FE7534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Строительство сетей водоснабжения микрорайона «Полигонный»</w:t>
            </w:r>
          </w:p>
          <w:p w14:paraId="1257B271" w14:textId="63E414EF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0041327" w14:textId="775FA272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2AE7E31B" w14:textId="1D0047AC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2ECA4230" w14:textId="205A07D4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38EB0212" w14:textId="2ABB2CE7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69B674E1" w14:textId="66218333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2EB33882" w14:textId="2C8BAC2B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558B867" w14:textId="37A70589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D8C2280" w14:textId="24145827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3B8686DE" w14:textId="7F4D3ADE" w:rsidR="00B06CD0" w:rsidRPr="00B06CD0" w:rsidRDefault="00B06CD0" w:rsidP="00B06CD0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</w:t>
            </w: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«Иркутский»</w:t>
            </w:r>
          </w:p>
          <w:p w14:paraId="50D85906" w14:textId="20206804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6432A10" w14:textId="29B15BAA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41656E9" w14:textId="3810ED6E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C71650E" w14:textId="253ED0F5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5E31F0B" w14:textId="252AD33F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6F6E13D" w14:textId="782BDAB1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571AA1E" w14:textId="34981771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9C81C06" w14:textId="1CE7E115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6B2A060" w14:textId="13267BD2" w:rsidR="00B06CD0" w:rsidRPr="00BC7CF9" w:rsidRDefault="00B06CD0" w:rsidP="00B06CD0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1CF7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централизованного водоснабжения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для исполнения обязательств по договорам технологического присоединения (Гостиница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Чалама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», административное здание Прокуратуры по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, магазин Водолей по ул. Дружбы, д.55, жилые дома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. Спутник)</w:t>
            </w:r>
          </w:p>
          <w:p w14:paraId="43BB81E0" w14:textId="25E3C85C" w:rsidR="00B06CD0" w:rsidRPr="00E62B05" w:rsidRDefault="00BC7CF9" w:rsidP="00B06CD0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</w:t>
            </w: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«Спутник»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5-ая линия, 8-ая линия,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Убсу-Нурская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, Взлетная. Протяженность 1,6 км, диаметром 110 мм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259D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ECB94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8C0F5D" w14:textId="0DECC177" w:rsidR="000069B7" w:rsidRPr="00E54B7E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6 700</w:t>
            </w:r>
            <w:r w:rsidR="000069B7" w:rsidRPr="00E54B7E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78363C5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B5185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729F1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4DE9A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09A3A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56F4EA" w14:textId="77777777" w:rsidR="00E90494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99479A" w14:textId="77777777" w:rsidR="00E90494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5F612C" w14:textId="77777777" w:rsidR="00E90494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D729FC" w14:textId="0DFF85F3" w:rsidR="000069B7" w:rsidRPr="00E54B7E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6 200</w:t>
            </w:r>
            <w:r w:rsidR="000069B7" w:rsidRPr="00E54B7E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1A7281D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ECC28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F01E5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C9EE1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C0B2F0" w14:textId="30ED7460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964571" w14:textId="3FF2CD3A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B8075B" w14:textId="0EFF0D5F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B0AAC9" w14:textId="3994C07B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A8F1E6" w14:textId="77777777" w:rsidR="00335CEB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89D8A5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CFF2D6" w14:textId="1692130F" w:rsidR="000069B7" w:rsidRPr="00E54B7E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AA3B21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F3041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F12FB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BF4F6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55DB7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D03A4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592A95" w14:textId="529CDE32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05069E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C38015" w14:textId="006A0FF6" w:rsidR="000069B7" w:rsidRPr="00E54B7E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23 000</w:t>
            </w:r>
            <w:r w:rsidR="000069B7" w:rsidRPr="00E54B7E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5B15531C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223CD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845AD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9D00E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389D3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F45E9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DC7F6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4E16C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CCD03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5BEA5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395C0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8C454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4A41E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CF32F4" w14:textId="4587F486" w:rsidR="000069B7" w:rsidRPr="000D1DEE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136 000</w:t>
            </w:r>
            <w:r w:rsidR="000069B7" w:rsidRPr="000D1DEE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2BE2942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5B84E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0548E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C9F93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69A6A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2AB33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2B77A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999CC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21569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03AAD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0774DC" w14:textId="0ACBE2CF" w:rsidR="000069B7" w:rsidRPr="002073E1" w:rsidRDefault="00E57362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14 900,00</w:t>
            </w:r>
          </w:p>
          <w:p w14:paraId="781AF19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B212C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86504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C194C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761F0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90AC2E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12A1E6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DC3585" w14:textId="28B36436" w:rsidR="000069B7" w:rsidRPr="00F01CC2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1CC2">
              <w:rPr>
                <w:rFonts w:ascii="Times New Roman" w:hAnsi="Times New Roman"/>
                <w:color w:val="000000" w:themeColor="text1"/>
              </w:rPr>
              <w:t>10 555,00</w:t>
            </w:r>
          </w:p>
          <w:p w14:paraId="65FE17B1" w14:textId="77777777" w:rsidR="000069B7" w:rsidRPr="00F01CC2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DFC79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F85049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2CB9FE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E804F7" w14:textId="2F9D407A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BF5C17" w14:textId="4E3CBB0B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E062ED" w14:textId="5D3FCDFA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CDCC47" w14:textId="63A42B3F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1C01DB" w14:textId="497FEC99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A492B5" w14:textId="039CFD87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8B6DA5E" w14:textId="59E41613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2FAD26" w14:textId="261240E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50BD4E" w14:textId="257B1595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F7AA1A" w14:textId="21459165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E7A38A" w14:textId="4579A26D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58F966" w14:textId="7E64BB0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682135" w14:textId="2ACEDF79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5FEA1D" w14:textId="43A54D7A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9A0D39" w14:textId="2BFA1D9F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4F3567" w14:textId="49F60071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7BD925" w14:textId="13466870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215E3E" w14:textId="0E2923ED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5405CD" w14:textId="416F66FC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CE9F65" w14:textId="36C5DB54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7C0619" w14:textId="3402CC18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10625C" w14:textId="77777777" w:rsidR="000069B7" w:rsidRPr="002073E1" w:rsidRDefault="000069B7" w:rsidP="008A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9A133B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E06D90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519,00</w:t>
            </w:r>
          </w:p>
          <w:p w14:paraId="64D810D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0A042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4E516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95418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FF5D2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A4EF0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CB0D22" w14:textId="77777777" w:rsidR="000069B7" w:rsidRPr="002073E1" w:rsidRDefault="000069B7" w:rsidP="00C33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9C38DB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219B4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4F945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F9BBDF" w14:textId="77777777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25 900,00</w:t>
            </w:r>
          </w:p>
          <w:p w14:paraId="0CA928B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8AB72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A0935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40E0A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08499E" w14:textId="37CF82D2" w:rsidR="000069B7" w:rsidRPr="00A7009B" w:rsidRDefault="000069B7" w:rsidP="0057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1FD233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3DCA4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85EDF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0622D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772BE30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F7007D" w14:textId="77777777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21 300,00</w:t>
            </w:r>
          </w:p>
          <w:p w14:paraId="59DABF6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EEE14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449C4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2D5BC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272D1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F9F45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51EB844" w14:textId="3EEA6597" w:rsidR="000069B7" w:rsidRPr="00FA0268" w:rsidRDefault="00D916E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069B7" w:rsidRPr="00FA0268">
              <w:rPr>
                <w:rFonts w:ascii="Times New Roman" w:hAnsi="Times New Roman"/>
              </w:rPr>
              <w:t> 000,00</w:t>
            </w:r>
          </w:p>
          <w:p w14:paraId="168FF7A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1D5BB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53B02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9A998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FF6D6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14370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90972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03C49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9A377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4DA851" w14:textId="77D35DB3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BEA36D" w14:textId="669048C3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445B93" w14:textId="0179F51E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BD23CA" w14:textId="7912D672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B9C574" w14:textId="0BD8DEAB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E2EC56" w14:textId="31916B25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C8445B" w14:textId="2E68F2F3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3D2162" w14:textId="43365C8E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899705" w14:textId="14734FB8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C60276" w14:textId="155940B0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ACB0A7" w14:textId="77777777" w:rsidR="000069B7" w:rsidRPr="002073E1" w:rsidRDefault="000069B7" w:rsidP="0076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01A95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C9808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54E821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5A041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5BD8D9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830,00</w:t>
            </w:r>
          </w:p>
          <w:p w14:paraId="459AC54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8F742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681F4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851DE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D99784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965FF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EB9B35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6 284,00</w:t>
            </w:r>
          </w:p>
          <w:p w14:paraId="33AE276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B2B855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A8624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CE4229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CD03F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1E4292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13 100,00</w:t>
            </w:r>
          </w:p>
          <w:p w14:paraId="6FECB01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2BF5A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7D35A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813EC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85EF3F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014CED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81651E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41568A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517D8F" w14:textId="7BA2DE91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7 245,00</w:t>
            </w:r>
          </w:p>
          <w:p w14:paraId="4F4A8BB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DE271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8DBD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B4FD8F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0876B1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AB478F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70DF30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AF6B54" w14:textId="4E0820A5" w:rsidR="000069B7" w:rsidRPr="00734850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4 338,00</w:t>
            </w:r>
          </w:p>
          <w:p w14:paraId="06B539B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736D1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2D7FE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9155C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94936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E8982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E22356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66DE4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6AE07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3189A0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7 846,00</w:t>
            </w:r>
          </w:p>
          <w:p w14:paraId="1C797D8B" w14:textId="073A090B" w:rsidR="000069B7" w:rsidRPr="000D66BE" w:rsidRDefault="000D66BE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66BE">
              <w:rPr>
                <w:rFonts w:ascii="Times New Roman" w:hAnsi="Times New Roman"/>
                <w:color w:val="000000" w:themeColor="text1"/>
              </w:rPr>
              <w:t>441,00</w:t>
            </w:r>
          </w:p>
          <w:p w14:paraId="7BD1FCB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D99DD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88864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94882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38B7C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F0400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D5902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0918A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6487EC" w14:textId="77777777" w:rsidR="000069B7" w:rsidRPr="00923C5C" w:rsidRDefault="000069B7" w:rsidP="00626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C5C">
              <w:rPr>
                <w:rFonts w:ascii="Times New Roman" w:hAnsi="Times New Roman"/>
              </w:rPr>
              <w:t>59 001,00</w:t>
            </w:r>
          </w:p>
          <w:p w14:paraId="6DBF40E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2A95E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C63FB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867C0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504B9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70CB27" w14:textId="77777777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23 702,00</w:t>
            </w:r>
          </w:p>
          <w:p w14:paraId="702E753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53242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9EEB7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BC4BB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5F8669" w14:textId="77777777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1132AF" w14:textId="77777777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B24FC8" w14:textId="0AB4403E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41 538,00</w:t>
            </w:r>
          </w:p>
          <w:p w14:paraId="01AB4F0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0368D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D96A1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C762A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213F6C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F7F798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65E77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6E9022" w14:textId="24669EB7" w:rsidR="000069B7" w:rsidRPr="0088358F" w:rsidRDefault="0088358F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358F">
              <w:rPr>
                <w:rFonts w:ascii="Times New Roman" w:hAnsi="Times New Roman"/>
                <w:color w:val="000000" w:themeColor="text1"/>
              </w:rPr>
              <w:t>12 497,00</w:t>
            </w:r>
          </w:p>
          <w:p w14:paraId="12909320" w14:textId="77777777" w:rsidR="000069B7" w:rsidRDefault="000069B7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F16964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995B36B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4F1732A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687C913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E3EC3AE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5DAA7A4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ED544C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27A9728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6B1385B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A3BD61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E2FC5A0" w14:textId="77777777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A935BC" w14:textId="77777777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8 333,00</w:t>
            </w:r>
          </w:p>
          <w:p w14:paraId="37746B6D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1F1E25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B01C01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42CDA2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A9D81D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267E41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10B6139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F9F39B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2967E3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A8669B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B24B42" w14:textId="17896518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CF80F1B" w14:textId="77777777" w:rsidR="008D3AED" w:rsidRDefault="008D3AED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6DB93E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913,00</w:t>
            </w:r>
          </w:p>
          <w:p w14:paraId="117EC165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B69F19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2E372A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3EF290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D30141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ED5F76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12118A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75AA3B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26CF87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E51F98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1634F5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DD711B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9C167A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A49FD3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73F3B8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D377CE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B9FD4D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20950A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9CE012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77808E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4FC035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77DEEE" w14:textId="77777777" w:rsidR="00BC7CF9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914B3B" w14:textId="7976AA02" w:rsidR="00BC7CF9" w:rsidRPr="00F21BE4" w:rsidRDefault="00BC7CF9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1 925,00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FF14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D6DD6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F94269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875AF9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DE91B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89137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BC8AF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2C956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A164FD" w14:textId="77777777" w:rsidR="00E90494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ED8266" w14:textId="77777777" w:rsidR="00E90494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BF7746" w14:textId="77777777" w:rsidR="00E90494" w:rsidRDefault="00E9049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6D5310" w14:textId="56B07D30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D1845F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419EB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7318A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861C75" w14:textId="7CF1E29D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8F9BC4" w14:textId="2E579C6D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18BC7D" w14:textId="3A03FEC6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51B30B" w14:textId="474E80EA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9B47BA2" w14:textId="77777777" w:rsidR="00335CEB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FE812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ADAE68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6B9FA1" w14:textId="2FF94B84" w:rsidR="000069B7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BD7DB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105D0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CD339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4169E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89477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86A98B" w14:textId="46DBCF2A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A74A15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527FB0" w14:textId="77777777" w:rsidR="00335CEB" w:rsidRDefault="00335CEB" w:rsidP="0033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231E20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C47895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6DA98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0D535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44275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A55D6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FC8EA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FAA2B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5202D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4378A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77646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53617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CEE5D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54AAF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C0C6FE" w14:textId="2DB8FDB6" w:rsidR="000069B7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99EDDA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AA58A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17408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144B3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978A8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AB14D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4A8EB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551AE7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9ED69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0CDD1D" w14:textId="657018E5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77FAA3" w14:textId="5A2A4A27" w:rsidR="004001A3" w:rsidRPr="002073E1" w:rsidRDefault="00E57362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28B4DD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35322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D2E4B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9DA17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49242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FCF42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2FBCB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684B17" w14:textId="18207398" w:rsidR="000069B7" w:rsidRPr="00F01CC2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1CC2">
              <w:rPr>
                <w:rFonts w:ascii="Times New Roman" w:hAnsi="Times New Roman"/>
                <w:color w:val="000000" w:themeColor="text1"/>
              </w:rPr>
              <w:t>8 469,00</w:t>
            </w:r>
          </w:p>
          <w:p w14:paraId="4015A68B" w14:textId="77777777" w:rsidR="000069B7" w:rsidRPr="00F01CC2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A2FFA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35BB3A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5C5D9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7F2234" w14:textId="3922C58A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0121D1" w14:textId="747B0ADE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5CCC7A" w14:textId="161D3878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0C0664" w14:textId="478A995D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2A6286" w14:textId="14126B13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A27AD1" w14:textId="714E5F44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A9AE82" w14:textId="1698A65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322DC5" w14:textId="1512DA6D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5244D1" w14:textId="6226C8C3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F0BB95" w14:textId="2258F555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C88C2E" w14:textId="2DB6936F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42D12E" w14:textId="2E5FB2F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61A518" w14:textId="45074AC2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3CBC16E" w14:textId="7AC86157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4B3246" w14:textId="7FABBD7C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913268" w14:textId="2F47C36E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F213258" w14:textId="67953C93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41AEBD" w14:textId="69D9729B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0E9E5E" w14:textId="09DE51DF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F783B2" w14:textId="22841989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D45664" w14:textId="2D0307F5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54FC5F" w14:textId="1F62B576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DF47B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D00A14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21F9B1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18DF56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0C832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10F557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4F932C" w14:textId="69362ADF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179696" w14:textId="49F8CFB5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453D13" w14:textId="2044F871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FBC82B" w14:textId="263AC72E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F7F3F9" w14:textId="77777777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5843A7" w14:textId="77777777" w:rsidR="000069B7" w:rsidRPr="002073E1" w:rsidRDefault="000069B7" w:rsidP="00C33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28109F" w14:textId="77777777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E126B0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A06EB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C347E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AA4D6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9BCD8A" w14:textId="31DC2F54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1086F3" w14:textId="77777777" w:rsidR="00573158" w:rsidRPr="002073E1" w:rsidRDefault="0057315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29001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F4A3A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382EB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64061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04E62F" w14:textId="77777777" w:rsidR="000069B7" w:rsidRPr="00A7009B" w:rsidRDefault="000069B7" w:rsidP="00573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2FF63A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9DE71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B626E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FF77D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A41EC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EBB1FB" w14:textId="77777777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3CDB28" w14:textId="3A228240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FB06FD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BF4A9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9C971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5DDF8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54BCB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D7C82A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FBFC40" w14:textId="5779BB4B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132135" w14:textId="77777777" w:rsidR="00767A29" w:rsidRPr="002073E1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08E42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24F81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4E815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C4D18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A709A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2AFF5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91E5F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2F6A1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06449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81D980" w14:textId="2BC762F1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9652F2" w14:textId="30AE772F" w:rsidR="000069B7" w:rsidRDefault="000069B7" w:rsidP="0076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1F1F64" w14:textId="77777777" w:rsidR="00767A29" w:rsidRPr="002073E1" w:rsidRDefault="00767A29" w:rsidP="0076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F8FE8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49818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FB9F0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1131E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B43AA5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3D3A899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BDEBF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11D80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98EC4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ACCC3C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240A5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AD7EB4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25E283B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E4433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8F3B49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6367B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8E71B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ACF669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2575E2D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8B99D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9970C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88211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6A3BEE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388A0BB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F0B87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9C857E" w14:textId="77777777" w:rsidR="00983F8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984636" w14:textId="0FA1BB56" w:rsidR="000069B7" w:rsidRPr="00734850" w:rsidRDefault="000069B7" w:rsidP="00983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2CA2DD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4DF2C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680D1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CC31A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99DA3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5638B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C9B2A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D83831" w14:textId="0356A9C4" w:rsidR="000069B7" w:rsidRPr="000D66BE" w:rsidRDefault="000D66BE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CF0832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E3158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BCB62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5A4CA2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EC787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D714F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4C6BD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D14F8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E59C2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A46C6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DF2B9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97417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B6C89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39632D" w14:textId="56736170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6DD75D" w14:textId="47EBBDD0" w:rsidR="006268F9" w:rsidRDefault="006268F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DDA2CA" w14:textId="06BAEB24" w:rsidR="006268F9" w:rsidRDefault="006268F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DB69B1" w14:textId="3B728C2F" w:rsidR="006268F9" w:rsidRDefault="006268F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78BB98" w14:textId="16C18BDD" w:rsidR="006268F9" w:rsidRDefault="006268F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2CB421" w14:textId="77777777" w:rsidR="006268F9" w:rsidRDefault="006268F9" w:rsidP="0062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9EA2E4" w14:textId="77777777" w:rsidR="000069B7" w:rsidRPr="00923C5C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C5C">
              <w:rPr>
                <w:rFonts w:ascii="Times New Roman" w:hAnsi="Times New Roman"/>
              </w:rPr>
              <w:t>19 667,10</w:t>
            </w:r>
          </w:p>
          <w:p w14:paraId="10DBF44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35F29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A9A08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7FD13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8A7FD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57A99C" w14:textId="77777777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1712903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33D0A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D8200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51C7CB" w14:textId="6ED24B33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9BC563" w14:textId="36F02322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80A3B9" w14:textId="77777777" w:rsidR="00FE7534" w:rsidRPr="002073E1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6A9E60" w14:textId="77777777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634A845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C4EC8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B2E3D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DB7F0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A60EA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48F18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11ECC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B4B0F0" w14:textId="45BB1CBF" w:rsidR="000069B7" w:rsidRPr="0088358F" w:rsidRDefault="0088358F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12 304,00</w:t>
            </w:r>
          </w:p>
          <w:p w14:paraId="44F48E3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0112E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720265" w14:textId="77777777" w:rsidR="000069B7" w:rsidRDefault="000069B7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E333F1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FDF136E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689227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36F543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955269B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0886B7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367A08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E139B8" w14:textId="77777777" w:rsidR="00B06CD0" w:rsidRDefault="00B06CD0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C28FC4" w14:textId="77777777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784ACC" w14:textId="77777777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6CD0">
              <w:rPr>
                <w:rFonts w:ascii="Times New Roman" w:hAnsi="Times New Roman"/>
                <w:color w:val="000000" w:themeColor="text1"/>
              </w:rPr>
              <w:t>8 333,00</w:t>
            </w:r>
          </w:p>
          <w:p w14:paraId="43A78A03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979CAA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7D57E8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BAD1CF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BCDA2A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4065CE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FBDE06A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430450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106531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542934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97A931" w14:textId="236839EE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831EFF" w14:textId="77777777" w:rsidR="008D3AED" w:rsidRDefault="008D3AED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4E5DFF" w14:textId="77777777" w:rsidR="001654CC" w:rsidRDefault="001654CC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86,00</w:t>
            </w:r>
          </w:p>
          <w:p w14:paraId="16648434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1B69BB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5C064C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EBE306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2FF747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6757B2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150DB1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8B8918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3CEBD3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433E4D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04F60A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BE4946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B4CF32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A9D54C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4B6B2C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DF38D3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4DD37B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D5E4EC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6C1942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CF6747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88E73F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930C39" w14:textId="77777777" w:rsidR="00D52702" w:rsidRDefault="00D52702" w:rsidP="00B0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32097C" w14:textId="523F5A4C" w:rsidR="00D52702" w:rsidRPr="002073E1" w:rsidRDefault="00D52702" w:rsidP="00D5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D66A0D">
              <w:rPr>
                <w:rFonts w:ascii="Times New Roman" w:hAnsi="Times New Roman"/>
                <w:color w:val="000000" w:themeColor="text1"/>
              </w:rPr>
              <w:t> 925,00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B9C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EBEF2E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E7A0E78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B89D70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20BF62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FEFD7E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F3B156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8B20C9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820195B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6FC494DC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1803997C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419A6283" w14:textId="638FA040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AC20B0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12D609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4E0177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3F00A9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AD21F3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A043FD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0122A9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3F8DCF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D42B2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2CA6582" w14:textId="09D2C6F2" w:rsidR="000069B7" w:rsidRDefault="000069B7" w:rsidP="00335CE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14:paraId="7626EA08" w14:textId="15D4FA38" w:rsidR="00335CEB" w:rsidRPr="00335CEB" w:rsidRDefault="00335CEB" w:rsidP="00335CE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335CEB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9A5027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A5C920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C5C027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0D7984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D1A8214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172E3DF7" w14:textId="21D200F1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107AD407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1A448B33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14:paraId="69F997BC" w14:textId="7CFD2981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73EED2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41BC42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841231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5EB62F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241BB5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EBC9EE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5288A1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32A9C1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4B201A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BF7515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9F779D9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60A697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87D398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714991B" w14:textId="182AD004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073E1">
              <w:rPr>
                <w:rFonts w:ascii="Times New Roman" w:hAnsi="Times New Roman"/>
                <w:color w:val="FF0000"/>
              </w:rPr>
              <w:t xml:space="preserve">    </w:t>
            </w:r>
            <w:r w:rsidR="00335CEB">
              <w:rPr>
                <w:rFonts w:ascii="Times New Roman" w:hAnsi="Times New Roman"/>
                <w:color w:val="FF0000"/>
              </w:rPr>
              <w:t xml:space="preserve">   </w:t>
            </w:r>
            <w:r w:rsidRPr="002073E1">
              <w:rPr>
                <w:rFonts w:ascii="Times New Roman" w:hAnsi="Times New Roman"/>
                <w:color w:val="FF0000"/>
              </w:rPr>
              <w:t xml:space="preserve"> </w:t>
            </w:r>
            <w:r w:rsidR="00335CEB" w:rsidRPr="00335CEB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C4268F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AC1A27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183C90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7C3611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D6F8F1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BD1048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CA7781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FB734B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26F38D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FE34A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DB18A8C" w14:textId="54E56652" w:rsidR="000069B7" w:rsidRPr="0039349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Pr="0039349E">
              <w:rPr>
                <w:rFonts w:ascii="Times New Roman" w:hAnsi="Times New Roman"/>
                <w:b/>
                <w:bCs/>
                <w:color w:val="000000" w:themeColor="text1"/>
              </w:rPr>
              <w:t>2 987,</w:t>
            </w:r>
            <w:r w:rsidR="008D3AED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4F1D1B3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AA8E3D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C3A96E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EBC4BA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8AE10F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CEFFCD3" w14:textId="77777777" w:rsidR="000069B7" w:rsidRDefault="000069B7" w:rsidP="0040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C2DE6D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7DBE924" w14:textId="7A7F2B05" w:rsidR="000069B7" w:rsidRPr="00F01CC2" w:rsidRDefault="00F53C07" w:rsidP="00F5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01CC2">
              <w:rPr>
                <w:rFonts w:ascii="Times New Roman" w:hAnsi="Times New Roman"/>
                <w:b/>
                <w:bCs/>
                <w:color w:val="000000" w:themeColor="text1"/>
              </w:rPr>
              <w:t>8 541,00</w:t>
            </w:r>
          </w:p>
          <w:p w14:paraId="7A8BF97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BAF7EDB" w14:textId="77777777" w:rsidR="004001A3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85623" w:themeColor="accent6" w:themeShade="80"/>
              </w:rPr>
            </w:pPr>
            <w:r w:rsidRPr="0039349E">
              <w:rPr>
                <w:rFonts w:ascii="Times New Roman" w:hAnsi="Times New Roman"/>
                <w:b/>
                <w:bCs/>
                <w:color w:val="385623" w:themeColor="accent6" w:themeShade="80"/>
              </w:rPr>
              <w:t xml:space="preserve">      </w:t>
            </w:r>
          </w:p>
          <w:p w14:paraId="1BD1E22F" w14:textId="77777777" w:rsidR="004001A3" w:rsidRDefault="004001A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85623" w:themeColor="accent6" w:themeShade="80"/>
              </w:rPr>
            </w:pPr>
          </w:p>
          <w:p w14:paraId="4C4586F1" w14:textId="77777777" w:rsidR="004001A3" w:rsidRDefault="004001A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85623" w:themeColor="accent6" w:themeShade="80"/>
              </w:rPr>
            </w:pPr>
          </w:p>
          <w:p w14:paraId="077B200D" w14:textId="3A5E3060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A72AB11" w14:textId="77777777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9894155" w14:textId="683B93B5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09E7D84" w14:textId="6B4206F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F124603" w14:textId="5B14CCE9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805EF18" w14:textId="26B24D81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15402EA" w14:textId="2F009590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47684E3" w14:textId="11D4CE90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C05127A" w14:textId="59A29395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D049CFC" w14:textId="450751EE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4DEDDE5" w14:textId="34F36A24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93BB9A5" w14:textId="034DF597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0D36511" w14:textId="28D91465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AF041A8" w14:textId="72740925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88FB957" w14:textId="77777777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FB3D404" w14:textId="20D9714D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0DC5443" w14:textId="0ACB6A80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8C1640D" w14:textId="6E281F5C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448080E" w14:textId="2A69CFD6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8571AE9" w14:textId="00B03224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F8448EE" w14:textId="77777777" w:rsidR="000069B7" w:rsidRPr="002073E1" w:rsidRDefault="000069B7" w:rsidP="008A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EE985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C583A0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FB7A76B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39E6B2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F822C68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FEE7F2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B91C2A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E6652D" w14:textId="3E575D24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9D0512" w14:textId="7AD858F4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D98B8A" w14:textId="2CCB1390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BA3A68" w14:textId="545F5902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A2B7E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2BDA42" w14:textId="23503C2A" w:rsidR="000069B7" w:rsidRPr="00C33827" w:rsidRDefault="000069B7" w:rsidP="00C33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D60D8BD" w14:textId="29EF40F2" w:rsidR="000069B7" w:rsidRPr="00E70F0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E70F0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11 218,</w:t>
            </w:r>
            <w:r w:rsidR="008D3AED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00</w:t>
            </w:r>
          </w:p>
          <w:p w14:paraId="27679E6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35BEA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DFB43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1211A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3CF64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C2141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894C3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3E752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20834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59F4AC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2EC641" w14:textId="77777777" w:rsidR="000069B7" w:rsidRPr="00A7009B" w:rsidRDefault="000069B7" w:rsidP="00573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5378793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CFF9E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B28CC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CF65D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81CD5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EA4EADF" w14:textId="77777777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AEF798" w14:textId="6517D721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145D412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998B8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8B68E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44471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687A7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2F5F7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6EBE5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88BC1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A57A5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52C18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D75BA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E404A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942B5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4EFE1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77C57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DFA77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2891D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6ED5FF" w14:textId="23DD9D9C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F41E6D" w14:textId="3B3FEA47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F424CF" w14:textId="77777777" w:rsidR="000069B7" w:rsidRPr="002073E1" w:rsidRDefault="000069B7" w:rsidP="0076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34FFE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4B021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9AE6E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99ADA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A87354" w14:textId="77777777" w:rsidR="000069B7" w:rsidRPr="00E70F0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0F0E">
              <w:rPr>
                <w:rFonts w:ascii="Times New Roman" w:hAnsi="Times New Roman"/>
                <w:b/>
                <w:bCs/>
              </w:rPr>
              <w:t>27,00</w:t>
            </w:r>
          </w:p>
          <w:p w14:paraId="0A5D412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99FEC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D0620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4C72F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E25255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17D452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D2741C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7DBD1D9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24949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64B52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8571C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6AC16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8950CD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39ED828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B5DF9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4EAC0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2B113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3F4D8D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3A8F28B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1AA0B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E724AD" w14:textId="77777777" w:rsidR="00983F8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F1923C" w14:textId="71BA15E7" w:rsidR="000069B7" w:rsidRPr="00734850" w:rsidRDefault="000069B7" w:rsidP="00983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37840C9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E311C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2E103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307FF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AA283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D54E4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2999A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F909B8" w14:textId="119DDB1C" w:rsidR="000069B7" w:rsidRPr="000D66BE" w:rsidRDefault="000D66BE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66BE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4F68E1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C36D60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59696DF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9746D3A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8085754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25D440DE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73B359C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3A5D160E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B07467E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1B5F5AE" w14:textId="3C54D84C" w:rsidR="000069B7" w:rsidRPr="00E70F0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70F0E">
              <w:rPr>
                <w:rFonts w:ascii="Times New Roman" w:hAnsi="Times New Roman"/>
                <w:b/>
                <w:bCs/>
                <w:color w:val="000000" w:themeColor="text1"/>
              </w:rPr>
              <w:t>488,</w:t>
            </w:r>
            <w:r w:rsidR="008D3AED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0C9EC83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739BB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292B4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6ED37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B308F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6BE74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94C984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03994D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1D22B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E60830" w14:textId="5CC3F989" w:rsidR="000069B7" w:rsidRPr="004E7F2F" w:rsidRDefault="000069B7" w:rsidP="00626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221,</w:t>
            </w:r>
            <w:r w:rsidR="008D3AED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49D4D50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FC70B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7CDEC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7BE21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9C9B9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09BB89" w14:textId="77777777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226C3BC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3E264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5005C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F9964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33D5F55" w14:textId="77777777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33BCC5" w14:textId="77777777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07017B" w14:textId="347EF2C2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0DD07D7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68FC8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AD259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878AB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E244B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7786EF" w14:textId="5F664A0E" w:rsidR="000069B7" w:rsidRPr="004E7F2F" w:rsidRDefault="000069B7" w:rsidP="0088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E802CF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4A6ED3" w14:textId="55E9CE42" w:rsidR="000069B7" w:rsidRPr="00BB73B7" w:rsidRDefault="0088358F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B73B7"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 w:rsidR="008D3AED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  <w:r w:rsidRPr="00BB73B7">
              <w:rPr>
                <w:rFonts w:ascii="Times New Roman" w:hAnsi="Times New Roman"/>
                <w:b/>
                <w:bCs/>
                <w:color w:val="000000" w:themeColor="text1"/>
              </w:rPr>
              <w:t>34</w:t>
            </w:r>
            <w:r w:rsidR="008D3AED">
              <w:rPr>
                <w:rFonts w:ascii="Times New Roman" w:hAnsi="Times New Roman"/>
                <w:b/>
                <w:bCs/>
                <w:color w:val="000000" w:themeColor="text1"/>
              </w:rPr>
              <w:t>6,00</w:t>
            </w:r>
          </w:p>
          <w:p w14:paraId="508A861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AFB21A" w14:textId="77777777" w:rsidR="000069B7" w:rsidRPr="002073E1" w:rsidRDefault="000069B7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635087F" w14:textId="2BC35989" w:rsidR="000069B7" w:rsidRDefault="000069B7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4EA694" w14:textId="64592C04" w:rsidR="0088358F" w:rsidRDefault="0088358F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FA94C2" w14:textId="77777777" w:rsidR="0088358F" w:rsidRPr="002073E1" w:rsidRDefault="0088358F" w:rsidP="0088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B93B7B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FAED0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64C6D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2D0C0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3283C5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F5C44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08ECC7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77BBF9" w14:textId="17AB091D" w:rsidR="000069B7" w:rsidRPr="00BB73B7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B73B7">
              <w:rPr>
                <w:rFonts w:ascii="Times New Roman" w:hAnsi="Times New Roman"/>
                <w:b/>
                <w:bCs/>
                <w:color w:val="000000" w:themeColor="text1"/>
              </w:rPr>
              <w:t>8 107,0</w:t>
            </w:r>
            <w:r w:rsidR="008D3AED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</w:p>
          <w:p w14:paraId="698626A1" w14:textId="5A84CB9F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848A80" w14:textId="7EC20E03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A08E29" w14:textId="2B7AAB83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129ABB" w14:textId="10C6BF1E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9EAACE" w14:textId="690B708F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EA01FA" w14:textId="0A5AC078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967DC1" w14:textId="66633DDC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491E95" w14:textId="7826DEB1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63A1EB8" w14:textId="7EB93A67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027F26" w14:textId="31D4A6DA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11CF10" w14:textId="71491E09" w:rsidR="001654CC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1233C9" w14:textId="77777777" w:rsidR="008D3AED" w:rsidRDefault="008D3AE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C3F7BC" w14:textId="733581CC" w:rsidR="001654CC" w:rsidRPr="00BB73B7" w:rsidRDefault="001654CC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B73B7">
              <w:rPr>
                <w:rFonts w:ascii="Times New Roman" w:hAnsi="Times New Roman"/>
                <w:b/>
                <w:bCs/>
                <w:color w:val="000000" w:themeColor="text1"/>
              </w:rPr>
              <w:t>107,07</w:t>
            </w:r>
          </w:p>
          <w:p w14:paraId="047313C1" w14:textId="240413B5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74C23F" w14:textId="594CCD44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6B967F" w14:textId="24797C73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A81A6C" w14:textId="430A887C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622E26E" w14:textId="03554039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8D8F43" w14:textId="69BE0543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DCB8ED" w14:textId="63AF30EA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2F47286" w14:textId="06DA5FA4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93CBB5" w14:textId="7AFA89E9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89A176" w14:textId="53041956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4CE09E" w14:textId="2351E83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463F27" w14:textId="59F18559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957A6E" w14:textId="7E86924B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A73A44" w14:textId="2972EF4A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52A048" w14:textId="31DBBF0D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3D27D8" w14:textId="032E664F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179A33" w14:textId="7283648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B48342" w14:textId="691C4A53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5C39B3" w14:textId="561E894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854F5E" w14:textId="5142BC8A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47C97C" w14:textId="45095B3C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FDE7B0" w14:textId="31AE0B14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033AA4" w14:textId="04A415C5" w:rsidR="00D66A0D" w:rsidRPr="00E62B05" w:rsidRDefault="00D66A0D" w:rsidP="00E6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DCDB713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8403C5" w14:textId="77777777" w:rsidR="00D66A0D" w:rsidRDefault="00D66A0D" w:rsidP="00E6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9422A70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FC31A4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6C340B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E5CBEE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5C757D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ABCFA5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5C0F58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B2997E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BFC0B4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C993DA" w14:textId="43800319" w:rsidR="00D66A0D" w:rsidRPr="002073E1" w:rsidRDefault="00D66A0D" w:rsidP="00D6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9E9A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DC4EB1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67B4871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296D94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1AB53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A7B85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C57602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11B39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4B6C6B0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75C3CCD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15F4CA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524148D" w14:textId="589570D1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4355DD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5E857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33A13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BD8E0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0FE9FD4" w14:textId="268FF6C9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FB3896" w14:textId="6FB6BBD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510FEE" w14:textId="50DCFBCC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8B48EE2" w14:textId="51DA62C5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20C0445" w14:textId="77777777" w:rsidR="00335CEB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46301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B0361B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118696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091363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DAB27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FDD6E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29201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C0446D" w14:textId="5324C60A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4CE61FF" w14:textId="77777777" w:rsidR="00335CEB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90E0D65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24C903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D405275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7A8083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4507BF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B0F6A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F3D79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A26AA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E3A99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E763B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E83D5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86FE3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CD44D3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A315C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9CBB12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686D16D" w14:textId="3D7AE47F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D1D188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434D1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F10E8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AC5FF3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8DDE55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B3D8B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58E322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27198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60B003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145CA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344E1C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0A56C46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537AD0B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3F66341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E4A697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BBC9B4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35B3F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81EA9D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126546" w14:textId="77777777" w:rsidR="000069B7" w:rsidRPr="00F01CC2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01CC2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14:paraId="4DC3F8E8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2DB565" w14:textId="77777777" w:rsidR="004001A3" w:rsidRDefault="004001A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</w:rPr>
            </w:pPr>
          </w:p>
          <w:p w14:paraId="6C5548D3" w14:textId="77777777" w:rsidR="004001A3" w:rsidRDefault="004001A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</w:rPr>
            </w:pPr>
          </w:p>
          <w:p w14:paraId="521AC92C" w14:textId="77777777" w:rsidR="004001A3" w:rsidRDefault="004001A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85623" w:themeColor="accent6" w:themeShade="80"/>
              </w:rPr>
            </w:pPr>
          </w:p>
          <w:p w14:paraId="6A3A1361" w14:textId="6E46C7E9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702464" w14:textId="77777777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9717D8" w14:textId="757A926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A4F90EB" w14:textId="5977925D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36D186" w14:textId="6110F66B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CA408F" w14:textId="041B980D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A4E5FE" w14:textId="1E180EC0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FAAE8C" w14:textId="7B06FFAE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8BB9B6" w14:textId="49604C90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661B2A" w14:textId="7E2CCE7B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FA35AE" w14:textId="74EA0463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B7424D" w14:textId="21775306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B8D8DB" w14:textId="436434EE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4F7389" w14:textId="5056B132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D8B005" w14:textId="1BE57607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CEDA596" w14:textId="53F64A6D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A9216C2" w14:textId="417FDE2D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7B4C0C" w14:textId="5221512F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3345655" w14:textId="69E0E80C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330726" w14:textId="64A62122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51F795" w14:textId="6793EDFC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1DDB1A" w14:textId="616B4644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7E277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BBC609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Собственные средства (КС)**</w:t>
            </w:r>
          </w:p>
          <w:p w14:paraId="7EA912A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73D39C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2DF630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E729E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3EA63B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7C0B2F" w14:textId="6F1084F9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CA2DCE" w14:textId="524C20A9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8DD1A7" w14:textId="77777777" w:rsidR="008A6944" w:rsidRPr="002073E1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4C5FD8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A9C6D74" w14:textId="3388B5AB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009B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  <w:r w:rsidR="00C33827">
              <w:rPr>
                <w:rFonts w:ascii="Times New Roman" w:hAnsi="Times New Roman"/>
                <w:color w:val="000000" w:themeColor="text1"/>
              </w:rPr>
              <w:t xml:space="preserve"> (КС от 09.01.2020г.)</w:t>
            </w:r>
          </w:p>
          <w:p w14:paraId="4E1FB835" w14:textId="77777777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EAA48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B63EF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992EA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9F1EE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0C4C98F" w14:textId="666EEE1C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8B19857" w14:textId="602E1839" w:rsidR="00573158" w:rsidRDefault="00573158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3641BA5" w14:textId="77777777" w:rsidR="00573158" w:rsidRPr="00573158" w:rsidRDefault="00573158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754599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FBBF79" w14:textId="77777777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Плата за подключение</w:t>
            </w:r>
          </w:p>
          <w:p w14:paraId="25ED43F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55781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EC823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4B4CF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D5992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60F75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FE52D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A0268">
              <w:rPr>
                <w:rFonts w:ascii="Times New Roman" w:hAnsi="Times New Roman"/>
              </w:rPr>
              <w:t>Плата за подключение</w:t>
            </w:r>
          </w:p>
          <w:p w14:paraId="50BE15A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52274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5B88BD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3D92C1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D7D53A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FF440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E26F6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D8A3C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0ED4B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0353C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B12D2A" w14:textId="44614A98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3778395" w14:textId="7AFFC736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18A6BE3" w14:textId="7659B44F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673A86" w14:textId="153D2264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55D0588" w14:textId="3CAA1CE1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522C1D9" w14:textId="01738112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72B3DD8" w14:textId="60F06B0C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47A007" w14:textId="10D2D8E7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D7DDC8" w14:textId="0B63ED31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7338BF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D54FA4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12A8F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E8315D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BABAB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9AD919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Плата за подключение</w:t>
            </w:r>
          </w:p>
          <w:p w14:paraId="6187786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23364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2E6FFD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F29D9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94C808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CA9F6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651B0EC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Плата за подключение</w:t>
            </w:r>
          </w:p>
          <w:p w14:paraId="76FD0F4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540ADF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D5F21D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5A31784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CA031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E53E8F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Плата за подключение</w:t>
            </w:r>
          </w:p>
          <w:p w14:paraId="519DA61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F914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998086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888051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5D6A4D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973CCD0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F42AAE5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30DBB8D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537B50C" w14:textId="6076A7BC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Плата за подключение</w:t>
            </w:r>
          </w:p>
          <w:p w14:paraId="15294CAD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C6F4EFA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35CDA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495F89F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799E177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42F2AF3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6CC671F" w14:textId="77777777" w:rsid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C1E2FE3" w14:textId="708F5C14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 xml:space="preserve">плата за подключение </w:t>
            </w:r>
          </w:p>
          <w:p w14:paraId="2D20239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501D86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D6E57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2EEDF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6BD27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758F0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FD903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5921AB8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Плата за подключение</w:t>
            </w:r>
          </w:p>
          <w:p w14:paraId="1117DA0A" w14:textId="77777777" w:rsidR="000069B7" w:rsidRPr="00E70F0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70F0E">
              <w:rPr>
                <w:rFonts w:ascii="Times New Roman" w:hAnsi="Times New Roman"/>
                <w:b/>
                <w:bCs/>
                <w:color w:val="000000" w:themeColor="text1"/>
              </w:rPr>
              <w:t>Собственные средства</w:t>
            </w:r>
          </w:p>
          <w:p w14:paraId="5B14794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7CF20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5EE07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D55BB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2B6CD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FA6DC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51919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74BB0E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57CC04" w14:textId="77777777" w:rsidR="006268F9" w:rsidRDefault="006268F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2FB557" w14:textId="77777777" w:rsidR="000069B7" w:rsidRPr="00923C5C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C5C">
              <w:rPr>
                <w:rFonts w:ascii="Times New Roman" w:hAnsi="Times New Roman"/>
              </w:rPr>
              <w:t>Плата за подключение</w:t>
            </w:r>
          </w:p>
          <w:p w14:paraId="394CB9A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F7AF67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4EE37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C782B3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91E8333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9BE110" w14:textId="77777777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Плата за подключение</w:t>
            </w:r>
          </w:p>
          <w:p w14:paraId="6116231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4D01F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A5268E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68F5AE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86592C1" w14:textId="77777777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141FCFF" w14:textId="77777777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49E5856" w14:textId="7BBBDE09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Плата за подключение</w:t>
            </w:r>
          </w:p>
          <w:p w14:paraId="19AF929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F9873C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69EF5A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430FC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D2543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F4B27E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CBB35E" w14:textId="77777777" w:rsidR="0088358F" w:rsidRDefault="0088358F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8706BAE" w14:textId="78EC06BF" w:rsidR="000069B7" w:rsidRPr="00B06E83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DBBAEF3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A49C4F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FDB5D5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980866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A9168E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4803DB9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9B6466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B972D7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64E9E3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94DF03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C1D94D3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75D68C" w14:textId="77777777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5E3464E" w14:textId="43A25952" w:rsidR="00B06CD0" w:rsidRDefault="00B06CD0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46496FC9" w14:textId="0A52596D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43D5130" w14:textId="0F6066D2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0554B9A" w14:textId="63420718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7170DBE" w14:textId="4A771B13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65674DA" w14:textId="4DCDBDF0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8FC8BDB" w14:textId="3B8E5170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DD6F959" w14:textId="1B28A5FF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174F93D" w14:textId="7F8A4537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68E47B0" w14:textId="4B61284B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9539ABD" w14:textId="5E596AE1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76610CF" w14:textId="77777777" w:rsidR="008D3AED" w:rsidRDefault="008D3AE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865B57D" w14:textId="20F05B46" w:rsidR="00CB6C5D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8633BCD" w14:textId="77777777" w:rsidR="00CB6C5D" w:rsidRPr="00B06E83" w:rsidRDefault="00CB6C5D" w:rsidP="00CB6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6E8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FEA3E42" w14:textId="77777777" w:rsidR="00CB6C5D" w:rsidRPr="00B06E83" w:rsidRDefault="00CB6C5D" w:rsidP="00B0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BA0000C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4B3A94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D037BD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D7B005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2AE7DC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348966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51A1FC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9C695C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247CB6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7B860C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0AF42E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F1F064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DB5DAE3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464275E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7CB74B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42D70B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38D2E72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56284F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6BDED7A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0B2226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CC2E97" w14:textId="77777777" w:rsidR="00D66A0D" w:rsidRP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B3B5BCC" w14:textId="40F9F382" w:rsidR="00D66A0D" w:rsidRPr="002073E1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66A0D">
              <w:rPr>
                <w:rFonts w:ascii="Times New Roman" w:hAnsi="Times New Roman"/>
                <w:color w:val="000000" w:themeColor="text1"/>
              </w:rPr>
              <w:t xml:space="preserve">Собственные средства (Инвестиционная </w:t>
            </w:r>
            <w:r w:rsidRPr="00D66A0D">
              <w:rPr>
                <w:rFonts w:ascii="Times New Roman" w:hAnsi="Times New Roman"/>
                <w:color w:val="000000" w:themeColor="text1"/>
              </w:rPr>
              <w:lastRenderedPageBreak/>
              <w:t>составляющая в тарифе) согласно КС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5F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896ACE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62D3632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8F0AC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57F53E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5F472E7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BFE2C12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49C9489" w14:textId="1DE8EDF9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25FB205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156C6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EC4C04" w14:textId="620CA9B3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D721AE" w14:textId="4A33C808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F8DC11C" w14:textId="3C361FB8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6BB9CD" w14:textId="56C3ACC9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BC88784" w14:textId="77777777" w:rsidR="00335CEB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2CE974" w14:textId="77777777" w:rsidR="000069B7" w:rsidRPr="00E54B7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4B7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0004E33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8E0AF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47E9A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DC2C73" w14:textId="3C9250D9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346D2C" w14:textId="77777777" w:rsidR="00335CEB" w:rsidRPr="002073E1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8A1FDC4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4990EE57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8146AE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55FDF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DF0A1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9237B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7160B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499485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7320BB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A75AAE5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160F82B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77A14FE" w14:textId="7F29CB16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11841BC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4299FE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E7D36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7A7087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FD81F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6FE9C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D68333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826A9F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</w:t>
            </w:r>
            <w:proofErr w:type="spellStart"/>
            <w:r w:rsidRPr="000D1DEE">
              <w:rPr>
                <w:rFonts w:ascii="Times New Roman" w:hAnsi="Times New Roman"/>
                <w:color w:val="000000" w:themeColor="text1"/>
              </w:rPr>
              <w:t>водохоз-ных</w:t>
            </w:r>
            <w:proofErr w:type="spellEnd"/>
            <w:r w:rsidRPr="000D1DEE">
              <w:rPr>
                <w:rFonts w:ascii="Times New Roman" w:hAnsi="Times New Roman"/>
                <w:color w:val="000000" w:themeColor="text1"/>
              </w:rPr>
              <w:t xml:space="preserve"> сооружений </w:t>
            </w:r>
          </w:p>
          <w:p w14:paraId="3341503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AE608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B94CF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CA95B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DF771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E8516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28777B1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079FA3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83FDFD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7B3C195" w14:textId="079FAEB8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FE6EFC" w14:textId="31646B85" w:rsidR="009F492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7DA1E8" w14:textId="12B94442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7C5EEE" w14:textId="0652D131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2FFA87" w14:textId="75AAC995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4045057" w14:textId="248AF326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9EAE9B" w14:textId="3F9D33D2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CD9CC05" w14:textId="1A749AC2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61CE23" w14:textId="712DB70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D38F18" w14:textId="2C252F76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99A8E00" w14:textId="29464F19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955354C" w14:textId="24EA5577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CDD7A31" w14:textId="67A579F9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2452CEF" w14:textId="42D9A0BE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F883A6" w14:textId="2CEE11C8" w:rsidR="00F53C07" w:rsidRDefault="00F53C0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42CEFE9" w14:textId="0AFC97B6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54E155" w14:textId="2E5546E8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8E01A2" w14:textId="1AE1650B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3EE0B85" w14:textId="6E3CD3D1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96E559" w14:textId="6DE95AE0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503185" w14:textId="1B8895C2" w:rsidR="00295933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A512B9" w14:textId="77777777" w:rsidR="009F4921" w:rsidRPr="002073E1" w:rsidRDefault="009F4921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9065B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9B0230" w14:textId="77777777" w:rsidR="000069B7" w:rsidRPr="000D1DEE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1DE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14:paraId="30AFA3B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D28406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3B8D9A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B43326" w14:textId="54B0E0D6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0AE6489" w14:textId="5D5399BC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3DA373" w14:textId="36B47108" w:rsid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B64C6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9CE587" w14:textId="77777777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 xml:space="preserve">Повышение эффективности водоснабжения жителей </w:t>
            </w:r>
            <w:proofErr w:type="spellStart"/>
            <w:r w:rsidRPr="00A7009B">
              <w:rPr>
                <w:rFonts w:ascii="Times New Roman" w:hAnsi="Times New Roman"/>
              </w:rPr>
              <w:t>мкр</w:t>
            </w:r>
            <w:proofErr w:type="spellEnd"/>
            <w:r w:rsidRPr="00A7009B">
              <w:rPr>
                <w:rFonts w:ascii="Times New Roman" w:hAnsi="Times New Roman"/>
              </w:rPr>
              <w:t>. Спутник</w:t>
            </w:r>
          </w:p>
          <w:p w14:paraId="751E400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48B8AD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5B01D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9BB387" w14:textId="16EF88C3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5E6266" w14:textId="77777777" w:rsidR="00573158" w:rsidRPr="00573158" w:rsidRDefault="00573158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D432E77" w14:textId="77777777" w:rsidR="000069B7" w:rsidRPr="00A7009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009B">
              <w:rPr>
                <w:rFonts w:ascii="Times New Roman" w:hAnsi="Times New Roman"/>
              </w:rPr>
              <w:t>Обеспечение водоснабжением строящихся объектов</w:t>
            </w:r>
          </w:p>
          <w:p w14:paraId="055A5EB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EFE03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79094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D66A3B8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A38E1B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 xml:space="preserve">Снижение затрат и сроков устранения аварийных ситуаций, а также </w:t>
            </w:r>
            <w:r w:rsidRPr="00FA0268">
              <w:rPr>
                <w:rFonts w:ascii="Times New Roman" w:hAnsi="Times New Roman"/>
              </w:rPr>
              <w:lastRenderedPageBreak/>
              <w:t xml:space="preserve">строительство и реконструкция сетей для </w:t>
            </w:r>
            <w:proofErr w:type="spellStart"/>
            <w:r w:rsidRPr="00FA0268">
              <w:rPr>
                <w:rFonts w:ascii="Times New Roman" w:hAnsi="Times New Roman"/>
              </w:rPr>
              <w:t>техподключения</w:t>
            </w:r>
            <w:proofErr w:type="spellEnd"/>
            <w:r w:rsidRPr="00FA0268">
              <w:rPr>
                <w:rFonts w:ascii="Times New Roman" w:hAnsi="Times New Roman"/>
              </w:rPr>
              <w:t xml:space="preserve"> новых объектов</w:t>
            </w:r>
          </w:p>
          <w:p w14:paraId="6E8F677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8223C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A2EBB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238EF2B" w14:textId="5863BBD8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2A37A5" w14:textId="3FA5772E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9D9E911" w14:textId="47CF0459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E695A2" w14:textId="080756C0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97B0A2" w14:textId="02600920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4AD509" w14:textId="06DB8DE5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DF4995" w14:textId="2416A63B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F3FBC1" w14:textId="120DD82F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2B37F9" w14:textId="6D0F2E6F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7AB580E" w14:textId="35040696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7D785D" w14:textId="467F79C0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36E9F3B" w14:textId="77777777" w:rsidR="00767A29" w:rsidRPr="002073E1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5DE96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4D0DA5C" w14:textId="77777777" w:rsidR="000069B7" w:rsidRPr="00FA0268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0268">
              <w:rPr>
                <w:rFonts w:ascii="Times New Roman" w:hAnsi="Times New Roman"/>
              </w:rPr>
              <w:t>Обеспечение водоснабжением строящихся объектов</w:t>
            </w:r>
          </w:p>
          <w:p w14:paraId="5B55B42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ECB62E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115A1CE" w14:textId="77777777" w:rsidR="000069B7" w:rsidRPr="00BF43D9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43D9">
              <w:rPr>
                <w:rFonts w:ascii="Times New Roman" w:hAnsi="Times New Roman"/>
              </w:rPr>
              <w:t>Обеспечение водоснабжением строящегося объекта</w:t>
            </w:r>
          </w:p>
          <w:p w14:paraId="65ED444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619D61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DF6B8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AD65CDD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D045E59" w14:textId="77777777" w:rsidR="00983F8C" w:rsidRDefault="00983F8C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F2DEDD8" w14:textId="0CB5943B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lastRenderedPageBreak/>
              <w:t>Обеспечение водоснабжением строящегося объекта</w:t>
            </w:r>
          </w:p>
          <w:p w14:paraId="100A476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562A67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F9E638D" w14:textId="77777777" w:rsidR="001D77FB" w:rsidRDefault="001D77F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66604BA" w14:textId="77777777" w:rsidR="001D77FB" w:rsidRDefault="001D77F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046B911" w14:textId="77777777" w:rsidR="001D77FB" w:rsidRDefault="001D77F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FABE5B0" w14:textId="77777777" w:rsidR="001D77FB" w:rsidRDefault="001D77FB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4981D55" w14:textId="4436A6DB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>Обеспечение водоснабжением строящегося объекта</w:t>
            </w:r>
          </w:p>
          <w:p w14:paraId="3AAA2F7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DEB4C5C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850">
              <w:rPr>
                <w:rFonts w:ascii="Times New Roman" w:hAnsi="Times New Roman"/>
              </w:rPr>
              <w:t xml:space="preserve">Обеспечение водоснабжения строящихся микрорайонов: Иркутский, Московский, </w:t>
            </w:r>
            <w:proofErr w:type="spellStart"/>
            <w:r w:rsidRPr="00734850">
              <w:rPr>
                <w:rFonts w:ascii="Times New Roman" w:hAnsi="Times New Roman"/>
              </w:rPr>
              <w:t>Монгун</w:t>
            </w:r>
            <w:proofErr w:type="spellEnd"/>
            <w:r w:rsidRPr="00734850">
              <w:rPr>
                <w:rFonts w:ascii="Times New Roman" w:hAnsi="Times New Roman"/>
              </w:rPr>
              <w:t>. Повышение качества водоснабжения Южной части города.</w:t>
            </w:r>
            <w:r w:rsidRPr="00734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DD2962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8964C6" w14:textId="77777777" w:rsidR="000069B7" w:rsidRPr="00734850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4850">
              <w:rPr>
                <w:rFonts w:ascii="Times New Roman" w:hAnsi="Times New Roman"/>
              </w:rPr>
              <w:t xml:space="preserve">Приведение архитектурного вида здания к проектируемому микрорайону, </w:t>
            </w:r>
            <w:proofErr w:type="spellStart"/>
            <w:r w:rsidRPr="00734850">
              <w:rPr>
                <w:rFonts w:ascii="Times New Roman" w:hAnsi="Times New Roman"/>
              </w:rPr>
              <w:t>сейсмоусиление</w:t>
            </w:r>
            <w:proofErr w:type="spellEnd"/>
            <w:r w:rsidRPr="00734850">
              <w:rPr>
                <w:rFonts w:ascii="Times New Roman" w:hAnsi="Times New Roman"/>
              </w:rPr>
              <w:t xml:space="preserve"> здания, автоматизация, улучшения качества обслуживания потребителей</w:t>
            </w:r>
          </w:p>
          <w:p w14:paraId="7AEBE76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D341A7" w14:textId="77777777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Обеспечение водоснабжением строящихся кварталов</w:t>
            </w:r>
          </w:p>
          <w:p w14:paraId="108A695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E4F89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75655">
              <w:rPr>
                <w:rFonts w:ascii="Times New Roman" w:hAnsi="Times New Roman"/>
              </w:rPr>
              <w:t xml:space="preserve">Повышение эффективности водоснабжения жителей </w:t>
            </w:r>
            <w:proofErr w:type="spellStart"/>
            <w:r w:rsidRPr="00D75655">
              <w:rPr>
                <w:rFonts w:ascii="Times New Roman" w:hAnsi="Times New Roman"/>
              </w:rPr>
              <w:t>мкр</w:t>
            </w:r>
            <w:proofErr w:type="spellEnd"/>
            <w:r w:rsidRPr="00D75655">
              <w:rPr>
                <w:rFonts w:ascii="Times New Roman" w:hAnsi="Times New Roman"/>
              </w:rPr>
              <w:t>. Спутник</w:t>
            </w:r>
          </w:p>
          <w:p w14:paraId="0421C59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D7B914D" w14:textId="77777777" w:rsid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EA550AD" w14:textId="0B93BB0D" w:rsidR="000069B7" w:rsidRPr="00D75655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655">
              <w:rPr>
                <w:rFonts w:ascii="Times New Roman" w:hAnsi="Times New Roman"/>
              </w:rPr>
              <w:t>Обеспечение водоснабжением строящихся объектов</w:t>
            </w:r>
          </w:p>
          <w:p w14:paraId="4714C02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1BB68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368BF8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C6E49F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t>Обеспечение водоснабжением строящегося объекта</w:t>
            </w:r>
          </w:p>
          <w:p w14:paraId="691FBA8B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D15673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6A30AAD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4431C8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5E61AA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91474B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B88653E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8B2D09D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0CC4A66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A47D931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C74B045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DF4F5C6" w14:textId="77777777" w:rsidR="00B06CD0" w:rsidRDefault="00B06CD0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17C1">
              <w:rPr>
                <w:rFonts w:ascii="Times New Roman" w:hAnsi="Times New Roman"/>
                <w:color w:val="000000" w:themeColor="text1"/>
              </w:rPr>
              <w:lastRenderedPageBreak/>
              <w:t>Обеспечение водоснабжением строящегося объекта</w:t>
            </w:r>
          </w:p>
          <w:p w14:paraId="59B712DB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55569C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24CE0C9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BFC5A1E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7D49904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7BA7F28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11A0755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E97F4FD" w14:textId="77777777" w:rsidR="00752F0D" w:rsidRPr="00C24077" w:rsidRDefault="00752F0D" w:rsidP="0075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24077">
              <w:rPr>
                <w:rFonts w:ascii="Times New Roman" w:hAnsi="Times New Roman"/>
                <w:color w:val="000000" w:themeColor="text1"/>
              </w:rPr>
              <w:t>Обеспечение водоснабжением строящегося объекта</w:t>
            </w:r>
          </w:p>
          <w:p w14:paraId="455E5B5D" w14:textId="77777777" w:rsidR="00752F0D" w:rsidRDefault="00752F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56447FD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D4D252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1033204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A76CDF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0C33C39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B222CE7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04C2EB6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C2FE6A2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C58B857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D93A856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B34B3DD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4F2FD20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5A08A8F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DD34437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8AC4B7B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C4AD11D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9C41D41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37FDB0E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0A1F282" w14:textId="77777777" w:rsidR="00D66A0D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FE15CBD" w14:textId="77777777" w:rsidR="00D66A0D" w:rsidRPr="00C24077" w:rsidRDefault="00D66A0D" w:rsidP="00D6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24077">
              <w:rPr>
                <w:rFonts w:ascii="Times New Roman" w:hAnsi="Times New Roman"/>
                <w:color w:val="000000" w:themeColor="text1"/>
              </w:rPr>
              <w:t>Обеспечение водоснабжением строящегося объекта</w:t>
            </w:r>
          </w:p>
          <w:p w14:paraId="1D61A350" w14:textId="4B038213" w:rsidR="00D66A0D" w:rsidRPr="00F21BE4" w:rsidRDefault="00D66A0D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FB7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36086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ED4125" w14:textId="77777777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5CEB">
              <w:rPr>
                <w:rFonts w:ascii="Times New Roman" w:hAnsi="Times New Roman"/>
                <w:color w:val="000000" w:themeColor="text1"/>
              </w:rPr>
              <w:t>Не выполнено (ПСД)</w:t>
            </w:r>
          </w:p>
          <w:p w14:paraId="33E8E73B" w14:textId="77777777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FBA485" w14:textId="77777777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E32CE0" w14:textId="77777777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3D6DCE" w14:textId="77777777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AA6F46" w14:textId="77777777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A588F3" w14:textId="77777777" w:rsidR="000069B7" w:rsidRPr="00335CEB" w:rsidRDefault="000069B7" w:rsidP="0033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8394F6" w14:textId="77777777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5CEB">
              <w:rPr>
                <w:rFonts w:ascii="Times New Roman" w:hAnsi="Times New Roman"/>
                <w:color w:val="000000" w:themeColor="text1"/>
              </w:rPr>
              <w:t>Не выполнено</w:t>
            </w:r>
          </w:p>
          <w:p w14:paraId="02F69489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AD064A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D71968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F67110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5C5B2F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231B41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1FB861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F1B544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D945C9" w14:textId="22F16663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5CEB">
              <w:rPr>
                <w:rFonts w:ascii="Times New Roman" w:hAnsi="Times New Roman"/>
                <w:color w:val="000000" w:themeColor="text1"/>
              </w:rPr>
              <w:t>Не выполнено (ПСД)</w:t>
            </w:r>
          </w:p>
          <w:p w14:paraId="4856FA33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C9499F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1A4377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E9AD284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88281B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9BE9B0" w14:textId="77777777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8B0B31" w14:textId="777780FA" w:rsidR="000069B7" w:rsidRPr="00335CEB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5CEB">
              <w:rPr>
                <w:rFonts w:ascii="Times New Roman" w:hAnsi="Times New Roman"/>
                <w:color w:val="000000" w:themeColor="text1"/>
              </w:rPr>
              <w:t>Не выполнено (ПСД)</w:t>
            </w:r>
          </w:p>
          <w:p w14:paraId="35390662" w14:textId="77777777" w:rsidR="000069B7" w:rsidRP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B69E30" w14:textId="7E60C9F1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302DEA" w14:textId="6D5E6483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42F51E" w14:textId="78C25FBB" w:rsidR="00335CEB" w:rsidRDefault="00335CE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BC847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53305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6AB12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1ACE3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66759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B9F8A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83D2A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34A01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EF5DC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ECEAF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FED99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EDC00E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EDC94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4E993B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59456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C73EA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5BB712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F0888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B2BF6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03621D0" w14:textId="77B197FA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Частично </w:t>
            </w:r>
          </w:p>
          <w:p w14:paraId="00D4F0B1" w14:textId="77777777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D94D9F" w14:textId="77777777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7F8B5E" w14:textId="77777777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49F0CF" w14:textId="77777777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8FEFC3" w14:textId="77777777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4A12AB" w14:textId="77777777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9168B3" w14:textId="77777777" w:rsidR="009F4921" w:rsidRDefault="009F4921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367012" w14:textId="3EBAEFE1" w:rsidR="000069B7" w:rsidRPr="004001A3" w:rsidRDefault="004001A3" w:rsidP="004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01A3">
              <w:rPr>
                <w:rFonts w:ascii="Times New Roman" w:hAnsi="Times New Roman"/>
                <w:color w:val="000000" w:themeColor="text1"/>
              </w:rPr>
              <w:t>В</w:t>
            </w:r>
            <w:r w:rsidR="000069B7" w:rsidRPr="004001A3">
              <w:rPr>
                <w:rFonts w:ascii="Times New Roman" w:hAnsi="Times New Roman"/>
                <w:color w:val="000000" w:themeColor="text1"/>
              </w:rPr>
              <w:t>ыполнено</w:t>
            </w:r>
          </w:p>
          <w:p w14:paraId="5D7640DF" w14:textId="77777777" w:rsidR="000069B7" w:rsidRPr="004001A3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A39F2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1D637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7DFDA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791B07" w14:textId="6530D5C9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866879" w14:textId="77777777" w:rsidR="00295933" w:rsidRPr="002073E1" w:rsidRDefault="00295933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0EC53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AFC6F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7197C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AD7714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6225490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E12FE24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AC7F2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96A6F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918EC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204C9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26982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A776C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684274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E4969B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7285C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8342D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A71AB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BA14E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C019E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AEEA7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66BE5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A1D76A" w14:textId="5E6E7D89" w:rsidR="000069B7" w:rsidRPr="008A6944" w:rsidRDefault="008A694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0AD1F15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24B647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719E8E" w14:textId="7EA96D79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D9ACD9" w14:textId="6DC8DE44" w:rsidR="00C33827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E03C3F3" w14:textId="018114D4" w:rsidR="00C33827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08AA6F" w14:textId="777F3E9C" w:rsidR="00C33827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91ED9E" w14:textId="6455A57B" w:rsidR="00C33827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BA4CC7" w14:textId="3A205A1E" w:rsidR="00C33827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2DF2FD" w14:textId="2BCF8F54" w:rsidR="00C33827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BA64ED" w14:textId="0DBEC905" w:rsidR="00C33827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B3D8A4" w14:textId="77777777" w:rsidR="00C33827" w:rsidRPr="008A6944" w:rsidRDefault="00C33827" w:rsidP="00C3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6B326E06" w14:textId="77777777" w:rsidR="00C33827" w:rsidRPr="002073E1" w:rsidRDefault="00C3382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DC827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5867AC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220DA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735B5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84335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B2212B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AF279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8DC15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42F092" w14:textId="77777777" w:rsidR="00D916E3" w:rsidRPr="008A6944" w:rsidRDefault="00D916E3" w:rsidP="00D91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693DF99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9D2CC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CB07E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FC468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2A4F5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3242C0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37958C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570CE8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AF4956" w14:textId="4368C9D0" w:rsidR="000069B7" w:rsidRP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7A29">
              <w:rPr>
                <w:rFonts w:ascii="Times New Roman" w:hAnsi="Times New Roman"/>
                <w:color w:val="000000" w:themeColor="text1"/>
              </w:rPr>
              <w:t>Частично</w:t>
            </w:r>
          </w:p>
          <w:p w14:paraId="569D48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AF7060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AFECDA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1E2FA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16E5F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804B7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DB997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9BAC3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92AC47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BF3D0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9519C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0B824C" w14:textId="02846836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9E8EE6" w14:textId="59DCD8A2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86FAFD9" w14:textId="3FB9C803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3AED0F" w14:textId="50A54DB6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A32338" w14:textId="3D8B0EF5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C9B156" w14:textId="46A4EC09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FFFED29" w14:textId="583A1A34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80C34B3" w14:textId="77777777" w:rsidR="00767A29" w:rsidRPr="002073E1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92799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CB3C12" w14:textId="46126EE8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359757" w14:textId="3EFBD55F" w:rsid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E358583" w14:textId="670E6BF3" w:rsidR="00767A29" w:rsidRPr="00767A29" w:rsidRDefault="00767A2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73CC5E9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55E82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B8E30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EA9E3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C3D16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A89BC48" w14:textId="77777777" w:rsidR="00983F8C" w:rsidRPr="00767A29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55457C8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C79A5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78DE23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EEB915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3F48B2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D4CE6D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FFE58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F8BC4C" w14:textId="77777777" w:rsidR="00983F8C" w:rsidRPr="00767A29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5D14E27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404C6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BF606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EE26BF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F53E78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886E59" w14:textId="51BEE2CA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0F4524" w14:textId="1BDC2848" w:rsidR="001D77FB" w:rsidRDefault="001D77F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022074" w14:textId="34A3FB3A" w:rsidR="001D77FB" w:rsidRDefault="001D77F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E9A7EE" w14:textId="6253C158" w:rsidR="001D77FB" w:rsidRPr="001D77FB" w:rsidRDefault="001D77FB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77FB"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19FE49F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6939E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DF990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FE854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4B9F3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27606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2A9A649" w14:textId="01B3E68A" w:rsidR="000069B7" w:rsidRPr="00403C98" w:rsidRDefault="00403C98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Разработка ПСД</w:t>
            </w:r>
          </w:p>
          <w:p w14:paraId="315CFCB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757A2D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0DF77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DAFA9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CBC6A6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90A1B2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98303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97F505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397AE4" w14:textId="24A7DA6E" w:rsidR="000069B7" w:rsidRPr="006268F9" w:rsidRDefault="006268F9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Выполнено </w:t>
            </w:r>
          </w:p>
          <w:p w14:paraId="2C2C1E2C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8E514E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D1F69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ED4C0F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8B893B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1C7599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6D84E44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3F5ED1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256925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3F7586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8C81A7" w14:textId="6885F75A" w:rsidR="000069B7" w:rsidRPr="00FE7534" w:rsidRDefault="00FE7534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5D56B3B1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23866D7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CE2245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057495" w14:textId="77777777" w:rsidR="000069B7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561E7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DCA19D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30D5C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6C758E" w14:textId="7FE99FA4" w:rsidR="000069B7" w:rsidRPr="00FE7534" w:rsidRDefault="00FE7534" w:rsidP="00FE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Частично</w:t>
            </w:r>
          </w:p>
          <w:p w14:paraId="23E6BB2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A6969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2EC0D60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AE8DA4" w14:textId="77777777" w:rsidR="000069B7" w:rsidRPr="002073E1" w:rsidRDefault="000069B7" w:rsidP="00FE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7CCF7B" w14:textId="77777777" w:rsidR="000069B7" w:rsidRPr="00FE7534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7534">
              <w:rPr>
                <w:rFonts w:ascii="Times New Roman" w:hAnsi="Times New Roman"/>
                <w:color w:val="000000" w:themeColor="text1"/>
              </w:rPr>
              <w:t xml:space="preserve">Выполнено </w:t>
            </w:r>
          </w:p>
          <w:p w14:paraId="293061C0" w14:textId="77777777" w:rsidR="000069B7" w:rsidRPr="00FE7534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22C1D7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732CB3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868F78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E3AAA2A" w14:textId="77777777" w:rsidR="000069B7" w:rsidRPr="002073E1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B9ED03E" w14:textId="77777777" w:rsidR="000069B7" w:rsidRPr="0088358F" w:rsidRDefault="000069B7" w:rsidP="0030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790F4B1" w14:textId="77777777" w:rsidR="000069B7" w:rsidRDefault="0088358F" w:rsidP="0088358F">
            <w:pPr>
              <w:jc w:val="center"/>
              <w:rPr>
                <w:rFonts w:ascii="Times New Roman" w:hAnsi="Times New Roman" w:cs="Times New Roman"/>
              </w:rPr>
            </w:pPr>
            <w:r w:rsidRPr="0088358F">
              <w:rPr>
                <w:rFonts w:ascii="Times New Roman" w:hAnsi="Times New Roman" w:cs="Times New Roman"/>
              </w:rPr>
              <w:t>В стадии выполнения</w:t>
            </w:r>
          </w:p>
          <w:p w14:paraId="13541694" w14:textId="77777777" w:rsidR="00B06CD0" w:rsidRDefault="00B06CD0" w:rsidP="0088358F">
            <w:pPr>
              <w:jc w:val="center"/>
              <w:rPr>
                <w:rFonts w:ascii="Times New Roman" w:hAnsi="Times New Roman" w:cs="Times New Roman"/>
              </w:rPr>
            </w:pPr>
          </w:p>
          <w:p w14:paraId="50BE4FEF" w14:textId="77777777" w:rsidR="00B06CD0" w:rsidRDefault="00B06CD0" w:rsidP="0088358F">
            <w:pPr>
              <w:jc w:val="center"/>
              <w:rPr>
                <w:rFonts w:ascii="Times New Roman" w:hAnsi="Times New Roman" w:cs="Times New Roman"/>
              </w:rPr>
            </w:pPr>
          </w:p>
          <w:p w14:paraId="0D9AFFBE" w14:textId="77777777" w:rsidR="00B06CD0" w:rsidRDefault="00B06CD0" w:rsidP="0088358F">
            <w:pPr>
              <w:jc w:val="center"/>
              <w:rPr>
                <w:rFonts w:ascii="Times New Roman" w:hAnsi="Times New Roman" w:cs="Times New Roman"/>
              </w:rPr>
            </w:pPr>
          </w:p>
          <w:p w14:paraId="726D005C" w14:textId="77777777" w:rsidR="00B06CD0" w:rsidRDefault="00B06CD0" w:rsidP="0088358F">
            <w:pPr>
              <w:jc w:val="center"/>
              <w:rPr>
                <w:rFonts w:ascii="Times New Roman" w:hAnsi="Times New Roman" w:cs="Times New Roman"/>
              </w:rPr>
            </w:pPr>
          </w:p>
          <w:p w14:paraId="3DFA547E" w14:textId="77777777" w:rsidR="00B06CD0" w:rsidRDefault="00B06CD0" w:rsidP="0088358F">
            <w:pPr>
              <w:jc w:val="center"/>
              <w:rPr>
                <w:rFonts w:ascii="Times New Roman" w:hAnsi="Times New Roman" w:cs="Times New Roman"/>
              </w:rPr>
            </w:pPr>
          </w:p>
          <w:p w14:paraId="5202CFF0" w14:textId="77777777" w:rsidR="00B06CD0" w:rsidRDefault="00B06CD0" w:rsidP="0088358F">
            <w:pPr>
              <w:jc w:val="center"/>
              <w:rPr>
                <w:rFonts w:ascii="Times New Roman" w:hAnsi="Times New Roman" w:cs="Times New Roman"/>
              </w:rPr>
            </w:pPr>
          </w:p>
          <w:p w14:paraId="4FDB3CF0" w14:textId="77777777" w:rsidR="00B06CD0" w:rsidRDefault="00B06CD0" w:rsidP="00B06CD0">
            <w:pPr>
              <w:jc w:val="center"/>
              <w:rPr>
                <w:rFonts w:ascii="Times New Roman" w:hAnsi="Times New Roman" w:cs="Times New Roman"/>
              </w:rPr>
            </w:pPr>
          </w:p>
          <w:p w14:paraId="1834EEA0" w14:textId="2B5B2471" w:rsidR="00B06CD0" w:rsidRDefault="00B06CD0" w:rsidP="00B06CD0">
            <w:pPr>
              <w:jc w:val="center"/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В стадии выполнения</w:t>
            </w:r>
          </w:p>
          <w:p w14:paraId="6291BB52" w14:textId="0BCC2271" w:rsidR="00BC7CF9" w:rsidRDefault="00BC7CF9" w:rsidP="00B06CD0">
            <w:pPr>
              <w:jc w:val="center"/>
              <w:rPr>
                <w:rFonts w:ascii="Times New Roman" w:hAnsi="Times New Roman" w:cs="Times New Roman"/>
              </w:rPr>
            </w:pPr>
          </w:p>
          <w:p w14:paraId="315200E0" w14:textId="31F85137" w:rsidR="00BC7CF9" w:rsidRDefault="00BC7CF9" w:rsidP="00B06CD0">
            <w:pPr>
              <w:jc w:val="center"/>
              <w:rPr>
                <w:rFonts w:ascii="Times New Roman" w:hAnsi="Times New Roman" w:cs="Times New Roman"/>
              </w:rPr>
            </w:pPr>
          </w:p>
          <w:p w14:paraId="1E507B88" w14:textId="109FCE00" w:rsidR="00BC7CF9" w:rsidRDefault="00BC7CF9" w:rsidP="00B06CD0">
            <w:pPr>
              <w:jc w:val="center"/>
              <w:rPr>
                <w:rFonts w:ascii="Times New Roman" w:hAnsi="Times New Roman" w:cs="Times New Roman"/>
              </w:rPr>
            </w:pPr>
          </w:p>
          <w:p w14:paraId="5DAE9550" w14:textId="0DA30A90" w:rsidR="00BC7CF9" w:rsidRDefault="00BC7CF9" w:rsidP="00B06CD0">
            <w:pPr>
              <w:jc w:val="center"/>
              <w:rPr>
                <w:rFonts w:ascii="Times New Roman" w:hAnsi="Times New Roman" w:cs="Times New Roman"/>
              </w:rPr>
            </w:pPr>
          </w:p>
          <w:p w14:paraId="42D8EA63" w14:textId="119F8B3A" w:rsidR="00BC7CF9" w:rsidRDefault="00BC7CF9" w:rsidP="00B06CD0">
            <w:pPr>
              <w:jc w:val="center"/>
              <w:rPr>
                <w:rFonts w:ascii="Times New Roman" w:hAnsi="Times New Roman" w:cs="Times New Roman"/>
              </w:rPr>
            </w:pPr>
          </w:p>
          <w:p w14:paraId="30ACE220" w14:textId="77777777" w:rsidR="008D3AED" w:rsidRDefault="008D3AED" w:rsidP="00B06CD0">
            <w:pPr>
              <w:jc w:val="center"/>
              <w:rPr>
                <w:rFonts w:ascii="Times New Roman" w:hAnsi="Times New Roman" w:cs="Times New Roman"/>
              </w:rPr>
            </w:pPr>
          </w:p>
          <w:p w14:paraId="17D6360D" w14:textId="00D6C196" w:rsidR="00BC7CF9" w:rsidRDefault="00BC7CF9" w:rsidP="00BC7CF9">
            <w:pPr>
              <w:jc w:val="center"/>
              <w:rPr>
                <w:rFonts w:ascii="Times New Roman" w:hAnsi="Times New Roman" w:cs="Times New Roman"/>
              </w:rPr>
            </w:pPr>
            <w:r w:rsidRPr="00BC7CF9">
              <w:rPr>
                <w:rFonts w:ascii="Times New Roman" w:hAnsi="Times New Roman" w:cs="Times New Roman"/>
              </w:rPr>
              <w:t>Выполнено</w:t>
            </w:r>
          </w:p>
          <w:p w14:paraId="49CD40B4" w14:textId="62380F7C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1BB6E20A" w14:textId="520A52E1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711A52E2" w14:textId="19EA9D71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58A6BCE9" w14:textId="0FAA0DB7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09DCDB82" w14:textId="78DDBC47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6D8CD684" w14:textId="4F0E875B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7B6B7C35" w14:textId="6588E866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504887AA" w14:textId="09897335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791561B0" w14:textId="445187EF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06D8C45A" w14:textId="44F17315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7DD8C3EB" w14:textId="7FE0FFA9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75BCE8CF" w14:textId="6B3C351F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7FCEE410" w14:textId="3F10391E" w:rsidR="00D66A0D" w:rsidRDefault="00D66A0D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3CC22D90" w14:textId="77777777" w:rsidR="00BC7CF9" w:rsidRPr="00B06CD0" w:rsidRDefault="00BC7CF9" w:rsidP="00BC7CF9">
            <w:pPr>
              <w:jc w:val="center"/>
              <w:rPr>
                <w:rFonts w:ascii="Times New Roman" w:hAnsi="Times New Roman" w:cs="Times New Roman"/>
              </w:rPr>
            </w:pPr>
          </w:p>
          <w:p w14:paraId="2BA73F73" w14:textId="4788466E" w:rsidR="00B06CD0" w:rsidRPr="0088358F" w:rsidRDefault="00B06CD0" w:rsidP="00883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C927D" w14:textId="77777777" w:rsidR="00E90494" w:rsidRPr="00767A29" w:rsidRDefault="00E90494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A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Отсутствует источник финансирования согласно п. 19 ПП РФ № 641. Согласно п. 33 ПП РФ № 641 "допускается корректировка сумм мероприятий не учтенных при установлении тарифов". Исключены суммы мероприятий на 2023 и 2024 года так, как не </w:t>
            </w:r>
            <w:r w:rsidRPr="00767A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были учтены в тарифах на подключение </w:t>
            </w:r>
            <w:proofErr w:type="gramStart"/>
            <w:r w:rsidRPr="00767A29">
              <w:rPr>
                <w:rFonts w:ascii="Times New Roman" w:hAnsi="Times New Roman" w:cs="Times New Roman"/>
                <w:sz w:val="18"/>
                <w:szCs w:val="18"/>
              </w:rPr>
              <w:t>согласно  постановлений</w:t>
            </w:r>
            <w:proofErr w:type="gramEnd"/>
            <w:r w:rsidRPr="00767A29">
              <w:rPr>
                <w:rFonts w:ascii="Times New Roman" w:hAnsi="Times New Roman" w:cs="Times New Roman"/>
                <w:sz w:val="18"/>
                <w:szCs w:val="18"/>
              </w:rPr>
              <w:t xml:space="preserve"> СТ РТ №10 04.08.2020г. и №6 01.03.2023г</w:t>
            </w:r>
            <w:r w:rsidR="00E57362" w:rsidRPr="00767A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1E554F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216F7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AC133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5D644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67ECB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5F226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1B6A0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7B25F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3DE2BF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46B3D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E4738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928EE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F3415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EC8DD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3C390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7B494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3A3D4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692FBE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0D9ED5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2CB8215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7DD2F38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F822A98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ADF605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CF63F47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93C4DE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A3569C2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11FC4ED" w14:textId="77777777" w:rsidR="00295933" w:rsidRPr="00767A29" w:rsidRDefault="00295933" w:rsidP="00E90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05E87E" w14:textId="109FE302" w:rsidR="00295933" w:rsidRPr="00767A29" w:rsidRDefault="00F53C07" w:rsidP="0029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 согласно Представления УФСБ об устранении причин и условий, способствующих реализации угроз безопасности и Паспорта безопасности объекта. Ограждение водопроводного участка</w:t>
            </w:r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295933" w:rsidRPr="00767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6972 </w:t>
            </w:r>
            <w:proofErr w:type="spellStart"/>
            <w:r w:rsidR="00295933" w:rsidRPr="00767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т.р</w:t>
            </w:r>
            <w:proofErr w:type="spellEnd"/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  <w:r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Насос ЭЦВ 6-27-80, резервный источник теплоснабжения на ПНС ул. </w:t>
            </w:r>
            <w:proofErr w:type="spellStart"/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Кечил-оола</w:t>
            </w:r>
            <w:proofErr w:type="spellEnd"/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ограждение водопроводного участка (752 </w:t>
            </w:r>
            <w:proofErr w:type="spellStart"/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т.р</w:t>
            </w:r>
            <w:proofErr w:type="spellEnd"/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Утверждено СТ РТ (</w:t>
            </w:r>
            <w:r w:rsidR="00295933" w:rsidRPr="00767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1569</w:t>
            </w:r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т.р</w:t>
            </w:r>
            <w:proofErr w:type="spellEnd"/>
            <w:r w:rsidR="00295933" w:rsidRPr="0076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  <w:p w14:paraId="6B2CE5AC" w14:textId="77777777" w:rsidR="00E57362" w:rsidRPr="00767A29" w:rsidRDefault="00E57362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D066B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28767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EAFC4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3DE37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4BD1B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3F2F9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0139B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CB5C9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C8456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D3601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55DC8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DA11C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8B244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C2A1E" w14:textId="77777777" w:rsidR="00D916E3" w:rsidRPr="00767A29" w:rsidRDefault="00D916E3" w:rsidP="00D9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56A66" w14:textId="0D13FE37" w:rsidR="00D916E3" w:rsidRPr="00767A29" w:rsidRDefault="00D916E3" w:rsidP="00D9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7A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</w:t>
            </w:r>
            <w:proofErr w:type="gramEnd"/>
            <w:r w:rsidRPr="00767A29">
              <w:rPr>
                <w:rFonts w:ascii="Times New Roman" w:hAnsi="Times New Roman" w:cs="Times New Roman"/>
                <w:sz w:val="18"/>
                <w:szCs w:val="18"/>
              </w:rPr>
              <w:t xml:space="preserve"> СТ РТ № 20 от 13.09.2019г.</w:t>
            </w:r>
          </w:p>
          <w:p w14:paraId="430FE843" w14:textId="77777777" w:rsidR="00D916E3" w:rsidRPr="00767A29" w:rsidRDefault="00D916E3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55F80" w14:textId="77777777" w:rsidR="00767A29" w:rsidRPr="00767A29" w:rsidRDefault="00767A2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EFF49" w14:textId="77777777" w:rsidR="00767A29" w:rsidRPr="00767A29" w:rsidRDefault="00767A29" w:rsidP="00767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A2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источник финансирования согласно п. 19 ПП РФ № 641. </w:t>
            </w:r>
            <w:r w:rsidRPr="00767A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п. 33 ПП РФ № 641 "допускается корректировка сумм мероприятий не учтенных при установлении тарифов".  Исключены суммы мероприятий на 2023 и 2024 года так, как не были учтены в тарифах на подключение </w:t>
            </w:r>
            <w:proofErr w:type="gramStart"/>
            <w:r w:rsidRPr="00767A29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 </w:t>
            </w:r>
            <w:proofErr w:type="spellStart"/>
            <w:r w:rsidRPr="00767A29">
              <w:rPr>
                <w:rFonts w:ascii="Times New Roman" w:hAnsi="Times New Roman" w:cs="Times New Roman"/>
                <w:sz w:val="18"/>
                <w:szCs w:val="18"/>
              </w:rPr>
              <w:t>постановленияй</w:t>
            </w:r>
            <w:proofErr w:type="spellEnd"/>
            <w:proofErr w:type="gramEnd"/>
            <w:r w:rsidRPr="00767A29">
              <w:rPr>
                <w:rFonts w:ascii="Times New Roman" w:hAnsi="Times New Roman" w:cs="Times New Roman"/>
                <w:sz w:val="18"/>
                <w:szCs w:val="18"/>
              </w:rPr>
              <w:t xml:space="preserve"> СТ РТ №10 04.08.2020г. и №6 01.03.2023г.</w:t>
            </w:r>
          </w:p>
          <w:p w14:paraId="59C89990" w14:textId="77777777" w:rsidR="00767A29" w:rsidRDefault="00767A2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38095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963C5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BC9AA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972DC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8257B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53978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7A058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C978B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4B954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6298D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BC635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57952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98AF4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46907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E5E22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0BA0A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9761B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B1809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DC868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B3A6E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CD0D3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45F37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9ABCF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766C1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437ED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4D577" w14:textId="77777777" w:rsidR="006268F9" w:rsidRDefault="006268F9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A6461" w14:textId="5B2BFA78" w:rsidR="006268F9" w:rsidRDefault="006268F9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8F9">
              <w:rPr>
                <w:rFonts w:ascii="Times New Roman" w:hAnsi="Times New Roman" w:cs="Times New Roman"/>
                <w:sz w:val="18"/>
                <w:szCs w:val="18"/>
              </w:rPr>
              <w:t>Резервный источник теплоснабжения, система пожарной сигнализации, ограждение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(488,18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4134C508" w14:textId="20778BEA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F58D7" w14:textId="0A3FF8DD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AF812" w14:textId="184BB6D0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10F19" w14:textId="429CFB23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B4B61" w14:textId="18677DAA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CA9CA" w14:textId="791A8BB6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EC373" w14:textId="564CCFD8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E6CBB" w14:textId="192E24EB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AFCD4" w14:textId="49D1FFFF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6AF35" w14:textId="508C485D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0F5E5" w14:textId="75A6316C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2F745" w14:textId="6994CF6E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E6A61A" w14:textId="077EDF95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40A15" w14:textId="18138EE3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D6A57" w14:textId="37C55735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F70A9" w14:textId="6D81C627" w:rsidR="0088358F" w:rsidRDefault="0088358F" w:rsidP="0062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13813" w14:textId="77777777" w:rsidR="006268F9" w:rsidRDefault="0088358F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58F">
              <w:rPr>
                <w:rFonts w:ascii="Times New Roman" w:hAnsi="Times New Roman" w:cs="Times New Roman"/>
                <w:sz w:val="18"/>
                <w:szCs w:val="18"/>
              </w:rPr>
              <w:t xml:space="preserve">Было наименование "17 жилых домов микрорайон «Спутник» по ул. Полигонная". </w:t>
            </w:r>
            <w:proofErr w:type="gramStart"/>
            <w:r w:rsidRPr="0088358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</w:t>
            </w:r>
            <w:proofErr w:type="gramEnd"/>
            <w:r w:rsidRPr="0088358F">
              <w:rPr>
                <w:rFonts w:ascii="Times New Roman" w:hAnsi="Times New Roman" w:cs="Times New Roman"/>
                <w:sz w:val="18"/>
                <w:szCs w:val="18"/>
              </w:rPr>
              <w:t xml:space="preserve"> СТ РТ № 19 от 23.06.2023г. Мероприятия планируется выполнить в 2024-2026гг.</w:t>
            </w:r>
          </w:p>
          <w:p w14:paraId="72D87B27" w14:textId="77777777" w:rsidR="00B06CD0" w:rsidRPr="00B06CD0" w:rsidRDefault="00B06CD0" w:rsidP="00B0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CD0">
              <w:rPr>
                <w:rFonts w:ascii="Times New Roman" w:hAnsi="Times New Roman" w:cs="Times New Roman"/>
                <w:sz w:val="18"/>
                <w:szCs w:val="18"/>
              </w:rPr>
              <w:t xml:space="preserve">Включена комплексная </w:t>
            </w:r>
            <w:r w:rsidRPr="00B06C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застройка в </w:t>
            </w:r>
            <w:proofErr w:type="spellStart"/>
            <w:r w:rsidRPr="00B06CD0">
              <w:rPr>
                <w:rFonts w:ascii="Times New Roman" w:hAnsi="Times New Roman" w:cs="Times New Roman"/>
                <w:sz w:val="18"/>
                <w:szCs w:val="18"/>
              </w:rPr>
              <w:t>мкрн</w:t>
            </w:r>
            <w:proofErr w:type="spellEnd"/>
            <w:r w:rsidRPr="00B06CD0">
              <w:rPr>
                <w:rFonts w:ascii="Times New Roman" w:hAnsi="Times New Roman" w:cs="Times New Roman"/>
                <w:sz w:val="18"/>
                <w:szCs w:val="18"/>
              </w:rPr>
              <w:t xml:space="preserve">. Иркутский. </w:t>
            </w:r>
            <w:proofErr w:type="gramStart"/>
            <w:r w:rsidRPr="00B06CD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</w:t>
            </w:r>
            <w:proofErr w:type="gramEnd"/>
            <w:r w:rsidRPr="00B06CD0">
              <w:rPr>
                <w:rFonts w:ascii="Times New Roman" w:hAnsi="Times New Roman" w:cs="Times New Roman"/>
                <w:sz w:val="18"/>
                <w:szCs w:val="18"/>
              </w:rPr>
              <w:t xml:space="preserve"> СТ РТ № 13 от 15.05.2024г. Мероприятия планируется выполнить в 2024-2025гг.</w:t>
            </w:r>
          </w:p>
          <w:p w14:paraId="3F165AD5" w14:textId="77777777" w:rsidR="00BC7CF9" w:rsidRPr="00BC7CF9" w:rsidRDefault="00BC7CF9" w:rsidP="00BC7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F9">
              <w:rPr>
                <w:rFonts w:ascii="Times New Roman" w:hAnsi="Times New Roman" w:cs="Times New Roman"/>
                <w:sz w:val="18"/>
                <w:szCs w:val="18"/>
              </w:rPr>
              <w:t>Гостиница "</w:t>
            </w:r>
            <w:proofErr w:type="spellStart"/>
            <w:r w:rsidRPr="00BC7CF9">
              <w:rPr>
                <w:rFonts w:ascii="Times New Roman" w:hAnsi="Times New Roman" w:cs="Times New Roman"/>
                <w:sz w:val="18"/>
                <w:szCs w:val="18"/>
              </w:rPr>
              <w:t>Чалама</w:t>
            </w:r>
            <w:proofErr w:type="spellEnd"/>
            <w:r w:rsidRPr="00BC7CF9">
              <w:rPr>
                <w:rFonts w:ascii="Times New Roman" w:hAnsi="Times New Roman" w:cs="Times New Roman"/>
                <w:sz w:val="18"/>
                <w:szCs w:val="18"/>
              </w:rPr>
              <w:t xml:space="preserve">", ж/д ул. Небесная д. 8, ж/д ул. Интернациональная 48, 48а, ж/д ул. 13 Линия, ж/д ул. 9-я Линия д. 10, магазин Водолей ул. Дружбы 55, здание Прокуратуры ул. </w:t>
            </w:r>
            <w:proofErr w:type="spellStart"/>
            <w:r w:rsidRPr="00BC7CF9">
              <w:rPr>
                <w:rFonts w:ascii="Times New Roman" w:hAnsi="Times New Roman" w:cs="Times New Roman"/>
                <w:sz w:val="18"/>
                <w:szCs w:val="18"/>
              </w:rPr>
              <w:t>Кочетова</w:t>
            </w:r>
            <w:proofErr w:type="spellEnd"/>
            <w:r w:rsidRPr="00BC7CF9">
              <w:rPr>
                <w:rFonts w:ascii="Times New Roman" w:hAnsi="Times New Roman" w:cs="Times New Roman"/>
                <w:sz w:val="18"/>
                <w:szCs w:val="18"/>
              </w:rPr>
              <w:t>,  ж/д ул.4-я линия д. 11</w:t>
            </w:r>
          </w:p>
          <w:p w14:paraId="20011DF2" w14:textId="77777777" w:rsidR="00B06CD0" w:rsidRDefault="00B06CD0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28E42" w14:textId="77777777" w:rsidR="00E62B05" w:rsidRDefault="00E62B05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CF3D25" w14:textId="77777777" w:rsidR="00E62B05" w:rsidRDefault="00E62B05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5BBC6" w14:textId="77777777" w:rsidR="00E62B05" w:rsidRDefault="00E62B05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5837C2" w14:textId="77777777" w:rsidR="00E62B05" w:rsidRDefault="00E62B05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06BA0" w14:textId="77777777" w:rsidR="00E62B05" w:rsidRPr="00E62B05" w:rsidRDefault="00E62B05" w:rsidP="00E6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2B05">
              <w:rPr>
                <w:rFonts w:ascii="Times New Roman" w:hAnsi="Times New Roman" w:cs="Times New Roman"/>
                <w:sz w:val="18"/>
                <w:szCs w:val="18"/>
              </w:rPr>
              <w:t xml:space="preserve">КС. 1,6 км. на 12 лет с 2025 г. 27,71549 млн. </w:t>
            </w:r>
            <w:r w:rsidRPr="00E62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руб. /1,2/12лет=1,925млн. руб. ежегодно</w:t>
            </w:r>
          </w:p>
          <w:p w14:paraId="4A39F3F8" w14:textId="5D090DB6" w:rsidR="00E62B05" w:rsidRPr="00767A29" w:rsidRDefault="00E62B05" w:rsidP="00E9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00535" w14:textId="4F07DBCB" w:rsidR="009D3035" w:rsidRDefault="009D3035" w:rsidP="00E62B0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FF0000"/>
        </w:rPr>
      </w:pPr>
    </w:p>
    <w:p w14:paraId="23CB3D7D" w14:textId="65012463" w:rsidR="00C866F6" w:rsidRPr="00C866F6" w:rsidRDefault="00C866F6" w:rsidP="00C866F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86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7.1 Информация об инвестиционных программах организации холодного</w:t>
      </w:r>
    </w:p>
    <w:p w14:paraId="470299FC" w14:textId="19841F22" w:rsidR="00C866F6" w:rsidRPr="00C866F6" w:rsidRDefault="00C866F6" w:rsidP="00C866F6">
      <w:pPr>
        <w:pStyle w:val="ConsPlusNormal"/>
        <w:jc w:val="center"/>
        <w:rPr>
          <w:b/>
          <w:bCs/>
          <w:color w:val="000000" w:themeColor="text1"/>
        </w:rPr>
      </w:pPr>
      <w:r w:rsidRPr="00C86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водоснабжения и отчетах об их исполнении</w:t>
      </w:r>
    </w:p>
    <w:p w14:paraId="49DA2D84" w14:textId="77777777" w:rsidR="00C866F6" w:rsidRPr="00C866F6" w:rsidRDefault="00C866F6" w:rsidP="00C866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p w14:paraId="5210FA0B" w14:textId="77777777" w:rsidR="00C866F6" w:rsidRPr="00B5481C" w:rsidRDefault="00C866F6" w:rsidP="00C866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C866F6" w:rsidRPr="00B5481C" w14:paraId="4CC6979D" w14:textId="77777777" w:rsidTr="00AE79CD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5550B5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06325B" w14:textId="77777777" w:rsidR="00C866F6" w:rsidRPr="00122E5C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«Об утверждении инвестиционной программы ООО «Водоканал-Сервис» «Модернизация инженерных сетей водоснабжения и водоотведения городского округа г. Кызыл Республики Тыва на 2025-2035 годы»</w:t>
            </w:r>
          </w:p>
        </w:tc>
      </w:tr>
      <w:tr w:rsidR="00C866F6" w:rsidRPr="00B5481C" w14:paraId="53405B11" w14:textId="77777777" w:rsidTr="00AE79CD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3319B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8303C3" w14:textId="77777777" w:rsidR="00C866F6" w:rsidRPr="00122E5C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 г. №72-ОД</w:t>
            </w:r>
          </w:p>
          <w:p w14:paraId="3F3444CE" w14:textId="77777777" w:rsidR="00C866F6" w:rsidRPr="00E23EC4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66F6" w:rsidRPr="00B5481C" w14:paraId="72DFE353" w14:textId="77777777" w:rsidTr="00AE79CD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278E9" w14:textId="77777777" w:rsidR="00C866F6" w:rsidRPr="001579A2" w:rsidRDefault="00C866F6" w:rsidP="00AE79CD">
            <w:pPr>
              <w:tabs>
                <w:tab w:val="left" w:pos="1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корректировки инвестиционной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6566" w14:textId="77777777" w:rsidR="00C866F6" w:rsidRPr="00E23EC4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866F6" w:rsidRPr="00B5481C" w14:paraId="51E4375D" w14:textId="77777777" w:rsidTr="00AE79CD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20EF4D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89121A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14:paraId="69881A9A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Сокращение затрат на производство и транспортировку питьевой </w:t>
            </w: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воды, прием, транспортировку и очистку сточной воды.</w:t>
            </w:r>
          </w:p>
          <w:p w14:paraId="257177C3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0D0C4A4F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14:paraId="2B8B83B4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14:paraId="2248636A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14:paraId="4E1A96E0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Обеспечение поэтапного переключения объектов жилого фонда и социальных объектов на закрытую систему горячего водоснабжения.</w:t>
            </w:r>
          </w:p>
          <w:p w14:paraId="6D1AE025" w14:textId="77777777" w:rsidR="00C866F6" w:rsidRPr="00C87707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доли воды, реализуемой населению по приборам учета.</w:t>
            </w:r>
          </w:p>
          <w:p w14:paraId="3B15E44D" w14:textId="77777777" w:rsidR="00C866F6" w:rsidRPr="00E23EC4" w:rsidRDefault="00C866F6" w:rsidP="00C866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Сан.Пин</w:t>
            </w:r>
            <w:proofErr w:type="spellEnd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C866F6" w:rsidRPr="00B5481C" w14:paraId="02CBFB9B" w14:textId="77777777" w:rsidTr="00AE79CD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2CB903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14:paraId="3DC273D8" w14:textId="77777777" w:rsidR="00C866F6" w:rsidRPr="001579A2" w:rsidRDefault="00C866F6" w:rsidP="00AE79CD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E2F172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-Повышение качества жилищно-коммунальных услуг.</w:t>
            </w:r>
          </w:p>
          <w:p w14:paraId="0855834D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надежности работы инженерно-технических сетей и сооружений.</w:t>
            </w:r>
          </w:p>
          <w:p w14:paraId="539ACF21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аварийных ситуаций на сетях водоснабжения, уменьшение потерь воды.</w:t>
            </w:r>
          </w:p>
          <w:p w14:paraId="7508FAA1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-Улучшение экологической ситуации на территории города за счет снижения аварий.</w:t>
            </w:r>
          </w:p>
          <w:p w14:paraId="7483E3ED" w14:textId="77777777" w:rsidR="00C866F6" w:rsidRPr="00E23EC4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энергозатрат.</w:t>
            </w:r>
          </w:p>
        </w:tc>
      </w:tr>
      <w:tr w:rsidR="00C866F6" w:rsidRPr="00B5481C" w14:paraId="02C106CC" w14:textId="77777777" w:rsidTr="00AE79CD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800A33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органа исполнительной власти субъекта</w:t>
            </w:r>
          </w:p>
          <w:p w14:paraId="59143CC4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утвердившего инвестиционную</w:t>
            </w:r>
          </w:p>
          <w:p w14:paraId="786C0DCE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5A9989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C866F6" w:rsidRPr="00B5481C" w14:paraId="7F93AF72" w14:textId="77777777" w:rsidTr="00AE79CD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7469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B1BF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городского хозяйства мэрии г. Кызыла</w:t>
            </w:r>
          </w:p>
        </w:tc>
      </w:tr>
      <w:tr w:rsidR="00C866F6" w:rsidRPr="00B5481C" w14:paraId="7621ECD5" w14:textId="77777777" w:rsidTr="00AE79CD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980E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уполномоченного органа исполнительной власти субъекта Российской Федерации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  государственного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регулирования тарифов,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C43CD" w14:textId="77777777" w:rsidR="00C866F6" w:rsidRPr="002507E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тарифам Республики Тыва</w:t>
            </w:r>
          </w:p>
        </w:tc>
      </w:tr>
      <w:tr w:rsidR="00C866F6" w:rsidRPr="00B5481C" w14:paraId="4B12E390" w14:textId="77777777" w:rsidTr="00AE79CD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878DA9" w14:textId="77777777" w:rsidR="00C866F6" w:rsidRPr="001579A2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523DA0" w14:textId="77777777" w:rsidR="00C866F6" w:rsidRPr="00E23EC4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07.12.2011 г. №416-ФЗ «О водоснабжении и водоотведении»; Постановление Правительства РФ от 29.07.2013 г. №641 «Об инвестиционных и производственных программах организаций, осуществляющих деятельность в сфере водоснабжения и водоотведения»; Федеральный закон от 06.10.2003 г. №131 «об общих принципах организации местного самоуправления в Российской Федерации</w:t>
            </w:r>
          </w:p>
        </w:tc>
      </w:tr>
      <w:tr w:rsidR="00C866F6" w:rsidRPr="00B5481C" w14:paraId="72144C88" w14:textId="77777777" w:rsidTr="00AE79CD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B0ED3F" w14:textId="77777777" w:rsidR="00C866F6" w:rsidRPr="00EC1AA9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>Сроки начала и окончания реализации инвестиционной</w:t>
            </w:r>
          </w:p>
          <w:p w14:paraId="548A5856" w14:textId="77777777" w:rsidR="00C866F6" w:rsidRPr="00EC1AA9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6BBBE6" w14:textId="77777777" w:rsidR="00C866F6" w:rsidRPr="00E23EC4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B0CCB">
              <w:rPr>
                <w:rFonts w:ascii="Times New Roman" w:hAnsi="Times New Roman"/>
                <w:color w:val="000000" w:themeColor="text1"/>
              </w:rPr>
              <w:t>2025-2035 гг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C866F6" w:rsidRPr="00B5481C" w14:paraId="486B266C" w14:textId="77777777" w:rsidTr="00AE79CD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8DF6A" w14:textId="77777777" w:rsidR="00C866F6" w:rsidRPr="00EC1AA9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FAF77" w14:textId="77777777" w:rsidR="00C866F6" w:rsidRPr="00E23EC4" w:rsidRDefault="00C866F6" w:rsidP="00AE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51ADCDEE" w14:textId="77777777" w:rsidR="00C866F6" w:rsidRPr="00B5481C" w:rsidRDefault="00C866F6" w:rsidP="00C8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3C2155B" w14:textId="77777777" w:rsidR="00C866F6" w:rsidRDefault="00C866F6" w:rsidP="00C86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7B9FB22" w14:textId="77777777" w:rsidR="00C866F6" w:rsidRPr="00574F84" w:rsidRDefault="00C866F6" w:rsidP="00C86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74F84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Style w:val="a7"/>
        <w:tblW w:w="15441" w:type="dxa"/>
        <w:tblLook w:val="04A0" w:firstRow="1" w:lastRow="0" w:firstColumn="1" w:lastColumn="0" w:noHBand="0" w:noVBand="1"/>
      </w:tblPr>
      <w:tblGrid>
        <w:gridCol w:w="435"/>
        <w:gridCol w:w="1760"/>
        <w:gridCol w:w="1533"/>
        <w:gridCol w:w="1561"/>
        <w:gridCol w:w="981"/>
        <w:gridCol w:w="981"/>
        <w:gridCol w:w="891"/>
        <w:gridCol w:w="89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C866F6" w:rsidRPr="002C299A" w14:paraId="702C8C09" w14:textId="77777777" w:rsidTr="00AE79CD">
        <w:trPr>
          <w:cantSplit/>
          <w:trHeight w:val="274"/>
        </w:trPr>
        <w:tc>
          <w:tcPr>
            <w:tcW w:w="435" w:type="dxa"/>
            <w:vMerge w:val="restart"/>
            <w:textDirection w:val="btLr"/>
            <w:vAlign w:val="center"/>
          </w:tcPr>
          <w:p w14:paraId="54E40E3C" w14:textId="77777777" w:rsidR="00C866F6" w:rsidRPr="002C299A" w:rsidRDefault="00C866F6" w:rsidP="00AE79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760" w:type="dxa"/>
            <w:vMerge w:val="restart"/>
            <w:vAlign w:val="center"/>
          </w:tcPr>
          <w:p w14:paraId="4C02E731" w14:textId="77777777" w:rsidR="00C866F6" w:rsidRPr="002C299A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проекта</w:t>
            </w:r>
          </w:p>
        </w:tc>
        <w:tc>
          <w:tcPr>
            <w:tcW w:w="1533" w:type="dxa"/>
            <w:vMerge w:val="restart"/>
            <w:vAlign w:val="center"/>
          </w:tcPr>
          <w:p w14:paraId="266C2303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необходимости (цель реализации)</w:t>
            </w:r>
          </w:p>
        </w:tc>
        <w:tc>
          <w:tcPr>
            <w:tcW w:w="1561" w:type="dxa"/>
            <w:vMerge w:val="restart"/>
            <w:vAlign w:val="center"/>
          </w:tcPr>
          <w:p w14:paraId="1D87E642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 </w:t>
            </w:r>
            <w:proofErr w:type="spellStart"/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10152" w:type="dxa"/>
            <w:gridSpan w:val="12"/>
            <w:vAlign w:val="center"/>
          </w:tcPr>
          <w:p w14:paraId="0199465A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плана без НДС, тыс. руб.</w:t>
            </w:r>
          </w:p>
        </w:tc>
      </w:tr>
      <w:tr w:rsidR="00C866F6" w:rsidRPr="002C299A" w14:paraId="7B8A464D" w14:textId="77777777" w:rsidTr="00AE79CD">
        <w:trPr>
          <w:trHeight w:val="1380"/>
        </w:trPr>
        <w:tc>
          <w:tcPr>
            <w:tcW w:w="435" w:type="dxa"/>
            <w:vMerge/>
            <w:vAlign w:val="center"/>
          </w:tcPr>
          <w:p w14:paraId="78052EF3" w14:textId="77777777" w:rsidR="00C866F6" w:rsidRPr="002C299A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79E72B6A" w14:textId="77777777" w:rsidR="00C866F6" w:rsidRPr="002C299A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14:paraId="34798D8D" w14:textId="77777777" w:rsidR="00C866F6" w:rsidRPr="002C299A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14:paraId="3638206E" w14:textId="77777777" w:rsidR="00C866F6" w:rsidRPr="002C299A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240FD5F" w14:textId="77777777" w:rsidR="00C866F6" w:rsidRPr="002C299A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vAlign w:val="center"/>
          </w:tcPr>
          <w:p w14:paraId="3244DE15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91" w:type="dxa"/>
            <w:vAlign w:val="center"/>
          </w:tcPr>
          <w:p w14:paraId="1708AACA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1" w:type="dxa"/>
            <w:vAlign w:val="center"/>
          </w:tcPr>
          <w:p w14:paraId="428CD515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14:paraId="2FD76E55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14:paraId="76B07556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01" w:type="dxa"/>
            <w:vAlign w:val="center"/>
          </w:tcPr>
          <w:p w14:paraId="6A9268DD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801" w:type="dxa"/>
            <w:vAlign w:val="center"/>
          </w:tcPr>
          <w:p w14:paraId="0DCDD39C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801" w:type="dxa"/>
            <w:vAlign w:val="center"/>
          </w:tcPr>
          <w:p w14:paraId="2C3BBBAC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801" w:type="dxa"/>
            <w:vAlign w:val="center"/>
          </w:tcPr>
          <w:p w14:paraId="0A9B9193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801" w:type="dxa"/>
            <w:vAlign w:val="center"/>
          </w:tcPr>
          <w:p w14:paraId="0D2C70F3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801" w:type="dxa"/>
            <w:vAlign w:val="center"/>
          </w:tcPr>
          <w:p w14:paraId="7CF5C4C2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2035</w:t>
            </w:r>
          </w:p>
        </w:tc>
      </w:tr>
      <w:tr w:rsidR="00C866F6" w:rsidRPr="002C299A" w14:paraId="25B38DC1" w14:textId="77777777" w:rsidTr="00AE79CD">
        <w:tc>
          <w:tcPr>
            <w:tcW w:w="435" w:type="dxa"/>
            <w:vAlign w:val="center"/>
          </w:tcPr>
          <w:p w14:paraId="02B7F3AF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660C2FDA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533" w:type="dxa"/>
          </w:tcPr>
          <w:p w14:paraId="7C94AFA3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6F22F134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2A8C54CC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649DE827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14:paraId="18E01C67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891" w:type="dxa"/>
            <w:vAlign w:val="center"/>
          </w:tcPr>
          <w:p w14:paraId="68AE5509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  <w:tc>
          <w:tcPr>
            <w:tcW w:w="801" w:type="dxa"/>
            <w:vAlign w:val="center"/>
          </w:tcPr>
          <w:p w14:paraId="03012E43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801" w:type="dxa"/>
            <w:vAlign w:val="center"/>
          </w:tcPr>
          <w:p w14:paraId="5F587AB5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801" w:type="dxa"/>
            <w:vAlign w:val="center"/>
          </w:tcPr>
          <w:p w14:paraId="60685EB3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11</w:t>
            </w:r>
          </w:p>
        </w:tc>
        <w:tc>
          <w:tcPr>
            <w:tcW w:w="801" w:type="dxa"/>
            <w:vAlign w:val="center"/>
          </w:tcPr>
          <w:p w14:paraId="1F05EDEB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801" w:type="dxa"/>
            <w:vAlign w:val="center"/>
          </w:tcPr>
          <w:p w14:paraId="418511A2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13</w:t>
            </w:r>
          </w:p>
        </w:tc>
        <w:tc>
          <w:tcPr>
            <w:tcW w:w="801" w:type="dxa"/>
            <w:vAlign w:val="center"/>
          </w:tcPr>
          <w:p w14:paraId="290255B6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14</w:t>
            </w:r>
          </w:p>
        </w:tc>
        <w:tc>
          <w:tcPr>
            <w:tcW w:w="801" w:type="dxa"/>
            <w:vAlign w:val="center"/>
          </w:tcPr>
          <w:p w14:paraId="599EE322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801" w:type="dxa"/>
            <w:vAlign w:val="center"/>
          </w:tcPr>
          <w:p w14:paraId="3F7C7C26" w14:textId="77777777" w:rsidR="00C866F6" w:rsidRPr="002C299A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16</w:t>
            </w:r>
          </w:p>
        </w:tc>
      </w:tr>
      <w:tr w:rsidR="00C866F6" w:rsidRPr="0010314D" w14:paraId="7F35F07B" w14:textId="77777777" w:rsidTr="00AE79CD">
        <w:tc>
          <w:tcPr>
            <w:tcW w:w="435" w:type="dxa"/>
            <w:vAlign w:val="center"/>
          </w:tcPr>
          <w:p w14:paraId="7451F7AE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60" w:type="dxa"/>
            <w:vAlign w:val="center"/>
          </w:tcPr>
          <w:p w14:paraId="0797D4DC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Городские сети водоснабжения</w:t>
            </w:r>
          </w:p>
        </w:tc>
        <w:tc>
          <w:tcPr>
            <w:tcW w:w="1533" w:type="dxa"/>
            <w:vAlign w:val="center"/>
          </w:tcPr>
          <w:p w14:paraId="66CDBF21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E2A5291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38AE6F00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171704,00</w:t>
            </w:r>
          </w:p>
        </w:tc>
        <w:tc>
          <w:tcPr>
            <w:tcW w:w="981" w:type="dxa"/>
            <w:vAlign w:val="center"/>
          </w:tcPr>
          <w:p w14:paraId="16E52340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98114,00</w:t>
            </w:r>
          </w:p>
        </w:tc>
        <w:tc>
          <w:tcPr>
            <w:tcW w:w="891" w:type="dxa"/>
            <w:vAlign w:val="center"/>
          </w:tcPr>
          <w:p w14:paraId="6F86165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25564,00</w:t>
            </w:r>
          </w:p>
        </w:tc>
        <w:tc>
          <w:tcPr>
            <w:tcW w:w="891" w:type="dxa"/>
            <w:vAlign w:val="center"/>
          </w:tcPr>
          <w:p w14:paraId="06138AAE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31925,00</w:t>
            </w:r>
          </w:p>
        </w:tc>
        <w:tc>
          <w:tcPr>
            <w:tcW w:w="801" w:type="dxa"/>
            <w:vAlign w:val="center"/>
          </w:tcPr>
          <w:p w14:paraId="36BBF9EC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2276,00</w:t>
            </w:r>
          </w:p>
        </w:tc>
        <w:tc>
          <w:tcPr>
            <w:tcW w:w="801" w:type="dxa"/>
            <w:vAlign w:val="center"/>
          </w:tcPr>
          <w:p w14:paraId="646F9BDD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2276,00</w:t>
            </w:r>
          </w:p>
        </w:tc>
        <w:tc>
          <w:tcPr>
            <w:tcW w:w="801" w:type="dxa"/>
            <w:vAlign w:val="center"/>
          </w:tcPr>
          <w:p w14:paraId="28BB51EA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354255AD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4CDD9541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6BB3BC6C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695064F5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4C3DF03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</w:tr>
      <w:tr w:rsidR="00C866F6" w:rsidRPr="00BA5877" w14:paraId="0D8695BA" w14:textId="77777777" w:rsidTr="00AE79CD">
        <w:tc>
          <w:tcPr>
            <w:tcW w:w="435" w:type="dxa"/>
            <w:vAlign w:val="center"/>
          </w:tcPr>
          <w:p w14:paraId="535791D9" w14:textId="77777777" w:rsidR="00C866F6" w:rsidRPr="00BA5877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  <w:vAlign w:val="center"/>
          </w:tcPr>
          <w:p w14:paraId="618312B6" w14:textId="77777777" w:rsidR="00C866F6" w:rsidRPr="00BA5877" w:rsidRDefault="00C866F6" w:rsidP="00AE79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Реконструкция </w:t>
            </w:r>
            <w:r w:rsidRPr="00BA5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(строительство) сетей водоснабжения эксплуатируемых более 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лет</w:t>
            </w:r>
          </w:p>
        </w:tc>
        <w:tc>
          <w:tcPr>
            <w:tcW w:w="1533" w:type="dxa"/>
            <w:vAlign w:val="center"/>
          </w:tcPr>
          <w:p w14:paraId="7C71CAFF" w14:textId="77777777" w:rsidR="00C866F6" w:rsidRPr="00BA5877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Подключение </w:t>
            </w:r>
            <w:r w:rsidRPr="00BA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348594A5" w14:textId="77777777" w:rsidR="00C866F6" w:rsidRPr="00BA5877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Плата за </w:t>
            </w: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подключение</w:t>
            </w:r>
          </w:p>
        </w:tc>
        <w:tc>
          <w:tcPr>
            <w:tcW w:w="981" w:type="dxa"/>
            <w:vAlign w:val="center"/>
          </w:tcPr>
          <w:p w14:paraId="03A44919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35622,00</w:t>
            </w:r>
          </w:p>
        </w:tc>
        <w:tc>
          <w:tcPr>
            <w:tcW w:w="981" w:type="dxa"/>
            <w:vAlign w:val="center"/>
          </w:tcPr>
          <w:p w14:paraId="5094FEAD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7EFB0E55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10104,00</w:t>
            </w:r>
          </w:p>
        </w:tc>
        <w:tc>
          <w:tcPr>
            <w:tcW w:w="891" w:type="dxa"/>
            <w:vAlign w:val="center"/>
          </w:tcPr>
          <w:p w14:paraId="0061CAC5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25518,00</w:t>
            </w:r>
          </w:p>
        </w:tc>
        <w:tc>
          <w:tcPr>
            <w:tcW w:w="801" w:type="dxa"/>
            <w:vAlign w:val="center"/>
          </w:tcPr>
          <w:p w14:paraId="42AC8CA8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09CDF7F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D370AE4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3A99B21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CB113B6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04DF4FA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9BBD5B6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6029E7A" w14:textId="77777777" w:rsidR="00C866F6" w:rsidRPr="00BA5877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6F6" w:rsidRPr="0010314D" w14:paraId="2CE744A0" w14:textId="77777777" w:rsidTr="00AE79CD">
        <w:tc>
          <w:tcPr>
            <w:tcW w:w="435" w:type="dxa"/>
            <w:vMerge w:val="restart"/>
            <w:vAlign w:val="center"/>
          </w:tcPr>
          <w:p w14:paraId="7F2AA728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0" w:type="dxa"/>
            <w:vMerge w:val="restart"/>
            <w:vAlign w:val="center"/>
          </w:tcPr>
          <w:p w14:paraId="225B9847" w14:textId="77777777" w:rsidR="00C866F6" w:rsidRPr="00BA5877" w:rsidRDefault="00C866F6" w:rsidP="00AE79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Модернизация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левобережных и правобережных</w:t>
            </w: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водозаборных сооружений с техническим переоснащением</w:t>
            </w:r>
          </w:p>
        </w:tc>
        <w:tc>
          <w:tcPr>
            <w:tcW w:w="1533" w:type="dxa"/>
            <w:vAlign w:val="center"/>
          </w:tcPr>
          <w:p w14:paraId="2EEDA141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6D4FFCB3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309E40C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12771,00</w:t>
            </w:r>
          </w:p>
        </w:tc>
        <w:tc>
          <w:tcPr>
            <w:tcW w:w="981" w:type="dxa"/>
            <w:vAlign w:val="center"/>
          </w:tcPr>
          <w:p w14:paraId="422920B0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4668,00</w:t>
            </w:r>
          </w:p>
        </w:tc>
        <w:tc>
          <w:tcPr>
            <w:tcW w:w="891" w:type="dxa"/>
            <w:vAlign w:val="center"/>
          </w:tcPr>
          <w:p w14:paraId="3ED7D17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3972,00</w:t>
            </w:r>
          </w:p>
        </w:tc>
        <w:tc>
          <w:tcPr>
            <w:tcW w:w="891" w:type="dxa"/>
            <w:vAlign w:val="center"/>
          </w:tcPr>
          <w:p w14:paraId="788B6751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4131,00</w:t>
            </w:r>
          </w:p>
        </w:tc>
        <w:tc>
          <w:tcPr>
            <w:tcW w:w="801" w:type="dxa"/>
            <w:vAlign w:val="center"/>
          </w:tcPr>
          <w:p w14:paraId="17078B42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7762E22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BD488F2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3968768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0D54BF1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1CF2800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33E84D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07AAA61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6F6" w:rsidRPr="0010314D" w14:paraId="6C92B4B6" w14:textId="77777777" w:rsidTr="00AE79CD">
        <w:tc>
          <w:tcPr>
            <w:tcW w:w="435" w:type="dxa"/>
            <w:vMerge/>
            <w:vAlign w:val="center"/>
          </w:tcPr>
          <w:p w14:paraId="3F406B7E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2568918C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37A47A5B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надежности и бесперебойности водоснабжения</w:t>
            </w:r>
          </w:p>
        </w:tc>
        <w:tc>
          <w:tcPr>
            <w:tcW w:w="1561" w:type="dxa"/>
            <w:vAlign w:val="center"/>
          </w:tcPr>
          <w:p w14:paraId="3BF6CE60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06580023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2316,00</w:t>
            </w:r>
          </w:p>
        </w:tc>
        <w:tc>
          <w:tcPr>
            <w:tcW w:w="981" w:type="dxa"/>
            <w:vAlign w:val="center"/>
          </w:tcPr>
          <w:p w14:paraId="7909E839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776,00</w:t>
            </w:r>
          </w:p>
        </w:tc>
        <w:tc>
          <w:tcPr>
            <w:tcW w:w="891" w:type="dxa"/>
            <w:vAlign w:val="center"/>
          </w:tcPr>
          <w:p w14:paraId="0C1EC4AD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891" w:type="dxa"/>
            <w:vAlign w:val="center"/>
          </w:tcPr>
          <w:p w14:paraId="136BDEF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352,00</w:t>
            </w:r>
          </w:p>
        </w:tc>
        <w:tc>
          <w:tcPr>
            <w:tcW w:w="801" w:type="dxa"/>
            <w:vAlign w:val="center"/>
          </w:tcPr>
          <w:p w14:paraId="2C55737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352,00</w:t>
            </w:r>
          </w:p>
        </w:tc>
        <w:tc>
          <w:tcPr>
            <w:tcW w:w="801" w:type="dxa"/>
            <w:vAlign w:val="center"/>
          </w:tcPr>
          <w:p w14:paraId="653B458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352,00</w:t>
            </w:r>
          </w:p>
        </w:tc>
        <w:tc>
          <w:tcPr>
            <w:tcW w:w="801" w:type="dxa"/>
            <w:vAlign w:val="center"/>
          </w:tcPr>
          <w:p w14:paraId="2DE6B60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6E181DC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43F9690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67FCA48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F80204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163CBE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6F6" w:rsidRPr="0010314D" w14:paraId="0D6C1B37" w14:textId="77777777" w:rsidTr="00AE79CD">
        <w:tc>
          <w:tcPr>
            <w:tcW w:w="435" w:type="dxa"/>
            <w:vMerge/>
            <w:vAlign w:val="center"/>
          </w:tcPr>
          <w:p w14:paraId="532B88C1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482A2303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138E0E32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надежности и бесперебойности водоснабжения</w:t>
            </w:r>
          </w:p>
        </w:tc>
        <w:tc>
          <w:tcPr>
            <w:tcW w:w="1561" w:type="dxa"/>
            <w:vAlign w:val="center"/>
          </w:tcPr>
          <w:p w14:paraId="4BC3616A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(Нормативная прибыль, учтенная в тарифе)</w:t>
            </w:r>
          </w:p>
        </w:tc>
        <w:tc>
          <w:tcPr>
            <w:tcW w:w="981" w:type="dxa"/>
            <w:vAlign w:val="center"/>
          </w:tcPr>
          <w:p w14:paraId="217D03C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5202,00</w:t>
            </w:r>
          </w:p>
        </w:tc>
        <w:tc>
          <w:tcPr>
            <w:tcW w:w="981" w:type="dxa"/>
            <w:vAlign w:val="center"/>
          </w:tcPr>
          <w:p w14:paraId="54062B0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5202,00</w:t>
            </w:r>
          </w:p>
        </w:tc>
        <w:tc>
          <w:tcPr>
            <w:tcW w:w="891" w:type="dxa"/>
            <w:vAlign w:val="center"/>
          </w:tcPr>
          <w:p w14:paraId="0BAD878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1B362E8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8A39FA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8307C6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7210768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925FD0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168734C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F1BF33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E4E5F32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FA6CF51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6F6" w:rsidRPr="0010314D" w14:paraId="0CEB2837" w14:textId="77777777" w:rsidTr="00AE79CD">
        <w:tc>
          <w:tcPr>
            <w:tcW w:w="435" w:type="dxa"/>
            <w:vAlign w:val="center"/>
          </w:tcPr>
          <w:p w14:paraId="075CB6B8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0" w:type="dxa"/>
            <w:vAlign w:val="center"/>
          </w:tcPr>
          <w:p w14:paraId="0ADA6AFE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внутриквартальных сетей водоснабжения микрорайона «Спутник» квартал №№ 3, 4 (2-ой этап)</w:t>
            </w:r>
          </w:p>
        </w:tc>
        <w:tc>
          <w:tcPr>
            <w:tcW w:w="1533" w:type="dxa"/>
            <w:vAlign w:val="center"/>
          </w:tcPr>
          <w:p w14:paraId="784743F3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6106AB86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57EF236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2261,00</w:t>
            </w:r>
          </w:p>
        </w:tc>
        <w:tc>
          <w:tcPr>
            <w:tcW w:w="981" w:type="dxa"/>
            <w:vAlign w:val="center"/>
          </w:tcPr>
          <w:p w14:paraId="0C2DD33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1130,00</w:t>
            </w:r>
          </w:p>
        </w:tc>
        <w:tc>
          <w:tcPr>
            <w:tcW w:w="891" w:type="dxa"/>
            <w:vAlign w:val="center"/>
          </w:tcPr>
          <w:p w14:paraId="550D235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1130,00</w:t>
            </w:r>
          </w:p>
        </w:tc>
        <w:tc>
          <w:tcPr>
            <w:tcW w:w="891" w:type="dxa"/>
            <w:vAlign w:val="center"/>
          </w:tcPr>
          <w:p w14:paraId="7412E26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3848308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DA375E3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2EE773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15FFBC0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A49EA3E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0ABF8CE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074DE1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E78D75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6F6" w:rsidRPr="0010314D" w14:paraId="0056DA96" w14:textId="77777777" w:rsidTr="00AE79CD">
        <w:tc>
          <w:tcPr>
            <w:tcW w:w="435" w:type="dxa"/>
            <w:vAlign w:val="center"/>
          </w:tcPr>
          <w:p w14:paraId="34726B25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0" w:type="dxa"/>
            <w:vAlign w:val="center"/>
          </w:tcPr>
          <w:p w14:paraId="248547E1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сетей водоснабжения микрорайона «Полигонный»</w:t>
            </w:r>
          </w:p>
        </w:tc>
        <w:tc>
          <w:tcPr>
            <w:tcW w:w="1533" w:type="dxa"/>
            <w:vAlign w:val="center"/>
          </w:tcPr>
          <w:p w14:paraId="2823499F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6CCC2C28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6FC6DABD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52984,00</w:t>
            </w:r>
          </w:p>
        </w:tc>
        <w:tc>
          <w:tcPr>
            <w:tcW w:w="981" w:type="dxa"/>
            <w:vAlign w:val="center"/>
          </w:tcPr>
          <w:p w14:paraId="3AC26731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45036,00</w:t>
            </w:r>
          </w:p>
        </w:tc>
        <w:tc>
          <w:tcPr>
            <w:tcW w:w="891" w:type="dxa"/>
            <w:vAlign w:val="center"/>
          </w:tcPr>
          <w:p w14:paraId="4EFD973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7948,00</w:t>
            </w:r>
          </w:p>
        </w:tc>
        <w:tc>
          <w:tcPr>
            <w:tcW w:w="891" w:type="dxa"/>
            <w:vAlign w:val="center"/>
          </w:tcPr>
          <w:p w14:paraId="71A01A8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627D583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136DC4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0AD79E5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A2A0175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886D95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84CD7C4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6FE490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4446EAD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6F6" w:rsidRPr="0010314D" w14:paraId="7351B26B" w14:textId="77777777" w:rsidTr="00AE79CD">
        <w:tc>
          <w:tcPr>
            <w:tcW w:w="435" w:type="dxa"/>
            <w:vAlign w:val="center"/>
          </w:tcPr>
          <w:p w14:paraId="1F0C6A29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0" w:type="dxa"/>
            <w:vAlign w:val="center"/>
          </w:tcPr>
          <w:p w14:paraId="3A516D2E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сетей водоснабжения микрорайона «Спутник» ул. 5-ая линия, 8-ая линия,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Убсу-Нурская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Взлетная. Протяженность 1,6 км, диаметром 110 мм</w:t>
            </w:r>
          </w:p>
        </w:tc>
        <w:tc>
          <w:tcPr>
            <w:tcW w:w="1533" w:type="dxa"/>
            <w:vAlign w:val="center"/>
          </w:tcPr>
          <w:p w14:paraId="60D64E1B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доступности холодного водоснабжения</w:t>
            </w:r>
          </w:p>
        </w:tc>
        <w:tc>
          <w:tcPr>
            <w:tcW w:w="1561" w:type="dxa"/>
            <w:vAlign w:val="center"/>
          </w:tcPr>
          <w:p w14:paraId="187F5E31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(Инвестиционная составляющая в тарифе) согласно КС</w:t>
            </w:r>
          </w:p>
        </w:tc>
        <w:tc>
          <w:tcPr>
            <w:tcW w:w="981" w:type="dxa"/>
            <w:vAlign w:val="center"/>
          </w:tcPr>
          <w:p w14:paraId="694D455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21172,00</w:t>
            </w:r>
          </w:p>
        </w:tc>
        <w:tc>
          <w:tcPr>
            <w:tcW w:w="981" w:type="dxa"/>
            <w:vAlign w:val="center"/>
          </w:tcPr>
          <w:p w14:paraId="546A9FCE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91" w:type="dxa"/>
            <w:vAlign w:val="center"/>
          </w:tcPr>
          <w:p w14:paraId="19818352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91" w:type="dxa"/>
            <w:vAlign w:val="center"/>
          </w:tcPr>
          <w:p w14:paraId="1897A055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0BEE918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5A52C2A9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3402B193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6663289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051A3BE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5A789BC1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5FFC139A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6488E8A3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</w:tr>
      <w:tr w:rsidR="00C866F6" w:rsidRPr="0010314D" w14:paraId="63A529C4" w14:textId="77777777" w:rsidTr="00AE79CD">
        <w:tc>
          <w:tcPr>
            <w:tcW w:w="435" w:type="dxa"/>
            <w:vAlign w:val="center"/>
          </w:tcPr>
          <w:p w14:paraId="2036A0B8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0" w:type="dxa"/>
            <w:vAlign w:val="center"/>
          </w:tcPr>
          <w:p w14:paraId="6AC07168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сетей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водоснабжения микрорайона «Иркутский»</w:t>
            </w:r>
          </w:p>
        </w:tc>
        <w:tc>
          <w:tcPr>
            <w:tcW w:w="1533" w:type="dxa"/>
            <w:vAlign w:val="center"/>
          </w:tcPr>
          <w:p w14:paraId="73CB9651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Подключение новых объектов </w:t>
            </w:r>
            <w:r w:rsidRPr="00BA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строительства</w:t>
            </w:r>
          </w:p>
        </w:tc>
        <w:tc>
          <w:tcPr>
            <w:tcW w:w="1561" w:type="dxa"/>
            <w:vAlign w:val="center"/>
          </w:tcPr>
          <w:p w14:paraId="6452A513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5193A949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24864,00</w:t>
            </w:r>
          </w:p>
        </w:tc>
        <w:tc>
          <w:tcPr>
            <w:tcW w:w="981" w:type="dxa"/>
            <w:vAlign w:val="center"/>
          </w:tcPr>
          <w:p w14:paraId="28D23820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24864,00</w:t>
            </w:r>
          </w:p>
        </w:tc>
        <w:tc>
          <w:tcPr>
            <w:tcW w:w="891" w:type="dxa"/>
            <w:vAlign w:val="center"/>
          </w:tcPr>
          <w:p w14:paraId="23BFFEF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17A50D52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1FCB01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5FD6AF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5FDF13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A1C3A4E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7F57BF5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FA133A2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6468838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AE4B94A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6F6" w:rsidRPr="0010314D" w14:paraId="47431515" w14:textId="77777777" w:rsidTr="00AE79CD">
        <w:tc>
          <w:tcPr>
            <w:tcW w:w="435" w:type="dxa"/>
            <w:vAlign w:val="center"/>
          </w:tcPr>
          <w:p w14:paraId="524034F8" w14:textId="77777777" w:rsidR="00C866F6" w:rsidRPr="0010314D" w:rsidRDefault="00C866F6" w:rsidP="00AE79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0" w:type="dxa"/>
            <w:vAlign w:val="center"/>
          </w:tcPr>
          <w:p w14:paraId="043CF619" w14:textId="77777777" w:rsidR="00C866F6" w:rsidRPr="0010314D" w:rsidRDefault="00C866F6" w:rsidP="00AE7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сетей водоснабжения для двухэтажных блокированных жилых домов (таунхаусы)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д 164/1, диаметром 110 мм</w:t>
            </w:r>
          </w:p>
        </w:tc>
        <w:tc>
          <w:tcPr>
            <w:tcW w:w="1533" w:type="dxa"/>
            <w:vAlign w:val="center"/>
          </w:tcPr>
          <w:p w14:paraId="31B9D50E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412F47DD" w14:textId="77777777" w:rsidR="00C866F6" w:rsidRPr="0010314D" w:rsidRDefault="00C866F6" w:rsidP="00AE7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4DE4B19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14514,00</w:t>
            </w:r>
          </w:p>
        </w:tc>
        <w:tc>
          <w:tcPr>
            <w:tcW w:w="981" w:type="dxa"/>
            <w:vAlign w:val="center"/>
          </w:tcPr>
          <w:p w14:paraId="597DD28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14514,00</w:t>
            </w:r>
          </w:p>
        </w:tc>
        <w:tc>
          <w:tcPr>
            <w:tcW w:w="891" w:type="dxa"/>
            <w:vAlign w:val="center"/>
          </w:tcPr>
          <w:p w14:paraId="4B039695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63B4BBC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7949F7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BB6F187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45C723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996FF0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0C26ED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E23B40F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ABF5786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98D92BB" w14:textId="77777777" w:rsidR="00C866F6" w:rsidRPr="0010314D" w:rsidRDefault="00C866F6" w:rsidP="00AE79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FDF211" w14:textId="77777777" w:rsidR="009D3035" w:rsidRPr="002073E1" w:rsidRDefault="009D3035" w:rsidP="00B115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746"/>
        <w:gridCol w:w="1417"/>
        <w:gridCol w:w="1885"/>
        <w:gridCol w:w="97"/>
      </w:tblGrid>
      <w:tr w:rsidR="009D3035" w:rsidRPr="00C31AB8" w14:paraId="005C01B0" w14:textId="77777777" w:rsidTr="00E62B05">
        <w:trPr>
          <w:jc w:val="center"/>
        </w:trPr>
        <w:tc>
          <w:tcPr>
            <w:tcW w:w="13133" w:type="dxa"/>
            <w:gridSpan w:val="5"/>
          </w:tcPr>
          <w:p w14:paraId="6A84B68C" w14:textId="77777777" w:rsidR="009D3035" w:rsidRPr="00C31AB8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</w:t>
            </w:r>
          </w:p>
        </w:tc>
      </w:tr>
      <w:tr w:rsidR="009D3035" w:rsidRPr="00B5481C" w14:paraId="6614C903" w14:textId="77777777" w:rsidTr="00B11587">
        <w:trPr>
          <w:gridAfter w:val="1"/>
          <w:wAfter w:w="97" w:type="dxa"/>
          <w:trHeight w:val="319"/>
          <w:jc w:val="center"/>
        </w:trPr>
        <w:tc>
          <w:tcPr>
            <w:tcW w:w="988" w:type="dxa"/>
          </w:tcPr>
          <w:p w14:paraId="64B974D5" w14:textId="77777777" w:rsidR="009D3035" w:rsidRPr="00B5481C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8746" w:type="dxa"/>
          </w:tcPr>
          <w:p w14:paraId="39C3FC8D" w14:textId="77777777" w:rsidR="009D3035" w:rsidRPr="00C31AB8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7" w:type="dxa"/>
          </w:tcPr>
          <w:p w14:paraId="2EBC880A" w14:textId="77777777" w:rsidR="009D3035" w:rsidRPr="00C31AB8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885" w:type="dxa"/>
          </w:tcPr>
          <w:p w14:paraId="11BBA0CE" w14:textId="77777777" w:rsidR="009D3035" w:rsidRPr="00B5481C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9D3035" w:rsidRPr="00C31AB8" w14:paraId="62C0F28E" w14:textId="77777777" w:rsidTr="00E62B05">
        <w:trPr>
          <w:jc w:val="center"/>
        </w:trPr>
        <w:tc>
          <w:tcPr>
            <w:tcW w:w="13133" w:type="dxa"/>
            <w:gridSpan w:val="5"/>
            <w:vAlign w:val="center"/>
          </w:tcPr>
          <w:p w14:paraId="4670718C" w14:textId="77777777" w:rsidR="009D3035" w:rsidRPr="00C31AB8" w:rsidRDefault="009D3035" w:rsidP="000A7A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надежности и бесперебойности централизованных систем водоснабжения</w:t>
            </w:r>
          </w:p>
        </w:tc>
      </w:tr>
    </w:tbl>
    <w:p w14:paraId="7FB407AB" w14:textId="77777777" w:rsidR="0019107E" w:rsidRPr="002073E1" w:rsidRDefault="0019107E" w:rsidP="00EA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330"/>
        <w:gridCol w:w="1413"/>
        <w:gridCol w:w="2217"/>
      </w:tblGrid>
      <w:tr w:rsidR="00B5481C" w:rsidRPr="00B5481C" w14:paraId="7C1280D5" w14:textId="77777777" w:rsidTr="00B11587">
        <w:trPr>
          <w:trHeight w:val="547"/>
          <w:jc w:val="center"/>
        </w:trPr>
        <w:tc>
          <w:tcPr>
            <w:tcW w:w="846" w:type="dxa"/>
            <w:vAlign w:val="center"/>
          </w:tcPr>
          <w:p w14:paraId="6752A4C6" w14:textId="77777777" w:rsidR="00AE7E8B" w:rsidRPr="00C31AB8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30" w:type="dxa"/>
            <w:vAlign w:val="center"/>
          </w:tcPr>
          <w:p w14:paraId="68882442" w14:textId="77777777" w:rsidR="00AE7E8B" w:rsidRPr="00C31AB8" w:rsidRDefault="00AE7E8B" w:rsidP="00CD11DD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413" w:type="dxa"/>
            <w:vAlign w:val="center"/>
          </w:tcPr>
          <w:p w14:paraId="49E3DA22" w14:textId="77777777" w:rsidR="00AE7E8B" w:rsidRPr="00C31AB8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4534223E" w14:textId="77777777" w:rsidR="00AE7E8B" w:rsidRPr="00C31AB8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B5481C" w14:paraId="163E971C" w14:textId="77777777" w:rsidTr="00E62B05">
        <w:trPr>
          <w:jc w:val="center"/>
        </w:trPr>
        <w:tc>
          <w:tcPr>
            <w:tcW w:w="846" w:type="dxa"/>
            <w:vAlign w:val="center"/>
          </w:tcPr>
          <w:p w14:paraId="6CE56330" w14:textId="77777777" w:rsidR="00AE7E8B" w:rsidRPr="00C31AB8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330" w:type="dxa"/>
            <w:vAlign w:val="center"/>
          </w:tcPr>
          <w:p w14:paraId="371B135C" w14:textId="77777777" w:rsidR="00AE7E8B" w:rsidRPr="00C31AB8" w:rsidRDefault="00AE7E8B" w:rsidP="00D909E3">
            <w:pPr>
              <w:pStyle w:val="ConsPlusNormal"/>
              <w:ind w:left="42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аварийности на водопроводных сетях</w:t>
            </w:r>
          </w:p>
        </w:tc>
        <w:tc>
          <w:tcPr>
            <w:tcW w:w="1413" w:type="dxa"/>
            <w:vAlign w:val="center"/>
          </w:tcPr>
          <w:p w14:paraId="24C2920E" w14:textId="77777777" w:rsidR="00AE7E8B" w:rsidRPr="00C31AB8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5769F090" w14:textId="77777777" w:rsidR="00AE7E8B" w:rsidRPr="00C31AB8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B5481C" w14:paraId="2FB4DBCC" w14:textId="77777777" w:rsidTr="00E62B05">
        <w:trPr>
          <w:jc w:val="center"/>
        </w:trPr>
        <w:tc>
          <w:tcPr>
            <w:tcW w:w="846" w:type="dxa"/>
            <w:vAlign w:val="center"/>
          </w:tcPr>
          <w:p w14:paraId="7A37DBFE" w14:textId="77777777" w:rsidR="00AE7E8B" w:rsidRPr="00C31AB8" w:rsidRDefault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8330" w:type="dxa"/>
            <w:vAlign w:val="center"/>
          </w:tcPr>
          <w:p w14:paraId="4BFFA2C6" w14:textId="77777777" w:rsidR="00AE7E8B" w:rsidRPr="00C31AB8" w:rsidRDefault="00AE7E8B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29145761" w14:textId="77777777" w:rsidR="00AE7E8B" w:rsidRPr="00C31AB8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14:paraId="0C68E8BA" w14:textId="77777777" w:rsidR="00AE7E8B" w:rsidRPr="00C31AB8" w:rsidRDefault="00C31AB8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</w:tr>
      <w:tr w:rsidR="00B5481C" w:rsidRPr="00B5481C" w14:paraId="1ACE2C2E" w14:textId="77777777" w:rsidTr="00E62B05">
        <w:trPr>
          <w:jc w:val="center"/>
        </w:trPr>
        <w:tc>
          <w:tcPr>
            <w:tcW w:w="846" w:type="dxa"/>
            <w:vAlign w:val="center"/>
          </w:tcPr>
          <w:p w14:paraId="4860EBBD" w14:textId="77777777" w:rsidR="00AE7E8B" w:rsidRPr="00C31AB8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49408834" w14:textId="77777777" w:rsidR="00AE7E8B" w:rsidRPr="00C31AB8" w:rsidRDefault="00AE7E8B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4BB604DD" w14:textId="77777777" w:rsidR="00AE7E8B" w:rsidRPr="00C31AB8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14:paraId="20E56130" w14:textId="3CFC1270" w:rsidR="00AE7E8B" w:rsidRPr="00C31AB8" w:rsidRDefault="002073E1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747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C31AB8" w:rsidRPr="00B5481C" w14:paraId="216EB479" w14:textId="77777777" w:rsidTr="00E62B05">
        <w:trPr>
          <w:jc w:val="center"/>
        </w:trPr>
        <w:tc>
          <w:tcPr>
            <w:tcW w:w="846" w:type="dxa"/>
            <w:vAlign w:val="center"/>
          </w:tcPr>
          <w:p w14:paraId="7281ADF6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8330" w:type="dxa"/>
            <w:vAlign w:val="center"/>
          </w:tcPr>
          <w:p w14:paraId="73FB9A9E" w14:textId="77777777" w:rsidR="00C31AB8" w:rsidRPr="00C31AB8" w:rsidRDefault="00C31AB8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1667A11A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217" w:type="dxa"/>
            <w:vAlign w:val="center"/>
          </w:tcPr>
          <w:p w14:paraId="209C261C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8,00</w:t>
            </w:r>
          </w:p>
        </w:tc>
      </w:tr>
      <w:tr w:rsidR="00C31AB8" w:rsidRPr="00B5481C" w14:paraId="79FF0DCD" w14:textId="77777777" w:rsidTr="00E62B05">
        <w:trPr>
          <w:jc w:val="center"/>
        </w:trPr>
        <w:tc>
          <w:tcPr>
            <w:tcW w:w="846" w:type="dxa"/>
            <w:vAlign w:val="center"/>
          </w:tcPr>
          <w:p w14:paraId="2F0E578E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5441B502" w14:textId="77777777" w:rsidR="00C31AB8" w:rsidRPr="00C31AB8" w:rsidRDefault="00C31AB8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77C9E012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217" w:type="dxa"/>
            <w:vAlign w:val="center"/>
          </w:tcPr>
          <w:p w14:paraId="16A60448" w14:textId="40CF4F20" w:rsidR="00C31AB8" w:rsidRPr="00C31AB8" w:rsidRDefault="00747856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31AB8" w:rsidRPr="00B5481C" w14:paraId="42BB8549" w14:textId="77777777" w:rsidTr="00E62B05">
        <w:trPr>
          <w:jc w:val="center"/>
        </w:trPr>
        <w:tc>
          <w:tcPr>
            <w:tcW w:w="846" w:type="dxa"/>
            <w:vAlign w:val="center"/>
          </w:tcPr>
          <w:p w14:paraId="48C174E6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330" w:type="dxa"/>
            <w:vAlign w:val="center"/>
          </w:tcPr>
          <w:p w14:paraId="40AE661C" w14:textId="77777777" w:rsidR="00C31AB8" w:rsidRPr="00C31AB8" w:rsidRDefault="00C31AB8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перерывов в подаче воды, зафиксированных организацией, осуществляющей холодное водоснабжение</w:t>
            </w:r>
          </w:p>
        </w:tc>
        <w:tc>
          <w:tcPr>
            <w:tcW w:w="1413" w:type="dxa"/>
            <w:vAlign w:val="center"/>
          </w:tcPr>
          <w:p w14:paraId="7D900FBE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1AB8E87B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384BF518" w14:textId="77777777" w:rsidTr="00E62B05">
        <w:trPr>
          <w:jc w:val="center"/>
        </w:trPr>
        <w:tc>
          <w:tcPr>
            <w:tcW w:w="846" w:type="dxa"/>
            <w:vAlign w:val="center"/>
          </w:tcPr>
          <w:p w14:paraId="2EF509C0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0983E87D" w14:textId="77777777" w:rsidR="00C31AB8" w:rsidRPr="00C31AB8" w:rsidRDefault="00C31AB8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-план</w:t>
            </w:r>
          </w:p>
        </w:tc>
        <w:tc>
          <w:tcPr>
            <w:tcW w:w="1413" w:type="dxa"/>
            <w:vAlign w:val="center"/>
          </w:tcPr>
          <w:p w14:paraId="247ABFCE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217" w:type="dxa"/>
            <w:vAlign w:val="center"/>
          </w:tcPr>
          <w:p w14:paraId="141D04C0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31AB8" w:rsidRPr="00B5481C" w14:paraId="673D7CBF" w14:textId="77777777" w:rsidTr="00E62B05">
        <w:trPr>
          <w:jc w:val="center"/>
        </w:trPr>
        <w:tc>
          <w:tcPr>
            <w:tcW w:w="846" w:type="dxa"/>
            <w:vAlign w:val="center"/>
          </w:tcPr>
          <w:p w14:paraId="55066E29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72BD0FEE" w14:textId="77777777" w:rsidR="00C31AB8" w:rsidRPr="00C31AB8" w:rsidRDefault="00C31AB8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</w:t>
            </w:r>
          </w:p>
        </w:tc>
        <w:tc>
          <w:tcPr>
            <w:tcW w:w="1413" w:type="dxa"/>
            <w:vAlign w:val="center"/>
          </w:tcPr>
          <w:p w14:paraId="5A191306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217" w:type="dxa"/>
            <w:vAlign w:val="center"/>
          </w:tcPr>
          <w:p w14:paraId="0EFBA6DF" w14:textId="77777777" w:rsidR="00C31AB8" w:rsidRPr="00C31AB8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31AB8" w:rsidRPr="00B5481C" w14:paraId="6589E76C" w14:textId="77777777" w:rsidTr="00E62B05">
        <w:trPr>
          <w:jc w:val="center"/>
        </w:trPr>
        <w:tc>
          <w:tcPr>
            <w:tcW w:w="846" w:type="dxa"/>
            <w:vAlign w:val="center"/>
          </w:tcPr>
          <w:p w14:paraId="3CE78D05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330" w:type="dxa"/>
            <w:vAlign w:val="center"/>
          </w:tcPr>
          <w:p w14:paraId="1A19C64B" w14:textId="77777777" w:rsidR="00C31AB8" w:rsidRPr="006D20C9" w:rsidRDefault="00C31AB8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потерь в сетях</w:t>
            </w:r>
          </w:p>
        </w:tc>
        <w:tc>
          <w:tcPr>
            <w:tcW w:w="1413" w:type="dxa"/>
            <w:vAlign w:val="center"/>
          </w:tcPr>
          <w:p w14:paraId="69D8FE0A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4496BAD2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70D44D54" w14:textId="77777777" w:rsidTr="00E62B05">
        <w:trPr>
          <w:jc w:val="center"/>
        </w:trPr>
        <w:tc>
          <w:tcPr>
            <w:tcW w:w="846" w:type="dxa"/>
            <w:vAlign w:val="center"/>
          </w:tcPr>
          <w:p w14:paraId="768011F7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2A3E3AFA" w14:textId="77777777" w:rsidR="00C31AB8" w:rsidRPr="006D20C9" w:rsidRDefault="00C31AB8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план </w:t>
            </w:r>
          </w:p>
        </w:tc>
        <w:tc>
          <w:tcPr>
            <w:tcW w:w="1413" w:type="dxa"/>
            <w:vAlign w:val="center"/>
          </w:tcPr>
          <w:p w14:paraId="3069413E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3/км</w:t>
            </w:r>
          </w:p>
        </w:tc>
        <w:tc>
          <w:tcPr>
            <w:tcW w:w="2217" w:type="dxa"/>
            <w:vAlign w:val="center"/>
          </w:tcPr>
          <w:p w14:paraId="50F8B8BF" w14:textId="1A9533DD" w:rsidR="00C31AB8" w:rsidRPr="006D20C9" w:rsidRDefault="002073E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7,64</w:t>
            </w:r>
          </w:p>
        </w:tc>
      </w:tr>
      <w:tr w:rsidR="00C31AB8" w:rsidRPr="00B5481C" w14:paraId="7ED0DFF8" w14:textId="77777777" w:rsidTr="00E62B05">
        <w:trPr>
          <w:jc w:val="center"/>
        </w:trPr>
        <w:tc>
          <w:tcPr>
            <w:tcW w:w="846" w:type="dxa"/>
            <w:vAlign w:val="center"/>
          </w:tcPr>
          <w:p w14:paraId="1BA77678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0278A341" w14:textId="77777777" w:rsidR="00C31AB8" w:rsidRPr="006D20C9" w:rsidRDefault="00C31AB8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691B96EE" w14:textId="77777777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3/км</w:t>
            </w:r>
          </w:p>
        </w:tc>
        <w:tc>
          <w:tcPr>
            <w:tcW w:w="2217" w:type="dxa"/>
            <w:vAlign w:val="center"/>
          </w:tcPr>
          <w:p w14:paraId="627A09A5" w14:textId="73FAEF59" w:rsidR="00C31AB8" w:rsidRPr="006D20C9" w:rsidRDefault="002073E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7,12</w:t>
            </w:r>
          </w:p>
        </w:tc>
      </w:tr>
      <w:tr w:rsidR="00C31AB8" w:rsidRPr="00B5481C" w14:paraId="70C93D95" w14:textId="77777777" w:rsidTr="00E62B05">
        <w:trPr>
          <w:jc w:val="center"/>
        </w:trPr>
        <w:tc>
          <w:tcPr>
            <w:tcW w:w="846" w:type="dxa"/>
            <w:vAlign w:val="center"/>
          </w:tcPr>
          <w:p w14:paraId="2E2D35EA" w14:textId="77777777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8330" w:type="dxa"/>
            <w:vAlign w:val="center"/>
          </w:tcPr>
          <w:p w14:paraId="177A1F90" w14:textId="77777777" w:rsidR="00C31AB8" w:rsidRPr="006D20C9" w:rsidRDefault="006D20C9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потерь воды</w:t>
            </w:r>
          </w:p>
        </w:tc>
        <w:tc>
          <w:tcPr>
            <w:tcW w:w="1413" w:type="dxa"/>
            <w:vAlign w:val="center"/>
          </w:tcPr>
          <w:p w14:paraId="43198AB7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45EB592F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20C9" w:rsidRPr="00B5481C" w14:paraId="225FF326" w14:textId="77777777" w:rsidTr="00E62B05">
        <w:trPr>
          <w:jc w:val="center"/>
        </w:trPr>
        <w:tc>
          <w:tcPr>
            <w:tcW w:w="846" w:type="dxa"/>
            <w:vAlign w:val="center"/>
          </w:tcPr>
          <w:p w14:paraId="734C7157" w14:textId="77777777" w:rsidR="006D20C9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56A50C51" w14:textId="77777777" w:rsidR="006D20C9" w:rsidRPr="006D20C9" w:rsidRDefault="006D20C9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-план</w:t>
            </w:r>
          </w:p>
        </w:tc>
        <w:tc>
          <w:tcPr>
            <w:tcW w:w="1413" w:type="dxa"/>
            <w:vAlign w:val="center"/>
          </w:tcPr>
          <w:p w14:paraId="14D6670E" w14:textId="77777777" w:rsidR="006D20C9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14:paraId="003C3F95" w14:textId="6A5E7F32" w:rsidR="006D20C9" w:rsidRPr="006D20C9" w:rsidRDefault="002073E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14,41</w:t>
            </w:r>
          </w:p>
        </w:tc>
      </w:tr>
      <w:tr w:rsidR="00C31AB8" w:rsidRPr="00B5481C" w14:paraId="2791ECC5" w14:textId="77777777" w:rsidTr="00E62B05">
        <w:trPr>
          <w:jc w:val="center"/>
        </w:trPr>
        <w:tc>
          <w:tcPr>
            <w:tcW w:w="846" w:type="dxa"/>
            <w:vAlign w:val="center"/>
          </w:tcPr>
          <w:p w14:paraId="55FFBF3D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4F58657F" w14:textId="77777777" w:rsidR="00C31AB8" w:rsidRPr="006D20C9" w:rsidRDefault="006D20C9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</w:t>
            </w:r>
          </w:p>
        </w:tc>
        <w:tc>
          <w:tcPr>
            <w:tcW w:w="1413" w:type="dxa"/>
            <w:vAlign w:val="center"/>
          </w:tcPr>
          <w:p w14:paraId="0D3A86EA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14:paraId="19568751" w14:textId="409B2439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</w:t>
            </w:r>
            <w:r w:rsidR="0020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C31AB8" w:rsidRPr="00B5481C" w14:paraId="553DA14B" w14:textId="77777777" w:rsidTr="00E62B05">
        <w:trPr>
          <w:jc w:val="center"/>
        </w:trPr>
        <w:tc>
          <w:tcPr>
            <w:tcW w:w="846" w:type="dxa"/>
            <w:vAlign w:val="center"/>
          </w:tcPr>
          <w:p w14:paraId="2434F9D7" w14:textId="77777777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330" w:type="dxa"/>
            <w:vAlign w:val="center"/>
          </w:tcPr>
          <w:p w14:paraId="1F617065" w14:textId="77777777" w:rsidR="00C31AB8" w:rsidRPr="006D20C9" w:rsidRDefault="006D20C9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сетей</w:t>
            </w:r>
          </w:p>
        </w:tc>
        <w:tc>
          <w:tcPr>
            <w:tcW w:w="1413" w:type="dxa"/>
            <w:vAlign w:val="center"/>
          </w:tcPr>
          <w:p w14:paraId="78218A83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39CBA9CB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20C9" w:rsidRPr="00B5481C" w14:paraId="0724A17A" w14:textId="77777777" w:rsidTr="00E62B05">
        <w:trPr>
          <w:jc w:val="center"/>
        </w:trPr>
        <w:tc>
          <w:tcPr>
            <w:tcW w:w="846" w:type="dxa"/>
            <w:vAlign w:val="center"/>
          </w:tcPr>
          <w:p w14:paraId="38619E34" w14:textId="77777777" w:rsidR="006D20C9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13FEF035" w14:textId="77777777" w:rsidR="006D20C9" w:rsidRPr="006D20C9" w:rsidRDefault="006D20C9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-план</w:t>
            </w:r>
          </w:p>
        </w:tc>
        <w:tc>
          <w:tcPr>
            <w:tcW w:w="1413" w:type="dxa"/>
            <w:vAlign w:val="center"/>
          </w:tcPr>
          <w:p w14:paraId="3651E763" w14:textId="77777777" w:rsidR="006D20C9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217" w:type="dxa"/>
            <w:vAlign w:val="center"/>
          </w:tcPr>
          <w:p w14:paraId="7F269B66" w14:textId="1112ECBE" w:rsidR="006D20C9" w:rsidRPr="006D20C9" w:rsidRDefault="002073E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C31AB8" w:rsidRPr="00B5481C" w14:paraId="6F4D3655" w14:textId="77777777" w:rsidTr="00E62B05">
        <w:trPr>
          <w:jc w:val="center"/>
        </w:trPr>
        <w:tc>
          <w:tcPr>
            <w:tcW w:w="846" w:type="dxa"/>
            <w:vAlign w:val="center"/>
          </w:tcPr>
          <w:p w14:paraId="23537DE5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551172FC" w14:textId="77777777" w:rsidR="00C31AB8" w:rsidRPr="006D20C9" w:rsidRDefault="006D20C9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</w:t>
            </w:r>
          </w:p>
        </w:tc>
        <w:tc>
          <w:tcPr>
            <w:tcW w:w="1413" w:type="dxa"/>
            <w:vAlign w:val="center"/>
          </w:tcPr>
          <w:p w14:paraId="1975219D" w14:textId="77777777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217" w:type="dxa"/>
            <w:vAlign w:val="center"/>
          </w:tcPr>
          <w:p w14:paraId="3D974560" w14:textId="0966ABAB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</w:t>
            </w:r>
            <w:r w:rsidR="0020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31AB8" w:rsidRPr="00B5481C" w14:paraId="42804830" w14:textId="77777777" w:rsidTr="00E62B05">
        <w:trPr>
          <w:jc w:val="center"/>
        </w:trPr>
        <w:tc>
          <w:tcPr>
            <w:tcW w:w="846" w:type="dxa"/>
            <w:vAlign w:val="center"/>
          </w:tcPr>
          <w:p w14:paraId="002A5F82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30" w:type="dxa"/>
            <w:vAlign w:val="center"/>
          </w:tcPr>
          <w:p w14:paraId="749E9ED1" w14:textId="77777777" w:rsidR="00C31AB8" w:rsidRPr="006D20C9" w:rsidRDefault="00C31AB8" w:rsidP="00C31A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Показатели энергетической эффективности</w:t>
            </w:r>
          </w:p>
        </w:tc>
        <w:tc>
          <w:tcPr>
            <w:tcW w:w="1413" w:type="dxa"/>
            <w:vAlign w:val="center"/>
          </w:tcPr>
          <w:p w14:paraId="043FB8A8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1B9BC925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137A4F3C" w14:textId="77777777" w:rsidTr="00E62B05">
        <w:trPr>
          <w:jc w:val="center"/>
        </w:trPr>
        <w:tc>
          <w:tcPr>
            <w:tcW w:w="846" w:type="dxa"/>
            <w:vAlign w:val="center"/>
          </w:tcPr>
          <w:p w14:paraId="4E5E38AC" w14:textId="77777777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330" w:type="dxa"/>
            <w:vAlign w:val="center"/>
          </w:tcPr>
          <w:p w14:paraId="0FB0F328" w14:textId="77777777" w:rsidR="00C31AB8" w:rsidRPr="006D20C9" w:rsidRDefault="00C31AB8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электроэнергии потребляемой в технологическом процессе добычи и транспортировки питьевой воды</w:t>
            </w:r>
          </w:p>
        </w:tc>
        <w:tc>
          <w:tcPr>
            <w:tcW w:w="1413" w:type="dxa"/>
            <w:vAlign w:val="center"/>
          </w:tcPr>
          <w:p w14:paraId="126D02C0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7B0F4295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754EDFF0" w14:textId="77777777" w:rsidTr="00E62B05">
        <w:trPr>
          <w:jc w:val="center"/>
        </w:trPr>
        <w:tc>
          <w:tcPr>
            <w:tcW w:w="846" w:type="dxa"/>
            <w:vAlign w:val="center"/>
          </w:tcPr>
          <w:p w14:paraId="563E6313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326BA52C" w14:textId="77777777" w:rsidR="00C31AB8" w:rsidRPr="006D20C9" w:rsidRDefault="00C31AB8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66AC5795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  <w:proofErr w:type="spellEnd"/>
          </w:p>
        </w:tc>
        <w:tc>
          <w:tcPr>
            <w:tcW w:w="2217" w:type="dxa"/>
            <w:vAlign w:val="center"/>
          </w:tcPr>
          <w:p w14:paraId="7CA8DDB8" w14:textId="27B17894" w:rsidR="00C31AB8" w:rsidRPr="006D20C9" w:rsidRDefault="002073E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1,49</w:t>
            </w:r>
          </w:p>
        </w:tc>
      </w:tr>
      <w:tr w:rsidR="00C31AB8" w:rsidRPr="00B5481C" w14:paraId="2A1A8495" w14:textId="77777777" w:rsidTr="00E62B05">
        <w:trPr>
          <w:jc w:val="center"/>
        </w:trPr>
        <w:tc>
          <w:tcPr>
            <w:tcW w:w="846" w:type="dxa"/>
            <w:vAlign w:val="center"/>
          </w:tcPr>
          <w:p w14:paraId="6DF20361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7878908D" w14:textId="77777777" w:rsidR="00C31AB8" w:rsidRPr="006D20C9" w:rsidRDefault="00C31AB8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444E7C37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  <w:proofErr w:type="spellEnd"/>
          </w:p>
        </w:tc>
        <w:tc>
          <w:tcPr>
            <w:tcW w:w="2217" w:type="dxa"/>
            <w:vAlign w:val="center"/>
          </w:tcPr>
          <w:p w14:paraId="120021BA" w14:textId="5D8CD762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  <w:r w:rsidR="0020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31AB8" w:rsidRPr="00B5481C" w14:paraId="08C6236F" w14:textId="77777777" w:rsidTr="00E62B05">
        <w:trPr>
          <w:jc w:val="center"/>
        </w:trPr>
        <w:tc>
          <w:tcPr>
            <w:tcW w:w="846" w:type="dxa"/>
            <w:vAlign w:val="center"/>
          </w:tcPr>
          <w:p w14:paraId="565D21D1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30" w:type="dxa"/>
            <w:vAlign w:val="center"/>
          </w:tcPr>
          <w:p w14:paraId="4DE73906" w14:textId="77777777" w:rsidR="00C31AB8" w:rsidRPr="006D20C9" w:rsidRDefault="00C31AB8" w:rsidP="00C31AB8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Целевые показатели исполнения инвестиционной программы</w:t>
            </w:r>
          </w:p>
        </w:tc>
        <w:tc>
          <w:tcPr>
            <w:tcW w:w="1413" w:type="dxa"/>
            <w:vAlign w:val="center"/>
          </w:tcPr>
          <w:p w14:paraId="3A837CD0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61580509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05B391D3" w14:textId="77777777" w:rsidTr="00E62B05">
        <w:trPr>
          <w:jc w:val="center"/>
        </w:trPr>
        <w:tc>
          <w:tcPr>
            <w:tcW w:w="846" w:type="dxa"/>
            <w:vAlign w:val="center"/>
          </w:tcPr>
          <w:p w14:paraId="344A01C9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330" w:type="dxa"/>
            <w:vAlign w:val="center"/>
          </w:tcPr>
          <w:p w14:paraId="16335929" w14:textId="77777777" w:rsidR="00C31AB8" w:rsidRPr="006D20C9" w:rsidRDefault="00C31AB8" w:rsidP="00C31AB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413" w:type="dxa"/>
            <w:vAlign w:val="center"/>
          </w:tcPr>
          <w:p w14:paraId="4AF024E7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79C495CB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6238E2E3" w14:textId="77777777" w:rsidTr="00E62B05">
        <w:trPr>
          <w:jc w:val="center"/>
        </w:trPr>
        <w:tc>
          <w:tcPr>
            <w:tcW w:w="846" w:type="dxa"/>
            <w:vAlign w:val="center"/>
          </w:tcPr>
          <w:p w14:paraId="54EDEF8B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470B818F" w14:textId="77777777" w:rsidR="00C31AB8" w:rsidRPr="006D20C9" w:rsidRDefault="006D20C9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1F763187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</w:t>
            </w:r>
            <w:proofErr w:type="gramEnd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217" w:type="dxa"/>
            <w:vAlign w:val="center"/>
          </w:tcPr>
          <w:p w14:paraId="1456D512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C31AB8" w:rsidRPr="00B5481C" w14:paraId="7B645CE7" w14:textId="77777777" w:rsidTr="00E62B05">
        <w:trPr>
          <w:jc w:val="center"/>
        </w:trPr>
        <w:tc>
          <w:tcPr>
            <w:tcW w:w="846" w:type="dxa"/>
            <w:vAlign w:val="center"/>
          </w:tcPr>
          <w:p w14:paraId="3B650604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2DA4A258" w14:textId="77777777" w:rsidR="00C31AB8" w:rsidRPr="006D20C9" w:rsidRDefault="006D20C9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1FF4CA1C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</w:t>
            </w:r>
            <w:proofErr w:type="gramEnd"/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217" w:type="dxa"/>
            <w:vAlign w:val="center"/>
          </w:tcPr>
          <w:p w14:paraId="0CFA5A3C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C31AB8" w:rsidRPr="00B5481C" w14:paraId="0B1F5DF8" w14:textId="77777777" w:rsidTr="00E62B05">
        <w:trPr>
          <w:jc w:val="center"/>
        </w:trPr>
        <w:tc>
          <w:tcPr>
            <w:tcW w:w="846" w:type="dxa"/>
            <w:vAlign w:val="center"/>
          </w:tcPr>
          <w:p w14:paraId="544CF118" w14:textId="77777777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330" w:type="dxa"/>
            <w:vAlign w:val="center"/>
          </w:tcPr>
          <w:p w14:paraId="26CA0435" w14:textId="77777777" w:rsidR="00C31AB8" w:rsidRPr="006D20C9" w:rsidRDefault="00C31AB8" w:rsidP="00C31AB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потребления товаров и услуг приборами учета</w:t>
            </w:r>
          </w:p>
        </w:tc>
        <w:tc>
          <w:tcPr>
            <w:tcW w:w="1413" w:type="dxa"/>
            <w:vAlign w:val="center"/>
          </w:tcPr>
          <w:p w14:paraId="2F101A9B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17D96C60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52EBCCD3" w14:textId="77777777" w:rsidTr="00E62B05">
        <w:trPr>
          <w:jc w:val="center"/>
        </w:trPr>
        <w:tc>
          <w:tcPr>
            <w:tcW w:w="846" w:type="dxa"/>
            <w:vAlign w:val="center"/>
          </w:tcPr>
          <w:p w14:paraId="4D64A452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2900C498" w14:textId="77777777" w:rsidR="00C31AB8" w:rsidRPr="006D20C9" w:rsidRDefault="00C31AB8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1D82B6CA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14:paraId="3AAB265F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</w:tr>
      <w:tr w:rsidR="00C31AB8" w:rsidRPr="00B5481C" w14:paraId="1F342372" w14:textId="77777777" w:rsidTr="00E62B05">
        <w:trPr>
          <w:jc w:val="center"/>
        </w:trPr>
        <w:tc>
          <w:tcPr>
            <w:tcW w:w="846" w:type="dxa"/>
            <w:vAlign w:val="center"/>
          </w:tcPr>
          <w:p w14:paraId="3B1D8AFA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776967DE" w14:textId="77777777" w:rsidR="00C31AB8" w:rsidRPr="006D20C9" w:rsidRDefault="00C31AB8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21C2A1B1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14:paraId="42C1C876" w14:textId="77777777" w:rsidR="00C31AB8" w:rsidRPr="006D20C9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C31AB8"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31AB8" w:rsidRPr="00B5481C" w14:paraId="15C69601" w14:textId="77777777" w:rsidTr="00E62B05">
        <w:trPr>
          <w:jc w:val="center"/>
        </w:trPr>
        <w:tc>
          <w:tcPr>
            <w:tcW w:w="846" w:type="dxa"/>
            <w:vAlign w:val="center"/>
          </w:tcPr>
          <w:p w14:paraId="2E409851" w14:textId="77777777" w:rsidR="00C31AB8" w:rsidRPr="006D20C9" w:rsidRDefault="00C31AB8" w:rsidP="006D20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6D20C9"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30" w:type="dxa"/>
            <w:vAlign w:val="center"/>
          </w:tcPr>
          <w:p w14:paraId="7F203556" w14:textId="77777777" w:rsidR="00C31AB8" w:rsidRPr="006D20C9" w:rsidRDefault="00C31AB8" w:rsidP="00C31AB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получающего услуги данной организации</w:t>
            </w:r>
          </w:p>
        </w:tc>
        <w:tc>
          <w:tcPr>
            <w:tcW w:w="1413" w:type="dxa"/>
            <w:vAlign w:val="center"/>
          </w:tcPr>
          <w:p w14:paraId="11AB2340" w14:textId="77777777" w:rsidR="00C31AB8" w:rsidRPr="00B5481C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6D73FD3A" w14:textId="77777777" w:rsidR="00C31AB8" w:rsidRPr="00B5481C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1AB8" w:rsidRPr="00B5481C" w14:paraId="4C24AC9B" w14:textId="77777777" w:rsidTr="00E62B05">
        <w:trPr>
          <w:jc w:val="center"/>
        </w:trPr>
        <w:tc>
          <w:tcPr>
            <w:tcW w:w="846" w:type="dxa"/>
            <w:vAlign w:val="center"/>
          </w:tcPr>
          <w:p w14:paraId="7E75689F" w14:textId="77777777" w:rsidR="00C31AB8" w:rsidRPr="00B5481C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793B87CE" w14:textId="77777777" w:rsidR="00C31AB8" w:rsidRPr="006D20C9" w:rsidRDefault="006D20C9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7BD5E756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14:paraId="5818D809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59FC280E" w14:textId="77777777" w:rsidTr="00E62B05">
        <w:trPr>
          <w:jc w:val="center"/>
        </w:trPr>
        <w:tc>
          <w:tcPr>
            <w:tcW w:w="846" w:type="dxa"/>
            <w:vAlign w:val="center"/>
          </w:tcPr>
          <w:p w14:paraId="35FEA042" w14:textId="77777777" w:rsidR="00C31AB8" w:rsidRPr="00B5481C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0456D7AD" w14:textId="77777777" w:rsidR="00C31AB8" w:rsidRPr="006D20C9" w:rsidRDefault="006D20C9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129CB735" w14:textId="77777777" w:rsidR="00C31AB8" w:rsidRPr="006D20C9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14:paraId="212D17F0" w14:textId="622EAA50" w:rsidR="00C31AB8" w:rsidRPr="006D20C9" w:rsidRDefault="002073E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442,00</w:t>
            </w:r>
          </w:p>
        </w:tc>
      </w:tr>
      <w:tr w:rsidR="00C31AB8" w:rsidRPr="00B5481C" w14:paraId="12BC0172" w14:textId="77777777" w:rsidTr="00E62B05">
        <w:trPr>
          <w:jc w:val="center"/>
        </w:trPr>
        <w:tc>
          <w:tcPr>
            <w:tcW w:w="846" w:type="dxa"/>
            <w:vAlign w:val="center"/>
          </w:tcPr>
          <w:p w14:paraId="39998112" w14:textId="77777777" w:rsidR="00C31AB8" w:rsidRPr="000C5091" w:rsidRDefault="006D20C9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8330" w:type="dxa"/>
            <w:vAlign w:val="center"/>
          </w:tcPr>
          <w:p w14:paraId="50F95D2A" w14:textId="77777777" w:rsidR="00C31AB8" w:rsidRPr="000C5091" w:rsidRDefault="00C31AB8" w:rsidP="00C31AB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Удельное водопотребление</w:t>
            </w:r>
          </w:p>
        </w:tc>
        <w:tc>
          <w:tcPr>
            <w:tcW w:w="1413" w:type="dxa"/>
            <w:vAlign w:val="center"/>
          </w:tcPr>
          <w:p w14:paraId="0977F4FE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59FE7ADB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2A629162" w14:textId="77777777" w:rsidTr="00E62B05">
        <w:trPr>
          <w:jc w:val="center"/>
        </w:trPr>
        <w:tc>
          <w:tcPr>
            <w:tcW w:w="846" w:type="dxa"/>
            <w:vAlign w:val="center"/>
          </w:tcPr>
          <w:p w14:paraId="51903CBE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2577260F" w14:textId="77777777" w:rsidR="00C31AB8" w:rsidRPr="000C5091" w:rsidRDefault="006D20C9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66FBC98A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14:paraId="646FA6E5" w14:textId="5EB2485D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20AAD202" w14:textId="77777777" w:rsidTr="00E62B05">
        <w:trPr>
          <w:jc w:val="center"/>
        </w:trPr>
        <w:tc>
          <w:tcPr>
            <w:tcW w:w="846" w:type="dxa"/>
            <w:vAlign w:val="center"/>
          </w:tcPr>
          <w:p w14:paraId="22702F8D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44DCEA9F" w14:textId="77777777" w:rsidR="00C31AB8" w:rsidRPr="000C5091" w:rsidRDefault="000C5091" w:rsidP="006D20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6A21AAA7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14:paraId="289CC128" w14:textId="158F83FD" w:rsidR="00C31AB8" w:rsidRPr="000C5091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20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C31AB8" w:rsidRPr="00B5481C" w14:paraId="10D9861E" w14:textId="77777777" w:rsidTr="00E62B05">
        <w:trPr>
          <w:jc w:val="center"/>
        </w:trPr>
        <w:tc>
          <w:tcPr>
            <w:tcW w:w="846" w:type="dxa"/>
            <w:vAlign w:val="center"/>
          </w:tcPr>
          <w:p w14:paraId="54474C39" w14:textId="77777777" w:rsidR="00C31AB8" w:rsidRPr="00B5481C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8330" w:type="dxa"/>
            <w:vAlign w:val="center"/>
          </w:tcPr>
          <w:p w14:paraId="4E441B12" w14:textId="77777777" w:rsidR="00C31AB8" w:rsidRPr="000C5091" w:rsidRDefault="000C5091" w:rsidP="000C50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использования установленной производственной мощности</w:t>
            </w:r>
          </w:p>
        </w:tc>
        <w:tc>
          <w:tcPr>
            <w:tcW w:w="1413" w:type="dxa"/>
            <w:vAlign w:val="center"/>
          </w:tcPr>
          <w:p w14:paraId="25CF5EC0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1F72C418" w14:textId="77777777" w:rsidR="00C31AB8" w:rsidRPr="000C5091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AB8" w:rsidRPr="00B5481C" w14:paraId="5C6700E7" w14:textId="77777777" w:rsidTr="00E62B05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3FAE5A0" w14:textId="77777777" w:rsidR="00C31AB8" w:rsidRPr="00B5481C" w:rsidRDefault="00C31AB8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Merge w:val="restart"/>
            <w:vAlign w:val="center"/>
          </w:tcPr>
          <w:p w14:paraId="4B47CB7E" w14:textId="77777777" w:rsidR="00C31AB8" w:rsidRPr="000C5091" w:rsidRDefault="000C5091" w:rsidP="000C50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Merge w:val="restart"/>
            <w:vAlign w:val="center"/>
          </w:tcPr>
          <w:p w14:paraId="1C568C99" w14:textId="77777777" w:rsidR="00C31AB8" w:rsidRPr="000C5091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7" w:type="dxa"/>
            <w:vMerge w:val="restart"/>
            <w:vAlign w:val="center"/>
          </w:tcPr>
          <w:p w14:paraId="3F5C8BAB" w14:textId="77777777" w:rsidR="00C31AB8" w:rsidRPr="000C5091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</w:tr>
      <w:tr w:rsidR="00C31AB8" w:rsidRPr="00B5481C" w14:paraId="1D5736B9" w14:textId="77777777" w:rsidTr="00B11587">
        <w:trPr>
          <w:trHeight w:val="277"/>
          <w:jc w:val="center"/>
        </w:trPr>
        <w:tc>
          <w:tcPr>
            <w:tcW w:w="846" w:type="dxa"/>
            <w:vMerge/>
          </w:tcPr>
          <w:p w14:paraId="769A7954" w14:textId="77777777" w:rsidR="00C31AB8" w:rsidRPr="00B5481C" w:rsidRDefault="00C31AB8" w:rsidP="00C31AB8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Merge/>
          </w:tcPr>
          <w:p w14:paraId="1F2D7C6F" w14:textId="77777777" w:rsidR="00C31AB8" w:rsidRPr="000C5091" w:rsidRDefault="00C31AB8" w:rsidP="00C31AB8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2F0B7DF9" w14:textId="77777777" w:rsidR="00C31AB8" w:rsidRPr="000C5091" w:rsidRDefault="00C31AB8" w:rsidP="00C31AB8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66EC9684" w14:textId="77777777" w:rsidR="00C31AB8" w:rsidRPr="000C5091" w:rsidRDefault="00C31AB8" w:rsidP="00C31AB8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091" w:rsidRPr="00B5481C" w14:paraId="3393714F" w14:textId="77777777" w:rsidTr="00E62B05">
        <w:trPr>
          <w:trHeight w:val="276"/>
          <w:jc w:val="center"/>
        </w:trPr>
        <w:tc>
          <w:tcPr>
            <w:tcW w:w="846" w:type="dxa"/>
            <w:vAlign w:val="center"/>
          </w:tcPr>
          <w:p w14:paraId="35DB18D8" w14:textId="77777777" w:rsidR="000C5091" w:rsidRPr="00B5481C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3154F4CE" w14:textId="77777777" w:rsidR="000C5091" w:rsidRPr="000C5091" w:rsidRDefault="000C5091" w:rsidP="000C50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2340509D" w14:textId="77777777" w:rsidR="000C5091" w:rsidRPr="000C5091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7" w:type="dxa"/>
            <w:vAlign w:val="center"/>
          </w:tcPr>
          <w:p w14:paraId="75615F57" w14:textId="77777777" w:rsidR="000C5091" w:rsidRPr="000C5091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</w:tr>
      <w:tr w:rsidR="000C5091" w:rsidRPr="00B5481C" w14:paraId="717569FA" w14:textId="77777777" w:rsidTr="00E62B05">
        <w:trPr>
          <w:trHeight w:val="276"/>
          <w:jc w:val="center"/>
        </w:trPr>
        <w:tc>
          <w:tcPr>
            <w:tcW w:w="846" w:type="dxa"/>
            <w:vAlign w:val="center"/>
          </w:tcPr>
          <w:p w14:paraId="3A6EC256" w14:textId="77777777" w:rsidR="000C5091" w:rsidRPr="00B5481C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330" w:type="dxa"/>
            <w:vAlign w:val="center"/>
          </w:tcPr>
          <w:p w14:paraId="46222087" w14:textId="77777777" w:rsidR="000C5091" w:rsidRPr="000C5091" w:rsidRDefault="000C5091" w:rsidP="000C50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Установленная мощность используемого оборудования</w:t>
            </w:r>
          </w:p>
        </w:tc>
        <w:tc>
          <w:tcPr>
            <w:tcW w:w="1413" w:type="dxa"/>
            <w:vAlign w:val="center"/>
          </w:tcPr>
          <w:p w14:paraId="2646B93B" w14:textId="77777777" w:rsidR="000C5091" w:rsidRPr="000C5091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023CCC47" w14:textId="77777777" w:rsidR="000C5091" w:rsidRPr="000C5091" w:rsidRDefault="000C5091" w:rsidP="00C31A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091" w:rsidRPr="00B5481C" w14:paraId="6BEC6E02" w14:textId="77777777" w:rsidTr="00E62B05">
        <w:trPr>
          <w:trHeight w:val="276"/>
          <w:jc w:val="center"/>
        </w:trPr>
        <w:tc>
          <w:tcPr>
            <w:tcW w:w="846" w:type="dxa"/>
            <w:vAlign w:val="center"/>
          </w:tcPr>
          <w:p w14:paraId="406F7FC7" w14:textId="77777777" w:rsidR="000C5091" w:rsidRPr="00B5481C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1085CBB0" w14:textId="77777777" w:rsidR="000C5091" w:rsidRPr="000C5091" w:rsidRDefault="000C5091" w:rsidP="000C50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77E3E2F8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7" w:type="dxa"/>
            <w:vAlign w:val="center"/>
          </w:tcPr>
          <w:p w14:paraId="7C874198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55,00</w:t>
            </w:r>
          </w:p>
        </w:tc>
      </w:tr>
      <w:tr w:rsidR="000C5091" w:rsidRPr="00B5481C" w14:paraId="4B6AD896" w14:textId="77777777" w:rsidTr="00E62B05">
        <w:trPr>
          <w:trHeight w:val="276"/>
          <w:jc w:val="center"/>
        </w:trPr>
        <w:tc>
          <w:tcPr>
            <w:tcW w:w="846" w:type="dxa"/>
            <w:vAlign w:val="center"/>
          </w:tcPr>
          <w:p w14:paraId="6845446D" w14:textId="77777777" w:rsidR="000C5091" w:rsidRPr="00B5481C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</w:tcPr>
          <w:p w14:paraId="445EF39F" w14:textId="77777777" w:rsidR="000C5091" w:rsidRPr="000C5091" w:rsidRDefault="000C5091" w:rsidP="000C509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09B4F56E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7" w:type="dxa"/>
            <w:vAlign w:val="center"/>
          </w:tcPr>
          <w:p w14:paraId="7E382831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55,00</w:t>
            </w:r>
          </w:p>
        </w:tc>
      </w:tr>
      <w:tr w:rsidR="000C5091" w:rsidRPr="00B5481C" w14:paraId="2DF31211" w14:textId="77777777" w:rsidTr="00E62B05">
        <w:trPr>
          <w:trHeight w:val="276"/>
          <w:jc w:val="center"/>
        </w:trPr>
        <w:tc>
          <w:tcPr>
            <w:tcW w:w="846" w:type="dxa"/>
            <w:vAlign w:val="center"/>
          </w:tcPr>
          <w:p w14:paraId="5D03C4D6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330" w:type="dxa"/>
            <w:vAlign w:val="center"/>
          </w:tcPr>
          <w:p w14:paraId="74A3377B" w14:textId="77777777" w:rsidR="000C5091" w:rsidRPr="000C5091" w:rsidRDefault="000C5091" w:rsidP="000C50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используемая мощность</w:t>
            </w:r>
          </w:p>
        </w:tc>
        <w:tc>
          <w:tcPr>
            <w:tcW w:w="1413" w:type="dxa"/>
            <w:vAlign w:val="center"/>
          </w:tcPr>
          <w:p w14:paraId="34945F8C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3B224D0F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091" w:rsidRPr="00B5481C" w14:paraId="47EB72CB" w14:textId="77777777" w:rsidTr="00E62B05">
        <w:trPr>
          <w:trHeight w:val="276"/>
          <w:jc w:val="center"/>
        </w:trPr>
        <w:tc>
          <w:tcPr>
            <w:tcW w:w="846" w:type="dxa"/>
            <w:vAlign w:val="center"/>
          </w:tcPr>
          <w:p w14:paraId="6108D2F1" w14:textId="77777777" w:rsidR="000C5091" w:rsidRPr="00B5481C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14:paraId="2A914D4E" w14:textId="77777777" w:rsidR="000C5091" w:rsidRPr="000C5091" w:rsidRDefault="000C5091" w:rsidP="000C50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3" w:type="dxa"/>
            <w:vAlign w:val="center"/>
          </w:tcPr>
          <w:p w14:paraId="234F7670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7" w:type="dxa"/>
            <w:vAlign w:val="center"/>
          </w:tcPr>
          <w:p w14:paraId="3A7F7D01" w14:textId="1965C3A3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</w:t>
            </w:r>
            <w:r w:rsidR="0020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0C5091" w:rsidRPr="00B5481C" w14:paraId="3C07FE3F" w14:textId="77777777" w:rsidTr="00E62B05">
        <w:trPr>
          <w:trHeight w:val="276"/>
          <w:jc w:val="center"/>
        </w:trPr>
        <w:tc>
          <w:tcPr>
            <w:tcW w:w="846" w:type="dxa"/>
            <w:vAlign w:val="center"/>
          </w:tcPr>
          <w:p w14:paraId="2E9FB103" w14:textId="77777777" w:rsidR="000C5091" w:rsidRPr="00B5481C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</w:tcPr>
          <w:p w14:paraId="3F567CB5" w14:textId="77777777" w:rsidR="000C5091" w:rsidRPr="000C5091" w:rsidRDefault="000C5091" w:rsidP="000C509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3" w:type="dxa"/>
            <w:vAlign w:val="center"/>
          </w:tcPr>
          <w:p w14:paraId="73FB0391" w14:textId="77777777" w:rsidR="000C5091" w:rsidRPr="000C5091" w:rsidRDefault="000C5091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7" w:type="dxa"/>
            <w:vAlign w:val="center"/>
          </w:tcPr>
          <w:p w14:paraId="7FC4CD61" w14:textId="5B48A49D" w:rsidR="000C5091" w:rsidRPr="000C5091" w:rsidRDefault="0085465A" w:rsidP="000C5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12,15</w:t>
            </w:r>
          </w:p>
        </w:tc>
      </w:tr>
    </w:tbl>
    <w:p w14:paraId="19B1820B" w14:textId="77777777" w:rsidR="00F41454" w:rsidRPr="00B5481C" w:rsidRDefault="00F41454">
      <w:pPr>
        <w:rPr>
          <w:rFonts w:ascii="Times New Roman" w:hAnsi="Times New Roman" w:cs="Times New Roman"/>
          <w:color w:val="FF0000"/>
          <w:sz w:val="24"/>
          <w:szCs w:val="24"/>
        </w:rPr>
        <w:sectPr w:rsidR="00F41454" w:rsidRPr="00B5481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9D69A97" w14:textId="77777777" w:rsidR="00F41454" w:rsidRDefault="00F41454" w:rsidP="00DC37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2928"/>
      <w:bookmarkEnd w:id="1"/>
    </w:p>
    <w:p w14:paraId="3C5D93E7" w14:textId="6CFFDE3B" w:rsidR="00C67586" w:rsidRDefault="00C67586" w:rsidP="00B5481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E6DB14" w14:textId="77777777" w:rsidR="00C67586" w:rsidRDefault="00C67586" w:rsidP="00C675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8. Информация о наличии (об отсутствии) технической возможности</w:t>
      </w:r>
    </w:p>
    <w:p w14:paraId="516F7238" w14:textId="77777777" w:rsidR="00C67586" w:rsidRDefault="00C67586" w:rsidP="00C675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к централизованной системе холодного водоснабжения,</w:t>
      </w:r>
    </w:p>
    <w:p w14:paraId="3B7DB406" w14:textId="77777777" w:rsidR="00C67586" w:rsidRDefault="00C67586" w:rsidP="00C675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о принятии и рассмотрении заявлений о заключении договоров о подключении (технологическом присоединении)</w:t>
      </w:r>
    </w:p>
    <w:p w14:paraId="60701050" w14:textId="77777777" w:rsidR="00C67586" w:rsidRDefault="00C67586" w:rsidP="00C675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2"/>
        <w:gridCol w:w="1247"/>
        <w:gridCol w:w="850"/>
        <w:gridCol w:w="21"/>
        <w:gridCol w:w="2134"/>
        <w:gridCol w:w="2977"/>
        <w:gridCol w:w="1557"/>
        <w:gridCol w:w="1495"/>
        <w:gridCol w:w="2046"/>
        <w:gridCol w:w="68"/>
      </w:tblGrid>
      <w:tr w:rsidR="00C67586" w14:paraId="10A6060B" w14:textId="77777777" w:rsidTr="00C67586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A780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BC8F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725E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77BC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D3D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341C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C67586" w14:paraId="13EE1F2B" w14:textId="77777777" w:rsidTr="00C67586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8ED0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B1F5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C929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CD5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9CC" w14:textId="77777777" w:rsidR="00C67586" w:rsidRDefault="00C6758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898" w14:textId="77777777" w:rsidR="00C67586" w:rsidRDefault="00C6758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5FA" w14:textId="77777777" w:rsidR="00C67586" w:rsidRDefault="00C6758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435" w14:textId="77777777" w:rsidR="00C67586" w:rsidRDefault="00C6758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673" w14:textId="77777777" w:rsidR="00C67586" w:rsidRDefault="00C6758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586" w14:paraId="25A668B7" w14:textId="77777777" w:rsidTr="00C67586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6061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4613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1 квартал 2024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22C3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8734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B32D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Магазин «Сити»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A4A7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Михаила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Мендуме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9CAC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BA8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30.01.2024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9635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745AA31A" w14:textId="77777777" w:rsidTr="00C67586">
        <w:trPr>
          <w:gridAfter w:val="1"/>
          <w:wAfter w:w="68" w:type="dxa"/>
          <w:trHeight w:val="512"/>
        </w:trPr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F8E3" w14:textId="77777777" w:rsidR="00C67586" w:rsidRDefault="00C6758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1672" w14:textId="77777777" w:rsidR="00C67586" w:rsidRDefault="00C6758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0887" w14:textId="77777777" w:rsidR="00C67586" w:rsidRDefault="00C6758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94A" w14:textId="77777777" w:rsidR="00C67586" w:rsidRDefault="00C6758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41FA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1992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9-я линия, д.14, кв.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25B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2F5E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20.02.2024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E89E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6FA69198" w14:textId="77777777" w:rsidTr="00C67586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1501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AB3E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1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483C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F00E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CCA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711C5BFC" w14:textId="77777777" w:rsidTr="00C6758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679B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9B06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1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F65F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F09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F2C6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7F9E8871" w14:textId="77777777" w:rsidTr="00C67586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CC61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8C91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1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5CA9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8BE5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B7D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013539F4" w14:textId="77777777" w:rsidTr="00C67586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5AD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D27" w14:textId="77777777" w:rsidR="00C67586" w:rsidRDefault="00C6758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Резерв мощности централизованной системы холодного водоснабжения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течение квартала (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55т.м3-подача-выданные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тех.условия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1C05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D744" w14:textId="77777777" w:rsidR="00C67586" w:rsidRDefault="00C6758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14F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A17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789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892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C8D" w14:textId="77777777" w:rsidR="00C67586" w:rsidRDefault="00C6758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EFD6B0E" w14:textId="2B221362" w:rsidR="00C67586" w:rsidRDefault="00C67586" w:rsidP="00B5481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F0725C" w14:textId="224F247B" w:rsidR="00C67586" w:rsidRPr="00A30216" w:rsidRDefault="00C67586" w:rsidP="00C6758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C67586" w14:paraId="5BCBD05A" w14:textId="77777777" w:rsidTr="00007805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F45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601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AFE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826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F187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683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C67586" w14:paraId="371EC8CB" w14:textId="77777777" w:rsidTr="00007805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0182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B8E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C14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8D46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063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428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33A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9F5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FCD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586" w14:paraId="7CAC8AFC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9EE1C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8443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2 квартал 2024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BAE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40F4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83D2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ГБУЗ РТ «Республиканская детская больница»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51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2 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6D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94,420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F72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23.04</w:t>
            </w: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FA9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3C69E095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E887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23A3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FE94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66DB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B965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Четыре многоквартирных жилых дома корпус №№ 1,2,3,4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FBA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C1B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172,920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A5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8E8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5BDA0A79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985BA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C02FD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B9C9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44B23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7393" w14:textId="77777777" w:rsidR="00C67586" w:rsidRPr="00664CF3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C3E4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Николая Кабака (2-я линия), д. 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47A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0D3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27.04.2024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8FA2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5A790791" w14:textId="77777777" w:rsidTr="00007805">
        <w:trPr>
          <w:gridAfter w:val="1"/>
          <w:wAfter w:w="68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AEE1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1CF4C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A5D1D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31ED1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661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7188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13-я линия, д. 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5462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0,540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15AF" w14:textId="77777777" w:rsidR="00C67586" w:rsidRPr="00664CF3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15.05.2024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AB7F" w14:textId="77777777" w:rsidR="00C67586" w:rsidRPr="00664CF3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64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4231EA26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43D1C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9498B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72267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F9925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E1B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Шесть пятиэтажных жилых домов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Иркутский, строение №№ 9-14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9E74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«Иркутский»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BE4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359,322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AF9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22.05.2024 г</w:t>
            </w:r>
            <w:r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49F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16534E15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B19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0903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425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40EE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BADD" w14:textId="77777777" w:rsidR="00C67586" w:rsidRPr="00244F42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Центральный тепловой пункт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FF0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Московская, д. 70, с западной стороны УСК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Субедей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81B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72,940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F8F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28.06.2024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C11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421E248B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304E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E6A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1652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260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16A6" w14:textId="77777777" w:rsidR="00C67586" w:rsidRPr="00244F42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380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1-я линия, д. 9, кв. 1</w:t>
            </w:r>
            <w:r w:rsidRPr="00E90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45B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0,330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E63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25.06.2024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92B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E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1837BD67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DE2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7238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B43F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AFEC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E52D" w14:textId="77777777" w:rsidR="00C67586" w:rsidRPr="00244F42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Офисный центр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D4F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Рабочая, дом 285</w:t>
            </w:r>
            <w:r w:rsidRPr="00DE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838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11,340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462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28.06.2024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DDA" w14:textId="77777777" w:rsidR="00C67586" w:rsidRPr="00244F42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E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5B5BD4D5" w14:textId="77777777" w:rsidTr="00007805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DDA7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2336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2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BCC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5F2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4A1B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4CCED2D8" w14:textId="77777777" w:rsidTr="0000780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636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A8F7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2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F59A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080A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B1B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02B20AB5" w14:textId="77777777" w:rsidTr="00007805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81DC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325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2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B48F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9DED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6DFB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3B3B606B" w14:textId="77777777" w:rsidTr="00007805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710A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3159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-выданные </w:t>
            </w:r>
            <w:proofErr w:type="spellStart"/>
            <w:proofErr w:type="gramStart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тех.условия</w:t>
            </w:r>
            <w:proofErr w:type="spellEnd"/>
            <w:proofErr w:type="gramEnd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145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5CB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B00B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340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C24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C44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8B7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0878D79" w14:textId="433C94BC" w:rsidR="00C67586" w:rsidRPr="00A30216" w:rsidRDefault="00C67586" w:rsidP="00C675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C67586" w14:paraId="4B75F7EF" w14:textId="77777777" w:rsidTr="00007805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54CB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0B6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FC1A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3DF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836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EDA7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C67586" w14:paraId="38A33FEB" w14:textId="77777777" w:rsidTr="00007805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649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BE3D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6E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A515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D7A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271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777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5D5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1E7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586" w14:paraId="3CCF047F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DDBB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23417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3 квартал 2024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51212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333D4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615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Шесть многоквартирных пятиэтажных жилых домов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«Полигонный» строение №№ 11-16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4B10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Героя России Владимира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Жоги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земельный участок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32F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AE7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24.07</w:t>
            </w: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F0A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1DF615CB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490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DFDE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1127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4E646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F4DB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Административное здание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EEA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Красноармейская д.125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A2E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204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04.07.2024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BF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69A85B5D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EDF05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E873A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68FB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3480D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0E3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АЗС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3052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Чульдум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9D4C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287A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22.07.2024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AF2F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2C5A8A5E" w14:textId="77777777" w:rsidTr="00007805">
        <w:trPr>
          <w:gridAfter w:val="1"/>
          <w:wAfter w:w="68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5EEF3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CDD43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105EA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CD327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3D49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«Пристройка (актовый зал со спортзалом) к зданию МОУ «Начальная общеобразовательная школа №8»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E33F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ул.Правобережная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 д.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DDE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11,960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9DB1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06.09.2024 г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0AD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67586" w14:paraId="00B94CB5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AF07F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90265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D9064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932E8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BB4F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950C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13-я линия, д.30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4E9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C989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06.09.2024 г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4CE9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7AAD31AA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8DC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A719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53F5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ACE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81A4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«Торговый центр (реконструкция)» (Спортмастер)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47E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18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F9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BB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04.09.2024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82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67586" w14:paraId="24E9E1A4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8DF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B56D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E72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22C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E71" w14:textId="77777777" w:rsidR="00C67586" w:rsidRPr="00BA7D41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«Торговый центр (реконструкция)» (Спортмастер)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3A7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5E6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64A" w14:textId="77777777" w:rsidR="00C67586" w:rsidRPr="00C5677A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04.09.2024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7A4" w14:textId="77777777" w:rsidR="00C67586" w:rsidRPr="00F43EA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67586" w14:paraId="06F60E03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9DC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D921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700D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6AE1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1081" w14:textId="77777777" w:rsidR="00C67586" w:rsidRPr="00D03F19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Нежилой объект (торговый дом «Оникс»)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BBE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Дружбы, д. 139</w:t>
            </w:r>
            <w:r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A8F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52D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29.08.2024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865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67586" w14:paraId="6FFA279C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B1C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967A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732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330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132D" w14:textId="77777777" w:rsidR="00C67586" w:rsidRPr="00D03F19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DEA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13-я линия, д. 1 «А»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84E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0,540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16C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19.09.2024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416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6BCD20A1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832E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120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460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938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C403" w14:textId="77777777" w:rsidR="00C67586" w:rsidRPr="00D03F19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«Двухэтажные блокированные жилые дома (таунхаусы)»</w:t>
            </w:r>
            <w:r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98D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д.164/2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443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29,100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776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25.09.2024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414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6E8C37DB" w14:textId="77777777" w:rsidTr="00007805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B7A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47C5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3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7D2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327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AB3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5DE9BD32" w14:textId="77777777" w:rsidTr="0000780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BCC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E236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3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EE0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AC0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DB5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6430CE2B" w14:textId="77777777" w:rsidTr="00007805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1C33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C617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3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3A0B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A218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459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406259C2" w14:textId="77777777" w:rsidTr="00007805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40C8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77B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-выданные </w:t>
            </w:r>
            <w:proofErr w:type="spellStart"/>
            <w:proofErr w:type="gramStart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тех.условия</w:t>
            </w:r>
            <w:proofErr w:type="spellEnd"/>
            <w:proofErr w:type="gramEnd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D6D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07A9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C247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625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ED54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FF2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747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4967B3" w14:textId="3687CEF5" w:rsidR="00C67586" w:rsidRPr="00A30216" w:rsidRDefault="00C67586" w:rsidP="00C6758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C67586" w14:paraId="1BA423C5" w14:textId="77777777" w:rsidTr="00007805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2AAC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F0DC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02BD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C5D5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468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AF0B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C67586" w14:paraId="0D8825DA" w14:textId="77777777" w:rsidTr="00007805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03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D03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979C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01C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647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E7C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9D6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689B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F30" w14:textId="77777777" w:rsidR="00C67586" w:rsidRDefault="00C67586" w:rsidP="0000780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586" w14:paraId="4AF6A62C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0E5A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60543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4 квартал 2024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4C8E2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7586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4D0E" w14:textId="77777777" w:rsidR="00C67586" w:rsidRPr="00950F2C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Здание УВМ МВД по 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C67586" w:rsidRPr="00914B6E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Ленина 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798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2,880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3E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29.11.2024г.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F8B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289A4516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B52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A5B1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341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55EE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5890" w14:textId="77777777" w:rsidR="00C67586" w:rsidRPr="00950F2C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2A1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1-я линия, д. 11, кв.1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DEB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BB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17.10.2024г.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D8B4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42EAA488" w14:textId="77777777" w:rsidTr="00007805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932B6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B422B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1B20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B7A9C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804D" w14:textId="77777777" w:rsidR="00C67586" w:rsidRPr="00950F2C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Ведомственная водопроводная сеть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МКУ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Благоустройство»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C458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Хлебозаводская, дома с №1 по №14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A8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4,510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11C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30.10.2024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9980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75FC9595" w14:textId="77777777" w:rsidTr="00007805">
        <w:trPr>
          <w:gridAfter w:val="1"/>
          <w:wAfter w:w="68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6D7F0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6E68F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7C3A7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9D75A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70EF" w14:textId="77777777" w:rsidR="00C67586" w:rsidRPr="00950F2C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Многоквартирный жилой дом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Улуг-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Хемская,д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12А в г. Кызыле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677A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ул.Улуг-Хемская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12А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750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16,750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F9A8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12.11.2024 г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6398" w14:textId="77777777" w:rsidR="00C67586" w:rsidRPr="00D03F19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34EB9372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36D63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85D55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17526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8029B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B8F1" w14:textId="77777777" w:rsidR="00C67586" w:rsidRPr="00950F2C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Пять 9-ти этажных жилых домов с подземной парковкой в Республике Тыва г. Кызыл, ул. Ангарский бульвар»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DE13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Ангарский бульвар, д.7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7A8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122,382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491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27.11.2024 г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900A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67586" w14:paraId="39964471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EA6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5607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F75B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02FF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DF88" w14:textId="77777777" w:rsidR="00C67586" w:rsidRPr="00950F2C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Девятиэтажный многоквартирный 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7A6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 Тыва, г. Кызыл микрорайон 6а, стр. №14 (ул. Московская, 125)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3F0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64,370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91D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18.11.2024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8BB" w14:textId="77777777" w:rsidR="00C67586" w:rsidRPr="00914B6E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56716968" w14:textId="77777777" w:rsidTr="00007805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9F7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D8B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E28" w14:textId="77777777" w:rsidR="00C67586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425" w14:textId="77777777" w:rsidR="00C67586" w:rsidRPr="00BA7D41" w:rsidRDefault="00C67586" w:rsidP="0000780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173" w14:textId="77777777" w:rsidR="00C67586" w:rsidRPr="00950F2C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2BB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Спутник, ул. 9-я линия, д.8 кв.1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47C" w14:textId="77777777" w:rsidR="00C67586" w:rsidRPr="00BA7D41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1,390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01B" w14:textId="77777777" w:rsidR="00C67586" w:rsidRPr="00C5677A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05.12.2024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DC7" w14:textId="77777777" w:rsidR="00C67586" w:rsidRPr="00F43EA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7586" w14:paraId="37C0EF6B" w14:textId="77777777" w:rsidTr="00007805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AADF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2307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4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7A3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66E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7A19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554F12C3" w14:textId="77777777" w:rsidTr="0000780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A9A5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0D9C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4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FE74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6761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D9C5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1939195A" w14:textId="77777777" w:rsidTr="00007805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A585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C1A0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4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D697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32EE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74D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67586" w14:paraId="76F3A713" w14:textId="77777777" w:rsidTr="00007805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43E6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CDA" w14:textId="77777777" w:rsidR="00C67586" w:rsidRDefault="00C67586" w:rsidP="000078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-выданные </w:t>
            </w:r>
            <w:proofErr w:type="spellStart"/>
            <w:proofErr w:type="gramStart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тех.условия</w:t>
            </w:r>
            <w:proofErr w:type="spellEnd"/>
            <w:proofErr w:type="gramEnd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5048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A204" w14:textId="77777777" w:rsidR="00C67586" w:rsidRDefault="00C67586" w:rsidP="0000780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E58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D55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6EB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253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2289" w14:textId="77777777" w:rsidR="00C67586" w:rsidRDefault="00C67586" w:rsidP="00007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C5D84C7" w14:textId="77777777" w:rsidR="00C67586" w:rsidRDefault="00C67586" w:rsidP="00C6758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788AA07" w14:textId="77777777"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0EF840B" w14:textId="77777777" w:rsidR="005C60D2" w:rsidRPr="00321243" w:rsidRDefault="005C60D2" w:rsidP="005C60D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9. </w:t>
      </w:r>
      <w:r w:rsidR="00F41454" w:rsidRPr="00321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1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условиях, на которых осуществляется поставка товаров</w:t>
      </w:r>
    </w:p>
    <w:p w14:paraId="1FA96800" w14:textId="77777777" w:rsidR="005C60D2" w:rsidRPr="00321243" w:rsidRDefault="005C60D2" w:rsidP="005C60D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</w:t>
      </w:r>
    </w:p>
    <w:p w14:paraId="41077ED9" w14:textId="77777777" w:rsidR="00F41454" w:rsidRPr="00BC3078" w:rsidRDefault="00F41454" w:rsidP="005C60D2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078"/>
        <w:gridCol w:w="9923"/>
      </w:tblGrid>
      <w:tr w:rsidR="00B5481C" w:rsidRPr="00B5481C" w14:paraId="4F442EBE" w14:textId="77777777" w:rsidTr="005B4115">
        <w:trPr>
          <w:jc w:val="center"/>
        </w:trPr>
        <w:tc>
          <w:tcPr>
            <w:tcW w:w="14596" w:type="dxa"/>
            <w:gridSpan w:val="3"/>
          </w:tcPr>
          <w:p w14:paraId="579A232C" w14:textId="77777777" w:rsidR="00F72755" w:rsidRPr="00D32F76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5481C" w:rsidRPr="00B5481C" w14:paraId="1AE8FE1D" w14:textId="77777777" w:rsidTr="005B4115">
        <w:trPr>
          <w:jc w:val="center"/>
        </w:trPr>
        <w:tc>
          <w:tcPr>
            <w:tcW w:w="595" w:type="dxa"/>
          </w:tcPr>
          <w:p w14:paraId="05C20E1C" w14:textId="77777777" w:rsidR="00F72755" w:rsidRPr="00D32F76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078" w:type="dxa"/>
          </w:tcPr>
          <w:p w14:paraId="00A40EE9" w14:textId="77777777" w:rsidR="00F72755" w:rsidRPr="00D32F76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23" w:type="dxa"/>
          </w:tcPr>
          <w:p w14:paraId="30DC9FBE" w14:textId="77777777" w:rsidR="00F72755" w:rsidRPr="00D32F76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5481C" w:rsidRPr="00B5481C" w14:paraId="765CFD58" w14:textId="77777777" w:rsidTr="005B4115">
        <w:trPr>
          <w:jc w:val="center"/>
        </w:trPr>
        <w:tc>
          <w:tcPr>
            <w:tcW w:w="595" w:type="dxa"/>
            <w:vAlign w:val="center"/>
          </w:tcPr>
          <w:p w14:paraId="77696574" w14:textId="77777777" w:rsidR="00F72755" w:rsidRPr="00D32F76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8" w:type="dxa"/>
            <w:vAlign w:val="center"/>
          </w:tcPr>
          <w:p w14:paraId="2165FD34" w14:textId="77777777" w:rsidR="00F72755" w:rsidRPr="00D34377" w:rsidRDefault="00D34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14:paraId="60AF7EE4" w14:textId="77777777" w:rsidR="005B4115" w:rsidRPr="005B4115" w:rsidRDefault="005B4115" w:rsidP="005B41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29.07.2013 года №645 (ред. от 28.11.2023г.) «Об утверждении типовых договоров в области холодного водоснабжения и водоотведения».</w:t>
            </w:r>
          </w:p>
          <w:p w14:paraId="47A3EA36" w14:textId="77777777" w:rsidR="00F72755" w:rsidRPr="00D32F76" w:rsidRDefault="00210B8D" w:rsidP="005B41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B4115" w:rsidRPr="005B411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</w:tc>
      </w:tr>
      <w:tr w:rsidR="00D34377" w:rsidRPr="00B5481C" w14:paraId="10C704B6" w14:textId="77777777" w:rsidTr="005B4115">
        <w:trPr>
          <w:jc w:val="center"/>
        </w:trPr>
        <w:tc>
          <w:tcPr>
            <w:tcW w:w="595" w:type="dxa"/>
            <w:vAlign w:val="center"/>
          </w:tcPr>
          <w:p w14:paraId="6870101A" w14:textId="77777777" w:rsidR="00D34377" w:rsidRPr="00D34377" w:rsidRDefault="00D34377" w:rsidP="00D34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078" w:type="dxa"/>
            <w:vAlign w:val="center"/>
          </w:tcPr>
          <w:p w14:paraId="2E26AE75" w14:textId="77777777" w:rsidR="00D34377" w:rsidRPr="00D34377" w:rsidRDefault="00D34377" w:rsidP="00D34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публичного договора поставки товаров (оказания услуг), тарифы на которые подлежат регулированию</w:t>
            </w:r>
          </w:p>
        </w:tc>
        <w:tc>
          <w:tcPr>
            <w:tcW w:w="9923" w:type="dxa"/>
            <w:vAlign w:val="center"/>
          </w:tcPr>
          <w:p w14:paraId="1CFF7F65" w14:textId="77777777" w:rsidR="00D34377" w:rsidRPr="005B4115" w:rsidRDefault="00210B8D" w:rsidP="005B411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hyperlink r:id="rId12" w:history="1">
              <w:r w:rsidR="005B4115" w:rsidRPr="005B411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</w:tc>
      </w:tr>
      <w:tr w:rsidR="00D34377" w:rsidRPr="00B5481C" w14:paraId="58503538" w14:textId="77777777" w:rsidTr="005B4115">
        <w:trPr>
          <w:jc w:val="center"/>
        </w:trPr>
        <w:tc>
          <w:tcPr>
            <w:tcW w:w="595" w:type="dxa"/>
            <w:vAlign w:val="center"/>
          </w:tcPr>
          <w:p w14:paraId="3E0C6461" w14:textId="77777777" w:rsidR="00D34377" w:rsidRPr="00D34377" w:rsidRDefault="00D34377" w:rsidP="00D34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078" w:type="dxa"/>
            <w:vAlign w:val="center"/>
          </w:tcPr>
          <w:p w14:paraId="7C73A1CB" w14:textId="77777777" w:rsidR="00D34377" w:rsidRPr="00D34377" w:rsidRDefault="00D34377" w:rsidP="00D3437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формы публичного договора</w:t>
            </w:r>
          </w:p>
        </w:tc>
        <w:tc>
          <w:tcPr>
            <w:tcW w:w="9923" w:type="dxa"/>
            <w:vAlign w:val="center"/>
          </w:tcPr>
          <w:p w14:paraId="7B12F0AA" w14:textId="77777777" w:rsidR="0073737C" w:rsidRPr="0073737C" w:rsidRDefault="00210B8D" w:rsidP="007373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73737C" w:rsidRPr="007373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20A796C8" w14:textId="77777777" w:rsidR="00D34377" w:rsidRPr="00B5481C" w:rsidRDefault="00D34377" w:rsidP="00D343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377" w:rsidRPr="00B5481C" w14:paraId="1EBE9CB6" w14:textId="77777777" w:rsidTr="005B4115">
        <w:trPr>
          <w:jc w:val="center"/>
        </w:trPr>
        <w:tc>
          <w:tcPr>
            <w:tcW w:w="595" w:type="dxa"/>
            <w:vAlign w:val="center"/>
          </w:tcPr>
          <w:p w14:paraId="181698E3" w14:textId="77777777" w:rsidR="00D34377" w:rsidRPr="00D34377" w:rsidRDefault="00D34377" w:rsidP="00D34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078" w:type="dxa"/>
            <w:vAlign w:val="bottom"/>
          </w:tcPr>
          <w:p w14:paraId="35F3F363" w14:textId="77777777" w:rsidR="00D34377" w:rsidRPr="00D34377" w:rsidRDefault="00D34377" w:rsidP="00D34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14:paraId="6ACCFC45" w14:textId="77777777" w:rsidR="0073737C" w:rsidRPr="0073737C" w:rsidRDefault="00210B8D" w:rsidP="007373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73737C" w:rsidRPr="007373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54F6E511" w14:textId="77777777" w:rsidR="00D34377" w:rsidRPr="00B5481C" w:rsidRDefault="00D34377" w:rsidP="00D343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377" w:rsidRPr="00B5481C" w14:paraId="71C890AB" w14:textId="77777777" w:rsidTr="005B4115">
        <w:trPr>
          <w:trHeight w:val="276"/>
          <w:jc w:val="center"/>
        </w:trPr>
        <w:tc>
          <w:tcPr>
            <w:tcW w:w="595" w:type="dxa"/>
            <w:vMerge w:val="restart"/>
            <w:vAlign w:val="center"/>
          </w:tcPr>
          <w:p w14:paraId="118EBC4D" w14:textId="77777777" w:rsidR="00D34377" w:rsidRPr="00D34377" w:rsidRDefault="00D34377" w:rsidP="00D34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078" w:type="dxa"/>
            <w:vMerge w:val="restart"/>
            <w:vAlign w:val="center"/>
          </w:tcPr>
          <w:p w14:paraId="2BDA82B5" w14:textId="77777777" w:rsidR="00D34377" w:rsidRPr="00D34377" w:rsidRDefault="00D34377" w:rsidP="00D3437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договора</w:t>
            </w:r>
          </w:p>
        </w:tc>
        <w:tc>
          <w:tcPr>
            <w:tcW w:w="9923" w:type="dxa"/>
            <w:vMerge w:val="restart"/>
            <w:vAlign w:val="center"/>
          </w:tcPr>
          <w:p w14:paraId="78D51E16" w14:textId="77777777" w:rsidR="0073737C" w:rsidRPr="0073737C" w:rsidRDefault="00210B8D" w:rsidP="007373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73737C" w:rsidRPr="007373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22F02502" w14:textId="77777777" w:rsidR="00D34377" w:rsidRPr="00B5481C" w:rsidRDefault="00D34377" w:rsidP="00D343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377" w:rsidRPr="00B5481C" w14:paraId="0772D0EA" w14:textId="77777777" w:rsidTr="005B4115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14:paraId="3662F33F" w14:textId="77777777" w:rsidR="00D34377" w:rsidRPr="00B5481C" w:rsidRDefault="00D34377" w:rsidP="00D3437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14:paraId="0D1A8CEF" w14:textId="77777777" w:rsidR="00D34377" w:rsidRPr="00B5481C" w:rsidRDefault="00D34377" w:rsidP="00D3437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14:paraId="4E9D6685" w14:textId="77777777" w:rsidR="00D34377" w:rsidRPr="00B5481C" w:rsidRDefault="00D34377" w:rsidP="00D3437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377" w:rsidRPr="00B5481C" w14:paraId="32445987" w14:textId="77777777" w:rsidTr="005B4115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14:paraId="5AC55741" w14:textId="77777777" w:rsidR="00D34377" w:rsidRPr="00B5481C" w:rsidRDefault="00D34377" w:rsidP="00D3437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14:paraId="5FB145EF" w14:textId="77777777" w:rsidR="00D34377" w:rsidRPr="00B5481C" w:rsidRDefault="00D34377" w:rsidP="00D3437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14:paraId="2ED4BC30" w14:textId="77777777" w:rsidR="00D34377" w:rsidRPr="00B5481C" w:rsidRDefault="00D34377" w:rsidP="00D3437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32B4C97" w14:textId="77777777" w:rsidR="00F41454" w:rsidRPr="00B5481C" w:rsidRDefault="00F41454" w:rsidP="003C6AE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25E757" w14:textId="77777777" w:rsidR="00F41454" w:rsidRPr="00B5481C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28CE12" w14:textId="77777777" w:rsidR="00EA4C69" w:rsidRPr="00EA4C69" w:rsidRDefault="00EA4C69" w:rsidP="00EA4C6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10. </w:t>
      </w:r>
      <w:r w:rsidR="00F41454"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выполнения технологических, технических и других</w:t>
      </w:r>
    </w:p>
    <w:p w14:paraId="247674BD" w14:textId="77777777" w:rsidR="00EA4C69" w:rsidRPr="00EA4C69" w:rsidRDefault="00EA4C69" w:rsidP="00EA4C6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мероприятий, связанных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подключением (технологическим </w:t>
      </w:r>
      <w:r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присоединением) к централизованной системе</w:t>
      </w:r>
    </w:p>
    <w:p w14:paraId="6F693539" w14:textId="77777777" w:rsidR="00EA4C69" w:rsidRPr="00EA4C69" w:rsidRDefault="00EA4C69" w:rsidP="00EA4C6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холодного водоснабжения</w:t>
      </w:r>
    </w:p>
    <w:p w14:paraId="322BBF3F" w14:textId="77777777" w:rsidR="00F41454" w:rsidRPr="00B5481C" w:rsidRDefault="00F41454" w:rsidP="00EA4C6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3937"/>
        <w:gridCol w:w="6946"/>
        <w:gridCol w:w="9"/>
      </w:tblGrid>
      <w:tr w:rsidR="00B5481C" w:rsidRPr="00B5481C" w14:paraId="73238408" w14:textId="77777777" w:rsidTr="0073737C">
        <w:tc>
          <w:tcPr>
            <w:tcW w:w="14747" w:type="dxa"/>
            <w:gridSpan w:val="5"/>
          </w:tcPr>
          <w:p w14:paraId="5354B152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5481C" w:rsidRPr="00B5481C" w14:paraId="2D11771A" w14:textId="77777777" w:rsidTr="0073737C">
        <w:trPr>
          <w:gridAfter w:val="1"/>
          <w:wAfter w:w="9" w:type="dxa"/>
        </w:trPr>
        <w:tc>
          <w:tcPr>
            <w:tcW w:w="624" w:type="dxa"/>
          </w:tcPr>
          <w:p w14:paraId="348D20AA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14:paraId="252AFA0B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3937" w:type="dxa"/>
          </w:tcPr>
          <w:p w14:paraId="7CC73B21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3016"/>
            <w:bookmarkEnd w:id="2"/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6946" w:type="dxa"/>
          </w:tcPr>
          <w:p w14:paraId="0234579B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3017"/>
            <w:bookmarkEnd w:id="3"/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5481C" w:rsidRPr="00B5481C" w14:paraId="0D2577F9" w14:textId="77777777" w:rsidTr="0073737C">
        <w:tc>
          <w:tcPr>
            <w:tcW w:w="624" w:type="dxa"/>
            <w:vAlign w:val="center"/>
          </w:tcPr>
          <w:p w14:paraId="1212F738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23" w:type="dxa"/>
            <w:gridSpan w:val="4"/>
            <w:vAlign w:val="center"/>
          </w:tcPr>
          <w:p w14:paraId="7CA2D07E" w14:textId="77777777" w:rsidR="003828D7" w:rsidRPr="00D34377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размещении данных на сайте регулируемой организации</w:t>
            </w:r>
          </w:p>
        </w:tc>
      </w:tr>
      <w:tr w:rsidR="00B5481C" w:rsidRPr="00B5481C" w14:paraId="7DC8A543" w14:textId="77777777" w:rsidTr="0073737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71784B38" w14:textId="77777777" w:rsidR="003828D7" w:rsidRPr="00D34377" w:rsidRDefault="00D34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31" w:type="dxa"/>
            <w:vMerge w:val="restart"/>
            <w:vAlign w:val="center"/>
          </w:tcPr>
          <w:p w14:paraId="2EEA934A" w14:textId="77777777" w:rsidR="003828D7" w:rsidRPr="00D34377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страницы сайта в сети "Интернет" и ссылка на документ</w:t>
            </w:r>
          </w:p>
        </w:tc>
        <w:tc>
          <w:tcPr>
            <w:tcW w:w="3937" w:type="dxa"/>
            <w:vMerge w:val="restart"/>
            <w:vAlign w:val="center"/>
          </w:tcPr>
          <w:p w14:paraId="78213FBE" w14:textId="77777777" w:rsidR="003828D7" w:rsidRPr="00D34377" w:rsidRDefault="003828D7" w:rsidP="003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vs</w:t>
            </w: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6946" w:type="dxa"/>
            <w:vMerge w:val="restart"/>
            <w:vAlign w:val="center"/>
          </w:tcPr>
          <w:p w14:paraId="2E974F44" w14:textId="77777777" w:rsidR="003828D7" w:rsidRPr="00B5481C" w:rsidRDefault="003828D7" w:rsidP="007373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400B7568" w14:textId="77777777" w:rsidTr="0073737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1578F913" w14:textId="77777777" w:rsidR="003828D7" w:rsidRPr="00D34377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5CF7F996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302EC55C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D563A69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7B291F73" w14:textId="77777777" w:rsidTr="0073737C">
        <w:trPr>
          <w:gridAfter w:val="1"/>
          <w:wAfter w:w="9" w:type="dxa"/>
        </w:trPr>
        <w:tc>
          <w:tcPr>
            <w:tcW w:w="624" w:type="dxa"/>
            <w:vAlign w:val="center"/>
          </w:tcPr>
          <w:p w14:paraId="12A3F784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1" w:type="dxa"/>
            <w:vAlign w:val="center"/>
          </w:tcPr>
          <w:p w14:paraId="375B4989" w14:textId="77777777" w:rsidR="003828D7" w:rsidRPr="00D34377" w:rsidRDefault="00D343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sz w:val="24"/>
                <w:szCs w:val="24"/>
              </w:rPr>
              <w:t>Форма заявления о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3937" w:type="dxa"/>
            <w:vAlign w:val="center"/>
          </w:tcPr>
          <w:p w14:paraId="4420EAA8" w14:textId="77777777" w:rsidR="003828D7" w:rsidRPr="00B5481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Align w:val="center"/>
          </w:tcPr>
          <w:p w14:paraId="3DD6F95C" w14:textId="77777777" w:rsidR="003828D7" w:rsidRPr="0073737C" w:rsidRDefault="007373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04/%D0%97%D0%B0%D1%8F%D0%B2%D0%BB%D0%B5%D0%BD%D0%B8%D0%B5-%D0%BD%D0%B0-%D0%BF%D0%BE%D0%B4%D0%BA%D0%BB%D1%8E%D1%87%D0%B5%D0%BD%D0%B8%D0%B5-%D1%82%D0%B5%D1%85%D0%BD%D0%BE%D0%BB%D0%BE%D0%B3%D0%B8%D1%87%D0%B5%D1%81%D0%BA%D0%BE%D0%B5-%D0%BF%D1%80%D0%B8%D1%81%D0%BE%D0%B5%D0%B4%D0%B8%D0%BD%D0%B5%D0%BD%D0%B8%D0%B5.docx</w:t>
            </w:r>
          </w:p>
        </w:tc>
      </w:tr>
      <w:tr w:rsidR="00B5481C" w:rsidRPr="00B5481C" w14:paraId="38CBE031" w14:textId="77777777" w:rsidTr="0073737C">
        <w:tc>
          <w:tcPr>
            <w:tcW w:w="624" w:type="dxa"/>
            <w:vAlign w:val="center"/>
          </w:tcPr>
          <w:p w14:paraId="73A88798" w14:textId="77777777" w:rsidR="003828D7" w:rsidRPr="00B5481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23" w:type="dxa"/>
            <w:gridSpan w:val="4"/>
            <w:vAlign w:val="center"/>
          </w:tcPr>
          <w:p w14:paraId="2366C623" w14:textId="77777777" w:rsidR="003828D7" w:rsidRPr="00D34377" w:rsidRDefault="00D3437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</w:tr>
      <w:tr w:rsidR="00B5481C" w:rsidRPr="00B5481C" w14:paraId="7F346589" w14:textId="77777777" w:rsidTr="0073737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0064897A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231" w:type="dxa"/>
            <w:vMerge w:val="restart"/>
            <w:vAlign w:val="center"/>
          </w:tcPr>
          <w:p w14:paraId="2BFAC059" w14:textId="77777777" w:rsidR="003828D7" w:rsidRPr="00D34377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документа/сведений</w:t>
            </w:r>
          </w:p>
        </w:tc>
        <w:tc>
          <w:tcPr>
            <w:tcW w:w="3937" w:type="dxa"/>
            <w:vMerge w:val="restart"/>
            <w:vAlign w:val="center"/>
          </w:tcPr>
          <w:p w14:paraId="4DB1E48F" w14:textId="77777777" w:rsidR="003828D7" w:rsidRPr="00D3437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Merge w:val="restart"/>
            <w:vAlign w:val="center"/>
          </w:tcPr>
          <w:p w14:paraId="3C9A1C17" w14:textId="77777777" w:rsidR="003828D7" w:rsidRPr="00B5481C" w:rsidRDefault="007373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04/%D0%97%D0%B0%D1%8F%D0%B2%D0%BB%D0%B5%D0%BD%D0%B8%D0%B5-%D0%BD%D0%B0-%D0%BF%D0%BE%D0%B4%D0%BA%D0%BB%D1%8E%D1%87%D0%B5%D0%BD%D0%B8%D0%B5-%D1%82%D0%B5%D1%85%D0%BD%D0%BE%D0%BB%D0%BE%D0%B3%D0%B8%D1%87%D0%B5%D1%81%D0%BA%D0%BE%D0%B5-%D0%BF%D1%80%D0%B8%D1%81%D0%BE%D0%B5%D0%B4%D0%B8%D0%BD%D0%B5%D0%BD%D0%B8%D0%B5.docx</w:t>
            </w:r>
          </w:p>
        </w:tc>
      </w:tr>
      <w:tr w:rsidR="00B5481C" w:rsidRPr="00B5481C" w14:paraId="25052FCB" w14:textId="77777777" w:rsidTr="0073737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1828280A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5794D76E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041981F6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19B7C87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538FC85D" w14:textId="77777777" w:rsidTr="0073737C">
        <w:tc>
          <w:tcPr>
            <w:tcW w:w="624" w:type="dxa"/>
            <w:vAlign w:val="center"/>
          </w:tcPr>
          <w:p w14:paraId="53075609" w14:textId="77777777" w:rsidR="003828D7" w:rsidRPr="00B5481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23" w:type="dxa"/>
            <w:gridSpan w:val="4"/>
            <w:vAlign w:val="center"/>
          </w:tcPr>
          <w:p w14:paraId="5B7C888F" w14:textId="77777777" w:rsidR="003828D7" w:rsidRPr="00D34377" w:rsidRDefault="00D3437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 (далее - нормативный правовой акт)</w:t>
            </w:r>
          </w:p>
        </w:tc>
      </w:tr>
      <w:tr w:rsidR="00B5481C" w:rsidRPr="00B5481C" w14:paraId="756ACFE0" w14:textId="77777777" w:rsidTr="0073737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4E067FA3" w14:textId="77777777" w:rsidR="003828D7" w:rsidRPr="00B5481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31" w:type="dxa"/>
            <w:vMerge w:val="restart"/>
            <w:vAlign w:val="center"/>
          </w:tcPr>
          <w:p w14:paraId="6A5B609C" w14:textId="77777777" w:rsidR="003828D7" w:rsidRPr="00B5481C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наименование НПА</w:t>
            </w:r>
          </w:p>
        </w:tc>
        <w:tc>
          <w:tcPr>
            <w:tcW w:w="3937" w:type="dxa"/>
            <w:vMerge w:val="restart"/>
            <w:vAlign w:val="center"/>
          </w:tcPr>
          <w:p w14:paraId="4E963D0D" w14:textId="77777777" w:rsidR="00DB52CA" w:rsidRPr="0073737C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 от 07.12.2011 г. №416-ФЗ «О водоснабжении и водоотведении».</w:t>
            </w:r>
          </w:p>
          <w:p w14:paraId="74B109A4" w14:textId="77777777" w:rsidR="00DB52CA" w:rsidRPr="00B5481C" w:rsidRDefault="003828D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CBC453" w14:textId="77777777" w:rsidR="00DB52CA" w:rsidRPr="00B5481C" w:rsidRDefault="003828D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ФСТ России от 27.12.2013 №1746-э</w:t>
            </w:r>
            <w:r w:rsidR="001D588B"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Методических указаний по расчету регулируемых тарифов в сфере </w:t>
            </w:r>
            <w:proofErr w:type="spellStart"/>
            <w:r w:rsidR="001D588B"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</w:t>
            </w:r>
            <w:proofErr w:type="spellEnd"/>
            <w:r w:rsidR="001D588B"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23785C9" w14:textId="77777777" w:rsidR="00DB52CA" w:rsidRPr="00B5481C" w:rsidRDefault="00DB52C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143D7E" w14:textId="77777777" w:rsidR="00DB52CA" w:rsidRPr="0073737C" w:rsidRDefault="001D58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ПП РФ от 13.05.2013 года №406 «О государственном регулировании тарифов в сфере </w:t>
            </w:r>
            <w:proofErr w:type="spellStart"/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</w:t>
            </w:r>
            <w:proofErr w:type="spellEnd"/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172F6"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E8803EE" w14:textId="77777777" w:rsidR="00DB52CA" w:rsidRPr="00B5481C" w:rsidRDefault="00DB52C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0BB6BA" w14:textId="77777777" w:rsidR="00DB52CA" w:rsidRDefault="00F172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РФ от 29.07.2013 года №644 «Об утверждении Правил холодного водоснабжен</w:t>
            </w:r>
            <w:r w:rsidR="008A4401"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и водоотведения</w:t>
            </w:r>
            <w:r w:rsidR="00E332B5"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внесении изменений в некоторые акты Правительства РФ</w:t>
            </w:r>
            <w:r w:rsidR="008A4401"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136DBB50" w14:textId="77777777" w:rsidR="0073737C" w:rsidRDefault="007373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B7B950" w14:textId="77777777" w:rsidR="0073737C" w:rsidRPr="0073737C" w:rsidRDefault="0073737C" w:rsidP="007373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29.07.2013г. № 645 (ред. от 28.11.2023 г.) «Об утверждении типовых договоров</w:t>
            </w:r>
          </w:p>
          <w:p w14:paraId="6A4D1650" w14:textId="77777777" w:rsidR="0073737C" w:rsidRPr="0073737C" w:rsidRDefault="0073737C" w:rsidP="007373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холодного водоснабжения и водоотведения».</w:t>
            </w:r>
          </w:p>
          <w:p w14:paraId="2A5DFCC4" w14:textId="77777777" w:rsidR="00DB52CA" w:rsidRPr="00B5481C" w:rsidRDefault="00DB52C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B6AEC9" w14:textId="77777777" w:rsidR="0073737C" w:rsidRPr="0073737C" w:rsidRDefault="0073737C" w:rsidP="0073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37C">
              <w:rPr>
                <w:rFonts w:ascii="Times New Roman" w:hAnsi="Times New Roman" w:cs="Times New Roman"/>
              </w:rPr>
              <w:t>Постановление Правительства РФ от 30.11.2021 N 2130 (ред. от 28.11.2023)</w:t>
            </w:r>
          </w:p>
          <w:p w14:paraId="655C4F13" w14:textId="77777777" w:rsidR="00DB52CA" w:rsidRDefault="00210B8D" w:rsidP="0073737C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="0073737C" w:rsidRPr="007373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  </w:r>
            </w:hyperlink>
          </w:p>
          <w:p w14:paraId="21528810" w14:textId="77777777" w:rsidR="0073737C" w:rsidRPr="00B5481C" w:rsidRDefault="0073737C" w:rsidP="007373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3A8076" w14:textId="77777777" w:rsidR="0073737C" w:rsidRPr="0073737C" w:rsidRDefault="00210B8D" w:rsidP="0073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737C" w:rsidRPr="007373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"Градостроительный кодекс Российской Федерации" от 29.12.2004 N 190-ФЗ</w:t>
              </w:r>
            </w:hyperlink>
          </w:p>
          <w:p w14:paraId="3D5F26FA" w14:textId="77777777" w:rsidR="0073737C" w:rsidRDefault="0073737C" w:rsidP="0073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37C">
              <w:rPr>
                <w:rFonts w:ascii="Times New Roman" w:hAnsi="Times New Roman" w:cs="Times New Roman"/>
              </w:rPr>
              <w:t>(ред. от 25.12.2023) (с изм. и доп., вступ. в силу с 01.02.2024)</w:t>
            </w:r>
          </w:p>
          <w:p w14:paraId="06672542" w14:textId="77777777" w:rsidR="003828D7" w:rsidRPr="00B5481C" w:rsidRDefault="003828D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vAlign w:val="center"/>
          </w:tcPr>
          <w:p w14:paraId="3E0CFFB0" w14:textId="77777777" w:rsidR="002F2E48" w:rsidRDefault="00210B8D" w:rsidP="002F2E48">
            <w:pPr>
              <w:pStyle w:val="ConsPlusNormal"/>
              <w:jc w:val="center"/>
            </w:pPr>
            <w:hyperlink r:id="rId18" w:history="1">
              <w:r w:rsidR="002F2E48" w:rsidRPr="00FB0C23">
                <w:rPr>
                  <w:rStyle w:val="a8"/>
                </w:rPr>
                <w:t>http://www.vs17.ru/%d1%84%d0%b5%d0%b4%d0%b5%d1%80%d0%b0%d0%bb%d1%8c%d0%bd%d1%8b%d0%b9-%d0%b7%d0%b0%d0%ba%d0%be%d0%bd-%d0%be%d1%82-07-12-2011-n-416-%d1%84%d0%b7-%d1%80%d0%b5%d0%b4-%d0%be%d1%82-13-06-2023/</w:t>
              </w:r>
            </w:hyperlink>
          </w:p>
          <w:p w14:paraId="13B9CAF2" w14:textId="77777777" w:rsidR="002F2E48" w:rsidRDefault="002F2E48" w:rsidP="002F2E48">
            <w:pPr>
              <w:pStyle w:val="ConsPlusNormal"/>
              <w:jc w:val="center"/>
            </w:pPr>
          </w:p>
          <w:p w14:paraId="59AB6EBE" w14:textId="77777777" w:rsidR="002F2E48" w:rsidRDefault="00210B8D" w:rsidP="002F2E48">
            <w:pPr>
              <w:pStyle w:val="ConsPlusNormal"/>
              <w:jc w:val="center"/>
            </w:pPr>
            <w:hyperlink r:id="rId19" w:history="1">
              <w:r w:rsidR="002F2E48" w:rsidRPr="00FB0C23">
                <w:rPr>
                  <w:rStyle w:val="a8"/>
                </w:rPr>
                <w:t>http://www.vs17.ru/%d0%bf%d1%80%d0%b8%d0%ba%d0%b0%d0%b7-%d1%84%d1%81%d1%82-</w:t>
              </w:r>
              <w:r w:rsidR="002F2E48" w:rsidRPr="00FB0C23">
                <w:rPr>
                  <w:rStyle w:val="a8"/>
                </w:rPr>
                <w:lastRenderedPageBreak/>
                <w:t>%d1%80%d0%be%d1%81%d1%81%d0%b8%d0%b8-%d0%be%d1%82-27-12-2013-n-1746-%d1%8d-%d1%80%d0%b5%d0%b4-%d0%be%d1%82-14-06-2023/</w:t>
              </w:r>
            </w:hyperlink>
          </w:p>
          <w:p w14:paraId="20C45E25" w14:textId="77777777" w:rsidR="002F2E48" w:rsidRDefault="002F2E48" w:rsidP="002F2E48">
            <w:pPr>
              <w:pStyle w:val="ConsPlusNormal"/>
              <w:jc w:val="center"/>
            </w:pPr>
          </w:p>
          <w:p w14:paraId="285C733B" w14:textId="77777777" w:rsidR="002F2E48" w:rsidRDefault="002F2E48" w:rsidP="002F2E48">
            <w:pPr>
              <w:pStyle w:val="ConsPlusNormal"/>
              <w:jc w:val="center"/>
            </w:pPr>
            <w:r w:rsidRPr="002F2E48">
              <w:t>http://www.vs17.ru/%d0%bf%d0%be%d1%81%d1%82%d0%b0%d0%bd%d0%be%d0%b2%d0%bb%d0%b5%d0%bd%d0%b8%d0%b5-%d0%bf%d1%80%d0%b0%d0%b2%d0%b8%d1%82%d0%b5%d0%bb%d1%8c%d1%81%d1%82%d0%b2%d0%b0-%d1%80%d1%84-%d0%be%d1%82-13-05-2013-n-406/</w:t>
            </w:r>
          </w:p>
          <w:p w14:paraId="7DBD6457" w14:textId="77777777" w:rsidR="002F2E48" w:rsidRDefault="002F2E48" w:rsidP="002F2E48">
            <w:pPr>
              <w:pStyle w:val="ConsPlusNormal"/>
              <w:jc w:val="center"/>
            </w:pPr>
          </w:p>
          <w:p w14:paraId="65BF4980" w14:textId="77777777" w:rsidR="002F2E48" w:rsidRDefault="002F2E48" w:rsidP="002F2E48">
            <w:pPr>
              <w:pStyle w:val="ConsPlusNormal"/>
              <w:jc w:val="center"/>
            </w:pPr>
          </w:p>
          <w:p w14:paraId="7673A2EA" w14:textId="77777777" w:rsidR="002F2E48" w:rsidRDefault="002F2E48" w:rsidP="002F2E48">
            <w:pPr>
              <w:pStyle w:val="ConsPlusNormal"/>
              <w:jc w:val="center"/>
            </w:pPr>
          </w:p>
          <w:p w14:paraId="4D3DEF08" w14:textId="77777777" w:rsidR="002F2E48" w:rsidRDefault="002F2E48" w:rsidP="002F2E48">
            <w:pPr>
              <w:pStyle w:val="ConsPlusNormal"/>
              <w:jc w:val="center"/>
            </w:pPr>
          </w:p>
          <w:p w14:paraId="5C07E1D8" w14:textId="77777777" w:rsidR="002F2E48" w:rsidRDefault="002F2E48" w:rsidP="002F2E48">
            <w:pPr>
              <w:pStyle w:val="ConsPlusNormal"/>
              <w:jc w:val="center"/>
            </w:pPr>
          </w:p>
          <w:p w14:paraId="356FF070" w14:textId="77777777" w:rsidR="002F2E48" w:rsidRPr="002F2E48" w:rsidRDefault="00210B8D" w:rsidP="002F2E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2F2E48" w:rsidRPr="002F2E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2267D1C8" w14:textId="77777777" w:rsidR="002F2E48" w:rsidRPr="002F2E48" w:rsidRDefault="002F2E48" w:rsidP="002F2E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E79803" w14:textId="77777777" w:rsidR="002F2E48" w:rsidRPr="002F2E48" w:rsidRDefault="002F2E48" w:rsidP="002F2E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BF60F6" w14:textId="77777777" w:rsidR="002F2E48" w:rsidRPr="002F2E48" w:rsidRDefault="00210B8D" w:rsidP="002F2E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2F2E48" w:rsidRPr="002F2E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http://www.vs17.ru/%d0%bf%d0%be%d1%81%d1%82%d0%b0%d0%bd%d0%be%d0%b2%d0%bb%d0%b5%d0%bd%d0%b8%d0%b5-%d0%bf%d1%80%d0%b0%d0%b2%d0%b8%d1%82%d0%b5%d0%bb%d1%8c%d1%81%d1%82%d0%b2%d0%b0-%d1%80%d1%84-%d0%be%d1%82-30_11_2021-n-2-2/</w:t>
              </w:r>
            </w:hyperlink>
          </w:p>
          <w:p w14:paraId="56F7AE35" w14:textId="77777777" w:rsidR="002F2E48" w:rsidRPr="002F2E48" w:rsidRDefault="002F2E48" w:rsidP="002F2E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E31638" w14:textId="77777777" w:rsidR="002F2E48" w:rsidRDefault="002F2E48" w:rsidP="002F2E4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D862ED" w14:textId="77777777" w:rsidR="002F2E48" w:rsidRDefault="002F2E48" w:rsidP="002F2E4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57C5E3" w14:textId="77777777" w:rsidR="002F2E48" w:rsidRDefault="002F2E48" w:rsidP="002F2E4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4F5A40" w14:textId="77777777" w:rsidR="002F2E48" w:rsidRDefault="002F2E48" w:rsidP="002F2E4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4624DA" w14:textId="77777777" w:rsidR="002F2E48" w:rsidRDefault="002F2E48" w:rsidP="002F2E4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B0087FD" w14:textId="77777777" w:rsidR="002F2E48" w:rsidRPr="002F2E48" w:rsidRDefault="002F2E48" w:rsidP="002F2E4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6DCD54" w14:textId="77777777" w:rsidR="00841D95" w:rsidRPr="00B5481C" w:rsidRDefault="002F2E48" w:rsidP="002F2E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http://www.vs17.ru/%d0%b3%d1%80%d0%b0%d0%b4%d0%be%d1%81%d1%82%d1%80%d0%be%d0%b8%d1%82%d0%b5%d0%bb%d1%8c%d0%bd%d1%8b%d0%b9-%d0%ba%d0%be%d0%b4%d0%b5%d0%ba%d1%81-%d1%80%d0%be%d1%81%d1%81%d0%b8%d0%b9%d1%81%d0%</w:t>
            </w:r>
            <w:r w:rsidRPr="002F2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ba%d0%be-2/</w:t>
            </w:r>
          </w:p>
        </w:tc>
      </w:tr>
      <w:tr w:rsidR="00B5481C" w:rsidRPr="00B5481C" w14:paraId="2A569678" w14:textId="77777777" w:rsidTr="0073737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1DB5C5B4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616E51A5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603F1D2D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04F3950" w14:textId="77777777" w:rsidR="003828D7" w:rsidRPr="00B5481C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3B979BB4" w14:textId="77777777" w:rsidTr="0073737C">
        <w:tc>
          <w:tcPr>
            <w:tcW w:w="624" w:type="dxa"/>
            <w:vAlign w:val="center"/>
          </w:tcPr>
          <w:p w14:paraId="56D73C5B" w14:textId="77777777" w:rsidR="003828D7" w:rsidRPr="009F2674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23" w:type="dxa"/>
            <w:gridSpan w:val="4"/>
            <w:vAlign w:val="center"/>
          </w:tcPr>
          <w:p w14:paraId="1A3342D5" w14:textId="77777777" w:rsidR="003828D7" w:rsidRPr="009F2674" w:rsidRDefault="009F267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адреса, график работы</w:t>
            </w:r>
            <w:r w:rsidRPr="009F2674">
              <w:rPr>
                <w:rFonts w:ascii="Times New Roman" w:hAnsi="Times New Roman" w:cs="Times New Roman"/>
                <w:sz w:val="24"/>
                <w:szCs w:val="24"/>
              </w:rPr>
              <w:t xml:space="preserve">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</w:tr>
      <w:tr w:rsidR="00B5481C" w:rsidRPr="00B5481C" w14:paraId="2D633796" w14:textId="77777777" w:rsidTr="0073737C">
        <w:tc>
          <w:tcPr>
            <w:tcW w:w="624" w:type="dxa"/>
            <w:vAlign w:val="center"/>
          </w:tcPr>
          <w:p w14:paraId="423D1651" w14:textId="77777777" w:rsidR="003828D7" w:rsidRPr="009F2674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4123" w:type="dxa"/>
            <w:gridSpan w:val="4"/>
            <w:vAlign w:val="center"/>
          </w:tcPr>
          <w:p w14:paraId="3C8DF7AB" w14:textId="77777777" w:rsidR="003828D7" w:rsidRPr="00B5481C" w:rsidRDefault="009F2674">
            <w:pPr>
              <w:pStyle w:val="ConsPlusNormal"/>
              <w:ind w:left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sz w:val="24"/>
                <w:szCs w:val="24"/>
              </w:rPr>
              <w:t>Телефоны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</w:tr>
      <w:tr w:rsidR="00B5481C" w:rsidRPr="00B5481C" w14:paraId="1847CA7A" w14:textId="77777777" w:rsidTr="0073737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52582E83" w14:textId="77777777" w:rsidR="003828D7" w:rsidRPr="009F2674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14:paraId="1BFD3A33" w14:textId="77777777" w:rsidR="003828D7" w:rsidRPr="009F2674" w:rsidRDefault="003828D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 службы</w:t>
            </w:r>
          </w:p>
        </w:tc>
        <w:tc>
          <w:tcPr>
            <w:tcW w:w="3937" w:type="dxa"/>
            <w:vMerge w:val="restart"/>
            <w:vAlign w:val="center"/>
          </w:tcPr>
          <w:p w14:paraId="5CAE6B80" w14:textId="77777777" w:rsidR="003828D7" w:rsidRPr="009F2674" w:rsidRDefault="00841D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8(800)2005351</w:t>
            </w:r>
          </w:p>
        </w:tc>
        <w:tc>
          <w:tcPr>
            <w:tcW w:w="6946" w:type="dxa"/>
            <w:vMerge w:val="restart"/>
            <w:vAlign w:val="center"/>
          </w:tcPr>
          <w:p w14:paraId="2A5EF773" w14:textId="77777777" w:rsidR="003828D7" w:rsidRPr="009F2674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5481C" w:rsidRPr="00B5481C" w14:paraId="4DAEB0F3" w14:textId="77777777" w:rsidTr="0073737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152F59AE" w14:textId="77777777" w:rsidR="003828D7" w:rsidRPr="009F2674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549013E5" w14:textId="77777777" w:rsidR="003828D7" w:rsidRPr="009F2674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36580E0F" w14:textId="77777777" w:rsidR="003828D7" w:rsidRPr="009F2674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B20356E" w14:textId="77777777" w:rsidR="003828D7" w:rsidRPr="009F2674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674" w:rsidRPr="00B5481C" w14:paraId="2666AC5F" w14:textId="77777777" w:rsidTr="0073737C">
        <w:tc>
          <w:tcPr>
            <w:tcW w:w="624" w:type="dxa"/>
            <w:vAlign w:val="center"/>
          </w:tcPr>
          <w:p w14:paraId="41C73B03" w14:textId="77777777" w:rsidR="009F2674" w:rsidRPr="009F2674" w:rsidRDefault="009F2674" w:rsidP="009F26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4123" w:type="dxa"/>
            <w:gridSpan w:val="4"/>
            <w:vAlign w:val="center"/>
          </w:tcPr>
          <w:p w14:paraId="132FA8AD" w14:textId="77777777" w:rsidR="009F2674" w:rsidRPr="009F2674" w:rsidRDefault="009F2674" w:rsidP="009F26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</w:tr>
      <w:tr w:rsidR="009F2674" w:rsidRPr="00B5481C" w14:paraId="0EFEDACC" w14:textId="77777777" w:rsidTr="0073737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4BEF82D7" w14:textId="77777777" w:rsidR="009F2674" w:rsidRPr="009F2674" w:rsidRDefault="009F2674" w:rsidP="009F26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14:paraId="3E7B5323" w14:textId="77777777" w:rsidR="009F2674" w:rsidRPr="009F2674" w:rsidRDefault="009F2674" w:rsidP="009F2674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службы</w:t>
            </w:r>
          </w:p>
        </w:tc>
        <w:tc>
          <w:tcPr>
            <w:tcW w:w="3937" w:type="dxa"/>
            <w:vMerge w:val="restart"/>
            <w:vAlign w:val="center"/>
          </w:tcPr>
          <w:p w14:paraId="1C31482C" w14:textId="77777777" w:rsidR="009F2674" w:rsidRPr="009F2674" w:rsidRDefault="009F2674" w:rsidP="009F26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Кызыл, ул. Баянкольская 5 «а». Производственно-технический отдел (ПТО)</w:t>
            </w:r>
          </w:p>
        </w:tc>
        <w:tc>
          <w:tcPr>
            <w:tcW w:w="6946" w:type="dxa"/>
            <w:vMerge w:val="restart"/>
            <w:vAlign w:val="center"/>
          </w:tcPr>
          <w:p w14:paraId="29AA8D63" w14:textId="77777777" w:rsidR="009F2674" w:rsidRPr="009F2674" w:rsidRDefault="009F2674" w:rsidP="009F26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F2674" w:rsidRPr="00B5481C" w14:paraId="19A4C416" w14:textId="77777777" w:rsidTr="0073737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621C70B1" w14:textId="77777777" w:rsidR="009F2674" w:rsidRPr="009F2674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781C130F" w14:textId="77777777" w:rsidR="009F2674" w:rsidRPr="009F2674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681421B4" w14:textId="77777777" w:rsidR="009F2674" w:rsidRPr="009F2674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75DEEF3" w14:textId="77777777" w:rsidR="009F2674" w:rsidRPr="009F2674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674" w:rsidRPr="00B5481C" w14:paraId="0D2BF928" w14:textId="77777777" w:rsidTr="0073737C">
        <w:tc>
          <w:tcPr>
            <w:tcW w:w="624" w:type="dxa"/>
            <w:vAlign w:val="center"/>
          </w:tcPr>
          <w:p w14:paraId="6103315E" w14:textId="77777777" w:rsidR="009F2674" w:rsidRPr="009F2674" w:rsidRDefault="009F2674" w:rsidP="009F26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4123" w:type="dxa"/>
            <w:gridSpan w:val="4"/>
            <w:vAlign w:val="center"/>
          </w:tcPr>
          <w:p w14:paraId="5289D7E3" w14:textId="77777777" w:rsidR="009F2674" w:rsidRPr="009F2674" w:rsidRDefault="009F2674" w:rsidP="009F2674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</w:tr>
      <w:tr w:rsidR="009F2674" w:rsidRPr="00B5481C" w14:paraId="78A4EE4A" w14:textId="77777777" w:rsidTr="0073737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6B023744" w14:textId="77777777" w:rsidR="009F2674" w:rsidRPr="009F2674" w:rsidRDefault="009F2674" w:rsidP="009F26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14:paraId="4F0F0D56" w14:textId="77777777" w:rsidR="009F2674" w:rsidRPr="009F2674" w:rsidRDefault="009F2674" w:rsidP="009F2674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график работы службы</w:t>
            </w:r>
          </w:p>
        </w:tc>
        <w:tc>
          <w:tcPr>
            <w:tcW w:w="3937" w:type="dxa"/>
            <w:vMerge w:val="restart"/>
            <w:vAlign w:val="center"/>
          </w:tcPr>
          <w:p w14:paraId="0F7F69CC" w14:textId="77777777" w:rsidR="009F2674" w:rsidRPr="009F2674" w:rsidRDefault="009F2674" w:rsidP="009F26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</w:t>
            </w: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17</w:t>
            </w: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  <w:vMerge w:val="restart"/>
            <w:vAlign w:val="center"/>
          </w:tcPr>
          <w:p w14:paraId="260A6A83" w14:textId="77777777" w:rsidR="009F2674" w:rsidRPr="009F2674" w:rsidRDefault="009F2674" w:rsidP="009F26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F2674" w:rsidRPr="00B5481C" w14:paraId="464A90BD" w14:textId="77777777" w:rsidTr="0073737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6A5690C1" w14:textId="77777777" w:rsidR="009F2674" w:rsidRPr="00B5481C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15FC3054" w14:textId="77777777" w:rsidR="009F2674" w:rsidRPr="00B5481C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06D6D5CB" w14:textId="77777777" w:rsidR="009F2674" w:rsidRPr="00B5481C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AD486F6" w14:textId="77777777" w:rsidR="009F2674" w:rsidRPr="00B5481C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2674" w:rsidRPr="00B5481C" w14:paraId="3793A372" w14:textId="77777777" w:rsidTr="0073737C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359F88CA" w14:textId="77777777" w:rsidR="009F2674" w:rsidRPr="00B5481C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23" w:type="dxa"/>
            <w:gridSpan w:val="4"/>
          </w:tcPr>
          <w:p w14:paraId="444F76F6" w14:textId="77777777" w:rsidR="009F2674" w:rsidRPr="00B5481C" w:rsidRDefault="009F2674" w:rsidP="009F267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5F20B5B" w14:textId="77777777" w:rsidR="00774BCD" w:rsidRDefault="00774BCD" w:rsidP="0016610E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AA6BB7" w14:textId="77777777" w:rsidR="00774BCD" w:rsidRDefault="00774BCD" w:rsidP="00EA4C6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F3142A" w14:textId="77777777" w:rsidR="00F41454" w:rsidRDefault="00F41454" w:rsidP="0016610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="00EA4C69"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11.</w:t>
      </w:r>
      <w:r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4C69"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способах приобретения, стоимости и об объемах товаров (работ, услуг), не</w:t>
      </w:r>
      <w:r w:rsidR="0016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обходимых организации холодного </w:t>
      </w:r>
      <w:r w:rsidR="00EA4C69" w:rsidRPr="00EA4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водоснабжения для производства товаров (оказания услуг в сфере холодного водоснабжения, тарифы</w:t>
      </w:r>
    </w:p>
    <w:p w14:paraId="05594A15" w14:textId="77777777" w:rsidR="00EA4C69" w:rsidRPr="00EA4C69" w:rsidRDefault="00EA4C69" w:rsidP="00EA4C6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44"/>
        <w:gridCol w:w="5098"/>
        <w:gridCol w:w="4400"/>
      </w:tblGrid>
      <w:tr w:rsidR="00B5481C" w:rsidRPr="00B5481C" w14:paraId="1C6747C5" w14:textId="77777777" w:rsidTr="00E62B05">
        <w:trPr>
          <w:jc w:val="center"/>
        </w:trPr>
        <w:tc>
          <w:tcPr>
            <w:tcW w:w="14596" w:type="dxa"/>
            <w:gridSpan w:val="4"/>
          </w:tcPr>
          <w:p w14:paraId="4D7BAB4B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5481C" w:rsidRPr="00B5481C" w14:paraId="0BDADD4C" w14:textId="77777777" w:rsidTr="00E62B05">
        <w:trPr>
          <w:jc w:val="center"/>
        </w:trPr>
        <w:tc>
          <w:tcPr>
            <w:tcW w:w="454" w:type="dxa"/>
          </w:tcPr>
          <w:p w14:paraId="41391D25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644" w:type="dxa"/>
          </w:tcPr>
          <w:p w14:paraId="471FE058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параметра</w:t>
            </w:r>
          </w:p>
        </w:tc>
        <w:tc>
          <w:tcPr>
            <w:tcW w:w="5098" w:type="dxa"/>
          </w:tcPr>
          <w:p w14:paraId="2CEE69E2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4400" w:type="dxa"/>
          </w:tcPr>
          <w:p w14:paraId="5160DBBE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3102"/>
            <w:bookmarkEnd w:id="4"/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5481C" w:rsidRPr="00B5481C" w14:paraId="4B95DD68" w14:textId="77777777" w:rsidTr="00E62B05">
        <w:trPr>
          <w:trHeight w:val="276"/>
          <w:jc w:val="center"/>
        </w:trPr>
        <w:tc>
          <w:tcPr>
            <w:tcW w:w="454" w:type="dxa"/>
            <w:vMerge w:val="restart"/>
            <w:vAlign w:val="center"/>
          </w:tcPr>
          <w:p w14:paraId="666854D8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4" w:type="dxa"/>
            <w:vMerge w:val="restart"/>
            <w:vAlign w:val="center"/>
          </w:tcPr>
          <w:p w14:paraId="4B8BD110" w14:textId="77777777" w:rsidR="00F473BF" w:rsidRPr="0016610E" w:rsidRDefault="00EA4C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правовых актах, регламентирующих правила закупки (положение о закупках) в организации холодного водоснабжения</w:t>
            </w:r>
          </w:p>
        </w:tc>
        <w:tc>
          <w:tcPr>
            <w:tcW w:w="5098" w:type="dxa"/>
            <w:vMerge w:val="restart"/>
            <w:vAlign w:val="center"/>
          </w:tcPr>
          <w:p w14:paraId="4DE0308C" w14:textId="61015314" w:rsidR="008017CE" w:rsidRPr="0016610E" w:rsidRDefault="00F473BF" w:rsidP="008017CE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18.07.2011 года №223-ФЗ</w:t>
            </w:r>
            <w:r w:rsidR="008017CE"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закупках товаров, работ, услуг отдельными видами юридических лиц</w:t>
            </w:r>
            <w:r w:rsidR="00502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CB34D9E" w14:textId="77777777" w:rsidR="008017CE" w:rsidRPr="0016610E" w:rsidRDefault="008017CE" w:rsidP="008017CE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закупках. Утверждено общим собранием участников ООО «Водоканал-Сервис», протокол от</w:t>
            </w:r>
            <w:r w:rsidR="00143690"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E50"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29.09.2022 №14</w:t>
            </w:r>
          </w:p>
        </w:tc>
        <w:tc>
          <w:tcPr>
            <w:tcW w:w="4400" w:type="dxa"/>
            <w:vMerge w:val="restart"/>
            <w:vAlign w:val="center"/>
          </w:tcPr>
          <w:p w14:paraId="75B5694E" w14:textId="666BA2C7" w:rsidR="00F473BF" w:rsidRPr="00321243" w:rsidRDefault="0050271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https://www.vs17.ru/%d1%84%d0%b5%d0%b4%d0%b5%d1%80%d0%b0%d0%bb%d1%8c%d0%bd%d1%8b%d0%b9-%d0%b7%d0%b0%d0%ba%d0%be%d0%bd-%d0%be%d1%82-18-07-2011-n-223-%d1%84%d0%b7-%d1%80%d0%b5%d0%b4-%d0%be%d1%82-08-08-2024%d0%b3-2/</w:t>
            </w:r>
          </w:p>
        </w:tc>
      </w:tr>
      <w:tr w:rsidR="00B5481C" w:rsidRPr="00B5481C" w14:paraId="3FA16EF0" w14:textId="77777777" w:rsidTr="00E62B05">
        <w:trPr>
          <w:trHeight w:val="277"/>
          <w:jc w:val="center"/>
        </w:trPr>
        <w:tc>
          <w:tcPr>
            <w:tcW w:w="454" w:type="dxa"/>
            <w:vMerge/>
          </w:tcPr>
          <w:p w14:paraId="4F5BB33A" w14:textId="77777777" w:rsidR="00F473BF" w:rsidRPr="0016610E" w:rsidRDefault="00F473B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14:paraId="0BF786C0" w14:textId="77777777" w:rsidR="00F473BF" w:rsidRPr="0016610E" w:rsidRDefault="00F473B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  <w:vMerge/>
          </w:tcPr>
          <w:p w14:paraId="31F91C96" w14:textId="77777777" w:rsidR="00F473BF" w:rsidRPr="0016610E" w:rsidRDefault="00F473B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14:paraId="3CCA801B" w14:textId="77777777" w:rsidR="00F473BF" w:rsidRPr="00321243" w:rsidRDefault="00F473B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1AC96016" w14:textId="77777777" w:rsidTr="00E62B05">
        <w:trPr>
          <w:jc w:val="center"/>
        </w:trPr>
        <w:tc>
          <w:tcPr>
            <w:tcW w:w="454" w:type="dxa"/>
            <w:vAlign w:val="center"/>
          </w:tcPr>
          <w:p w14:paraId="2F29D2F1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4" w:type="dxa"/>
            <w:vAlign w:val="center"/>
          </w:tcPr>
          <w:p w14:paraId="728E34A6" w14:textId="77777777" w:rsidR="00F473BF" w:rsidRPr="0016610E" w:rsidRDefault="00EA4C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месте размещения правовых актов, регламентирующих правила закупки (положение о закупках) в организации холодного водоснабжения</w:t>
            </w:r>
          </w:p>
        </w:tc>
        <w:tc>
          <w:tcPr>
            <w:tcW w:w="5098" w:type="dxa"/>
            <w:vAlign w:val="center"/>
          </w:tcPr>
          <w:p w14:paraId="5486C0FC" w14:textId="77777777" w:rsidR="00F473BF" w:rsidRPr="0016610E" w:rsidRDefault="00571A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закупках. Утверждено общим собранием участников ООО «Водоканал-Сервис», протокол от </w:t>
            </w:r>
            <w:r w:rsidR="002C0E50"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29.09.2022 №14</w:t>
            </w:r>
            <w:r w:rsidR="00E679D0"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50A666FA" w14:textId="74880672" w:rsidR="00F473BF" w:rsidRPr="00321243" w:rsidRDefault="0050271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https://www.vs17.ru/%d0%bf%d0%be%d0%bb%d0%be%d0%b6%d0%b5%d0%bd%d0%b8%d0%b5-%d0%be-%d0%b7%d0%b0%d0%ba%d1%83%d0%bf%d0%ba%d0%b0%d1%85-%d0%be%d1%82-25-12-2024%d0%b3/</w:t>
            </w:r>
          </w:p>
        </w:tc>
      </w:tr>
      <w:tr w:rsidR="00B5481C" w:rsidRPr="00B5481C" w14:paraId="2AC1AAB0" w14:textId="77777777" w:rsidTr="00E62B05">
        <w:trPr>
          <w:jc w:val="center"/>
        </w:trPr>
        <w:tc>
          <w:tcPr>
            <w:tcW w:w="454" w:type="dxa"/>
            <w:vAlign w:val="center"/>
          </w:tcPr>
          <w:p w14:paraId="3A77E89C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4" w:type="dxa"/>
            <w:vAlign w:val="center"/>
          </w:tcPr>
          <w:p w14:paraId="2523807D" w14:textId="77777777" w:rsidR="00F473BF" w:rsidRPr="0016610E" w:rsidRDefault="00EA4C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планировании закупок</w:t>
            </w:r>
          </w:p>
        </w:tc>
        <w:tc>
          <w:tcPr>
            <w:tcW w:w="5098" w:type="dxa"/>
            <w:vAlign w:val="center"/>
          </w:tcPr>
          <w:p w14:paraId="5E0510C1" w14:textId="77777777" w:rsidR="00C605FC" w:rsidRPr="00B5481C" w:rsidRDefault="00C605F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036091AF" w14:textId="77777777" w:rsidR="00F473BF" w:rsidRPr="00B5481C" w:rsidRDefault="00F473B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73BF" w:rsidRPr="00B5481C" w14:paraId="6A3D2444" w14:textId="77777777" w:rsidTr="00E62B05">
        <w:trPr>
          <w:jc w:val="center"/>
        </w:trPr>
        <w:tc>
          <w:tcPr>
            <w:tcW w:w="454" w:type="dxa"/>
            <w:vAlign w:val="center"/>
          </w:tcPr>
          <w:p w14:paraId="62BDD9AF" w14:textId="77777777" w:rsidR="00F473BF" w:rsidRPr="0016610E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4" w:type="dxa"/>
            <w:vAlign w:val="center"/>
          </w:tcPr>
          <w:p w14:paraId="2854EDCF" w14:textId="77777777" w:rsidR="00F473BF" w:rsidRPr="0016610E" w:rsidRDefault="00EA4C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результатах проведения закупок</w:t>
            </w:r>
          </w:p>
        </w:tc>
        <w:tc>
          <w:tcPr>
            <w:tcW w:w="5098" w:type="dxa"/>
            <w:vAlign w:val="center"/>
          </w:tcPr>
          <w:p w14:paraId="5D33F2DE" w14:textId="77777777" w:rsidR="00F473BF" w:rsidRPr="00B5481C" w:rsidRDefault="00F473B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2CF9123B" w14:textId="77777777" w:rsidR="00F473BF" w:rsidRPr="00B5481C" w:rsidRDefault="00F473B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6A545CE" w14:textId="77777777" w:rsidR="00F41454" w:rsidRPr="00B5481C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73C867" w14:textId="77777777" w:rsidR="00774BCD" w:rsidRPr="00B5481C" w:rsidRDefault="00774BCD" w:rsidP="0016610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DBE5B7" w14:textId="77777777" w:rsidR="00F41454" w:rsidRPr="00B5481C" w:rsidRDefault="00F41454" w:rsidP="00787DB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089691" w14:textId="77777777" w:rsidR="00774BCD" w:rsidRPr="003A028E" w:rsidRDefault="00774BCD" w:rsidP="007C7CD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12. </w:t>
      </w:r>
      <w:r w:rsidR="00F41454" w:rsidRPr="003A0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A0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предложении орга</w:t>
      </w:r>
      <w:r w:rsidR="007C7CD0" w:rsidRPr="003A0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низации холодного водоснабжения </w:t>
      </w:r>
      <w:r w:rsidRPr="003A0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установлении тарифов </w:t>
      </w:r>
      <w:r w:rsidR="007C7CD0" w:rsidRPr="003A0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сфере холодного водоснабжения </w:t>
      </w:r>
      <w:r w:rsidRPr="003A0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очередной период регулирования</w:t>
      </w:r>
    </w:p>
    <w:p w14:paraId="457242AA" w14:textId="77777777" w:rsidR="00F41454" w:rsidRPr="00774BCD" w:rsidRDefault="00F41454" w:rsidP="00774BCD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917"/>
        <w:gridCol w:w="6"/>
        <w:gridCol w:w="1269"/>
        <w:gridCol w:w="30"/>
        <w:gridCol w:w="10"/>
        <w:gridCol w:w="954"/>
        <w:gridCol w:w="1136"/>
        <w:gridCol w:w="2913"/>
        <w:gridCol w:w="206"/>
        <w:gridCol w:w="153"/>
        <w:gridCol w:w="5783"/>
        <w:gridCol w:w="18"/>
        <w:gridCol w:w="10"/>
        <w:gridCol w:w="25"/>
      </w:tblGrid>
      <w:tr w:rsidR="00B5481C" w:rsidRPr="00B5481C" w14:paraId="46844741" w14:textId="77777777" w:rsidTr="00911465">
        <w:trPr>
          <w:gridAfter w:val="2"/>
          <w:wAfter w:w="31" w:type="dxa"/>
        </w:trPr>
        <w:tc>
          <w:tcPr>
            <w:tcW w:w="14882" w:type="dxa"/>
            <w:gridSpan w:val="13"/>
          </w:tcPr>
          <w:p w14:paraId="4B7444E8" w14:textId="77777777" w:rsidR="001E2895" w:rsidRPr="00B5481C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5481C" w:rsidRPr="00B5481C" w14:paraId="7AC18919" w14:textId="77777777" w:rsidTr="00911465">
        <w:trPr>
          <w:gridAfter w:val="2"/>
          <w:wAfter w:w="35" w:type="dxa"/>
        </w:trPr>
        <w:tc>
          <w:tcPr>
            <w:tcW w:w="483" w:type="dxa"/>
            <w:vMerge w:val="restart"/>
          </w:tcPr>
          <w:p w14:paraId="5BAE73AF" w14:textId="77777777" w:rsidR="001E2895" w:rsidRPr="00FA4DEE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918" w:type="dxa"/>
            <w:vMerge w:val="restart"/>
          </w:tcPr>
          <w:p w14:paraId="4E98F011" w14:textId="77777777" w:rsidR="001E2895" w:rsidRPr="00FA4DEE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3130"/>
            <w:bookmarkEnd w:id="5"/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тарифа</w:t>
            </w:r>
          </w:p>
        </w:tc>
        <w:tc>
          <w:tcPr>
            <w:tcW w:w="1305" w:type="dxa"/>
            <w:gridSpan w:val="3"/>
            <w:vMerge w:val="restart"/>
          </w:tcPr>
          <w:p w14:paraId="5C3EA0CE" w14:textId="77777777" w:rsidR="001E2895" w:rsidRPr="00FA4DEE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2100" w:type="dxa"/>
            <w:gridSpan w:val="3"/>
          </w:tcPr>
          <w:p w14:paraId="69ABD680" w14:textId="77777777" w:rsidR="001E2895" w:rsidRPr="00FA4DEE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120" w:type="dxa"/>
            <w:gridSpan w:val="2"/>
            <w:vMerge w:val="restart"/>
          </w:tcPr>
          <w:p w14:paraId="0050DA46" w14:textId="77777777" w:rsidR="001E2895" w:rsidRPr="00FA4DEE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3133"/>
            <w:bookmarkEnd w:id="6"/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5952" w:type="dxa"/>
            <w:gridSpan w:val="3"/>
            <w:vMerge w:val="restart"/>
          </w:tcPr>
          <w:p w14:paraId="38D266E1" w14:textId="77777777" w:rsidR="001E2895" w:rsidRPr="00FA4DEE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3134"/>
            <w:bookmarkEnd w:id="7"/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5481C" w:rsidRPr="00B5481C" w14:paraId="52A3937F" w14:textId="77777777" w:rsidTr="00911465">
        <w:trPr>
          <w:gridAfter w:val="2"/>
          <w:wAfter w:w="35" w:type="dxa"/>
        </w:trPr>
        <w:tc>
          <w:tcPr>
            <w:tcW w:w="483" w:type="dxa"/>
            <w:vMerge/>
          </w:tcPr>
          <w:p w14:paraId="6DB5779E" w14:textId="77777777" w:rsidR="001E2895" w:rsidRPr="00B5481C" w:rsidRDefault="001E289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5BAEC32" w14:textId="77777777" w:rsidR="001E2895" w:rsidRPr="00B5481C" w:rsidRDefault="001E289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4F04277C" w14:textId="77777777" w:rsidR="001E2895" w:rsidRPr="00B5481C" w:rsidRDefault="001E289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D6B9A68" w14:textId="77777777" w:rsidR="001E2895" w:rsidRPr="008866F0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136" w:type="dxa"/>
          </w:tcPr>
          <w:p w14:paraId="540F8A3B" w14:textId="77777777" w:rsidR="001E2895" w:rsidRPr="008866F0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3120" w:type="dxa"/>
            <w:gridSpan w:val="2"/>
            <w:vMerge/>
          </w:tcPr>
          <w:p w14:paraId="7336DC69" w14:textId="77777777" w:rsidR="001E2895" w:rsidRPr="00B5481C" w:rsidRDefault="001E289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1AB2A654" w14:textId="77777777" w:rsidR="001E2895" w:rsidRPr="00B5481C" w:rsidRDefault="001E289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5C74F266" w14:textId="77777777" w:rsidTr="00911465">
        <w:trPr>
          <w:gridAfter w:val="2"/>
          <w:wAfter w:w="35" w:type="dxa"/>
          <w:trHeight w:val="276"/>
        </w:trPr>
        <w:tc>
          <w:tcPr>
            <w:tcW w:w="483" w:type="dxa"/>
            <w:vAlign w:val="center"/>
          </w:tcPr>
          <w:p w14:paraId="685E44B4" w14:textId="77777777" w:rsidR="00C92879" w:rsidRPr="00B5481C" w:rsidRDefault="00FA4D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8" w:type="dxa"/>
            <w:vAlign w:val="center"/>
          </w:tcPr>
          <w:p w14:paraId="037E97DE" w14:textId="77777777" w:rsidR="00C92879" w:rsidRPr="00774BCD" w:rsidRDefault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774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74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2A94D766" w14:textId="77777777" w:rsidR="00C92879" w:rsidRPr="00774BCD" w:rsidRDefault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2B181CED" w14:textId="77777777" w:rsidR="00AA03D6" w:rsidRPr="002D324C" w:rsidRDefault="000272F2" w:rsidP="00AA03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1136" w:type="dxa"/>
            <w:vAlign w:val="center"/>
          </w:tcPr>
          <w:p w14:paraId="571A84C4" w14:textId="77777777" w:rsidR="00C92879" w:rsidRPr="002D324C" w:rsidRDefault="00164957" w:rsidP="000272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</w:t>
            </w:r>
            <w:r w:rsidR="000272F2"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20" w:type="dxa"/>
            <w:gridSpan w:val="2"/>
            <w:vAlign w:val="center"/>
          </w:tcPr>
          <w:p w14:paraId="74E43988" w14:textId="77777777" w:rsidR="00903E24" w:rsidRPr="00872424" w:rsidRDefault="00903E24" w:rsidP="00903E24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7280060C" w14:textId="77777777" w:rsidR="00903E24" w:rsidRDefault="00903E24" w:rsidP="0090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от 18 ноября 2022 года № 6</w:t>
            </w:r>
            <w:r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872424">
              <w:rPr>
                <w:rFonts w:ascii="Times New Roman" w:hAnsi="Times New Roman"/>
                <w:color w:val="000000" w:themeColor="text1"/>
              </w:rPr>
              <w:t xml:space="preserve">г. Кызыл «Об установлении долгосрочных параметров </w:t>
            </w:r>
            <w:r w:rsidRPr="00872424">
              <w:rPr>
                <w:rFonts w:ascii="Times New Roman" w:hAnsi="Times New Roman"/>
                <w:color w:val="000000" w:themeColor="text1"/>
              </w:rPr>
              <w:lastRenderedPageBreak/>
              <w:t>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  <w:p w14:paraId="52B3CF4C" w14:textId="77777777" w:rsidR="00066A8F" w:rsidRDefault="00066A8F" w:rsidP="0006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D9B00A" w14:textId="77777777" w:rsidR="00903E24" w:rsidRDefault="00903E24" w:rsidP="0090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0173A77E" w14:textId="039817E9" w:rsidR="00066A8F" w:rsidRDefault="00066A8F" w:rsidP="0006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246F2C" w14:textId="551CF6CB" w:rsidR="00903E24" w:rsidRPr="00E82E74" w:rsidRDefault="00E82E74" w:rsidP="0006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2024 года №72 г. Кызыл «О внесении изменений в приложения №3 и 4 к Постановлению Службы по тарифам Республики Тыва от 18 ноября 2022 г. №60</w:t>
            </w:r>
          </w:p>
        </w:tc>
        <w:tc>
          <w:tcPr>
            <w:tcW w:w="5952" w:type="dxa"/>
            <w:gridSpan w:val="3"/>
            <w:vAlign w:val="center"/>
          </w:tcPr>
          <w:p w14:paraId="626C7B60" w14:textId="3953E97D" w:rsidR="000272F2" w:rsidRDefault="000272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33FB9A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34F525" w14:textId="13F00C99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</w:t>
            </w: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content/uploads/2022/11/Post60.pdf</w:t>
            </w:r>
          </w:p>
          <w:p w14:paraId="78C8E0D4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52AB3A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41918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2A0437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CA59D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67CC7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9D0FBC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92EC6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CB067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552C59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3179B" w14:textId="24881332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https://www.vs17.ru/wp-content/uploads/2024/01/%D0%9F%D0%BE%D1%81%D1%82%D0%B0%D0%BD%D0%BE%D0%B2%D0%BB%D0%B5%D0%BD%D0%B8%D0%B5-%D0%BE%D1%82-20.12.2023-%D0%B3%D0%BE%D0%B4%D0%B0-%E2%84%9679.pdf</w:t>
            </w:r>
          </w:p>
          <w:p w14:paraId="1E1F0B4D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C8691" w14:textId="77777777" w:rsidR="00E82E74" w:rsidRDefault="00E82E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5B606" w14:textId="77C8DF3A" w:rsidR="00E82E74" w:rsidRPr="00B5481C" w:rsidRDefault="00E82E7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https://www.vs17.ru/wp-content/uploads/2024/12/%D0%9F%D0%BE%D1%81%D1%82%D0%B0%D0%BD%D0%BE%D0%B2%D0%BB%D0%B5%D0%BD%D0%B8%D0%B5-%D0%A1%D0%A2-%D0%A0%D0%A2-%D0%BE%D1%82-20.12.2024-%D0%B3%D0%BE%D0%B4%D0%B0-%E2%84%9672.pdf</w:t>
            </w:r>
          </w:p>
        </w:tc>
      </w:tr>
      <w:tr w:rsidR="00B5481C" w:rsidRPr="00B5481C" w14:paraId="1B641ABE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0D841464" w14:textId="77777777" w:rsidR="00C92879" w:rsidRPr="008866F0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99" w:type="dxa"/>
            <w:gridSpan w:val="12"/>
            <w:vAlign w:val="center"/>
          </w:tcPr>
          <w:p w14:paraId="1F0EF1EF" w14:textId="77777777" w:rsidR="00C92879" w:rsidRPr="008866F0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</w:tr>
      <w:tr w:rsidR="00B5481C" w:rsidRPr="00B5481C" w14:paraId="6B10B860" w14:textId="77777777" w:rsidTr="00911465">
        <w:trPr>
          <w:gridAfter w:val="2"/>
          <w:wAfter w:w="35" w:type="dxa"/>
          <w:trHeight w:val="276"/>
        </w:trPr>
        <w:tc>
          <w:tcPr>
            <w:tcW w:w="483" w:type="dxa"/>
            <w:vMerge w:val="restart"/>
            <w:vAlign w:val="center"/>
          </w:tcPr>
          <w:p w14:paraId="6A62B859" w14:textId="77777777" w:rsidR="00C92879" w:rsidRPr="00FA4DEE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918" w:type="dxa"/>
            <w:vMerge w:val="restart"/>
            <w:vAlign w:val="center"/>
          </w:tcPr>
          <w:p w14:paraId="6847198D" w14:textId="77777777" w:rsidR="00C92879" w:rsidRPr="00FA4DEE" w:rsidRDefault="00C92879" w:rsidP="00C92879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14:paraId="0AAC33A8" w14:textId="77777777" w:rsidR="00C92879" w:rsidRPr="00FA4DEE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0B466A0F" w14:textId="77777777" w:rsidR="00C92879" w:rsidRPr="00FA4DEE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1136" w:type="dxa"/>
            <w:vMerge w:val="restart"/>
            <w:vAlign w:val="center"/>
          </w:tcPr>
          <w:p w14:paraId="275F7381" w14:textId="77777777" w:rsidR="00C92879" w:rsidRPr="00FA4DEE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13DEDC3B" w14:textId="77777777" w:rsidR="00C92879" w:rsidRPr="00FA4DEE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индексации</w:t>
            </w:r>
          </w:p>
        </w:tc>
        <w:tc>
          <w:tcPr>
            <w:tcW w:w="5952" w:type="dxa"/>
            <w:gridSpan w:val="3"/>
            <w:vMerge w:val="restart"/>
            <w:vAlign w:val="center"/>
          </w:tcPr>
          <w:p w14:paraId="67B37808" w14:textId="77777777" w:rsidR="00C92879" w:rsidRPr="00162109" w:rsidRDefault="0016610E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http://www.vs17.ru/%d0%bf%d1%80%d0%b8%d0%ba%d0%b0%d0%b7-%d1%84%d1%81%d1%82-%d1%80%d0%be%d1%81%d1%81%d0%b8%d0%b8-%d0%be%d1%82-27-12-2013-n-1746-%d1%8d-%d1%80%d0%b5%d0%b4-%d0%be%d1%82-14-06-2023/</w:t>
            </w:r>
          </w:p>
        </w:tc>
      </w:tr>
      <w:tr w:rsidR="00B5481C" w:rsidRPr="00B5481C" w14:paraId="6D63FA8E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7B7E232C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1184932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0BBCC089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6332F22D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3481A135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6C124791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1450734D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003CF774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2F901286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52358C0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78108ED2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E43FCA9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0140A84E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288561B3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2001CDB2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6F9E2A12" w14:textId="77777777" w:rsidTr="00911465"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3DEDC770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608EEEA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7FC261AB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5F29D514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62E05920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53C7F9F0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39CC59CF" w14:textId="77777777" w:rsidR="00C92879" w:rsidRPr="00B5481C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428744B3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21C0E682" w14:textId="77777777" w:rsidR="00C92879" w:rsidRPr="00FA4DEE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99" w:type="dxa"/>
            <w:gridSpan w:val="12"/>
          </w:tcPr>
          <w:p w14:paraId="0057C759" w14:textId="77777777" w:rsidR="00C92879" w:rsidRPr="008866F0" w:rsidRDefault="008866F0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 тарифов в сфере холодного водоснабжения)</w:t>
            </w:r>
          </w:p>
        </w:tc>
      </w:tr>
      <w:tr w:rsidR="002D324C" w:rsidRPr="00B5481C" w14:paraId="1438BBA0" w14:textId="77777777" w:rsidTr="00911465">
        <w:trPr>
          <w:gridAfter w:val="2"/>
          <w:wAfter w:w="35" w:type="dxa"/>
          <w:trHeight w:val="276"/>
        </w:trPr>
        <w:tc>
          <w:tcPr>
            <w:tcW w:w="483" w:type="dxa"/>
            <w:vMerge w:val="restart"/>
            <w:vAlign w:val="center"/>
          </w:tcPr>
          <w:p w14:paraId="5A6356AD" w14:textId="77777777" w:rsidR="002D324C" w:rsidRPr="008866F0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18" w:type="dxa"/>
            <w:vMerge w:val="restart"/>
            <w:vAlign w:val="center"/>
          </w:tcPr>
          <w:p w14:paraId="3001164C" w14:textId="77777777" w:rsidR="002D324C" w:rsidRPr="008866F0" w:rsidRDefault="002D324C" w:rsidP="002D324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14:paraId="34C12738" w14:textId="77777777" w:rsidR="002D324C" w:rsidRPr="008866F0" w:rsidRDefault="002D324C" w:rsidP="002D3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710A5F5D" w14:textId="77777777" w:rsidR="002D324C" w:rsidRPr="008866F0" w:rsidRDefault="002D324C" w:rsidP="002D3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 (год)</w:t>
            </w:r>
          </w:p>
        </w:tc>
        <w:tc>
          <w:tcPr>
            <w:tcW w:w="1136" w:type="dxa"/>
            <w:vMerge w:val="restart"/>
            <w:vAlign w:val="center"/>
          </w:tcPr>
          <w:p w14:paraId="35F972B0" w14:textId="77777777" w:rsidR="002D324C" w:rsidRPr="008866F0" w:rsidRDefault="002D324C" w:rsidP="002D32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 (год)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5905F15E" w14:textId="77777777" w:rsidR="00D336BC" w:rsidRDefault="00D336BC" w:rsidP="002D324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DB1A62D" w14:textId="2EC86636" w:rsidR="002D324C" w:rsidRPr="00872424" w:rsidRDefault="002D324C" w:rsidP="002D324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6340D6D3" w14:textId="77777777" w:rsidR="002D324C" w:rsidRDefault="002D324C" w:rsidP="002D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от 18 ноября 2022 года № 6</w:t>
            </w:r>
            <w:r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872424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  <w:p w14:paraId="497E4B9F" w14:textId="77777777" w:rsidR="002D324C" w:rsidRDefault="002D324C" w:rsidP="002D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9B1B63" w14:textId="024C4F78" w:rsidR="002D324C" w:rsidRDefault="002D324C" w:rsidP="002D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449159D4" w14:textId="77777777" w:rsidR="00D336BC" w:rsidRDefault="00D336BC" w:rsidP="002D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4766ED8" w14:textId="77777777" w:rsidR="00E82E74" w:rsidRDefault="00E82E74" w:rsidP="00E8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2024 года №72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0D27ECFB" w14:textId="59BCB5E6" w:rsidR="00E82E74" w:rsidRPr="00B5481C" w:rsidRDefault="00E82E74" w:rsidP="002D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2" w:type="dxa"/>
            <w:gridSpan w:val="3"/>
            <w:vMerge w:val="restart"/>
            <w:vAlign w:val="center"/>
          </w:tcPr>
          <w:p w14:paraId="6E68B5F4" w14:textId="77777777" w:rsidR="004C768D" w:rsidRDefault="004C768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E21134" w14:textId="77777777" w:rsidR="004C768D" w:rsidRDefault="004C768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8BD4C" w14:textId="77777777" w:rsidR="00D336BC" w:rsidRDefault="00D336BC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B0C8D7" w14:textId="5409957D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https://www.vs17.ru/wp-content/uploads/2022/11/Post60.pdf</w:t>
            </w:r>
          </w:p>
          <w:p w14:paraId="73159A06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C2C1AE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8D0076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776F3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7B1814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77BE7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390F15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45B04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247FC0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58D50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150D33" w14:textId="77777777" w:rsidR="004C768D" w:rsidRDefault="004C768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3C6D8" w14:textId="77777777" w:rsidR="00D336BC" w:rsidRDefault="00D336BC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4B287A" w14:textId="6042BAC3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https://www.vs17.ru/wp-content/uploads/2024/01/%D0%9F%D0%BE%D1%81%D1%82%D0%B0%D0%BD%D0%BE%D0%B2%D0%BB%D0%B5%D0%BD%D0%B8%D0%B5-%D0%BE%D1%82-20.12.2023-%D0%B3%D0%BE%D0%B4%D0%B0-%E2%84%9679.pdf</w:t>
            </w:r>
          </w:p>
          <w:p w14:paraId="105CB840" w14:textId="77777777" w:rsidR="003D062D" w:rsidRDefault="003D062D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8E6E0A" w14:textId="77777777" w:rsidR="00D336BC" w:rsidRDefault="00D336BC" w:rsidP="003D06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21153E" w14:textId="172FEC71" w:rsidR="002D324C" w:rsidRPr="00B5481C" w:rsidRDefault="003D062D" w:rsidP="003D062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https://www.vs17.ru/wp-content/uploads/2024/12/%D0%9F%D0%BE%D1%81%D1%82%D0%B0%D0%BD%D0%BE%D0%B2%D0%BB%D0%B5%D0%BD%D0%B8%D0%B5-%D0%A1%D0%A2-%D0%A0%D0%A2-%D0%BE%D1%82-20.12.2024-%D0%B3%D0%BE%D0%B4%D0%B0-%E2%84%9672.pdf</w:t>
            </w:r>
          </w:p>
        </w:tc>
      </w:tr>
      <w:tr w:rsidR="002D324C" w:rsidRPr="00B5481C" w14:paraId="10B9FA67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5F82A345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1BE661C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7060040E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E887CA8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522FE57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6A842A1E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6B50AAEB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24C" w:rsidRPr="00B5481C" w14:paraId="10CCFB80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49C7ECCD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5D454D5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0DC7397D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EF5162D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0B6084CF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10D39F1E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218BF1EE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24C" w:rsidRPr="00B5481C" w14:paraId="34B48E41" w14:textId="77777777" w:rsidTr="00911465"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22D90E48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C059D25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7E6A8F18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59009942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07045777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4C9C2594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1D5A8532" w14:textId="77777777" w:rsidR="002D324C" w:rsidRPr="00B5481C" w:rsidRDefault="002D324C" w:rsidP="002D324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24C" w:rsidRPr="00B5481C" w14:paraId="20A3D930" w14:textId="77777777" w:rsidTr="00911465">
        <w:tc>
          <w:tcPr>
            <w:tcW w:w="483" w:type="dxa"/>
            <w:vAlign w:val="center"/>
          </w:tcPr>
          <w:p w14:paraId="0DC22B35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D0050B1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4024783B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522558DB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1136" w:type="dxa"/>
            <w:vAlign w:val="center"/>
          </w:tcPr>
          <w:p w14:paraId="7DCEB933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31.12.22</w:t>
            </w:r>
          </w:p>
        </w:tc>
        <w:tc>
          <w:tcPr>
            <w:tcW w:w="3120" w:type="dxa"/>
            <w:gridSpan w:val="2"/>
            <w:vAlign w:val="center"/>
          </w:tcPr>
          <w:p w14:paraId="7EA3CC17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2D3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33,55/37,22</w:t>
            </w:r>
          </w:p>
          <w:p w14:paraId="6CD98437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2D3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40,26</w:t>
            </w: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D3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44,66</w:t>
            </w:r>
          </w:p>
        </w:tc>
        <w:tc>
          <w:tcPr>
            <w:tcW w:w="5987" w:type="dxa"/>
            <w:gridSpan w:val="5"/>
            <w:vAlign w:val="center"/>
          </w:tcPr>
          <w:p w14:paraId="6FB2278A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3501D0AA" w14:textId="77777777" w:rsidTr="00911465">
        <w:tc>
          <w:tcPr>
            <w:tcW w:w="483" w:type="dxa"/>
            <w:vAlign w:val="center"/>
          </w:tcPr>
          <w:p w14:paraId="48CFCA3F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68EBB7C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0CBB73C5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0E54F960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01.01.23</w:t>
            </w:r>
          </w:p>
        </w:tc>
        <w:tc>
          <w:tcPr>
            <w:tcW w:w="1136" w:type="dxa"/>
            <w:vAlign w:val="center"/>
          </w:tcPr>
          <w:p w14:paraId="6CEFA32D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31.12.23</w:t>
            </w:r>
          </w:p>
        </w:tc>
        <w:tc>
          <w:tcPr>
            <w:tcW w:w="3120" w:type="dxa"/>
            <w:gridSpan w:val="2"/>
            <w:vAlign w:val="center"/>
          </w:tcPr>
          <w:p w14:paraId="4053E43E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2D3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37,22</w:t>
            </w:r>
          </w:p>
          <w:p w14:paraId="6D67F1C4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2D3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44,66</w:t>
            </w:r>
          </w:p>
        </w:tc>
        <w:tc>
          <w:tcPr>
            <w:tcW w:w="5987" w:type="dxa"/>
            <w:gridSpan w:val="5"/>
            <w:vAlign w:val="center"/>
          </w:tcPr>
          <w:p w14:paraId="47B2E4D6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21A274D3" w14:textId="77777777" w:rsidTr="00911465">
        <w:tc>
          <w:tcPr>
            <w:tcW w:w="483" w:type="dxa"/>
            <w:vAlign w:val="center"/>
          </w:tcPr>
          <w:p w14:paraId="21AEEB51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E8648EF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10A8CFBF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37367A79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01.01.24</w:t>
            </w:r>
          </w:p>
        </w:tc>
        <w:tc>
          <w:tcPr>
            <w:tcW w:w="1136" w:type="dxa"/>
            <w:vAlign w:val="center"/>
          </w:tcPr>
          <w:p w14:paraId="4005549D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30.06.24</w:t>
            </w:r>
          </w:p>
        </w:tc>
        <w:tc>
          <w:tcPr>
            <w:tcW w:w="3120" w:type="dxa"/>
            <w:gridSpan w:val="2"/>
            <w:vAlign w:val="center"/>
          </w:tcPr>
          <w:p w14:paraId="278BF104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2D3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37,22</w:t>
            </w:r>
          </w:p>
          <w:p w14:paraId="3EA9E219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2D3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44,66</w:t>
            </w:r>
          </w:p>
        </w:tc>
        <w:tc>
          <w:tcPr>
            <w:tcW w:w="5987" w:type="dxa"/>
            <w:gridSpan w:val="5"/>
            <w:vAlign w:val="center"/>
          </w:tcPr>
          <w:p w14:paraId="1653A30A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1CFBEA64" w14:textId="77777777" w:rsidTr="00911465">
        <w:tc>
          <w:tcPr>
            <w:tcW w:w="483" w:type="dxa"/>
            <w:vAlign w:val="center"/>
          </w:tcPr>
          <w:p w14:paraId="70689359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6E9AF38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7DF3FB24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13F68167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01.07.24</w:t>
            </w:r>
          </w:p>
        </w:tc>
        <w:tc>
          <w:tcPr>
            <w:tcW w:w="1136" w:type="dxa"/>
            <w:vAlign w:val="center"/>
          </w:tcPr>
          <w:p w14:paraId="72CF007E" w14:textId="77777777" w:rsidR="002D324C" w:rsidRPr="002D324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</w:t>
            </w:r>
          </w:p>
        </w:tc>
        <w:tc>
          <w:tcPr>
            <w:tcW w:w="3120" w:type="dxa"/>
            <w:gridSpan w:val="2"/>
            <w:vAlign w:val="center"/>
          </w:tcPr>
          <w:p w14:paraId="0A52C4D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AB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39,90</w:t>
            </w:r>
          </w:p>
          <w:p w14:paraId="2455D7F4" w14:textId="77777777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AB5A83" w:rsidRPr="00AB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5987" w:type="dxa"/>
            <w:gridSpan w:val="5"/>
            <w:vAlign w:val="center"/>
          </w:tcPr>
          <w:p w14:paraId="0C4A6471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4A813751" w14:textId="77777777" w:rsidTr="00911465">
        <w:tc>
          <w:tcPr>
            <w:tcW w:w="483" w:type="dxa"/>
            <w:vAlign w:val="center"/>
          </w:tcPr>
          <w:p w14:paraId="075BBFAB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5D4C59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2EACC364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34D09A23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01.01.25</w:t>
            </w:r>
          </w:p>
        </w:tc>
        <w:tc>
          <w:tcPr>
            <w:tcW w:w="1136" w:type="dxa"/>
            <w:vAlign w:val="center"/>
          </w:tcPr>
          <w:p w14:paraId="41B5FD24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30.06.25</w:t>
            </w:r>
          </w:p>
        </w:tc>
        <w:tc>
          <w:tcPr>
            <w:tcW w:w="3120" w:type="dxa"/>
            <w:gridSpan w:val="2"/>
            <w:vAlign w:val="center"/>
          </w:tcPr>
          <w:p w14:paraId="7DBD3267" w14:textId="77777777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AB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39,90</w:t>
            </w:r>
          </w:p>
          <w:p w14:paraId="5E43A1F0" w14:textId="77777777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AB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5987" w:type="dxa"/>
            <w:gridSpan w:val="5"/>
            <w:vAlign w:val="center"/>
          </w:tcPr>
          <w:p w14:paraId="63A84C3A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1FAF8796" w14:textId="77777777" w:rsidTr="00911465">
        <w:tc>
          <w:tcPr>
            <w:tcW w:w="483" w:type="dxa"/>
            <w:vAlign w:val="center"/>
          </w:tcPr>
          <w:p w14:paraId="5A340DFE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A09B4E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016CA29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3FA50FBB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01.07.25</w:t>
            </w:r>
          </w:p>
        </w:tc>
        <w:tc>
          <w:tcPr>
            <w:tcW w:w="1136" w:type="dxa"/>
            <w:vAlign w:val="center"/>
          </w:tcPr>
          <w:p w14:paraId="3A595339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31.12.25</w:t>
            </w:r>
          </w:p>
        </w:tc>
        <w:tc>
          <w:tcPr>
            <w:tcW w:w="3120" w:type="dxa"/>
            <w:gridSpan w:val="2"/>
            <w:vAlign w:val="center"/>
          </w:tcPr>
          <w:p w14:paraId="0FDA924B" w14:textId="77421E8B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3D06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42,21</w:t>
            </w:r>
          </w:p>
          <w:p w14:paraId="4F2AFFE4" w14:textId="60475AB1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C47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50,65</w:t>
            </w:r>
          </w:p>
        </w:tc>
        <w:tc>
          <w:tcPr>
            <w:tcW w:w="5987" w:type="dxa"/>
            <w:gridSpan w:val="5"/>
            <w:vAlign w:val="center"/>
          </w:tcPr>
          <w:p w14:paraId="3FA7B3F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03FB65FC" w14:textId="77777777" w:rsidTr="00911465">
        <w:tc>
          <w:tcPr>
            <w:tcW w:w="483" w:type="dxa"/>
            <w:vAlign w:val="center"/>
          </w:tcPr>
          <w:p w14:paraId="2BF14735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2457B31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1E93F6D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2D709EF9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01.01.26</w:t>
            </w:r>
          </w:p>
        </w:tc>
        <w:tc>
          <w:tcPr>
            <w:tcW w:w="1136" w:type="dxa"/>
            <w:vAlign w:val="center"/>
          </w:tcPr>
          <w:p w14:paraId="548F7146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30.06.26</w:t>
            </w:r>
          </w:p>
        </w:tc>
        <w:tc>
          <w:tcPr>
            <w:tcW w:w="3120" w:type="dxa"/>
            <w:gridSpan w:val="2"/>
            <w:vAlign w:val="center"/>
          </w:tcPr>
          <w:p w14:paraId="1DF97AD3" w14:textId="16D04716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42,21</w:t>
            </w:r>
          </w:p>
          <w:p w14:paraId="06E9B5D1" w14:textId="0EC0D846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50,65</w:t>
            </w:r>
          </w:p>
        </w:tc>
        <w:tc>
          <w:tcPr>
            <w:tcW w:w="5987" w:type="dxa"/>
            <w:gridSpan w:val="5"/>
            <w:vAlign w:val="center"/>
          </w:tcPr>
          <w:p w14:paraId="4EF0B923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1D65A5BD" w14:textId="77777777" w:rsidTr="00911465">
        <w:tc>
          <w:tcPr>
            <w:tcW w:w="483" w:type="dxa"/>
            <w:vAlign w:val="center"/>
          </w:tcPr>
          <w:p w14:paraId="5E842819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0F031FBA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05E4D17B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364503EC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01.07.26</w:t>
            </w:r>
          </w:p>
        </w:tc>
        <w:tc>
          <w:tcPr>
            <w:tcW w:w="1136" w:type="dxa"/>
            <w:vAlign w:val="center"/>
          </w:tcPr>
          <w:p w14:paraId="10B43CF8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31.12.26</w:t>
            </w:r>
          </w:p>
        </w:tc>
        <w:tc>
          <w:tcPr>
            <w:tcW w:w="3120" w:type="dxa"/>
            <w:gridSpan w:val="2"/>
            <w:vAlign w:val="center"/>
          </w:tcPr>
          <w:p w14:paraId="6D93AD77" w14:textId="6AEA614B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AB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  <w:p w14:paraId="557290FC" w14:textId="4021DD1D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 для населения, руб. (с учетом НДС):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52,68</w:t>
            </w:r>
          </w:p>
        </w:tc>
        <w:tc>
          <w:tcPr>
            <w:tcW w:w="5987" w:type="dxa"/>
            <w:gridSpan w:val="5"/>
            <w:vAlign w:val="center"/>
          </w:tcPr>
          <w:p w14:paraId="2730FCF9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</w:tr>
      <w:tr w:rsidR="002D324C" w:rsidRPr="00B5481C" w14:paraId="7289F2B7" w14:textId="77777777" w:rsidTr="00911465">
        <w:tc>
          <w:tcPr>
            <w:tcW w:w="483" w:type="dxa"/>
            <w:vAlign w:val="center"/>
          </w:tcPr>
          <w:p w14:paraId="5F940FDC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E3160B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5757EE46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635CCA3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01.01.27</w:t>
            </w:r>
          </w:p>
        </w:tc>
        <w:tc>
          <w:tcPr>
            <w:tcW w:w="1136" w:type="dxa"/>
            <w:vAlign w:val="center"/>
          </w:tcPr>
          <w:p w14:paraId="79C5C70A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30.06.27</w:t>
            </w:r>
          </w:p>
        </w:tc>
        <w:tc>
          <w:tcPr>
            <w:tcW w:w="3120" w:type="dxa"/>
            <w:gridSpan w:val="2"/>
            <w:vAlign w:val="center"/>
          </w:tcPr>
          <w:p w14:paraId="3371B389" w14:textId="30E45872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43,90</w:t>
            </w:r>
          </w:p>
          <w:p w14:paraId="2C014DA3" w14:textId="0D9C8E4A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52,68</w:t>
            </w:r>
          </w:p>
        </w:tc>
        <w:tc>
          <w:tcPr>
            <w:tcW w:w="5987" w:type="dxa"/>
            <w:gridSpan w:val="5"/>
            <w:vAlign w:val="center"/>
          </w:tcPr>
          <w:p w14:paraId="490C28E7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2CCC6BAF" w14:textId="77777777" w:rsidTr="00911465">
        <w:tc>
          <w:tcPr>
            <w:tcW w:w="483" w:type="dxa"/>
            <w:vAlign w:val="center"/>
          </w:tcPr>
          <w:p w14:paraId="31315DA7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DE29D38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09B6471D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30D2C7E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01.07.27</w:t>
            </w:r>
          </w:p>
        </w:tc>
        <w:tc>
          <w:tcPr>
            <w:tcW w:w="1136" w:type="dxa"/>
            <w:vAlign w:val="center"/>
          </w:tcPr>
          <w:p w14:paraId="214AB9E3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31.12.27</w:t>
            </w:r>
          </w:p>
        </w:tc>
        <w:tc>
          <w:tcPr>
            <w:tcW w:w="3120" w:type="dxa"/>
            <w:gridSpan w:val="2"/>
            <w:vAlign w:val="center"/>
          </w:tcPr>
          <w:p w14:paraId="4ACA0751" w14:textId="1CCFB47C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45,65</w:t>
            </w:r>
          </w:p>
          <w:p w14:paraId="43877DB3" w14:textId="4D68B80E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54,78</w:t>
            </w:r>
          </w:p>
        </w:tc>
        <w:tc>
          <w:tcPr>
            <w:tcW w:w="5987" w:type="dxa"/>
            <w:gridSpan w:val="5"/>
            <w:vAlign w:val="center"/>
          </w:tcPr>
          <w:p w14:paraId="3FEE1C9C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09EC2751" w14:textId="77777777" w:rsidTr="00911465">
        <w:tc>
          <w:tcPr>
            <w:tcW w:w="483" w:type="dxa"/>
            <w:vAlign w:val="center"/>
          </w:tcPr>
          <w:p w14:paraId="394BD857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DB74B3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6BCC3226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13ACC11C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01.01.28</w:t>
            </w:r>
          </w:p>
        </w:tc>
        <w:tc>
          <w:tcPr>
            <w:tcW w:w="1136" w:type="dxa"/>
            <w:vAlign w:val="center"/>
          </w:tcPr>
          <w:p w14:paraId="657918D3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30.06.28</w:t>
            </w:r>
          </w:p>
        </w:tc>
        <w:tc>
          <w:tcPr>
            <w:tcW w:w="3120" w:type="dxa"/>
            <w:gridSpan w:val="2"/>
            <w:vAlign w:val="center"/>
          </w:tcPr>
          <w:p w14:paraId="71BA45B2" w14:textId="1EB6B061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45,65</w:t>
            </w:r>
          </w:p>
          <w:p w14:paraId="12109ED9" w14:textId="368F7781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54,78</w:t>
            </w:r>
          </w:p>
        </w:tc>
        <w:tc>
          <w:tcPr>
            <w:tcW w:w="5987" w:type="dxa"/>
            <w:gridSpan w:val="5"/>
            <w:vAlign w:val="center"/>
          </w:tcPr>
          <w:p w14:paraId="22AAB4F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3F5E3618" w14:textId="77777777" w:rsidTr="00911465">
        <w:tc>
          <w:tcPr>
            <w:tcW w:w="483" w:type="dxa"/>
            <w:vAlign w:val="center"/>
          </w:tcPr>
          <w:p w14:paraId="43AD16E2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253A86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3E6F67A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52E775E3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01.07.28</w:t>
            </w:r>
          </w:p>
        </w:tc>
        <w:tc>
          <w:tcPr>
            <w:tcW w:w="1136" w:type="dxa"/>
            <w:vAlign w:val="center"/>
          </w:tcPr>
          <w:p w14:paraId="14A25C9C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31.12.28</w:t>
            </w:r>
          </w:p>
        </w:tc>
        <w:tc>
          <w:tcPr>
            <w:tcW w:w="3120" w:type="dxa"/>
            <w:gridSpan w:val="2"/>
            <w:vAlign w:val="center"/>
          </w:tcPr>
          <w:p w14:paraId="33C789AA" w14:textId="4F6E92C8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47,47</w:t>
            </w:r>
          </w:p>
          <w:p w14:paraId="08F9130E" w14:textId="4F5986C9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AB5A83"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A83" w:rsidRPr="00AB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56,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987" w:type="dxa"/>
            <w:gridSpan w:val="5"/>
            <w:vAlign w:val="center"/>
          </w:tcPr>
          <w:p w14:paraId="565CC0D3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6F1B2AFC" w14:textId="77777777" w:rsidTr="00911465">
        <w:tc>
          <w:tcPr>
            <w:tcW w:w="483" w:type="dxa"/>
            <w:vAlign w:val="center"/>
          </w:tcPr>
          <w:p w14:paraId="1C4E0F96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9B8B14D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3D76BF93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0FA033C3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01.01.29</w:t>
            </w:r>
          </w:p>
        </w:tc>
        <w:tc>
          <w:tcPr>
            <w:tcW w:w="1136" w:type="dxa"/>
            <w:vAlign w:val="center"/>
          </w:tcPr>
          <w:p w14:paraId="0FEE6CA6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30.06.29</w:t>
            </w:r>
          </w:p>
        </w:tc>
        <w:tc>
          <w:tcPr>
            <w:tcW w:w="3120" w:type="dxa"/>
            <w:gridSpan w:val="2"/>
            <w:vAlign w:val="center"/>
          </w:tcPr>
          <w:p w14:paraId="48CAE79B" w14:textId="7745E3A4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817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47,47</w:t>
            </w:r>
          </w:p>
          <w:p w14:paraId="2B241434" w14:textId="53235050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населения, руб. (с учетом НДС): </w:t>
            </w:r>
            <w:r w:rsidRPr="00AB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56,</w:t>
            </w:r>
            <w:r w:rsidR="00623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987" w:type="dxa"/>
            <w:gridSpan w:val="5"/>
            <w:vAlign w:val="center"/>
          </w:tcPr>
          <w:p w14:paraId="2227E223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5A45913C" w14:textId="77777777" w:rsidTr="00911465">
        <w:tc>
          <w:tcPr>
            <w:tcW w:w="483" w:type="dxa"/>
            <w:vAlign w:val="center"/>
          </w:tcPr>
          <w:p w14:paraId="004CF053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2AC4D7C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472563C4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007136A4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01.07.29</w:t>
            </w:r>
          </w:p>
        </w:tc>
        <w:tc>
          <w:tcPr>
            <w:tcW w:w="1136" w:type="dxa"/>
            <w:vAlign w:val="center"/>
          </w:tcPr>
          <w:p w14:paraId="1249DC4A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31.12.29</w:t>
            </w:r>
          </w:p>
        </w:tc>
        <w:tc>
          <w:tcPr>
            <w:tcW w:w="3120" w:type="dxa"/>
            <w:gridSpan w:val="2"/>
            <w:vAlign w:val="center"/>
          </w:tcPr>
          <w:p w14:paraId="3694CAE4" w14:textId="69CA9523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49,36</w:t>
            </w:r>
          </w:p>
          <w:p w14:paraId="0538612A" w14:textId="4C5057C1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59,23</w:t>
            </w:r>
          </w:p>
        </w:tc>
        <w:tc>
          <w:tcPr>
            <w:tcW w:w="5987" w:type="dxa"/>
            <w:gridSpan w:val="5"/>
            <w:vAlign w:val="center"/>
          </w:tcPr>
          <w:p w14:paraId="5EF4394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7184C5BE" w14:textId="77777777" w:rsidTr="00911465">
        <w:tc>
          <w:tcPr>
            <w:tcW w:w="483" w:type="dxa"/>
            <w:vAlign w:val="center"/>
          </w:tcPr>
          <w:p w14:paraId="39E19918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EBAEF9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0485F40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21EEB224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01.01.30</w:t>
            </w:r>
          </w:p>
        </w:tc>
        <w:tc>
          <w:tcPr>
            <w:tcW w:w="1136" w:type="dxa"/>
            <w:vAlign w:val="center"/>
          </w:tcPr>
          <w:p w14:paraId="5D34D88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30.06.30</w:t>
            </w:r>
          </w:p>
        </w:tc>
        <w:tc>
          <w:tcPr>
            <w:tcW w:w="3120" w:type="dxa"/>
            <w:gridSpan w:val="2"/>
            <w:vAlign w:val="center"/>
          </w:tcPr>
          <w:p w14:paraId="4F62CD5D" w14:textId="08831804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49,36</w:t>
            </w:r>
          </w:p>
          <w:p w14:paraId="1C6D5655" w14:textId="6BEDC9E8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59,23</w:t>
            </w:r>
          </w:p>
        </w:tc>
        <w:tc>
          <w:tcPr>
            <w:tcW w:w="5987" w:type="dxa"/>
            <w:gridSpan w:val="5"/>
          </w:tcPr>
          <w:p w14:paraId="2995C3C9" w14:textId="77777777" w:rsidR="002D324C" w:rsidRPr="00AB5A83" w:rsidRDefault="002D324C" w:rsidP="002D324C">
            <w:pPr>
              <w:jc w:val="center"/>
              <w:rPr>
                <w:color w:val="000000" w:themeColor="text1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1743B5BC" w14:textId="77777777" w:rsidTr="00911465">
        <w:tc>
          <w:tcPr>
            <w:tcW w:w="483" w:type="dxa"/>
            <w:vAlign w:val="center"/>
          </w:tcPr>
          <w:p w14:paraId="0DA2EE0E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E93557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3541BF6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36585C6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01.07.30</w:t>
            </w:r>
          </w:p>
        </w:tc>
        <w:tc>
          <w:tcPr>
            <w:tcW w:w="1136" w:type="dxa"/>
            <w:vAlign w:val="center"/>
          </w:tcPr>
          <w:p w14:paraId="76DCFB82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31.12.30</w:t>
            </w:r>
          </w:p>
        </w:tc>
        <w:tc>
          <w:tcPr>
            <w:tcW w:w="3120" w:type="dxa"/>
            <w:gridSpan w:val="2"/>
            <w:vAlign w:val="center"/>
          </w:tcPr>
          <w:p w14:paraId="16A99740" w14:textId="4C99E174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51,33</w:t>
            </w:r>
          </w:p>
          <w:p w14:paraId="031C30D2" w14:textId="0C729AE0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61,60</w:t>
            </w:r>
          </w:p>
        </w:tc>
        <w:tc>
          <w:tcPr>
            <w:tcW w:w="5987" w:type="dxa"/>
            <w:gridSpan w:val="5"/>
          </w:tcPr>
          <w:p w14:paraId="6B898F19" w14:textId="77777777" w:rsidR="002D324C" w:rsidRPr="00AB5A83" w:rsidRDefault="002D324C" w:rsidP="002D324C">
            <w:pPr>
              <w:jc w:val="center"/>
              <w:rPr>
                <w:color w:val="000000" w:themeColor="text1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05D10C20" w14:textId="77777777" w:rsidTr="00911465">
        <w:tc>
          <w:tcPr>
            <w:tcW w:w="483" w:type="dxa"/>
            <w:vAlign w:val="center"/>
          </w:tcPr>
          <w:p w14:paraId="1B9FBD3F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A2BEC7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621B24C9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465F1C8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01.01.31</w:t>
            </w:r>
          </w:p>
        </w:tc>
        <w:tc>
          <w:tcPr>
            <w:tcW w:w="1136" w:type="dxa"/>
            <w:vAlign w:val="center"/>
          </w:tcPr>
          <w:p w14:paraId="49D5EA9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30.06.31</w:t>
            </w:r>
          </w:p>
        </w:tc>
        <w:tc>
          <w:tcPr>
            <w:tcW w:w="3120" w:type="dxa"/>
            <w:gridSpan w:val="2"/>
            <w:vAlign w:val="center"/>
          </w:tcPr>
          <w:p w14:paraId="2E9484C2" w14:textId="4088AB8D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51,33</w:t>
            </w:r>
          </w:p>
          <w:p w14:paraId="12B5D647" w14:textId="65E23E37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61,60</w:t>
            </w:r>
          </w:p>
        </w:tc>
        <w:tc>
          <w:tcPr>
            <w:tcW w:w="5987" w:type="dxa"/>
            <w:gridSpan w:val="5"/>
          </w:tcPr>
          <w:p w14:paraId="64EA266D" w14:textId="77777777" w:rsidR="002D324C" w:rsidRPr="00AB5A83" w:rsidRDefault="002D324C" w:rsidP="002D324C">
            <w:pPr>
              <w:jc w:val="center"/>
              <w:rPr>
                <w:color w:val="000000" w:themeColor="text1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7E55C205" w14:textId="77777777" w:rsidTr="00911465">
        <w:tc>
          <w:tcPr>
            <w:tcW w:w="483" w:type="dxa"/>
            <w:vAlign w:val="center"/>
          </w:tcPr>
          <w:p w14:paraId="3FCAEA03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6804C61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62FF1687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6F102B75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01.07.31</w:t>
            </w:r>
          </w:p>
        </w:tc>
        <w:tc>
          <w:tcPr>
            <w:tcW w:w="1136" w:type="dxa"/>
            <w:vAlign w:val="center"/>
          </w:tcPr>
          <w:p w14:paraId="5A600F5A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31.12.31</w:t>
            </w:r>
          </w:p>
        </w:tc>
        <w:tc>
          <w:tcPr>
            <w:tcW w:w="3120" w:type="dxa"/>
            <w:gridSpan w:val="2"/>
            <w:vAlign w:val="center"/>
          </w:tcPr>
          <w:p w14:paraId="3239E69C" w14:textId="6C56EABE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53,38</w:t>
            </w:r>
          </w:p>
          <w:p w14:paraId="7250AC43" w14:textId="7129EDF2" w:rsidR="002D324C" w:rsidRPr="00AB5A83" w:rsidRDefault="002D324C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64,05</w:t>
            </w:r>
          </w:p>
        </w:tc>
        <w:tc>
          <w:tcPr>
            <w:tcW w:w="5987" w:type="dxa"/>
            <w:gridSpan w:val="5"/>
          </w:tcPr>
          <w:p w14:paraId="1BED6C05" w14:textId="77777777" w:rsidR="002D324C" w:rsidRPr="00AB5A83" w:rsidRDefault="002D324C" w:rsidP="002D324C">
            <w:pPr>
              <w:jc w:val="center"/>
              <w:rPr>
                <w:color w:val="000000" w:themeColor="text1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7CC8FA84" w14:textId="77777777" w:rsidTr="00911465">
        <w:tc>
          <w:tcPr>
            <w:tcW w:w="483" w:type="dxa"/>
            <w:vAlign w:val="center"/>
          </w:tcPr>
          <w:p w14:paraId="3B014196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A3DF66D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762392C1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4DC1EA2D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01.01.32</w:t>
            </w:r>
          </w:p>
        </w:tc>
        <w:tc>
          <w:tcPr>
            <w:tcW w:w="1136" w:type="dxa"/>
            <w:vAlign w:val="center"/>
          </w:tcPr>
          <w:p w14:paraId="2341A820" w14:textId="77777777" w:rsidR="002D324C" w:rsidRPr="00AB5A83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30.06.32</w:t>
            </w:r>
          </w:p>
        </w:tc>
        <w:tc>
          <w:tcPr>
            <w:tcW w:w="3120" w:type="dxa"/>
            <w:gridSpan w:val="2"/>
            <w:vAlign w:val="center"/>
          </w:tcPr>
          <w:p w14:paraId="28DB9D0E" w14:textId="0658947E" w:rsidR="00AB5A83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53,38</w:t>
            </w:r>
          </w:p>
          <w:p w14:paraId="0C24FC3A" w14:textId="7B15E6C5" w:rsidR="002D324C" w:rsidRPr="00AB5A83" w:rsidRDefault="00AB5A83" w:rsidP="00AB5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64,05</w:t>
            </w:r>
          </w:p>
        </w:tc>
        <w:tc>
          <w:tcPr>
            <w:tcW w:w="5987" w:type="dxa"/>
            <w:gridSpan w:val="5"/>
          </w:tcPr>
          <w:p w14:paraId="01ED0442" w14:textId="77777777" w:rsidR="002D324C" w:rsidRPr="00AB5A83" w:rsidRDefault="002D324C" w:rsidP="002D324C">
            <w:pPr>
              <w:jc w:val="center"/>
              <w:rPr>
                <w:color w:val="000000" w:themeColor="text1"/>
              </w:rPr>
            </w:pPr>
            <w:r w:rsidRPr="00AB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0AE35531" w14:textId="77777777" w:rsidTr="00911465">
        <w:tc>
          <w:tcPr>
            <w:tcW w:w="483" w:type="dxa"/>
            <w:vAlign w:val="center"/>
          </w:tcPr>
          <w:p w14:paraId="453F900B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285CABE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51BF9F35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3F4B9955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01.07.32</w:t>
            </w:r>
          </w:p>
        </w:tc>
        <w:tc>
          <w:tcPr>
            <w:tcW w:w="1136" w:type="dxa"/>
            <w:vAlign w:val="center"/>
          </w:tcPr>
          <w:p w14:paraId="52462CFE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31.12.32</w:t>
            </w:r>
          </w:p>
        </w:tc>
        <w:tc>
          <w:tcPr>
            <w:tcW w:w="3120" w:type="dxa"/>
            <w:gridSpan w:val="2"/>
            <w:vAlign w:val="center"/>
          </w:tcPr>
          <w:p w14:paraId="6938E151" w14:textId="6C7C6F60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55,51</w:t>
            </w:r>
          </w:p>
          <w:p w14:paraId="4628C07C" w14:textId="3757C9CC" w:rsidR="002D324C" w:rsidRPr="00AB4A55" w:rsidRDefault="002D324C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66,61</w:t>
            </w:r>
          </w:p>
        </w:tc>
        <w:tc>
          <w:tcPr>
            <w:tcW w:w="5987" w:type="dxa"/>
            <w:gridSpan w:val="5"/>
          </w:tcPr>
          <w:p w14:paraId="246D29A5" w14:textId="77777777" w:rsidR="002D324C" w:rsidRPr="00AB4A55" w:rsidRDefault="002D324C" w:rsidP="002D324C">
            <w:pPr>
              <w:jc w:val="center"/>
              <w:rPr>
                <w:color w:val="000000" w:themeColor="text1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D324C" w:rsidRPr="00B5481C" w14:paraId="57F6F8B7" w14:textId="77777777" w:rsidTr="00911465">
        <w:tc>
          <w:tcPr>
            <w:tcW w:w="483" w:type="dxa"/>
            <w:vAlign w:val="center"/>
          </w:tcPr>
          <w:p w14:paraId="4E47FFC2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B2B8FD7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113A0732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7A32C5B4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01.01.33</w:t>
            </w:r>
          </w:p>
        </w:tc>
        <w:tc>
          <w:tcPr>
            <w:tcW w:w="1136" w:type="dxa"/>
            <w:vAlign w:val="center"/>
          </w:tcPr>
          <w:p w14:paraId="08D7819B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30.06.33</w:t>
            </w:r>
          </w:p>
        </w:tc>
        <w:tc>
          <w:tcPr>
            <w:tcW w:w="3120" w:type="dxa"/>
            <w:gridSpan w:val="2"/>
            <w:vAlign w:val="center"/>
          </w:tcPr>
          <w:p w14:paraId="4E93CA7C" w14:textId="5B93FA6F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55,51</w:t>
            </w:r>
          </w:p>
          <w:p w14:paraId="16CBD336" w14:textId="249917A2" w:rsidR="002D324C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66,61</w:t>
            </w:r>
          </w:p>
        </w:tc>
        <w:tc>
          <w:tcPr>
            <w:tcW w:w="5987" w:type="dxa"/>
            <w:gridSpan w:val="5"/>
          </w:tcPr>
          <w:p w14:paraId="24728221" w14:textId="77777777" w:rsidR="002D324C" w:rsidRPr="00AB4A55" w:rsidRDefault="002D324C" w:rsidP="002D324C">
            <w:pPr>
              <w:jc w:val="center"/>
              <w:rPr>
                <w:color w:val="000000" w:themeColor="text1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</w:tr>
      <w:tr w:rsidR="002D324C" w:rsidRPr="00B5481C" w14:paraId="38834399" w14:textId="77777777" w:rsidTr="00911465">
        <w:tc>
          <w:tcPr>
            <w:tcW w:w="483" w:type="dxa"/>
            <w:vAlign w:val="center"/>
          </w:tcPr>
          <w:p w14:paraId="38B05E52" w14:textId="77777777" w:rsidR="002D324C" w:rsidRPr="00B5481C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11F4176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071F2543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50E52333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01.07.33</w:t>
            </w:r>
          </w:p>
        </w:tc>
        <w:tc>
          <w:tcPr>
            <w:tcW w:w="1136" w:type="dxa"/>
            <w:vAlign w:val="center"/>
          </w:tcPr>
          <w:p w14:paraId="01844DA6" w14:textId="77777777" w:rsidR="002D324C" w:rsidRPr="00AB4A55" w:rsidRDefault="002D324C" w:rsidP="002D32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31.12.33</w:t>
            </w:r>
          </w:p>
        </w:tc>
        <w:tc>
          <w:tcPr>
            <w:tcW w:w="3120" w:type="dxa"/>
            <w:gridSpan w:val="2"/>
            <w:vAlign w:val="center"/>
          </w:tcPr>
          <w:p w14:paraId="4BA37EEB" w14:textId="21A667DF" w:rsidR="002D324C" w:rsidRPr="00AB4A55" w:rsidRDefault="002D324C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57,73</w:t>
            </w:r>
            <w:r w:rsidR="00AB4A55" w:rsidRPr="00AB4A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69,28</w:t>
            </w:r>
          </w:p>
        </w:tc>
        <w:tc>
          <w:tcPr>
            <w:tcW w:w="5987" w:type="dxa"/>
            <w:gridSpan w:val="5"/>
          </w:tcPr>
          <w:p w14:paraId="5A48DE41" w14:textId="77777777" w:rsidR="002D324C" w:rsidRPr="00AB4A55" w:rsidRDefault="002D324C" w:rsidP="002D324C">
            <w:pPr>
              <w:jc w:val="center"/>
              <w:rPr>
                <w:color w:val="000000" w:themeColor="text1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6B86C5AB" w14:textId="77777777" w:rsidTr="00911465">
        <w:tc>
          <w:tcPr>
            <w:tcW w:w="483" w:type="dxa"/>
            <w:vAlign w:val="center"/>
          </w:tcPr>
          <w:p w14:paraId="1EC51236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09585BFD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1DCDBF7F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793822A8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01.01.34</w:t>
            </w:r>
          </w:p>
        </w:tc>
        <w:tc>
          <w:tcPr>
            <w:tcW w:w="1136" w:type="dxa"/>
            <w:vAlign w:val="center"/>
          </w:tcPr>
          <w:p w14:paraId="799677B8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30.06.34</w:t>
            </w:r>
          </w:p>
        </w:tc>
        <w:tc>
          <w:tcPr>
            <w:tcW w:w="3120" w:type="dxa"/>
            <w:gridSpan w:val="2"/>
            <w:vAlign w:val="center"/>
          </w:tcPr>
          <w:p w14:paraId="1C7BD53E" w14:textId="68DAB656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57,73</w:t>
            </w:r>
            <w:r w:rsidRPr="00AB4A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69,28</w:t>
            </w:r>
          </w:p>
        </w:tc>
        <w:tc>
          <w:tcPr>
            <w:tcW w:w="5987" w:type="dxa"/>
            <w:gridSpan w:val="5"/>
          </w:tcPr>
          <w:p w14:paraId="55B067B1" w14:textId="77777777" w:rsidR="00AB4A55" w:rsidRPr="00AB4A55" w:rsidRDefault="00AB4A55" w:rsidP="00AB4A55">
            <w:pPr>
              <w:jc w:val="center"/>
              <w:rPr>
                <w:color w:val="000000" w:themeColor="text1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45A8EE9F" w14:textId="77777777" w:rsidTr="00911465">
        <w:tc>
          <w:tcPr>
            <w:tcW w:w="483" w:type="dxa"/>
            <w:vAlign w:val="center"/>
          </w:tcPr>
          <w:p w14:paraId="2C5A1F31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86B6E33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6C6F545F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0604A30C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01.07.34</w:t>
            </w:r>
          </w:p>
        </w:tc>
        <w:tc>
          <w:tcPr>
            <w:tcW w:w="1136" w:type="dxa"/>
            <w:vAlign w:val="center"/>
          </w:tcPr>
          <w:p w14:paraId="7AEFB170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31.12.34</w:t>
            </w:r>
          </w:p>
        </w:tc>
        <w:tc>
          <w:tcPr>
            <w:tcW w:w="3120" w:type="dxa"/>
            <w:gridSpan w:val="2"/>
            <w:vAlign w:val="center"/>
          </w:tcPr>
          <w:p w14:paraId="58770AB9" w14:textId="3BB0E972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60,03</w:t>
            </w:r>
          </w:p>
          <w:p w14:paraId="69E350EB" w14:textId="6608C5FD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72,04</w:t>
            </w:r>
          </w:p>
        </w:tc>
        <w:tc>
          <w:tcPr>
            <w:tcW w:w="5987" w:type="dxa"/>
            <w:gridSpan w:val="5"/>
          </w:tcPr>
          <w:p w14:paraId="50A42EEC" w14:textId="77777777" w:rsidR="00AB4A55" w:rsidRPr="00AB4A55" w:rsidRDefault="00AB4A55" w:rsidP="00AB4A55">
            <w:pPr>
              <w:jc w:val="center"/>
              <w:rPr>
                <w:color w:val="000000" w:themeColor="text1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0E548C44" w14:textId="77777777" w:rsidTr="00911465">
        <w:tc>
          <w:tcPr>
            <w:tcW w:w="483" w:type="dxa"/>
            <w:vAlign w:val="center"/>
          </w:tcPr>
          <w:p w14:paraId="7CD73043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66366C2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0E6A1A63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17830FC0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01.01.35</w:t>
            </w:r>
          </w:p>
        </w:tc>
        <w:tc>
          <w:tcPr>
            <w:tcW w:w="1136" w:type="dxa"/>
            <w:vAlign w:val="center"/>
          </w:tcPr>
          <w:p w14:paraId="19FFECAE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30.06.35</w:t>
            </w:r>
          </w:p>
        </w:tc>
        <w:tc>
          <w:tcPr>
            <w:tcW w:w="3120" w:type="dxa"/>
            <w:gridSpan w:val="2"/>
            <w:vAlign w:val="center"/>
          </w:tcPr>
          <w:p w14:paraId="0A277DF8" w14:textId="795E656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60,03</w:t>
            </w:r>
          </w:p>
          <w:p w14:paraId="281853C2" w14:textId="0BA57049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72,04</w:t>
            </w:r>
          </w:p>
        </w:tc>
        <w:tc>
          <w:tcPr>
            <w:tcW w:w="5987" w:type="dxa"/>
            <w:gridSpan w:val="5"/>
          </w:tcPr>
          <w:p w14:paraId="485209F3" w14:textId="77777777" w:rsidR="00AB4A55" w:rsidRPr="00AB4A55" w:rsidRDefault="00AB4A55" w:rsidP="00AB4A55">
            <w:pPr>
              <w:jc w:val="center"/>
              <w:rPr>
                <w:color w:val="000000" w:themeColor="text1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41138A40" w14:textId="77777777" w:rsidTr="00911465">
        <w:tc>
          <w:tcPr>
            <w:tcW w:w="483" w:type="dxa"/>
            <w:vAlign w:val="center"/>
          </w:tcPr>
          <w:p w14:paraId="5C95D023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A5EBAD5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</w:t>
            </w:r>
            <w:proofErr w:type="spell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3"/>
            <w:vAlign w:val="center"/>
          </w:tcPr>
          <w:p w14:paraId="1F3281B4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gridSpan w:val="2"/>
            <w:vAlign w:val="center"/>
          </w:tcPr>
          <w:p w14:paraId="6FA6A7D6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01.07.35</w:t>
            </w:r>
          </w:p>
        </w:tc>
        <w:tc>
          <w:tcPr>
            <w:tcW w:w="1136" w:type="dxa"/>
            <w:vAlign w:val="center"/>
          </w:tcPr>
          <w:p w14:paraId="6781A796" w14:textId="77777777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31.12.35</w:t>
            </w:r>
          </w:p>
        </w:tc>
        <w:tc>
          <w:tcPr>
            <w:tcW w:w="3120" w:type="dxa"/>
            <w:gridSpan w:val="2"/>
            <w:vAlign w:val="center"/>
          </w:tcPr>
          <w:p w14:paraId="74072697" w14:textId="66652AD0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F21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62,43</w:t>
            </w:r>
          </w:p>
          <w:p w14:paraId="51606DC9" w14:textId="33D4F374" w:rsidR="00AB4A55" w:rsidRPr="00AB4A55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157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74,92</w:t>
            </w:r>
          </w:p>
        </w:tc>
        <w:tc>
          <w:tcPr>
            <w:tcW w:w="5987" w:type="dxa"/>
            <w:gridSpan w:val="5"/>
          </w:tcPr>
          <w:p w14:paraId="7B608677" w14:textId="77777777" w:rsidR="00AB4A55" w:rsidRPr="00B5481C" w:rsidRDefault="00AB4A55" w:rsidP="00AB4A55">
            <w:pPr>
              <w:jc w:val="center"/>
              <w:rPr>
                <w:color w:val="FF0000"/>
              </w:rPr>
            </w:pPr>
            <w:r w:rsidRPr="00AB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6B67DB00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25AB9F61" w14:textId="77777777" w:rsidR="00AB4A55" w:rsidRPr="008866F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99" w:type="dxa"/>
            <w:gridSpan w:val="12"/>
            <w:vAlign w:val="center"/>
          </w:tcPr>
          <w:p w14:paraId="440E15D1" w14:textId="77777777" w:rsidR="00AB4A55" w:rsidRPr="008866F0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 операционных расходов на соответствующий период, в том числе с разбивкой по годам</w:t>
            </w:r>
            <w:r w:rsid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(Приложение №5 часть 1 КС)</w:t>
            </w:r>
          </w:p>
        </w:tc>
      </w:tr>
      <w:tr w:rsidR="00AB4A55" w:rsidRPr="00B5481C" w14:paraId="1B8D36C4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0A49744F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EFF9DFE" w14:textId="77777777" w:rsidR="00AB4A55" w:rsidRPr="00EA0DA2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275" w:type="dxa"/>
            <w:gridSpan w:val="2"/>
            <w:vAlign w:val="center"/>
          </w:tcPr>
          <w:p w14:paraId="6F5CE1F4" w14:textId="77777777" w:rsidR="00AB4A55" w:rsidRPr="00EA0DA2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2130" w:type="dxa"/>
            <w:gridSpan w:val="4"/>
            <w:vAlign w:val="center"/>
          </w:tcPr>
          <w:p w14:paraId="59552ED2" w14:textId="77777777" w:rsidR="00AB4A55" w:rsidRPr="00EA0DA2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273" w:type="dxa"/>
            <w:gridSpan w:val="3"/>
            <w:vAlign w:val="center"/>
          </w:tcPr>
          <w:p w14:paraId="33F21EC2" w14:textId="77777777" w:rsidR="00AB4A55" w:rsidRPr="00EA0DA2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5803" w:type="dxa"/>
            <w:gridSpan w:val="2"/>
            <w:vAlign w:val="center"/>
          </w:tcPr>
          <w:p w14:paraId="6A92C49A" w14:textId="77777777" w:rsidR="00AB4A55" w:rsidRPr="00EA0DA2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4A55" w:rsidRPr="00B5481C" w14:paraId="5C0894A9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137AC97C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8904A13" w14:textId="77777777" w:rsidR="00AB4A55" w:rsidRPr="00EA0DA2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  <w:vAlign w:val="center"/>
          </w:tcPr>
          <w:p w14:paraId="0276A54E" w14:textId="77777777" w:rsidR="00AB4A55" w:rsidRPr="00EA0DA2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  <w:vAlign w:val="center"/>
          </w:tcPr>
          <w:p w14:paraId="1CB0521E" w14:textId="77777777" w:rsidR="00AB4A55" w:rsidRPr="00EA0DA2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273" w:type="dxa"/>
            <w:gridSpan w:val="3"/>
            <w:vAlign w:val="center"/>
          </w:tcPr>
          <w:p w14:paraId="334B05E5" w14:textId="334896F4" w:rsidR="00AB4A55" w:rsidRPr="00EA0DA2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224,40</w:t>
            </w:r>
          </w:p>
        </w:tc>
        <w:tc>
          <w:tcPr>
            <w:tcW w:w="5803" w:type="dxa"/>
            <w:gridSpan w:val="2"/>
            <w:vAlign w:val="center"/>
          </w:tcPr>
          <w:p w14:paraId="602DE720" w14:textId="77777777" w:rsidR="00AB4A55" w:rsidRPr="00EA0DA2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EA0DA2" w:rsidRPr="00B5481C" w14:paraId="412693DD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503BEFA9" w14:textId="77777777" w:rsidR="00EA0DA2" w:rsidRPr="00B5481C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2665FF30" w14:textId="77777777" w:rsidR="00EA0DA2" w:rsidRPr="00EA0DA2" w:rsidRDefault="00EA0DA2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31FB9148" w14:textId="77777777" w:rsidR="00EA0DA2" w:rsidRPr="00EA0DA2" w:rsidRDefault="00EA0DA2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  <w:vAlign w:val="center"/>
          </w:tcPr>
          <w:p w14:paraId="1B013D84" w14:textId="77777777" w:rsidR="00EA0DA2" w:rsidRPr="00EA0DA2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273" w:type="dxa"/>
            <w:gridSpan w:val="3"/>
            <w:vAlign w:val="center"/>
          </w:tcPr>
          <w:p w14:paraId="19A1B9F0" w14:textId="02D3EAF5" w:rsidR="00EA0DA2" w:rsidRPr="00EA0DA2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953,38</w:t>
            </w:r>
          </w:p>
        </w:tc>
        <w:tc>
          <w:tcPr>
            <w:tcW w:w="5803" w:type="dxa"/>
            <w:gridSpan w:val="2"/>
            <w:vAlign w:val="center"/>
          </w:tcPr>
          <w:p w14:paraId="6C66DC84" w14:textId="77777777" w:rsidR="00EA0DA2" w:rsidRPr="00EA0DA2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EA0DA2" w:rsidRPr="00B5481C" w14:paraId="60D0F847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00034BF2" w14:textId="77777777" w:rsidR="00EA0DA2" w:rsidRPr="00B5481C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19854168" w14:textId="77777777" w:rsidR="00EA0DA2" w:rsidRPr="00EA0DA2" w:rsidRDefault="00EA0DA2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82AF8FE" w14:textId="77777777" w:rsidR="00EA0DA2" w:rsidRPr="00EA0DA2" w:rsidRDefault="00EA0DA2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139EF125" w14:textId="77777777" w:rsidR="00EA0DA2" w:rsidRPr="00EA0DA2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год (</w:t>
            </w:r>
            <w:proofErr w:type="gramStart"/>
            <w:r w:rsidRPr="00EA0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корректировка</w:t>
            </w: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73" w:type="dxa"/>
            <w:gridSpan w:val="3"/>
            <w:vAlign w:val="center"/>
          </w:tcPr>
          <w:p w14:paraId="5395D180" w14:textId="16E96417" w:rsidR="00EA0DA2" w:rsidRPr="00EA0DA2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  <w:r w:rsidR="00306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0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004,1</w:t>
            </w:r>
            <w:r w:rsidR="00157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03" w:type="dxa"/>
            <w:gridSpan w:val="2"/>
            <w:vAlign w:val="center"/>
          </w:tcPr>
          <w:p w14:paraId="3592EE69" w14:textId="77777777" w:rsidR="00EA0DA2" w:rsidRPr="00EA0DA2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0AAE464E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4BD1963B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27D387D" w14:textId="77777777" w:rsidR="00AB4A55" w:rsidRPr="007B5940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  <w:vAlign w:val="center"/>
          </w:tcPr>
          <w:p w14:paraId="58ECF231" w14:textId="77777777" w:rsidR="00AB4A55" w:rsidRPr="007B5940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  <w:vAlign w:val="center"/>
          </w:tcPr>
          <w:p w14:paraId="15143964" w14:textId="33DDB388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 год</w:t>
            </w:r>
            <w:r w:rsidR="00157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7E96" w:rsidRPr="00EA0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157E96" w:rsidRPr="00EA0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корректировка</w:t>
            </w:r>
            <w:r w:rsidR="00157E96" w:rsidRPr="00EA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43EA60E8" w14:textId="12B18AD8" w:rsidR="00AB4A55" w:rsidRPr="00157E96" w:rsidRDefault="00157E96" w:rsidP="00AB4A5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</w:t>
            </w:r>
            <w:r w:rsidR="003067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7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756,38</w:t>
            </w:r>
          </w:p>
        </w:tc>
        <w:tc>
          <w:tcPr>
            <w:tcW w:w="5938" w:type="dxa"/>
            <w:gridSpan w:val="2"/>
            <w:vAlign w:val="center"/>
          </w:tcPr>
          <w:p w14:paraId="11948B3C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7666BE6E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5ACBD914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953BDB0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7CA0F894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466D3855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120" w:type="dxa"/>
            <w:gridSpan w:val="2"/>
            <w:vAlign w:val="center"/>
          </w:tcPr>
          <w:p w14:paraId="6716E460" w14:textId="40284BB2" w:rsidR="00AB4A55" w:rsidRPr="007B5940" w:rsidRDefault="00EA0DA2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864,78</w:t>
            </w:r>
          </w:p>
        </w:tc>
        <w:tc>
          <w:tcPr>
            <w:tcW w:w="5938" w:type="dxa"/>
            <w:gridSpan w:val="2"/>
          </w:tcPr>
          <w:p w14:paraId="74442C5C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54F4EDF9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5EA46949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46801F0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051F4E06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1D00FCFF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120" w:type="dxa"/>
            <w:gridSpan w:val="2"/>
            <w:vAlign w:val="center"/>
          </w:tcPr>
          <w:p w14:paraId="49F67AAF" w14:textId="64ECD396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059,37</w:t>
            </w:r>
          </w:p>
        </w:tc>
        <w:tc>
          <w:tcPr>
            <w:tcW w:w="5938" w:type="dxa"/>
            <w:gridSpan w:val="2"/>
          </w:tcPr>
          <w:p w14:paraId="0FCD6052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4AF8D1B5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535A4E89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A83B8E2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3A588B25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71DEEA7F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120" w:type="dxa"/>
            <w:gridSpan w:val="2"/>
            <w:vAlign w:val="center"/>
          </w:tcPr>
          <w:p w14:paraId="0FD70519" w14:textId="6C7E1F38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421,74</w:t>
            </w:r>
          </w:p>
        </w:tc>
        <w:tc>
          <w:tcPr>
            <w:tcW w:w="5938" w:type="dxa"/>
            <w:gridSpan w:val="2"/>
          </w:tcPr>
          <w:p w14:paraId="46EB4668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748205AC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4691E2FF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5BE2D19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4BD4F777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442672D6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120" w:type="dxa"/>
            <w:gridSpan w:val="2"/>
            <w:vAlign w:val="center"/>
          </w:tcPr>
          <w:p w14:paraId="12105715" w14:textId="3D809F9B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958,61</w:t>
            </w:r>
          </w:p>
        </w:tc>
        <w:tc>
          <w:tcPr>
            <w:tcW w:w="5938" w:type="dxa"/>
            <w:gridSpan w:val="2"/>
          </w:tcPr>
          <w:p w14:paraId="17E98438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10D43059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3B209391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BC9F3B8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3D97D613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04FC770A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120" w:type="dxa"/>
            <w:gridSpan w:val="2"/>
            <w:vAlign w:val="center"/>
          </w:tcPr>
          <w:p w14:paraId="646F6FD4" w14:textId="0A77C551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676,95</w:t>
            </w:r>
          </w:p>
        </w:tc>
        <w:tc>
          <w:tcPr>
            <w:tcW w:w="5938" w:type="dxa"/>
            <w:gridSpan w:val="2"/>
          </w:tcPr>
          <w:p w14:paraId="222216DF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2A27677D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374F76D0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E8DD10A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219977C7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1794CC9C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120" w:type="dxa"/>
            <w:gridSpan w:val="2"/>
            <w:vAlign w:val="center"/>
          </w:tcPr>
          <w:p w14:paraId="427A42CE" w14:textId="2FD97D42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584,03</w:t>
            </w:r>
          </w:p>
        </w:tc>
        <w:tc>
          <w:tcPr>
            <w:tcW w:w="5938" w:type="dxa"/>
            <w:gridSpan w:val="2"/>
          </w:tcPr>
          <w:p w14:paraId="6761B346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11D9FD43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44B9DED5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9A6629A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6F2183E3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73CD826A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120" w:type="dxa"/>
            <w:gridSpan w:val="2"/>
            <w:vAlign w:val="center"/>
          </w:tcPr>
          <w:p w14:paraId="2E110C87" w14:textId="45A715BB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687,39</w:t>
            </w:r>
          </w:p>
        </w:tc>
        <w:tc>
          <w:tcPr>
            <w:tcW w:w="5938" w:type="dxa"/>
            <w:gridSpan w:val="2"/>
          </w:tcPr>
          <w:p w14:paraId="5F1A5FCC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76C2A885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72D5B93F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C3091C9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3E559513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7444D78F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120" w:type="dxa"/>
            <w:gridSpan w:val="2"/>
            <w:vAlign w:val="center"/>
          </w:tcPr>
          <w:p w14:paraId="100E8B1A" w14:textId="35F98F16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994,89</w:t>
            </w:r>
          </w:p>
        </w:tc>
        <w:tc>
          <w:tcPr>
            <w:tcW w:w="5938" w:type="dxa"/>
            <w:gridSpan w:val="2"/>
          </w:tcPr>
          <w:p w14:paraId="18FB2B8E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1CA961C9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24C7F087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5632869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681214EA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18B94DDF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120" w:type="dxa"/>
            <w:gridSpan w:val="2"/>
            <w:vAlign w:val="center"/>
          </w:tcPr>
          <w:p w14:paraId="17ED16F7" w14:textId="41F304E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514,69</w:t>
            </w:r>
          </w:p>
        </w:tc>
        <w:tc>
          <w:tcPr>
            <w:tcW w:w="5938" w:type="dxa"/>
            <w:gridSpan w:val="2"/>
          </w:tcPr>
          <w:p w14:paraId="7D96C8FC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131AEDB2" w14:textId="77777777" w:rsidTr="00911465">
        <w:trPr>
          <w:gridAfter w:val="3"/>
          <w:wAfter w:w="49" w:type="dxa"/>
        </w:trPr>
        <w:tc>
          <w:tcPr>
            <w:tcW w:w="483" w:type="dxa"/>
            <w:vAlign w:val="center"/>
          </w:tcPr>
          <w:p w14:paraId="291927C6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517A2E8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gridSpan w:val="2"/>
          </w:tcPr>
          <w:p w14:paraId="36D17F2A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30" w:type="dxa"/>
            <w:gridSpan w:val="4"/>
          </w:tcPr>
          <w:p w14:paraId="1E0842C8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120" w:type="dxa"/>
            <w:gridSpan w:val="2"/>
            <w:vAlign w:val="center"/>
          </w:tcPr>
          <w:p w14:paraId="3DF6A1F0" w14:textId="230FD774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225,27</w:t>
            </w:r>
          </w:p>
        </w:tc>
        <w:tc>
          <w:tcPr>
            <w:tcW w:w="5938" w:type="dxa"/>
            <w:gridSpan w:val="2"/>
          </w:tcPr>
          <w:p w14:paraId="39AF3F44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137217B9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0B1D7EEA" w14:textId="77777777" w:rsidR="00AB4A55" w:rsidRPr="00B5481C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99" w:type="dxa"/>
            <w:gridSpan w:val="12"/>
            <w:vAlign w:val="center"/>
          </w:tcPr>
          <w:p w14:paraId="059A81CC" w14:textId="77777777" w:rsidR="00AB4A55" w:rsidRPr="008866F0" w:rsidRDefault="00AB4A55" w:rsidP="00AB4A5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отпущенной потребителям воды</w:t>
            </w:r>
          </w:p>
        </w:tc>
      </w:tr>
      <w:tr w:rsidR="00AB4A55" w:rsidRPr="00B5481C" w14:paraId="78185BDC" w14:textId="77777777" w:rsidTr="00911465">
        <w:trPr>
          <w:gridAfter w:val="2"/>
          <w:wAfter w:w="35" w:type="dxa"/>
          <w:trHeight w:val="528"/>
        </w:trPr>
        <w:tc>
          <w:tcPr>
            <w:tcW w:w="483" w:type="dxa"/>
            <w:vAlign w:val="center"/>
          </w:tcPr>
          <w:p w14:paraId="1B04D8EB" w14:textId="77777777" w:rsidR="00AB4A55" w:rsidRPr="008866F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918" w:type="dxa"/>
            <w:vAlign w:val="center"/>
          </w:tcPr>
          <w:p w14:paraId="24027881" w14:textId="77777777" w:rsidR="00AB4A55" w:rsidRPr="008866F0" w:rsidRDefault="00AB4A55" w:rsidP="00AB4A55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3"/>
            <w:vAlign w:val="center"/>
          </w:tcPr>
          <w:p w14:paraId="0DD5AB22" w14:textId="77777777" w:rsidR="00AB4A55" w:rsidRPr="008866F0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2100" w:type="dxa"/>
            <w:gridSpan w:val="3"/>
            <w:vAlign w:val="center"/>
          </w:tcPr>
          <w:p w14:paraId="5912E8A7" w14:textId="77777777" w:rsidR="00AB4A55" w:rsidRPr="008866F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120" w:type="dxa"/>
            <w:gridSpan w:val="2"/>
            <w:vAlign w:val="center"/>
          </w:tcPr>
          <w:p w14:paraId="45743C70" w14:textId="77777777" w:rsidR="00AB4A55" w:rsidRPr="008866F0" w:rsidRDefault="00AB4A55" w:rsidP="00AB4A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Align w:val="center"/>
          </w:tcPr>
          <w:p w14:paraId="173F7280" w14:textId="77777777" w:rsidR="00AB4A55" w:rsidRPr="008866F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7AC0E8E7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5988EC13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4D57721" w14:textId="77777777" w:rsidR="00AB4A55" w:rsidRPr="007B5940" w:rsidRDefault="00AB4A55" w:rsidP="00AB4A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  <w:vAlign w:val="center"/>
          </w:tcPr>
          <w:p w14:paraId="3C483236" w14:textId="77777777" w:rsidR="00AB4A55" w:rsidRPr="007B5940" w:rsidRDefault="00AB4A55" w:rsidP="00AB4A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  <w:vAlign w:val="center"/>
          </w:tcPr>
          <w:p w14:paraId="38BB19F5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120" w:type="dxa"/>
            <w:gridSpan w:val="2"/>
            <w:vAlign w:val="center"/>
          </w:tcPr>
          <w:p w14:paraId="7CDFABC2" w14:textId="31C94632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105,00</w:t>
            </w:r>
          </w:p>
        </w:tc>
        <w:tc>
          <w:tcPr>
            <w:tcW w:w="5966" w:type="dxa"/>
            <w:gridSpan w:val="4"/>
          </w:tcPr>
          <w:p w14:paraId="2BCD36ED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6E8EF607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55B3D8B5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F8D7C15" w14:textId="77777777" w:rsidR="00AB4A55" w:rsidRPr="007B5940" w:rsidRDefault="00AB4A55" w:rsidP="00AB4A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  <w:vAlign w:val="center"/>
          </w:tcPr>
          <w:p w14:paraId="21DE13CA" w14:textId="77777777" w:rsidR="00AB4A55" w:rsidRPr="007B5940" w:rsidRDefault="00AB4A55" w:rsidP="00AB4A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  <w:vAlign w:val="center"/>
          </w:tcPr>
          <w:p w14:paraId="5FA9DE0F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120" w:type="dxa"/>
            <w:gridSpan w:val="2"/>
            <w:vAlign w:val="center"/>
          </w:tcPr>
          <w:p w14:paraId="12B8CFB3" w14:textId="1196C9D4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202,00</w:t>
            </w:r>
          </w:p>
        </w:tc>
        <w:tc>
          <w:tcPr>
            <w:tcW w:w="5966" w:type="dxa"/>
            <w:gridSpan w:val="4"/>
          </w:tcPr>
          <w:p w14:paraId="5704CF3B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29A4B233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7D816473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7F77DFF" w14:textId="77777777" w:rsidR="00AB4A55" w:rsidRPr="007B5940" w:rsidRDefault="00AB4A55" w:rsidP="00AB4A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  <w:vAlign w:val="center"/>
          </w:tcPr>
          <w:p w14:paraId="1CA980F9" w14:textId="77777777" w:rsidR="00AB4A55" w:rsidRPr="007B5940" w:rsidRDefault="00AB4A55" w:rsidP="00AB4A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  <w:vAlign w:val="center"/>
          </w:tcPr>
          <w:p w14:paraId="2DC58210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120" w:type="dxa"/>
            <w:gridSpan w:val="2"/>
            <w:vAlign w:val="center"/>
          </w:tcPr>
          <w:p w14:paraId="0D1B5CBC" w14:textId="60C97F70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282,00</w:t>
            </w:r>
          </w:p>
        </w:tc>
        <w:tc>
          <w:tcPr>
            <w:tcW w:w="5966" w:type="dxa"/>
            <w:gridSpan w:val="4"/>
          </w:tcPr>
          <w:p w14:paraId="6DC13F42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74DE33BC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2E5525AC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392F47B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07B9C09E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7C1F2E22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120" w:type="dxa"/>
            <w:gridSpan w:val="2"/>
            <w:vAlign w:val="center"/>
          </w:tcPr>
          <w:p w14:paraId="5339CC28" w14:textId="2D2AD916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372,00</w:t>
            </w:r>
          </w:p>
        </w:tc>
        <w:tc>
          <w:tcPr>
            <w:tcW w:w="5966" w:type="dxa"/>
            <w:gridSpan w:val="4"/>
          </w:tcPr>
          <w:p w14:paraId="6B59F378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6EA23A37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0B7397EE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C9836D6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267CA47B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16BEDC87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120" w:type="dxa"/>
            <w:gridSpan w:val="2"/>
            <w:vAlign w:val="center"/>
          </w:tcPr>
          <w:p w14:paraId="331ED25A" w14:textId="5FD6DBF6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472,00</w:t>
            </w:r>
          </w:p>
        </w:tc>
        <w:tc>
          <w:tcPr>
            <w:tcW w:w="5966" w:type="dxa"/>
            <w:gridSpan w:val="4"/>
          </w:tcPr>
          <w:p w14:paraId="4078A016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64CDD31C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60A04218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F148521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51445134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44EC0870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120" w:type="dxa"/>
            <w:gridSpan w:val="2"/>
            <w:vAlign w:val="center"/>
          </w:tcPr>
          <w:p w14:paraId="2E0C94A5" w14:textId="50C14455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574,00</w:t>
            </w:r>
          </w:p>
        </w:tc>
        <w:tc>
          <w:tcPr>
            <w:tcW w:w="5966" w:type="dxa"/>
            <w:gridSpan w:val="4"/>
          </w:tcPr>
          <w:p w14:paraId="33AF3D42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70C0450D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4728B39C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F7F4AB9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5162A05B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4FAE945B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120" w:type="dxa"/>
            <w:gridSpan w:val="2"/>
            <w:vAlign w:val="center"/>
          </w:tcPr>
          <w:p w14:paraId="777E43F7" w14:textId="21675429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692,00   </w:t>
            </w:r>
          </w:p>
        </w:tc>
        <w:tc>
          <w:tcPr>
            <w:tcW w:w="5966" w:type="dxa"/>
            <w:gridSpan w:val="4"/>
          </w:tcPr>
          <w:p w14:paraId="420263ED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43BE8735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1B25E847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84CBCA5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52EDB90B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04E0B032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120" w:type="dxa"/>
            <w:gridSpan w:val="2"/>
            <w:vAlign w:val="center"/>
          </w:tcPr>
          <w:p w14:paraId="3AD40F6F" w14:textId="14147639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812,00</w:t>
            </w:r>
          </w:p>
        </w:tc>
        <w:tc>
          <w:tcPr>
            <w:tcW w:w="5966" w:type="dxa"/>
            <w:gridSpan w:val="4"/>
          </w:tcPr>
          <w:p w14:paraId="7460E1AC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06803948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7F55E2AD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CE612AB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4166DB80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21FF8BE1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120" w:type="dxa"/>
            <w:gridSpan w:val="2"/>
            <w:vAlign w:val="center"/>
          </w:tcPr>
          <w:p w14:paraId="63A5EA10" w14:textId="70082D90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922,00</w:t>
            </w:r>
          </w:p>
        </w:tc>
        <w:tc>
          <w:tcPr>
            <w:tcW w:w="5966" w:type="dxa"/>
            <w:gridSpan w:val="4"/>
          </w:tcPr>
          <w:p w14:paraId="6F1151E9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7E68A7AA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00222659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925D7BC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7BD21200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450975E6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120" w:type="dxa"/>
            <w:gridSpan w:val="2"/>
            <w:vAlign w:val="center"/>
          </w:tcPr>
          <w:p w14:paraId="16FCC19D" w14:textId="04C8EABF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034,00</w:t>
            </w:r>
          </w:p>
        </w:tc>
        <w:tc>
          <w:tcPr>
            <w:tcW w:w="5966" w:type="dxa"/>
            <w:gridSpan w:val="4"/>
          </w:tcPr>
          <w:p w14:paraId="799C5B54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3ABC20A3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0FF5123B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7C92372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0A61A73B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5F593B9A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120" w:type="dxa"/>
            <w:gridSpan w:val="2"/>
            <w:vAlign w:val="center"/>
          </w:tcPr>
          <w:p w14:paraId="7D50737C" w14:textId="2AE25790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5966" w:type="dxa"/>
            <w:gridSpan w:val="4"/>
          </w:tcPr>
          <w:p w14:paraId="126B5582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260CABCB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5E3CE0D5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08A407D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</w:tcPr>
          <w:p w14:paraId="32D8F7F1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48ACAE0B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120" w:type="dxa"/>
            <w:gridSpan w:val="2"/>
            <w:vAlign w:val="center"/>
          </w:tcPr>
          <w:p w14:paraId="239DBF81" w14:textId="4845EF4D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270,00</w:t>
            </w:r>
          </w:p>
        </w:tc>
        <w:tc>
          <w:tcPr>
            <w:tcW w:w="5966" w:type="dxa"/>
            <w:gridSpan w:val="4"/>
          </w:tcPr>
          <w:p w14:paraId="75C873BA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4A55" w:rsidRPr="00B5481C" w14:paraId="14B4B7CF" w14:textId="77777777" w:rsidTr="00911465">
        <w:trPr>
          <w:gridAfter w:val="1"/>
          <w:wAfter w:w="21" w:type="dxa"/>
        </w:trPr>
        <w:tc>
          <w:tcPr>
            <w:tcW w:w="483" w:type="dxa"/>
            <w:vAlign w:val="center"/>
          </w:tcPr>
          <w:p w14:paraId="4F276316" w14:textId="77777777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51122C0" w14:textId="77777777" w:rsidR="00AB4A55" w:rsidRPr="007B5940" w:rsidRDefault="00AB4A55" w:rsidP="00AB4A55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3"/>
            <w:vAlign w:val="center"/>
          </w:tcPr>
          <w:p w14:paraId="6D6EFED5" w14:textId="77777777" w:rsidR="00AB4A55" w:rsidRPr="007B5940" w:rsidRDefault="00AB4A55" w:rsidP="00AB4A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100" w:type="dxa"/>
            <w:gridSpan w:val="3"/>
          </w:tcPr>
          <w:p w14:paraId="56331E79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120" w:type="dxa"/>
            <w:gridSpan w:val="2"/>
            <w:vAlign w:val="center"/>
          </w:tcPr>
          <w:p w14:paraId="0224F3C8" w14:textId="3DFA3B75" w:rsidR="00AB4A55" w:rsidRPr="007B5940" w:rsidRDefault="00AB4A55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392,00</w:t>
            </w:r>
          </w:p>
        </w:tc>
        <w:tc>
          <w:tcPr>
            <w:tcW w:w="5966" w:type="dxa"/>
            <w:gridSpan w:val="4"/>
          </w:tcPr>
          <w:p w14:paraId="5EA901BE" w14:textId="77777777" w:rsidR="00AB4A55" w:rsidRPr="007B5940" w:rsidRDefault="00AB4A55" w:rsidP="00AB4A55">
            <w:pPr>
              <w:jc w:val="center"/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7B5940" w:rsidRPr="00B5481C" w14:paraId="524A84FE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73FC4C40" w14:textId="77777777" w:rsidR="007B5940" w:rsidRPr="008866F0" w:rsidRDefault="007B5940" w:rsidP="00AB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9" w:type="dxa"/>
            <w:gridSpan w:val="12"/>
            <w:vAlign w:val="center"/>
          </w:tcPr>
          <w:p w14:paraId="31061B1A" w14:textId="77777777" w:rsidR="007B5940" w:rsidRPr="007B5940" w:rsidRDefault="007B5940" w:rsidP="007B59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Необходимая валовая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ыручка на соответствующий период</w:t>
            </w:r>
            <w:r w:rsidR="006E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 Службы по тарифам РТ)</w:t>
            </w:r>
          </w:p>
        </w:tc>
      </w:tr>
      <w:tr w:rsidR="007B5940" w:rsidRPr="00B5481C" w14:paraId="15DE9E02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0FDCE83B" w14:textId="77777777" w:rsidR="007B5940" w:rsidRPr="008866F0" w:rsidRDefault="007B5940" w:rsidP="007B59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14:paraId="28C5DEC0" w14:textId="77777777" w:rsidR="007B5940" w:rsidRPr="007B5940" w:rsidRDefault="007B5940" w:rsidP="007B5940">
            <w:pPr>
              <w:rPr>
                <w:color w:val="000000" w:themeColor="text1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9" w:type="dxa"/>
            <w:gridSpan w:val="3"/>
            <w:vAlign w:val="center"/>
          </w:tcPr>
          <w:p w14:paraId="49FF31E2" w14:textId="77777777" w:rsidR="007B5940" w:rsidRPr="007B5940" w:rsidRDefault="007B5940" w:rsidP="007B59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090" w:type="dxa"/>
            <w:gridSpan w:val="2"/>
            <w:vAlign w:val="center"/>
          </w:tcPr>
          <w:p w14:paraId="5E29858A" w14:textId="77777777" w:rsidR="007B5940" w:rsidRPr="008866F0" w:rsidRDefault="007B5940" w:rsidP="007B5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(корректировка)</w:t>
            </w:r>
          </w:p>
        </w:tc>
        <w:tc>
          <w:tcPr>
            <w:tcW w:w="2914" w:type="dxa"/>
            <w:vAlign w:val="center"/>
          </w:tcPr>
          <w:p w14:paraId="79F4E22F" w14:textId="43C7D337" w:rsidR="007B5940" w:rsidRPr="008866F0" w:rsidRDefault="006E4D6F" w:rsidP="006E4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30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028,47</w:t>
            </w:r>
          </w:p>
        </w:tc>
        <w:tc>
          <w:tcPr>
            <w:tcW w:w="6162" w:type="dxa"/>
            <w:gridSpan w:val="4"/>
            <w:vAlign w:val="center"/>
          </w:tcPr>
          <w:p w14:paraId="42962A39" w14:textId="77777777" w:rsidR="007B5940" w:rsidRPr="008866F0" w:rsidRDefault="006E4D6F" w:rsidP="006E4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E5147" w:rsidRPr="00B5481C" w14:paraId="6D11ADBF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0933BA4D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14:paraId="207ECF3A" w14:textId="1D7A7817" w:rsidR="005E5147" w:rsidRPr="007B5940" w:rsidRDefault="005E5147" w:rsidP="005E5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9" w:type="dxa"/>
            <w:gridSpan w:val="3"/>
            <w:vAlign w:val="center"/>
          </w:tcPr>
          <w:p w14:paraId="3BE0A0D6" w14:textId="7E5DC77E" w:rsidR="005E5147" w:rsidRPr="007B5940" w:rsidRDefault="005E5147" w:rsidP="005E51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2090" w:type="dxa"/>
            <w:gridSpan w:val="2"/>
            <w:vAlign w:val="center"/>
          </w:tcPr>
          <w:p w14:paraId="3387177F" w14:textId="2656A2DD" w:rsidR="005E5147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(корректировка)</w:t>
            </w:r>
          </w:p>
        </w:tc>
        <w:tc>
          <w:tcPr>
            <w:tcW w:w="2914" w:type="dxa"/>
            <w:vAlign w:val="center"/>
          </w:tcPr>
          <w:p w14:paraId="609D303C" w14:textId="63FECB68" w:rsidR="005E5147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30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806,07</w:t>
            </w:r>
          </w:p>
        </w:tc>
        <w:tc>
          <w:tcPr>
            <w:tcW w:w="6162" w:type="dxa"/>
            <w:gridSpan w:val="4"/>
            <w:vAlign w:val="center"/>
          </w:tcPr>
          <w:p w14:paraId="09506A7B" w14:textId="3A6D9039" w:rsidR="005E5147" w:rsidRPr="007B594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E5147" w:rsidRPr="00B5481C" w14:paraId="130C2539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18606947" w14:textId="77777777" w:rsidR="005E5147" w:rsidRPr="00B5481C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99" w:type="dxa"/>
            <w:gridSpan w:val="12"/>
            <w:vAlign w:val="center"/>
          </w:tcPr>
          <w:p w14:paraId="45B38543" w14:textId="77777777" w:rsidR="005E5147" w:rsidRPr="008866F0" w:rsidRDefault="005E5147" w:rsidP="005E514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недополученных доходов организации холодного водоснабжения (при их наличии), исчисленных в соответствии с </w:t>
            </w:r>
            <w:hyperlink r:id="rId22" w:history="1">
              <w:r w:rsidRPr="008866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8866F0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сфере водоснабжения и водоотведения</w:t>
            </w:r>
          </w:p>
        </w:tc>
      </w:tr>
      <w:tr w:rsidR="005E5147" w:rsidRPr="00B5481C" w14:paraId="05E273D3" w14:textId="77777777" w:rsidTr="00911465">
        <w:trPr>
          <w:gridAfter w:val="2"/>
          <w:wAfter w:w="35" w:type="dxa"/>
          <w:trHeight w:val="276"/>
        </w:trPr>
        <w:tc>
          <w:tcPr>
            <w:tcW w:w="483" w:type="dxa"/>
            <w:vMerge w:val="restart"/>
            <w:vAlign w:val="center"/>
          </w:tcPr>
          <w:p w14:paraId="53FCB2EE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918" w:type="dxa"/>
            <w:vMerge w:val="restart"/>
            <w:vAlign w:val="center"/>
          </w:tcPr>
          <w:p w14:paraId="20692948" w14:textId="77777777" w:rsidR="005E5147" w:rsidRPr="008866F0" w:rsidRDefault="005E5147" w:rsidP="005E514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14:paraId="7D617A4E" w14:textId="77777777" w:rsidR="005E5147" w:rsidRPr="008866F0" w:rsidRDefault="005E5147" w:rsidP="005E51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1F9E09A9" w14:textId="77777777" w:rsidR="005E5147" w:rsidRPr="008866F0" w:rsidRDefault="005E5147" w:rsidP="005E51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1136" w:type="dxa"/>
            <w:vMerge w:val="restart"/>
            <w:vAlign w:val="center"/>
          </w:tcPr>
          <w:p w14:paraId="0CE54DAC" w14:textId="77777777" w:rsidR="005E5147" w:rsidRPr="008866F0" w:rsidRDefault="005E5147" w:rsidP="005E51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53E17894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52" w:type="dxa"/>
            <w:gridSpan w:val="3"/>
            <w:vMerge w:val="restart"/>
            <w:vAlign w:val="center"/>
          </w:tcPr>
          <w:p w14:paraId="0BDBAF58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E5147" w:rsidRPr="00B5481C" w14:paraId="5C560732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5B82299C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B833C36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64A9A4BA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5B216DDA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2C802ED2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4C90F3F9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6FEC6E72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147" w:rsidRPr="00B5481C" w14:paraId="3946F288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6B5EE5B3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29EEA61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159269E0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CF479A9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39EC2695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3390E1F8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5839B7A4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147" w:rsidRPr="00B5481C" w14:paraId="62ED666C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71D33115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E0EDF20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2B92A911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346CADDE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856FC6F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4C1EFF8C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5C3E73CD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147" w:rsidRPr="00B5481C" w14:paraId="4CFC866E" w14:textId="77777777" w:rsidTr="00911465"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487F2D1A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1F21F8D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50B14DA5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3CFCA296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2F620B2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77511C16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7DAF6682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147" w:rsidRPr="00B5481C" w14:paraId="7A7DBC86" w14:textId="77777777" w:rsidTr="00911465">
        <w:trPr>
          <w:gridAfter w:val="2"/>
          <w:wAfter w:w="31" w:type="dxa"/>
        </w:trPr>
        <w:tc>
          <w:tcPr>
            <w:tcW w:w="483" w:type="dxa"/>
            <w:vAlign w:val="center"/>
          </w:tcPr>
          <w:p w14:paraId="0EBE17E2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99" w:type="dxa"/>
            <w:gridSpan w:val="12"/>
            <w:vAlign w:val="center"/>
          </w:tcPr>
          <w:p w14:paraId="2DA6FE7D" w14:textId="77777777" w:rsidR="005E5147" w:rsidRPr="008866F0" w:rsidRDefault="005E5147" w:rsidP="005E51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экономически обоснованных расходов, не учтенных при установлении тарифов в предыдущий период регулирования (при их наличии), определенных в соответствии с </w:t>
            </w:r>
            <w:hyperlink r:id="rId23" w:history="1">
              <w:r w:rsidRPr="008866F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Основами</w:t>
              </w:r>
            </w:hyperlink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ценообразования в сфере водоснабжения и водоотведения</w:t>
            </w:r>
          </w:p>
        </w:tc>
      </w:tr>
      <w:tr w:rsidR="005E5147" w:rsidRPr="00B5481C" w14:paraId="6F8E37AC" w14:textId="77777777" w:rsidTr="00911465">
        <w:trPr>
          <w:gridAfter w:val="2"/>
          <w:wAfter w:w="35" w:type="dxa"/>
          <w:trHeight w:val="276"/>
        </w:trPr>
        <w:tc>
          <w:tcPr>
            <w:tcW w:w="483" w:type="dxa"/>
            <w:vMerge w:val="restart"/>
            <w:vAlign w:val="center"/>
          </w:tcPr>
          <w:p w14:paraId="44B66CF2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918" w:type="dxa"/>
            <w:vMerge w:val="restart"/>
            <w:vAlign w:val="center"/>
          </w:tcPr>
          <w:p w14:paraId="257E5AF4" w14:textId="77777777" w:rsidR="005E5147" w:rsidRPr="008866F0" w:rsidRDefault="005E5147" w:rsidP="005E514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14:paraId="7B7410B6" w14:textId="77777777" w:rsidR="005E5147" w:rsidRPr="008866F0" w:rsidRDefault="005E5147" w:rsidP="005E51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2EB220A9" w14:textId="77777777" w:rsidR="005E5147" w:rsidRPr="008866F0" w:rsidRDefault="005E5147" w:rsidP="005E51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начала </w:t>
            </w: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136" w:type="dxa"/>
            <w:vMerge w:val="restart"/>
            <w:vAlign w:val="center"/>
          </w:tcPr>
          <w:p w14:paraId="029BC7B1" w14:textId="77777777" w:rsidR="005E5147" w:rsidRPr="008866F0" w:rsidRDefault="005E5147" w:rsidP="005E51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дата окончани</w:t>
            </w: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 периода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14:paraId="2D48920A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76113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52" w:type="dxa"/>
            <w:gridSpan w:val="3"/>
            <w:vMerge w:val="restart"/>
            <w:vAlign w:val="center"/>
          </w:tcPr>
          <w:p w14:paraId="1FF405C6" w14:textId="77777777" w:rsidR="005E5147" w:rsidRPr="008866F0" w:rsidRDefault="005E5147" w:rsidP="005E5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E5147" w:rsidRPr="00B5481C" w14:paraId="31BEC860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3DFAAAE9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47B7600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1F6AB12C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5B1BB049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5046CF6A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478FE8C1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76E10662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147" w:rsidRPr="00B5481C" w14:paraId="641F05B9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7F19DE91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E7C5CC2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23FF5086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14C0FA8D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A58ACD8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46EBA818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599C8173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147" w:rsidRPr="00B5481C" w14:paraId="41AD903D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152B6818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D452B0C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21914C65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5E2C7AC8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6B6F3E6B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25BA8110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7EF615C1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147" w:rsidRPr="00B5481C" w14:paraId="67DC5853" w14:textId="77777777" w:rsidTr="00911465">
        <w:tblPrEx>
          <w:tblBorders>
            <w:insideH w:val="nil"/>
          </w:tblBorders>
        </w:tblPrEx>
        <w:trPr>
          <w:gridAfter w:val="2"/>
          <w:wAfter w:w="35" w:type="dxa"/>
          <w:trHeight w:val="277"/>
        </w:trPr>
        <w:tc>
          <w:tcPr>
            <w:tcW w:w="483" w:type="dxa"/>
            <w:vMerge/>
          </w:tcPr>
          <w:p w14:paraId="3A834934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99C2FF3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/>
          </w:tcPr>
          <w:p w14:paraId="57E851DF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0699B4A0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51B32515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14:paraId="60A270FE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2" w:type="dxa"/>
            <w:gridSpan w:val="3"/>
            <w:vMerge/>
          </w:tcPr>
          <w:p w14:paraId="52D59C5C" w14:textId="77777777" w:rsidR="005E5147" w:rsidRPr="00B5481C" w:rsidRDefault="005E5147" w:rsidP="005E514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B355F5E" w14:textId="77777777" w:rsidR="007B5940" w:rsidRDefault="007B5940" w:rsidP="008866F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P3239"/>
      <w:bookmarkEnd w:id="8"/>
    </w:p>
    <w:p w14:paraId="19984C41" w14:textId="77777777" w:rsidR="008866F0" w:rsidRPr="00EA472D" w:rsidRDefault="00F41454" w:rsidP="008866F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8866F0" w:rsidRPr="00EA4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Pr="00EA4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66F0" w:rsidRPr="00EA4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предложении организации холодного водоснабжения</w:t>
      </w:r>
    </w:p>
    <w:p w14:paraId="02B20873" w14:textId="77777777" w:rsidR="00F41454" w:rsidRPr="00EA472D" w:rsidRDefault="008866F0" w:rsidP="008866F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установлении расчетной величины тарифов в сфере холодного водоснабжения на очередной период регулирования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385"/>
        <w:gridCol w:w="1134"/>
        <w:gridCol w:w="1191"/>
        <w:gridCol w:w="340"/>
        <w:gridCol w:w="818"/>
        <w:gridCol w:w="404"/>
        <w:gridCol w:w="925"/>
        <w:gridCol w:w="11"/>
        <w:gridCol w:w="5808"/>
      </w:tblGrid>
      <w:tr w:rsidR="00EA472D" w:rsidRPr="00EA472D" w14:paraId="0F5B1F7B" w14:textId="77777777" w:rsidTr="00E62B05">
        <w:tc>
          <w:tcPr>
            <w:tcW w:w="9213" w:type="dxa"/>
            <w:gridSpan w:val="10"/>
          </w:tcPr>
          <w:p w14:paraId="02FAC50D" w14:textId="77777777" w:rsidR="00F41454" w:rsidRPr="00EA472D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5808" w:type="dxa"/>
            <w:vMerge w:val="restart"/>
          </w:tcPr>
          <w:p w14:paraId="696629B6" w14:textId="77777777" w:rsidR="00F41454" w:rsidRPr="00EA472D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B5481C" w14:paraId="376D7023" w14:textId="77777777" w:rsidTr="00E62B05">
        <w:tc>
          <w:tcPr>
            <w:tcW w:w="794" w:type="dxa"/>
            <w:vMerge w:val="restart"/>
          </w:tcPr>
          <w:p w14:paraId="35D360E4" w14:textId="77777777" w:rsidR="00F41454" w:rsidRPr="00200DCF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</w:tcPr>
          <w:p w14:paraId="0938CEF1" w14:textId="0851DE5E" w:rsidR="00F41454" w:rsidRPr="00200DCF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3248"/>
            <w:bookmarkEnd w:id="9"/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Параметр дифференциации </w:t>
            </w:r>
            <w:r w:rsidR="00EA4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(разный)</w:t>
            </w: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тарифа</w:t>
            </w:r>
          </w:p>
        </w:tc>
        <w:tc>
          <w:tcPr>
            <w:tcW w:w="6208" w:type="dxa"/>
            <w:gridSpan w:val="8"/>
          </w:tcPr>
          <w:p w14:paraId="6367AB4C" w14:textId="77777777" w:rsidR="00F41454" w:rsidRPr="00200DCF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5808" w:type="dxa"/>
            <w:vMerge/>
          </w:tcPr>
          <w:p w14:paraId="1B2361D9" w14:textId="77777777" w:rsidR="00F41454" w:rsidRPr="00200DCF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DCF" w:rsidRPr="00B5481C" w14:paraId="6D1BF884" w14:textId="77777777" w:rsidTr="00E62B05">
        <w:tc>
          <w:tcPr>
            <w:tcW w:w="794" w:type="dxa"/>
            <w:vMerge/>
          </w:tcPr>
          <w:p w14:paraId="7C73D24B" w14:textId="77777777" w:rsidR="00200DCF" w:rsidRPr="00200DCF" w:rsidRDefault="00200DC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2577073" w14:textId="77777777" w:rsidR="00200DCF" w:rsidRPr="00200DCF" w:rsidRDefault="00200DC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6F81A026" w14:textId="77777777" w:rsidR="00200DCF" w:rsidRPr="00200DCF" w:rsidRDefault="00200DCF" w:rsidP="00EA0D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3250"/>
            <w:bookmarkEnd w:id="10"/>
            <w:proofErr w:type="spellStart"/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тариф, руб./куб. м</w:t>
            </w:r>
          </w:p>
        </w:tc>
        <w:tc>
          <w:tcPr>
            <w:tcW w:w="2325" w:type="dxa"/>
            <w:gridSpan w:val="2"/>
          </w:tcPr>
          <w:p w14:paraId="5AE9D0BC" w14:textId="77777777" w:rsidR="00200DCF" w:rsidRPr="00200DCF" w:rsidRDefault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3251"/>
            <w:bookmarkEnd w:id="11"/>
            <w:proofErr w:type="spellStart"/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</w:t>
            </w:r>
          </w:p>
        </w:tc>
        <w:tc>
          <w:tcPr>
            <w:tcW w:w="2498" w:type="dxa"/>
            <w:gridSpan w:val="5"/>
          </w:tcPr>
          <w:p w14:paraId="56F9A1AC" w14:textId="77777777" w:rsidR="00200DCF" w:rsidRPr="00200DCF" w:rsidRDefault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</w:t>
            </w:r>
          </w:p>
        </w:tc>
        <w:tc>
          <w:tcPr>
            <w:tcW w:w="5808" w:type="dxa"/>
            <w:vMerge/>
          </w:tcPr>
          <w:p w14:paraId="41BC3A79" w14:textId="77777777" w:rsidR="00200DCF" w:rsidRPr="00200DCF" w:rsidRDefault="00200DC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DCF" w:rsidRPr="00B5481C" w14:paraId="480EB41D" w14:textId="77777777" w:rsidTr="00E62B05">
        <w:tc>
          <w:tcPr>
            <w:tcW w:w="794" w:type="dxa"/>
            <w:vMerge/>
          </w:tcPr>
          <w:p w14:paraId="6519C182" w14:textId="77777777" w:rsidR="00200DCF" w:rsidRPr="00200DCF" w:rsidRDefault="00200DC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28218540" w14:textId="77777777" w:rsidR="00200DCF" w:rsidRPr="00200DCF" w:rsidRDefault="00200DC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2901A6BE" w14:textId="77777777" w:rsidR="00200DCF" w:rsidRPr="00200DCF" w:rsidRDefault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68D3B" w14:textId="77777777" w:rsidR="00200DCF" w:rsidRPr="00200DCF" w:rsidRDefault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объем поданной воды, руб./куб. м</w:t>
            </w:r>
          </w:p>
        </w:tc>
        <w:tc>
          <w:tcPr>
            <w:tcW w:w="1191" w:type="dxa"/>
          </w:tcPr>
          <w:p w14:paraId="5C44F1D7" w14:textId="77777777" w:rsidR="00200DCF" w:rsidRPr="00200DCF" w:rsidRDefault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содержание мощности, руб./куб. м в час</w:t>
            </w:r>
          </w:p>
        </w:tc>
        <w:tc>
          <w:tcPr>
            <w:tcW w:w="1158" w:type="dxa"/>
            <w:gridSpan w:val="2"/>
          </w:tcPr>
          <w:p w14:paraId="5BFEA40A" w14:textId="77777777" w:rsidR="00200DCF" w:rsidRPr="00200DCF" w:rsidRDefault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</w:tc>
        <w:tc>
          <w:tcPr>
            <w:tcW w:w="1329" w:type="dxa"/>
            <w:gridSpan w:val="2"/>
          </w:tcPr>
          <w:p w14:paraId="52E7F2CA" w14:textId="77777777" w:rsidR="00200DCF" w:rsidRPr="00200DCF" w:rsidRDefault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3257"/>
            <w:bookmarkEnd w:id="12"/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</w:tc>
        <w:tc>
          <w:tcPr>
            <w:tcW w:w="5819" w:type="dxa"/>
            <w:gridSpan w:val="2"/>
          </w:tcPr>
          <w:p w14:paraId="275A2373" w14:textId="77777777" w:rsidR="00200DCF" w:rsidRPr="00200DCF" w:rsidRDefault="00200DC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DCF" w:rsidRPr="00B5481C" w14:paraId="04A4C8A8" w14:textId="77777777" w:rsidTr="00E62B05">
        <w:tc>
          <w:tcPr>
            <w:tcW w:w="794" w:type="dxa"/>
            <w:vMerge w:val="restart"/>
            <w:vAlign w:val="center"/>
          </w:tcPr>
          <w:p w14:paraId="7720A55B" w14:textId="77777777" w:rsidR="00200DCF" w:rsidRPr="0016610E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14:paraId="3A7498AF" w14:textId="77777777" w:rsidR="00200DCF" w:rsidRPr="00200DCF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14:paraId="26123889" w14:textId="75C31493" w:rsidR="00200DCF" w:rsidRPr="009F3257" w:rsidRDefault="00200DCF" w:rsidP="00200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nil"/>
            </w:tcBorders>
            <w:vAlign w:val="center"/>
          </w:tcPr>
          <w:p w14:paraId="240F93C6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</w:tc>
      </w:tr>
      <w:tr w:rsidR="00200DCF" w:rsidRPr="00B5481C" w14:paraId="61984CE8" w14:textId="77777777" w:rsidTr="00E62B05">
        <w:tc>
          <w:tcPr>
            <w:tcW w:w="794" w:type="dxa"/>
            <w:vMerge/>
          </w:tcPr>
          <w:p w14:paraId="40B29193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1D878541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14:paraId="730FC1B6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</w:tcBorders>
          </w:tcPr>
          <w:p w14:paraId="3E875EAD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  <w:p w14:paraId="6A47DA8D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Для каждого вида тарифа в сфере холодного водоснабжения форма заполняется отдельно.</w:t>
            </w:r>
          </w:p>
        </w:tc>
      </w:tr>
      <w:tr w:rsidR="00200DCF" w:rsidRPr="00B5481C" w14:paraId="5AFA800E" w14:textId="77777777" w:rsidTr="00E62B05">
        <w:tc>
          <w:tcPr>
            <w:tcW w:w="794" w:type="dxa"/>
            <w:vMerge w:val="restart"/>
            <w:vAlign w:val="center"/>
          </w:tcPr>
          <w:p w14:paraId="2ACB3986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14:paraId="516A89F8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14:paraId="7F3BC316" w14:textId="77777777" w:rsidR="00200DCF" w:rsidRPr="00B5481C" w:rsidRDefault="00200DCF" w:rsidP="00200DC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808" w:type="dxa"/>
            <w:tcBorders>
              <w:bottom w:val="nil"/>
            </w:tcBorders>
            <w:vAlign w:val="center"/>
          </w:tcPr>
          <w:p w14:paraId="32B81496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200DCF" w:rsidRPr="00B5481C" w14:paraId="1C92BA03" w14:textId="77777777" w:rsidTr="00E62B05">
        <w:tc>
          <w:tcPr>
            <w:tcW w:w="794" w:type="dxa"/>
            <w:vMerge/>
          </w:tcPr>
          <w:p w14:paraId="570F707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659E40B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14:paraId="418E1B90" w14:textId="77777777" w:rsidR="00200DCF" w:rsidRPr="00B5481C" w:rsidRDefault="00200DCF" w:rsidP="00200DCF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</w:tcBorders>
          </w:tcPr>
          <w:p w14:paraId="03C44B8B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200DCF" w:rsidRPr="00B5481C" w14:paraId="2482AE95" w14:textId="77777777" w:rsidTr="00E62B05">
        <w:tc>
          <w:tcPr>
            <w:tcW w:w="794" w:type="dxa"/>
            <w:vMerge w:val="restart"/>
            <w:vAlign w:val="center"/>
          </w:tcPr>
          <w:p w14:paraId="43F6C681" w14:textId="77777777" w:rsidR="00200DCF" w:rsidRPr="00200DCF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11" w:type="dxa"/>
            <w:vMerge w:val="restart"/>
            <w:vAlign w:val="center"/>
          </w:tcPr>
          <w:p w14:paraId="6D2A0C4A" w14:textId="77777777" w:rsidR="00200DCF" w:rsidRPr="00200DCF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14:paraId="01267364" w14:textId="77777777" w:rsidR="00200DCF" w:rsidRPr="00B5481C" w:rsidRDefault="00200DCF" w:rsidP="00200DC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808" w:type="dxa"/>
            <w:tcBorders>
              <w:bottom w:val="nil"/>
            </w:tcBorders>
            <w:vAlign w:val="center"/>
          </w:tcPr>
          <w:p w14:paraId="3B256439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централизованной системы холодного водоснабжения при наличии дифференциации тарифов по централизованным системам холодного водоснабжения.</w:t>
            </w:r>
          </w:p>
        </w:tc>
      </w:tr>
      <w:tr w:rsidR="00200DCF" w:rsidRPr="00B5481C" w14:paraId="7E0F9383" w14:textId="77777777" w:rsidTr="00E62B05">
        <w:tc>
          <w:tcPr>
            <w:tcW w:w="794" w:type="dxa"/>
            <w:vMerge/>
          </w:tcPr>
          <w:p w14:paraId="44706132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264D978D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14:paraId="09BBD4A4" w14:textId="77777777" w:rsidR="00200DCF" w:rsidRPr="00B5481C" w:rsidRDefault="00200DCF" w:rsidP="00200DCF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</w:tcBorders>
          </w:tcPr>
          <w:p w14:paraId="05D957F2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B5481C" w:rsidRPr="00B5481C" w14:paraId="268A2763" w14:textId="77777777" w:rsidTr="00E62B05">
        <w:tc>
          <w:tcPr>
            <w:tcW w:w="794" w:type="dxa"/>
            <w:vMerge w:val="restart"/>
            <w:vAlign w:val="center"/>
          </w:tcPr>
          <w:p w14:paraId="369AF610" w14:textId="77777777" w:rsidR="00F41454" w:rsidRPr="00200DCF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14:paraId="71DE85D2" w14:textId="77777777" w:rsidR="00F41454" w:rsidRPr="00200DCF" w:rsidRDefault="00F41454" w:rsidP="007C0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14:paraId="00C0CA78" w14:textId="77777777" w:rsidR="00F41454" w:rsidRPr="00B5481C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808" w:type="dxa"/>
            <w:tcBorders>
              <w:bottom w:val="nil"/>
            </w:tcBorders>
            <w:vAlign w:val="center"/>
          </w:tcPr>
          <w:p w14:paraId="7F2416C3" w14:textId="77777777" w:rsidR="00F41454" w:rsidRPr="00200DCF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B5481C" w:rsidRPr="00B5481C" w14:paraId="217BED92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1D15B93D" w14:textId="77777777" w:rsidR="00F41454" w:rsidRPr="00B5481C" w:rsidRDefault="00F4145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65701C72" w14:textId="77777777" w:rsidR="00F41454" w:rsidRPr="00B5481C" w:rsidRDefault="00F4145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14:paraId="19001F9A" w14:textId="77777777" w:rsidR="00F41454" w:rsidRPr="00B5481C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bottom w:val="nil"/>
            </w:tcBorders>
          </w:tcPr>
          <w:p w14:paraId="34C916C9" w14:textId="77777777" w:rsidR="00F41454" w:rsidRPr="00200DCF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 тарифа осуществляется в соответствии с законодательством в сфере водоснабжении и водоотведении.</w:t>
            </w:r>
          </w:p>
        </w:tc>
      </w:tr>
      <w:tr w:rsidR="00B5481C" w:rsidRPr="00B5481C" w14:paraId="7A68A646" w14:textId="77777777" w:rsidTr="00E62B05">
        <w:tc>
          <w:tcPr>
            <w:tcW w:w="794" w:type="dxa"/>
            <w:vMerge/>
          </w:tcPr>
          <w:p w14:paraId="2A55B7A2" w14:textId="77777777" w:rsidR="00F41454" w:rsidRPr="00B5481C" w:rsidRDefault="00F4145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572812B" w14:textId="77777777" w:rsidR="00F41454" w:rsidRPr="00B5481C" w:rsidRDefault="00F41454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14:paraId="04D214C2" w14:textId="77777777" w:rsidR="00F41454" w:rsidRPr="00B5481C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</w:tcBorders>
          </w:tcPr>
          <w:p w14:paraId="0A730A8E" w14:textId="77777777" w:rsidR="00F41454" w:rsidRPr="00200DCF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200DCF" w:rsidRPr="00B5481C" w14:paraId="20DB9284" w14:textId="77777777" w:rsidTr="00E62B05">
        <w:tc>
          <w:tcPr>
            <w:tcW w:w="794" w:type="dxa"/>
            <w:vMerge w:val="restart"/>
            <w:vAlign w:val="center"/>
          </w:tcPr>
          <w:p w14:paraId="1BBFD094" w14:textId="77777777" w:rsidR="00200DCF" w:rsidRPr="00200DCF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14:paraId="28B18F11" w14:textId="77777777" w:rsidR="00200DCF" w:rsidRPr="00200DCF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потребителей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14:paraId="3ECA35B9" w14:textId="77777777" w:rsidR="00200DCF" w:rsidRPr="00B5481C" w:rsidRDefault="00200DCF" w:rsidP="00200DC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808" w:type="dxa"/>
            <w:tcBorders>
              <w:bottom w:val="nil"/>
            </w:tcBorders>
            <w:vAlign w:val="center"/>
          </w:tcPr>
          <w:p w14:paraId="6E7BDD09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Указывается группа потребителей при наличии дифференциации тарифов по группам потребителей.</w:t>
            </w:r>
          </w:p>
        </w:tc>
      </w:tr>
      <w:tr w:rsidR="00200DCF" w:rsidRPr="00B5481C" w14:paraId="0B6C3EB2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2290895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1DF117E9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14:paraId="452F088E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bottom w:val="nil"/>
            </w:tcBorders>
          </w:tcPr>
          <w:p w14:paraId="3868114B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группам потребителей информация по ним указывается в отдельных строках.</w:t>
            </w:r>
          </w:p>
        </w:tc>
      </w:tr>
      <w:tr w:rsidR="00200DCF" w:rsidRPr="00B5481C" w14:paraId="72C8541B" w14:textId="77777777" w:rsidTr="00E62B05">
        <w:tc>
          <w:tcPr>
            <w:tcW w:w="794" w:type="dxa"/>
            <w:vMerge/>
          </w:tcPr>
          <w:p w14:paraId="52ADDAFA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72B6780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14:paraId="5D27316E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</w:tcBorders>
            <w:vAlign w:val="center"/>
          </w:tcPr>
          <w:p w14:paraId="43A02C17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Указывается группа потребителей при наличии дифференциации тарифов по группам потребителей.</w:t>
            </w:r>
          </w:p>
        </w:tc>
      </w:tr>
      <w:tr w:rsidR="00200DCF" w:rsidRPr="00B5481C" w14:paraId="5786EF53" w14:textId="77777777" w:rsidTr="00E62B05">
        <w:tc>
          <w:tcPr>
            <w:tcW w:w="794" w:type="dxa"/>
            <w:vMerge w:val="restart"/>
            <w:vAlign w:val="center"/>
          </w:tcPr>
          <w:p w14:paraId="0A4F8347" w14:textId="77777777" w:rsidR="00200DCF" w:rsidRPr="00200DCF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14:paraId="276BEAD3" w14:textId="77777777" w:rsidR="00200DCF" w:rsidRPr="00200DCF" w:rsidRDefault="00200DCF" w:rsidP="00200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признака дифференциации</w:t>
            </w:r>
          </w:p>
        </w:tc>
        <w:tc>
          <w:tcPr>
            <w:tcW w:w="1385" w:type="dxa"/>
            <w:vMerge w:val="restart"/>
          </w:tcPr>
          <w:p w14:paraId="721C64AF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64F8B14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14:paraId="749761B1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14:paraId="6E8BC4ED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030E9B3B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</w:tcPr>
          <w:p w14:paraId="6265E5E5" w14:textId="77777777" w:rsidR="00200DCF" w:rsidRPr="00B5481C" w:rsidRDefault="00200DCF" w:rsidP="00200D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nil"/>
            </w:tcBorders>
            <w:vAlign w:val="center"/>
          </w:tcPr>
          <w:p w14:paraId="7A317CA0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ar1220" w:tooltip="Параметр дифференциации тарифа" w:history="1">
              <w:r w:rsidRPr="00200D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200DCF" w:rsidRPr="00B5481C" w14:paraId="4F723C40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6E981DE3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5CBF8C6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3B79CD2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BFBEBC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39051846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13811770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14:paraId="5A6CEDA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14:paraId="1FE59122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bottom w:val="nil"/>
            </w:tcBorders>
            <w:vAlign w:val="center"/>
          </w:tcPr>
          <w:p w14:paraId="44FD960D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</w:t>
            </w:r>
            <w:proofErr w:type="spellStart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тариф </w:t>
            </w:r>
            <w:hyperlink w:anchor="Par1222" w:tooltip="Одноставочный тариф, руб./куб. м" w:history="1">
              <w:r w:rsidRPr="00200D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колонка</w:t>
              </w:r>
            </w:hyperlink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тариф" не заполняется.</w:t>
            </w:r>
          </w:p>
        </w:tc>
      </w:tr>
      <w:tr w:rsidR="00200DCF" w:rsidRPr="00B5481C" w14:paraId="014611AF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6C7E40AF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428466D2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6C6959D5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A82E87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6F0DA51E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798452F3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14:paraId="646F3993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14:paraId="1A009BA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bottom w:val="nil"/>
            </w:tcBorders>
          </w:tcPr>
          <w:p w14:paraId="245F90E3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</w:t>
            </w:r>
            <w:proofErr w:type="spellStart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тариф колонки в </w:t>
            </w:r>
            <w:hyperlink w:anchor="Par1223" w:tooltip="Двухставочный тариф" w:history="1">
              <w:r w:rsidRPr="00200D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блоке</w:t>
              </w:r>
            </w:hyperlink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тариф" не </w:t>
            </w:r>
            <w:r w:rsidRPr="002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заполняются.</w:t>
            </w:r>
          </w:p>
        </w:tc>
      </w:tr>
      <w:tr w:rsidR="00200DCF" w:rsidRPr="00B5481C" w14:paraId="348F35A4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78212968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2B3E7BE3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17237149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BDAB60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18646203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5E10C24A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14:paraId="43FA6960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14:paraId="78A94F3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bottom w:val="nil"/>
            </w:tcBorders>
          </w:tcPr>
          <w:p w14:paraId="12507B19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срока действия тарифов указываются в виде "ДД.ММ.ГГГГ".</w:t>
            </w:r>
          </w:p>
        </w:tc>
      </w:tr>
      <w:tr w:rsidR="00200DCF" w:rsidRPr="00B5481C" w14:paraId="4CD8CDB4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750999F5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C6453DA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7FF191CE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73943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7A097F3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5961F8E2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14:paraId="1E95CDD8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14:paraId="7406A5D7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bottom w:val="nil"/>
            </w:tcBorders>
          </w:tcPr>
          <w:p w14:paraId="3E152929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даты окончания действия тарифа в </w:t>
            </w:r>
            <w:hyperlink w:anchor="Par1228" w:tooltip="дата окончания" w:history="1">
              <w:r w:rsidRPr="00200D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200DCF">
              <w:rPr>
                <w:rFonts w:ascii="Times New Roman" w:hAnsi="Times New Roman" w:cs="Times New Roman"/>
                <w:sz w:val="24"/>
                <w:szCs w:val="24"/>
              </w:rPr>
              <w:t xml:space="preserve"> "дата окончания" указывается "Нет".</w:t>
            </w:r>
          </w:p>
        </w:tc>
      </w:tr>
      <w:tr w:rsidR="00200DCF" w:rsidRPr="00B5481C" w14:paraId="51EF0CCA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34585AFE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CA78BA1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02A472AA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CF88B2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29BC0390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2CE16F46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14:paraId="5F76A09A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14:paraId="64FC1B6B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bottom w:val="nil"/>
            </w:tcBorders>
          </w:tcPr>
          <w:p w14:paraId="36B4D228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200DCF" w:rsidRPr="00B5481C" w14:paraId="2CFC6F09" w14:textId="77777777" w:rsidTr="00E62B0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5ACA8D6E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27A08BF4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5525E50F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D14CFD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D8345E6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101D670B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14:paraId="5306C658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14:paraId="45F40465" w14:textId="77777777" w:rsidR="00200DCF" w:rsidRPr="00B5481C" w:rsidRDefault="00200DCF" w:rsidP="00200DCF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</w:tcBorders>
          </w:tcPr>
          <w:p w14:paraId="3D597C25" w14:textId="77777777" w:rsidR="00200DCF" w:rsidRPr="00200DCF" w:rsidRDefault="00200DCF" w:rsidP="00200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F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14:paraId="6B3C6CB5" w14:textId="77777777" w:rsidR="00F41454" w:rsidRPr="00B5481C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233DB0" w14:textId="77777777" w:rsidR="008574AD" w:rsidRPr="00B5481C" w:rsidRDefault="008574A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024BFF" w14:textId="77777777" w:rsidR="00C1451D" w:rsidRPr="004C1645" w:rsidRDefault="00C1451D" w:rsidP="00C1451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14. </w:t>
      </w:r>
      <w:r w:rsidR="00F41454" w:rsidRPr="004C1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1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предложении организации холодного водоснабжения расчетной</w:t>
      </w:r>
    </w:p>
    <w:p w14:paraId="322A6548" w14:textId="77777777" w:rsidR="00C1451D" w:rsidRPr="004C1645" w:rsidRDefault="00C1451D" w:rsidP="00C1451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величины тарифов на подключение (технологическое присоединение) к централизованной системе</w:t>
      </w:r>
    </w:p>
    <w:p w14:paraId="50112515" w14:textId="4E2DFF01" w:rsidR="00092ECA" w:rsidRDefault="00C1451D" w:rsidP="00092EC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холодного водоснабжения</w:t>
      </w:r>
      <w:r w:rsidR="00DB39C0" w:rsidRPr="004C1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(без НДС)</w:t>
      </w:r>
    </w:p>
    <w:p w14:paraId="559CBB67" w14:textId="78CE49C9" w:rsidR="004C1645" w:rsidRDefault="004C1645" w:rsidP="00092EC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F1AF63" w14:textId="77777777" w:rsidR="004C1645" w:rsidRPr="004C1645" w:rsidRDefault="004C1645" w:rsidP="00092EC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765"/>
        <w:gridCol w:w="4055"/>
        <w:gridCol w:w="1310"/>
        <w:gridCol w:w="4722"/>
        <w:gridCol w:w="3803"/>
        <w:gridCol w:w="9"/>
      </w:tblGrid>
      <w:tr w:rsidR="001B17C2" w:rsidRPr="00092ECA" w14:paraId="0DA15159" w14:textId="77777777" w:rsidTr="001B17C2">
        <w:trPr>
          <w:gridAfter w:val="1"/>
          <w:wAfter w:w="9" w:type="dxa"/>
          <w:trHeight w:val="8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158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732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6A19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0D22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933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C2" w:rsidRPr="00092ECA" w14:paraId="71A68BA4" w14:textId="77777777" w:rsidTr="001B17C2">
        <w:trPr>
          <w:trHeight w:val="75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49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D1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44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измерений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F67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(без НДС), тыс. руб.</w:t>
            </w:r>
          </w:p>
        </w:tc>
      </w:tr>
      <w:tr w:rsidR="001B17C2" w:rsidRPr="00092ECA" w14:paraId="31068FD4" w14:textId="77777777" w:rsidTr="001B17C2">
        <w:trPr>
          <w:gridAfter w:val="1"/>
          <w:wAfter w:w="9" w:type="dxa"/>
          <w:trHeight w:val="15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0602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3A7D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BD5B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DE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39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</w:tr>
      <w:tr w:rsidR="001B17C2" w:rsidRPr="00092ECA" w14:paraId="2197E619" w14:textId="77777777" w:rsidTr="001B17C2">
        <w:trPr>
          <w:gridAfter w:val="1"/>
          <w:wAfter w:w="9" w:type="dxa"/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7F1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B09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582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DA3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2D3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17C2" w:rsidRPr="00092ECA" w14:paraId="73A89395" w14:textId="77777777" w:rsidTr="001B17C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6319E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E4D3EA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A25F3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C2ADAE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2 578,783</w:t>
            </w:r>
          </w:p>
        </w:tc>
      </w:tr>
      <w:tr w:rsidR="001B17C2" w:rsidRPr="00092ECA" w14:paraId="76393AFE" w14:textId="77777777" w:rsidTr="001B17C2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E1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498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подключению заявителей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ECB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DAC2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2 063,026</w:t>
            </w:r>
          </w:p>
        </w:tc>
      </w:tr>
      <w:tr w:rsidR="001B17C2" w:rsidRPr="00092ECA" w14:paraId="3D92CD3B" w14:textId="77777777" w:rsidTr="001B17C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E0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772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844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846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405D3A4A" w14:textId="77777777" w:rsidTr="001B17C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1E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F96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сырье и материалы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181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A84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847,834</w:t>
            </w:r>
          </w:p>
        </w:tc>
      </w:tr>
      <w:tr w:rsidR="001B17C2" w:rsidRPr="00092ECA" w14:paraId="7DF43C4C" w14:textId="77777777" w:rsidTr="001B17C2">
        <w:trPr>
          <w:trHeight w:val="15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F7C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7C3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электрическую энергию (мощность), тепловую энергию, другие энергетические ресурсы и холодную воду (промывку сетей)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E11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D139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70C7011C" w14:textId="77777777" w:rsidTr="001B17C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4F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750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работ и услуг сторонних организаций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1A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48A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53,047</w:t>
            </w:r>
          </w:p>
        </w:tc>
      </w:tr>
      <w:tr w:rsidR="001B17C2" w:rsidRPr="00092ECA" w14:paraId="6F527194" w14:textId="77777777" w:rsidTr="001B17C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E4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51C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отчисления на социальные нужды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900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042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919,530</w:t>
            </w:r>
          </w:p>
        </w:tc>
      </w:tr>
      <w:tr w:rsidR="001B17C2" w:rsidRPr="00092ECA" w14:paraId="7CACB32B" w14:textId="77777777" w:rsidTr="001B17C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86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DEA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3C9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CDA0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242,615</w:t>
            </w:r>
          </w:p>
        </w:tc>
      </w:tr>
      <w:tr w:rsidR="001B17C2" w:rsidRPr="00092ECA" w14:paraId="2A408242" w14:textId="77777777" w:rsidTr="001B17C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671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720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 расходы, 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93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E037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B17C2" w:rsidRPr="00092ECA" w14:paraId="471DECAB" w14:textId="77777777" w:rsidTr="001B17C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E61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D40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банков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64E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F1AA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32F06F3D" w14:textId="77777777" w:rsidTr="001B17C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70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9C7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38C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7210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76E538B0" w14:textId="77777777" w:rsidTr="001B17C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386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918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79B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80E1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515,757</w:t>
            </w:r>
          </w:p>
        </w:tc>
      </w:tr>
      <w:tr w:rsidR="001B17C2" w:rsidRPr="00092ECA" w14:paraId="68973BE6" w14:textId="77777777" w:rsidTr="001B17C2">
        <w:trPr>
          <w:gridAfter w:val="1"/>
          <w:wAfter w:w="9" w:type="dxa"/>
          <w:trHeight w:val="11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BCBE9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E843B4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расходов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7A279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4E4FA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51CA0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</w:tr>
      <w:tr w:rsidR="001B17C2" w:rsidRPr="00092ECA" w14:paraId="323824E0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D29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4F0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относимые на ставку за протяженность сети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B09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06D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2D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0A6C6C11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86B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5B9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40 мм и менее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672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3F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6C7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2F7EA23E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8BC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B8A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40 мм до 70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DC9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95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25 014,585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BD4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67 475,413</w:t>
            </w:r>
          </w:p>
        </w:tc>
      </w:tr>
      <w:tr w:rsidR="001B17C2" w:rsidRPr="00092ECA" w14:paraId="558941CB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E93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ED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100 мм до 150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7B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823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26 906,765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259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69 367,593</w:t>
            </w:r>
          </w:p>
        </w:tc>
      </w:tr>
      <w:tr w:rsidR="001B17C2" w:rsidRPr="00092ECA" w14:paraId="788E2D19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1C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BE9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A7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1B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29 144,224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6D1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71 605,052</w:t>
            </w:r>
          </w:p>
        </w:tc>
      </w:tr>
      <w:tr w:rsidR="001B17C2" w:rsidRPr="00092ECA" w14:paraId="58D83FC9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DB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C94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F05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6FB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31 524,845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ED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73 985,673</w:t>
            </w:r>
          </w:p>
        </w:tc>
      </w:tr>
      <w:tr w:rsidR="001B17C2" w:rsidRPr="00092ECA" w14:paraId="7F9F0313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F49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DEB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200 мм до 250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188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C9D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35 386,595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F11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77 847,423</w:t>
            </w:r>
          </w:p>
        </w:tc>
      </w:tr>
      <w:tr w:rsidR="001B17C2" w:rsidRPr="00092ECA" w14:paraId="45B26C28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31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40F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250 мм и более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E7F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AB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FB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2728EBCD" w14:textId="77777777" w:rsidTr="001B17C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08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D3C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относимые на ставку за подключаемую нагрузку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0C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9A4E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2 578,783</w:t>
            </w:r>
          </w:p>
        </w:tc>
      </w:tr>
      <w:tr w:rsidR="001B17C2" w:rsidRPr="00092ECA" w14:paraId="4C443CA6" w14:textId="77777777" w:rsidTr="001B17C2">
        <w:trPr>
          <w:gridAfter w:val="1"/>
          <w:wAfter w:w="9" w:type="dxa"/>
          <w:trHeight w:val="15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E8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7BE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 модернизацию существующих объектов, учитываемые при установлении индивидуальной платы за подключение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276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141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25C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55D2B7F1" w14:textId="77777777" w:rsidTr="001B17C2">
        <w:trPr>
          <w:gridAfter w:val="1"/>
          <w:wAfter w:w="9" w:type="dxa"/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D7858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2B0C27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7DE1F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52007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E7CEB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03BCB4DA" w14:textId="77777777" w:rsidTr="001B17C2">
        <w:trPr>
          <w:gridAfter w:val="1"/>
          <w:wAfter w:w="9" w:type="dxa"/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8B7E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CAD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вновь создаваемых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2C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8B7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2F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4AD937FE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CBA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2A3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40 мм и менее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4F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10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392E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4EC8BD06" w14:textId="77777777" w:rsidTr="001B17C2">
        <w:trPr>
          <w:gridAfter w:val="1"/>
          <w:wAfter w:w="9" w:type="dxa"/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AD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CED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диаметром от 40 мм до 70 мм (включительно) 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2E9E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716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4E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B17C2" w:rsidRPr="00092ECA" w14:paraId="4C9A09BB" w14:textId="77777777" w:rsidTr="001B17C2">
        <w:trPr>
          <w:gridAfter w:val="1"/>
          <w:wAfter w:w="9" w:type="dxa"/>
          <w:trHeight w:val="73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CE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FDE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70 мм до 100 мм (включительно)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01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81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8A8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44D5312F" w14:textId="77777777" w:rsidTr="001B17C2">
        <w:trPr>
          <w:gridAfter w:val="1"/>
          <w:wAfter w:w="9" w:type="dxa"/>
          <w:trHeight w:val="10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188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6AF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100 мм до 150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2E2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26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DD3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B17C2" w:rsidRPr="00092ECA" w14:paraId="05318ADB" w14:textId="77777777" w:rsidTr="001B17C2">
        <w:trPr>
          <w:gridAfter w:val="1"/>
          <w:wAfter w:w="9" w:type="dxa"/>
          <w:trHeight w:val="9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3E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A7DD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60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EF4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62B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B17C2" w:rsidRPr="00092ECA" w14:paraId="38CD8752" w14:textId="77777777" w:rsidTr="001B17C2">
        <w:trPr>
          <w:gridAfter w:val="1"/>
          <w:wAfter w:w="9" w:type="dxa"/>
          <w:trHeight w:val="10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A64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73C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50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64B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28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B17C2" w:rsidRPr="00092ECA" w14:paraId="4137CABB" w14:textId="77777777" w:rsidTr="001B17C2">
        <w:trPr>
          <w:gridAfter w:val="1"/>
          <w:wAfter w:w="9" w:type="dxa"/>
          <w:trHeight w:val="9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1DD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521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диаметром от 200 мм до 250 мм (включительно) 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EC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F5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B47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B17C2" w:rsidRPr="00092ECA" w14:paraId="38F6A204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2D3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E0A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250 мм и более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94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5CE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86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1C7D43AE" w14:textId="77777777" w:rsidTr="001B17C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B23C4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BF8547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Подключаемая нагрузка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68B69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сутки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A313809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71,694</w:t>
            </w:r>
          </w:p>
        </w:tc>
      </w:tr>
      <w:tr w:rsidR="001B17C2" w:rsidRPr="00092ECA" w14:paraId="6DDD5FEB" w14:textId="77777777" w:rsidTr="001B17C2">
        <w:trPr>
          <w:gridAfter w:val="1"/>
          <w:wAfter w:w="9" w:type="dxa"/>
          <w:trHeight w:val="109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9A218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045404" w14:textId="77777777" w:rsidR="001B17C2" w:rsidRPr="00092ECA" w:rsidRDefault="001B17C2" w:rsidP="0009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тарифы на подключение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17E47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A54A6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23433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</w:tr>
      <w:tr w:rsidR="001B17C2" w:rsidRPr="00092ECA" w14:paraId="4ED15A9E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B7C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003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31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руб./км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F4C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29 595,40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57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72 056,23</w:t>
            </w:r>
          </w:p>
        </w:tc>
      </w:tr>
      <w:tr w:rsidR="001B17C2" w:rsidRPr="00092ECA" w14:paraId="6BB3861D" w14:textId="77777777" w:rsidTr="001B17C2">
        <w:trPr>
          <w:gridAfter w:val="1"/>
          <w:wAfter w:w="9" w:type="dxa"/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463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475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5D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350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DF1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C2" w:rsidRPr="00092ECA" w14:paraId="713AD571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BA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58D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40 мм и менее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85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112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79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1CE4C4D8" w14:textId="77777777" w:rsidTr="001B17C2">
        <w:trPr>
          <w:gridAfter w:val="1"/>
          <w:wAfter w:w="9" w:type="dxa"/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C3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658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40 мм до 70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6C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F3AE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46EF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0,936</w:t>
            </w:r>
          </w:p>
        </w:tc>
      </w:tr>
      <w:tr w:rsidR="001B17C2" w:rsidRPr="00092ECA" w14:paraId="21A893ED" w14:textId="77777777" w:rsidTr="001B17C2">
        <w:trPr>
          <w:gridAfter w:val="1"/>
          <w:wAfter w:w="9" w:type="dxa"/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98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4D4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70 мм до 100 мм (включительно)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758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E6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1A52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3573E47A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C0A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43B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100 мм до 150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98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8BB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B29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0,963</w:t>
            </w:r>
          </w:p>
        </w:tc>
      </w:tr>
      <w:tr w:rsidR="001B17C2" w:rsidRPr="00092ECA" w14:paraId="02C08A15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F4E3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6C4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FE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BEF4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77E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</w:tr>
      <w:tr w:rsidR="001B17C2" w:rsidRPr="00092ECA" w14:paraId="23A26F25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E9A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19D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8DD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7B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1,065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5D25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1,027</w:t>
            </w:r>
          </w:p>
        </w:tc>
      </w:tr>
      <w:tr w:rsidR="001B17C2" w:rsidRPr="00092ECA" w14:paraId="5873583A" w14:textId="77777777" w:rsidTr="001B17C2">
        <w:trPr>
          <w:gridAfter w:val="1"/>
          <w:wAfter w:w="9" w:type="dxa"/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5DA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3A4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200 мм до 250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A44D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32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1,196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4B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1,080</w:t>
            </w:r>
          </w:p>
        </w:tc>
      </w:tr>
      <w:tr w:rsidR="001B17C2" w:rsidRPr="00092ECA" w14:paraId="5FA3E673" w14:textId="77777777" w:rsidTr="001B17C2">
        <w:trPr>
          <w:gridAfter w:val="1"/>
          <w:wAfter w:w="9" w:type="dxa"/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770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2E1" w14:textId="77777777" w:rsidR="001B17C2" w:rsidRPr="00092ECA" w:rsidRDefault="001B17C2" w:rsidP="00092E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250 мм и более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0DC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9B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7107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7C2" w:rsidRPr="00092ECA" w14:paraId="39BE41D9" w14:textId="77777777" w:rsidTr="001B17C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A591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2B6" w14:textId="77777777" w:rsidR="001B17C2" w:rsidRPr="00092ECA" w:rsidRDefault="001B17C2" w:rsidP="00092E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ставка тарифа на подключаемую нагрузку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B1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руб./ куб. м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A02F6" w14:textId="77777777" w:rsidR="001B17C2" w:rsidRPr="00092ECA" w:rsidRDefault="001B17C2" w:rsidP="0009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35,969</w:t>
            </w:r>
          </w:p>
        </w:tc>
      </w:tr>
    </w:tbl>
    <w:p w14:paraId="718F51C1" w14:textId="2240435D" w:rsidR="00092ECA" w:rsidRDefault="00092EC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2B1DC" w14:textId="74ADF519" w:rsidR="002C68CE" w:rsidRDefault="002C68CE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058" w:type="dxa"/>
        <w:tblLook w:val="04A0" w:firstRow="1" w:lastRow="0" w:firstColumn="1" w:lastColumn="0" w:noHBand="0" w:noVBand="1"/>
      </w:tblPr>
      <w:tblGrid>
        <w:gridCol w:w="860"/>
        <w:gridCol w:w="4000"/>
        <w:gridCol w:w="2195"/>
        <w:gridCol w:w="1875"/>
        <w:gridCol w:w="2100"/>
        <w:gridCol w:w="1988"/>
        <w:gridCol w:w="2040"/>
      </w:tblGrid>
      <w:tr w:rsidR="002C68CE" w:rsidRPr="002C68CE" w14:paraId="4EBE8344" w14:textId="77777777" w:rsidTr="00AF7D55">
        <w:trPr>
          <w:trHeight w:val="690"/>
        </w:trPr>
        <w:tc>
          <w:tcPr>
            <w:tcW w:w="15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0DD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ставки тарифа за протяженность сети, тыс. руб./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метр  в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зависимости от диаметра </w:t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г. Кызыл, Республика Тыва</w:t>
            </w:r>
          </w:p>
        </w:tc>
      </w:tr>
      <w:tr w:rsidR="002C68CE" w:rsidRPr="002C68CE" w14:paraId="6D67E754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B97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19EA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534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CBDD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E6C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4620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НДС, в ценах 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кв.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</w:tr>
      <w:tr w:rsidR="002C68CE" w:rsidRPr="002C68CE" w14:paraId="27A5535F" w14:textId="77777777" w:rsidTr="00AF7D55">
        <w:trPr>
          <w:trHeight w:val="139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13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EC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трубопровода, мм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DED5D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строительства 100 погонных метров трубопровода, руб.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967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E7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ставка тарифа за 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 без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с учетом налога на прибыль 25%, тыс. руб./км.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B43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дифференциации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67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тарифа за протяженность сети, тыс. руб./км.</w:t>
            </w:r>
          </w:p>
        </w:tc>
      </w:tr>
      <w:tr w:rsidR="002C68CE" w:rsidRPr="002C68CE" w14:paraId="24D30336" w14:textId="77777777" w:rsidTr="00AF7D55">
        <w:trPr>
          <w:trHeight w:val="127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C2095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AA90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48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E707E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E8D7B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67D54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2CA9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8CE" w:rsidRPr="002C68CE" w14:paraId="1D13A6FA" w14:textId="77777777" w:rsidTr="00AF7D55">
        <w:trPr>
          <w:trHeight w:val="6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E2EE7DD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881DA6E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8A5A34D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57685D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EF9137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BD8F4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6EC8A2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4A0E62B8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7A2C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A0D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40 мм 70 мм (включительно) 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73D0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2 501 458,46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CA2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0F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29 595,40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AC07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4B8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25 014,58</w:t>
            </w:r>
          </w:p>
        </w:tc>
      </w:tr>
      <w:tr w:rsidR="002C68CE" w:rsidRPr="002C68CE" w14:paraId="773FF186" w14:textId="77777777" w:rsidTr="00AF7D55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D2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9AB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мм 100 мм (включительно)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772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4B4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54B5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77E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8BB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1FEB5683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A02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FC0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мм 150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FDE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2 690 676,53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03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769C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18A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B0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26 906,77</w:t>
            </w:r>
          </w:p>
        </w:tc>
      </w:tr>
      <w:tr w:rsidR="002C68CE" w:rsidRPr="002C68CE" w14:paraId="74616394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E9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563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601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2 914 422,41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D5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F6FF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826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D9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29 144,22</w:t>
            </w:r>
          </w:p>
        </w:tc>
      </w:tr>
      <w:tr w:rsidR="002C68CE" w:rsidRPr="002C68CE" w14:paraId="07D864F9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9E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E9A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8CE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3 152 484,51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6F07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1315E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41C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B286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31 524,85</w:t>
            </w:r>
          </w:p>
        </w:tc>
      </w:tr>
      <w:tr w:rsidR="002C68CE" w:rsidRPr="002C68CE" w14:paraId="4586532A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50F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985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мм 250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92B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3 538 659,50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886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0481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92F7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003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35 386,60</w:t>
            </w:r>
          </w:p>
        </w:tc>
      </w:tr>
      <w:tr w:rsidR="002C68CE" w:rsidRPr="002C68CE" w14:paraId="3D6EB328" w14:textId="77777777" w:rsidTr="00AF7D55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3E89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E429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34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14 797 701,41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B63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3852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63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AA7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6BDD31D5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283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A6B7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811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20B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3D5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AD1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2DE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38F53F71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A69A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1CEA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14F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77BD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5B0F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40A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A686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06BA0E30" w14:textId="77777777" w:rsidTr="00AF7D55">
        <w:trPr>
          <w:trHeight w:val="12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6F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40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трубопровода, мм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A1C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строительства 100 погонных метров трубопровода, руб.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9AC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97D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ставка тарифа за 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 без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с учетом налога на прибыль, тыс. руб./м.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74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дифференциации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75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тарифа за протяженность сети, тыс. руб./км.</w:t>
            </w:r>
          </w:p>
        </w:tc>
      </w:tr>
      <w:tr w:rsidR="002C68CE" w:rsidRPr="002C68CE" w14:paraId="46F5F875" w14:textId="77777777" w:rsidTr="00AF7D55">
        <w:trPr>
          <w:trHeight w:val="94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0029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EBA0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4F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E071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116F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CFA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28431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8CE" w:rsidRPr="002C68CE" w14:paraId="6B0207D6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549843C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62D99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B41A5D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083B68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7FDD39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AA7E46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B358C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182371C3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7DA0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7B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40 мм 70 мм (включительно) 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6A7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6 747 541,28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D176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64E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72 056,23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716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81D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67 475,41</w:t>
            </w:r>
          </w:p>
        </w:tc>
      </w:tr>
      <w:tr w:rsidR="002C68CE" w:rsidRPr="002C68CE" w14:paraId="4540800D" w14:textId="77777777" w:rsidTr="00AF7D55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56C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0D3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мм 100 мм (включительно)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982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17A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B1A3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9DC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920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42647B5E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3AE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082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мм 150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BBE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6 936 759,34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4A8F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352D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866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5DD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69 367,59</w:t>
            </w:r>
          </w:p>
        </w:tc>
      </w:tr>
      <w:tr w:rsidR="002C68CE" w:rsidRPr="002C68CE" w14:paraId="0AE9EDAA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2B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6CC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47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7 160 505,23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D4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0EDBB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4A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57F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71 605,05</w:t>
            </w:r>
          </w:p>
        </w:tc>
      </w:tr>
      <w:tr w:rsidR="002C68CE" w:rsidRPr="002C68CE" w14:paraId="45769C55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2E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79D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E58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7 398 567,33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D0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F70A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5BE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7E34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73 985,67</w:t>
            </w:r>
          </w:p>
        </w:tc>
      </w:tr>
      <w:tr w:rsidR="002C68CE" w:rsidRPr="002C68CE" w14:paraId="12DE971E" w14:textId="77777777" w:rsidTr="00AF7D5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4410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C30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мм 250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395F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7 784 742,31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CD8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F38E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8DA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8EFE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77 847,42</w:t>
            </w:r>
          </w:p>
        </w:tc>
      </w:tr>
      <w:tr w:rsidR="002C68CE" w:rsidRPr="002C68CE" w14:paraId="5B4F434A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22A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48D1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6633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36 028 115,48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67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AE0A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B51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A96B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711720C6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05DB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7115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1A42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1177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0AF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DF5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7070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2BA9EB72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4395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8D5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44B7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94E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D39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B63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7C2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CE" w:rsidRPr="002C68CE" w14:paraId="0F151CC2" w14:textId="77777777" w:rsidTr="00AF7D5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35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3924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Стоимость строительства рассчитана на основании локальных сметных расчетов в ценах 4-го квартала 2024г.</w:t>
            </w:r>
          </w:p>
        </w:tc>
      </w:tr>
    </w:tbl>
    <w:p w14:paraId="50A0B86B" w14:textId="144D55B3" w:rsidR="002C68CE" w:rsidRDefault="002C68CE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DD7EBA" w14:textId="4D53A972" w:rsidR="002C68CE" w:rsidRDefault="002C68CE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640"/>
        <w:gridCol w:w="6360"/>
        <w:gridCol w:w="3440"/>
        <w:gridCol w:w="3735"/>
      </w:tblGrid>
      <w:tr w:rsidR="002C68CE" w:rsidRPr="002C68CE" w14:paraId="2F96C6DA" w14:textId="77777777" w:rsidTr="00B926A2">
        <w:trPr>
          <w:trHeight w:val="3375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1E3D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Расчет </w:t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ставки тарифа для объектов с нагрузкой до 30 м3/</w:t>
            </w:r>
            <w:proofErr w:type="spellStart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сут</w:t>
            </w:r>
            <w:proofErr w:type="spellEnd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при наличии технической возможности за осуществление врезки трубопровода заявителя в существующие сети централизованного водоснабжения или водоотведения трубопровода в случае, когда строительство участка водопроводной или канализационной сети от точки подключения (технологического присоединения) объекта заявителя до точки присоединения к существующим сетям централизованного водоснабжения или водоотведения  осуществляет заявитель, работы по врезке в существующую водопроводную или канализационную сеть выполняет ООО "Водоканал-Сервис" г. Кызыл, Республика Тыва</w:t>
            </w:r>
          </w:p>
        </w:tc>
      </w:tr>
      <w:tr w:rsidR="002C68CE" w:rsidRPr="002C68CE" w14:paraId="30195E67" w14:textId="77777777" w:rsidTr="00B926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77FB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A968" w14:textId="77777777" w:rsidR="002C68CE" w:rsidRPr="002C68CE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D0BA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3029" w14:textId="77777777" w:rsidR="002C68CE" w:rsidRPr="002C68CE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6AEC8F85" w14:textId="77777777" w:rsidTr="00B926A2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029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E52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трубопровода, мм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911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врезки трубопровода, без НДС, в ценах 4 кв. 2024г., руб./шт.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3BE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2C68CE" w:rsidRPr="002C68CE" w14:paraId="457AA183" w14:textId="77777777" w:rsidTr="00B926A2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04AD6CF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21F6F7C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4A8F0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1BE33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8CE" w:rsidRPr="002C68CE" w14:paraId="02481295" w14:textId="77777777" w:rsidTr="00B926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984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825" w14:textId="77777777" w:rsidR="002C68CE" w:rsidRPr="00747856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40 мм 70 мм (включительно) </w:t>
            </w: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04F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26 620,05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740E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  <w:tr w:rsidR="002C68CE" w:rsidRPr="002C68CE" w14:paraId="044B0E47" w14:textId="77777777" w:rsidTr="00B926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B46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84D" w14:textId="77777777" w:rsidR="002C68CE" w:rsidRPr="00747856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мм 150 мм (включительно)</w:t>
            </w: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C178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34 107,89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0E16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  <w:tr w:rsidR="002C68CE" w:rsidRPr="002C68CE" w14:paraId="63D9DE14" w14:textId="77777777" w:rsidTr="00B926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AAE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A97" w14:textId="77777777" w:rsidR="002C68CE" w:rsidRPr="00747856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537B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45 230,44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5A3F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  <w:tr w:rsidR="002C68CE" w:rsidRPr="002C68CE" w14:paraId="38CEA077" w14:textId="77777777" w:rsidTr="00B926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9223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FA2" w14:textId="77777777" w:rsidR="002C68CE" w:rsidRPr="00747856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584D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55 685,60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2A2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  <w:tr w:rsidR="002C68CE" w:rsidRPr="002C68CE" w14:paraId="1F574D9E" w14:textId="77777777" w:rsidTr="00B926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73C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91E" w14:textId="77777777" w:rsidR="002C68CE" w:rsidRPr="00747856" w:rsidRDefault="002C68CE" w:rsidP="002C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мм 250 мм (включительно)</w:t>
            </w: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8217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74 459,63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D0D" w14:textId="77777777" w:rsidR="002C68CE" w:rsidRPr="00747856" w:rsidRDefault="002C68CE" w:rsidP="002C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</w:tbl>
    <w:p w14:paraId="75BC1F9B" w14:textId="4D156B4E" w:rsidR="00911465" w:rsidRDefault="00911465" w:rsidP="00AF7D5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DC02C" w14:textId="5F487108"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92527C1" w14:textId="77777777" w:rsidR="004C768D" w:rsidRDefault="004C768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0021340" w14:textId="77777777" w:rsidR="00DF43E0" w:rsidRPr="00851A97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AA97217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718AAF4C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7073F9BB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C407658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4008C7BD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E37939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50AE5832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4B7A63DC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5C5C4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90B7AF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4E3995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6A7EF74C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23E20424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40FACD7A" w14:textId="77777777" w:rsidTr="001C33D7">
        <w:trPr>
          <w:jc w:val="center"/>
        </w:trPr>
        <w:tc>
          <w:tcPr>
            <w:tcW w:w="5385" w:type="dxa"/>
            <w:gridSpan w:val="3"/>
          </w:tcPr>
          <w:p w14:paraId="30C59147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26630D1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2AECE924" w14:textId="77777777" w:rsidTr="001C33D7">
        <w:trPr>
          <w:jc w:val="center"/>
        </w:trPr>
        <w:tc>
          <w:tcPr>
            <w:tcW w:w="624" w:type="dxa"/>
          </w:tcPr>
          <w:p w14:paraId="70A9A7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377E30E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F25D3B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69382B95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1FDE1B6C" w14:textId="77777777" w:rsidTr="001C33D7">
        <w:trPr>
          <w:jc w:val="center"/>
        </w:trPr>
        <w:tc>
          <w:tcPr>
            <w:tcW w:w="624" w:type="dxa"/>
            <w:vAlign w:val="center"/>
          </w:tcPr>
          <w:p w14:paraId="5DB8E72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19881A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156CC8B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95BBFEA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4CFD7EDD" w14:textId="77777777" w:rsidTr="001C33D7">
        <w:trPr>
          <w:jc w:val="center"/>
        </w:trPr>
        <w:tc>
          <w:tcPr>
            <w:tcW w:w="624" w:type="dxa"/>
            <w:vAlign w:val="center"/>
          </w:tcPr>
          <w:p w14:paraId="26CEC6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65A380D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4C9270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28EDFC8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C9136B5" w14:textId="77777777" w:rsidTr="001C33D7">
        <w:trPr>
          <w:jc w:val="center"/>
        </w:trPr>
        <w:tc>
          <w:tcPr>
            <w:tcW w:w="624" w:type="dxa"/>
            <w:vAlign w:val="center"/>
          </w:tcPr>
          <w:p w14:paraId="33F8CA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6A7CEDF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55C1B3F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321A3B0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34052312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29EC983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74978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749092A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9566F9F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4CDAD48A" w14:textId="77777777" w:rsidTr="001C33D7">
        <w:trPr>
          <w:jc w:val="center"/>
        </w:trPr>
        <w:tc>
          <w:tcPr>
            <w:tcW w:w="624" w:type="dxa"/>
            <w:vAlign w:val="center"/>
          </w:tcPr>
          <w:p w14:paraId="441F2A2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7A9FFD7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66CCAB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4EAC02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5768E5A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187E57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00B378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0029004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FFC918F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2FE191D5" w14:textId="77777777" w:rsidTr="001C33D7">
        <w:trPr>
          <w:jc w:val="center"/>
        </w:trPr>
        <w:tc>
          <w:tcPr>
            <w:tcW w:w="624" w:type="dxa"/>
            <w:vAlign w:val="center"/>
          </w:tcPr>
          <w:p w14:paraId="6E3E601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69F8AC2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03F0C90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75C02BB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1CAA4EFE" w14:textId="77777777" w:rsidTr="001C33D7">
        <w:trPr>
          <w:jc w:val="center"/>
        </w:trPr>
        <w:tc>
          <w:tcPr>
            <w:tcW w:w="624" w:type="dxa"/>
            <w:vAlign w:val="center"/>
          </w:tcPr>
          <w:p w14:paraId="7BA4604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14:paraId="6C0F9E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2E50B7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98B362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0796C159" w14:textId="77777777" w:rsidTr="001C33D7">
        <w:trPr>
          <w:jc w:val="center"/>
        </w:trPr>
        <w:tc>
          <w:tcPr>
            <w:tcW w:w="624" w:type="dxa"/>
            <w:vAlign w:val="center"/>
          </w:tcPr>
          <w:p w14:paraId="4CA5164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745572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0D117DA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30E5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1D9873" w14:textId="77777777" w:rsidTr="001C33D7">
        <w:trPr>
          <w:jc w:val="center"/>
        </w:trPr>
        <w:tc>
          <w:tcPr>
            <w:tcW w:w="624" w:type="dxa"/>
            <w:vAlign w:val="center"/>
          </w:tcPr>
          <w:p w14:paraId="3D84301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133614D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1CCA22D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1A78EC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6A4C3AB3" w14:textId="77777777" w:rsidTr="001C33D7">
        <w:trPr>
          <w:jc w:val="center"/>
        </w:trPr>
        <w:tc>
          <w:tcPr>
            <w:tcW w:w="624" w:type="dxa"/>
            <w:vAlign w:val="center"/>
          </w:tcPr>
          <w:p w14:paraId="5E6E4F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48DB15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17D8FF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ADC238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38EBE699" w14:textId="77777777" w:rsidTr="001C33D7">
        <w:trPr>
          <w:jc w:val="center"/>
        </w:trPr>
        <w:tc>
          <w:tcPr>
            <w:tcW w:w="624" w:type="dxa"/>
            <w:vAlign w:val="center"/>
          </w:tcPr>
          <w:p w14:paraId="0974CFA7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614EFF5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2EA6F6B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652935B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5D04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4CFA3B9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36CC2E8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5221A66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FF930C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69C14921" w14:textId="77777777" w:rsidTr="001C33D7">
        <w:trPr>
          <w:jc w:val="center"/>
        </w:trPr>
        <w:tc>
          <w:tcPr>
            <w:tcW w:w="624" w:type="dxa"/>
            <w:vAlign w:val="center"/>
          </w:tcPr>
          <w:p w14:paraId="61702F6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27D7EA3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1424C9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7808D8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1AEE84D2" w14:textId="77777777" w:rsidTr="001C33D7">
        <w:trPr>
          <w:jc w:val="center"/>
        </w:trPr>
        <w:tc>
          <w:tcPr>
            <w:tcW w:w="624" w:type="dxa"/>
            <w:vAlign w:val="center"/>
          </w:tcPr>
          <w:p w14:paraId="371F6AD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4B5219D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27B50F6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681C261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1770D529" w14:textId="77777777" w:rsidTr="001C33D7">
        <w:trPr>
          <w:jc w:val="center"/>
        </w:trPr>
        <w:tc>
          <w:tcPr>
            <w:tcW w:w="624" w:type="dxa"/>
            <w:vAlign w:val="center"/>
          </w:tcPr>
          <w:p w14:paraId="4B6A29C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42D2A28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25B29F1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08EF5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1D453F16" w14:textId="77777777" w:rsidTr="001C33D7">
        <w:trPr>
          <w:jc w:val="center"/>
        </w:trPr>
        <w:tc>
          <w:tcPr>
            <w:tcW w:w="624" w:type="dxa"/>
            <w:vAlign w:val="center"/>
          </w:tcPr>
          <w:p w14:paraId="5EAE52E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60AFF71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9A6C82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E5A6799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45FFE0C" w14:textId="77777777" w:rsidTr="001C33D7">
        <w:trPr>
          <w:jc w:val="center"/>
        </w:trPr>
        <w:tc>
          <w:tcPr>
            <w:tcW w:w="624" w:type="dxa"/>
            <w:vAlign w:val="center"/>
          </w:tcPr>
          <w:p w14:paraId="0491F50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6E72C73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регулируемой организации</w:t>
            </w:r>
          </w:p>
        </w:tc>
        <w:tc>
          <w:tcPr>
            <w:tcW w:w="854" w:type="dxa"/>
            <w:vAlign w:val="center"/>
          </w:tcPr>
          <w:p w14:paraId="445089F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0CA1A4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CFBFF54" w14:textId="77777777" w:rsidTr="001C33D7">
        <w:trPr>
          <w:jc w:val="center"/>
        </w:trPr>
        <w:tc>
          <w:tcPr>
            <w:tcW w:w="624" w:type="dxa"/>
            <w:vAlign w:val="center"/>
          </w:tcPr>
          <w:p w14:paraId="31A1F8C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2DD21C7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709B258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0AFC52AA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E1C2186" w14:textId="77777777" w:rsidTr="001C33D7">
        <w:trPr>
          <w:jc w:val="center"/>
        </w:trPr>
        <w:tc>
          <w:tcPr>
            <w:tcW w:w="624" w:type="dxa"/>
            <w:vAlign w:val="center"/>
          </w:tcPr>
          <w:p w14:paraId="3A7EFC8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34A9A32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6AE5C5A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BDD268A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4C115171" w14:textId="77777777" w:rsidTr="001C33D7">
        <w:trPr>
          <w:jc w:val="center"/>
        </w:trPr>
        <w:tc>
          <w:tcPr>
            <w:tcW w:w="624" w:type="dxa"/>
            <w:vAlign w:val="center"/>
          </w:tcPr>
          <w:p w14:paraId="583EDDA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7ECA56E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3375238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FE0C7B0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5D597604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DDDD140" w14:textId="77777777" w:rsidTr="001C33D7">
        <w:trPr>
          <w:jc w:val="center"/>
        </w:trPr>
        <w:tc>
          <w:tcPr>
            <w:tcW w:w="624" w:type="dxa"/>
            <w:vAlign w:val="center"/>
          </w:tcPr>
          <w:p w14:paraId="4F6E3BA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52F3938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65700A7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64E88AB" w14:textId="061AFE1F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2FD6859D" w14:textId="77777777" w:rsidTr="001C33D7">
        <w:trPr>
          <w:jc w:val="center"/>
        </w:trPr>
        <w:tc>
          <w:tcPr>
            <w:tcW w:w="624" w:type="dxa"/>
            <w:vAlign w:val="center"/>
          </w:tcPr>
          <w:p w14:paraId="21B168E2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7" w:type="dxa"/>
            <w:vAlign w:val="center"/>
          </w:tcPr>
          <w:p w14:paraId="2E11576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6A52F83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082740" w14:textId="4C468242" w:rsidR="00DF43E0" w:rsidRPr="005D5548" w:rsidRDefault="00C5089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98,29</w:t>
            </w:r>
          </w:p>
        </w:tc>
      </w:tr>
      <w:tr w:rsidR="00DF43E0" w:rsidRPr="00851A97" w14:paraId="5876F25D" w14:textId="77777777" w:rsidTr="001C33D7">
        <w:trPr>
          <w:jc w:val="center"/>
        </w:trPr>
        <w:tc>
          <w:tcPr>
            <w:tcW w:w="624" w:type="dxa"/>
            <w:vAlign w:val="center"/>
          </w:tcPr>
          <w:p w14:paraId="53D096D3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0436FEB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D7433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93A9BC6" w14:textId="26570F5C" w:rsidR="00DF43E0" w:rsidRPr="005D5548" w:rsidRDefault="00B01511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3E0" w:rsidRPr="00851A97" w14:paraId="6D90862A" w14:textId="77777777" w:rsidTr="001C33D7">
        <w:trPr>
          <w:jc w:val="center"/>
        </w:trPr>
        <w:tc>
          <w:tcPr>
            <w:tcW w:w="624" w:type="dxa"/>
            <w:vAlign w:val="center"/>
          </w:tcPr>
          <w:p w14:paraId="663CC84D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44DD2F1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7464DF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CD835B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63DFDD29" w14:textId="77777777" w:rsidTr="001C33D7">
        <w:trPr>
          <w:jc w:val="center"/>
        </w:trPr>
        <w:tc>
          <w:tcPr>
            <w:tcW w:w="624" w:type="dxa"/>
            <w:vAlign w:val="center"/>
          </w:tcPr>
          <w:p w14:paraId="5C77E24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7E31BDA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5545780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51B502E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E344FAE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126DA3FC" w14:textId="77777777" w:rsidR="000C60DD" w:rsidRPr="005B36E5" w:rsidRDefault="007F5CB2" w:rsidP="000C60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C60DD" w:rsidRPr="005B3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2.  </w:t>
      </w:r>
      <w:r w:rsidR="000C60DD" w:rsidRPr="005B36E5">
        <w:rPr>
          <w:rFonts w:ascii="Times New Roman" w:hAnsi="Times New Roman" w:cs="Times New Roman"/>
          <w:b/>
          <w:color w:val="000000" w:themeColor="text1"/>
        </w:rPr>
        <w:t>Информация о тарифах в сфере водоотведения на товары</w:t>
      </w:r>
    </w:p>
    <w:p w14:paraId="1338C853" w14:textId="77777777" w:rsidR="000C60DD" w:rsidRPr="005B36E5" w:rsidRDefault="000C60DD" w:rsidP="000C60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(услуги) организации водоотведения, подлежащих регулированию</w:t>
      </w:r>
    </w:p>
    <w:tbl>
      <w:tblPr>
        <w:tblW w:w="1388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701"/>
        <w:gridCol w:w="1559"/>
        <w:gridCol w:w="1417"/>
        <w:gridCol w:w="6"/>
        <w:gridCol w:w="1837"/>
        <w:gridCol w:w="4820"/>
      </w:tblGrid>
      <w:tr w:rsidR="000C60DD" w:rsidRPr="007F5CB2" w14:paraId="7F9B309A" w14:textId="77777777" w:rsidTr="00F92E8D">
        <w:trPr>
          <w:trHeight w:val="60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69E076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D4CD35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Параметр дифференциации тарифа</w:t>
            </w:r>
          </w:p>
        </w:tc>
        <w:tc>
          <w:tcPr>
            <w:tcW w:w="4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148E4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 xml:space="preserve">Величина </w:t>
            </w:r>
            <w:proofErr w:type="gramStart"/>
            <w:r w:rsidRPr="00960E0E">
              <w:rPr>
                <w:rFonts w:ascii="Times New Roman" w:hAnsi="Times New Roman"/>
                <w:color w:val="000000" w:themeColor="text1"/>
              </w:rPr>
              <w:t>установленного  тарифа</w:t>
            </w:r>
            <w:proofErr w:type="gramEnd"/>
            <w:r w:rsidRPr="00960E0E">
              <w:rPr>
                <w:rFonts w:ascii="Times New Roman" w:hAnsi="Times New Roman"/>
                <w:color w:val="000000" w:themeColor="text1"/>
              </w:rPr>
              <w:t xml:space="preserve">  на  питьевую  воду (питьевое водоснабжение)</w:t>
            </w:r>
          </w:p>
        </w:tc>
        <w:tc>
          <w:tcPr>
            <w:tcW w:w="66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E61631" w14:textId="77777777" w:rsidR="000C60DD" w:rsidRPr="00960E0E" w:rsidRDefault="000C60DD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EE1497" w14:textId="77777777" w:rsidR="000C60DD" w:rsidRPr="00960E0E" w:rsidRDefault="000C60DD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98C6EF" w14:textId="77777777" w:rsidR="000C60DD" w:rsidRPr="00960E0E" w:rsidRDefault="000C60DD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14B61C" w14:textId="77777777" w:rsidR="000C60DD" w:rsidRPr="00960E0E" w:rsidRDefault="000C60DD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E0E">
              <w:rPr>
                <w:rFonts w:ascii="Times New Roman" w:hAnsi="Times New Roman" w:cs="Times New Roman"/>
                <w:color w:val="000000" w:themeColor="text1"/>
              </w:rPr>
              <w:t>Описание параметров формы</w:t>
            </w:r>
          </w:p>
        </w:tc>
      </w:tr>
      <w:tr w:rsidR="000C60DD" w:rsidRPr="007F5CB2" w14:paraId="4B615ED0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47B61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1E26C1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C1B751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60E0E">
              <w:rPr>
                <w:rFonts w:ascii="Times New Roman" w:hAnsi="Times New Roman"/>
                <w:color w:val="000000" w:themeColor="text1"/>
              </w:rPr>
              <w:t>Одноставочный</w:t>
            </w:r>
            <w:proofErr w:type="spellEnd"/>
            <w:r w:rsidRPr="00960E0E">
              <w:rPr>
                <w:rFonts w:ascii="Times New Roman" w:hAnsi="Times New Roman"/>
                <w:color w:val="000000" w:themeColor="text1"/>
              </w:rPr>
              <w:t xml:space="preserve"> тариф         </w:t>
            </w:r>
            <w:proofErr w:type="gramStart"/>
            <w:r w:rsidRPr="00960E0E">
              <w:rPr>
                <w:rFonts w:ascii="Times New Roman" w:hAnsi="Times New Roman"/>
                <w:color w:val="000000" w:themeColor="text1"/>
              </w:rPr>
              <w:t xml:space="preserve">   (</w:t>
            </w:r>
            <w:proofErr w:type="gramEnd"/>
            <w:r w:rsidRPr="00960E0E">
              <w:rPr>
                <w:rFonts w:ascii="Times New Roman" w:hAnsi="Times New Roman"/>
                <w:color w:val="000000" w:themeColor="text1"/>
              </w:rPr>
              <w:t xml:space="preserve">без НДС/с НДС), руб.      (тариф для населения и прочих </w:t>
            </w:r>
            <w:proofErr w:type="gramStart"/>
            <w:r w:rsidRPr="00960E0E">
              <w:rPr>
                <w:rFonts w:ascii="Times New Roman" w:hAnsi="Times New Roman"/>
                <w:color w:val="000000" w:themeColor="text1"/>
              </w:rPr>
              <w:t xml:space="preserve">потребителей)   </w:t>
            </w:r>
            <w:proofErr w:type="gramEnd"/>
            <w:r w:rsidRPr="00960E0E">
              <w:rPr>
                <w:rFonts w:ascii="Times New Roman" w:hAnsi="Times New Roman"/>
                <w:color w:val="000000" w:themeColor="text1"/>
              </w:rPr>
              <w:t xml:space="preserve">                             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28C45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Срок действия тарифа</w:t>
            </w:r>
          </w:p>
        </w:tc>
        <w:tc>
          <w:tcPr>
            <w:tcW w:w="66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C17FF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60DD" w:rsidRPr="007F5CB2" w14:paraId="52BF7C69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F2ED8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51A24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8B2B8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F5F1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Дата начала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3E1C2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Дата окончания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8CD0E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60DD" w:rsidRPr="007F5CB2" w14:paraId="7937973A" w14:textId="77777777" w:rsidTr="00F92E8D">
        <w:trPr>
          <w:trHeight w:val="203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7149865" w14:textId="77777777" w:rsidR="000C60DD" w:rsidRPr="00D44FE3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0C2722C7" w14:textId="77777777" w:rsidR="000C60DD" w:rsidRPr="00D44FE3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46DD5BA" w14:textId="77777777" w:rsidR="000C60DD" w:rsidRPr="00D44FE3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</w:p>
          <w:p w14:paraId="14AD2B92" w14:textId="77777777" w:rsidR="000C60DD" w:rsidRPr="00D44FE3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                           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6D4233" w14:textId="77777777" w:rsidR="000C60DD" w:rsidRPr="00D44FE3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Водоотведение</w:t>
            </w:r>
          </w:p>
          <w:p w14:paraId="44918747" w14:textId="77777777" w:rsidR="000C60DD" w:rsidRPr="007F5CB2" w:rsidRDefault="000C60DD" w:rsidP="000A1E66">
            <w:pPr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8616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7C4EB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5DCA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CFF2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 xml:space="preserve">Наименование   органа   </w:t>
            </w:r>
            <w:proofErr w:type="gramStart"/>
            <w:r w:rsidRPr="00960E0E">
              <w:rPr>
                <w:rFonts w:ascii="Times New Roman" w:hAnsi="Times New Roman"/>
                <w:color w:val="000000" w:themeColor="text1"/>
              </w:rPr>
              <w:t>регулирования,  принявшего</w:t>
            </w:r>
            <w:proofErr w:type="gramEnd"/>
          </w:p>
          <w:p w14:paraId="21D24E49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 xml:space="preserve">решение </w:t>
            </w:r>
            <w:proofErr w:type="gramStart"/>
            <w:r w:rsidRPr="00960E0E">
              <w:rPr>
                <w:rFonts w:ascii="Times New Roman" w:hAnsi="Times New Roman"/>
                <w:color w:val="000000" w:themeColor="text1"/>
              </w:rPr>
              <w:t>об  утверждении</w:t>
            </w:r>
            <w:proofErr w:type="gramEnd"/>
            <w:r w:rsidRPr="00960E0E">
              <w:rPr>
                <w:rFonts w:ascii="Times New Roman" w:hAnsi="Times New Roman"/>
                <w:color w:val="000000" w:themeColor="text1"/>
              </w:rPr>
              <w:t xml:space="preserve">  тариф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на  водоотведение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и очистку сточных вод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                        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1FD85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0C60DD" w:rsidRPr="007F5CB2" w14:paraId="6D6217A6" w14:textId="77777777" w:rsidTr="00F92E8D">
        <w:trPr>
          <w:trHeight w:val="5093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189F3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60F1D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E8B3A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22,44/26,93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FF2B0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01.01.2023г.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DE969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F01FB6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Реквизиты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gramStart"/>
            <w:r w:rsidRPr="00960E0E">
              <w:rPr>
                <w:rFonts w:ascii="Times New Roman" w:hAnsi="Times New Roman"/>
                <w:color w:val="000000" w:themeColor="text1"/>
              </w:rPr>
              <w:t>дата,  номер</w:t>
            </w:r>
            <w:proofErr w:type="gramEnd"/>
            <w:r w:rsidRPr="00960E0E">
              <w:rPr>
                <w:rFonts w:ascii="Times New Roman" w:hAnsi="Times New Roman"/>
                <w:color w:val="000000" w:themeColor="text1"/>
              </w:rPr>
              <w:t>)  решения  об  утверждении</w:t>
            </w:r>
          </w:p>
          <w:p w14:paraId="03FD6D4D" w14:textId="77777777" w:rsidR="000C60DD" w:rsidRPr="00960E0E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тариф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на водоотведение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и очистку сточных вод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14:paraId="2C56D0D5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963527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3281CE5E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от 18 ноября 2022 года № 60</w:t>
            </w:r>
          </w:p>
          <w:p w14:paraId="38D6C4A4" w14:textId="00B317AA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19F8D2D" w14:textId="10F7EEF0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296284F" w14:textId="25951E3E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4B5E532" w14:textId="3126A39B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25F2F20" w14:textId="089FB2D9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19CE899" w14:textId="2B943782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224EDD" w14:textId="6F386FEA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32A591E" w14:textId="6AA9D080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FB0C154" w14:textId="0AF56C8A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451A661" w14:textId="4B688C36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4D7DD92" w14:textId="685BD75E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6622D3B" w14:textId="1F6E027B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61FE8D" w14:textId="77777777" w:rsidR="007B40B4" w:rsidRPr="00CC477D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2428EE9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6E71577C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40B89E1" w14:textId="77777777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DCFB18B" w14:textId="77777777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DC45F25" w14:textId="77777777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729D76B" w14:textId="77777777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32A1879" w14:textId="77777777" w:rsidR="007B40B4" w:rsidRDefault="007B40B4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D361DE5" w14:textId="6B39CAE8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2024 года №72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702598C1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72715988" w14:textId="77777777" w:rsidTr="00F92E8D">
        <w:trPr>
          <w:trHeight w:val="439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7323F1A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BB5C5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8FA92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22,44/26,93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168C3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01.01.2024г.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CE3BF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30.06.2024г.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8B9E73C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E8C242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326AF0CA" w14:textId="77777777" w:rsidTr="00F92E8D">
        <w:trPr>
          <w:trHeight w:val="555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84A47B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6AFB7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FDFB1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24,06/28,87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50EF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01.07.2024г.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EAD2D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31.12.2024г.</w:t>
            </w:r>
          </w:p>
          <w:p w14:paraId="736674B5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982A08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914C80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308AF0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4EFB1E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04973F" w14:textId="77777777" w:rsidR="000C60D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2B34B6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920860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58380B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32A7D07E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BA43359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52BF7C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8F64E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24,06/28,87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DC45C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01.01.2025г.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D5D7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27079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71A3DA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46B260F4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AF633A2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7C118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77748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26,94/32,33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7DC86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01.07.2025г.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E995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4B7FF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line="240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A37453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  <w:lang w:val="en-US"/>
              </w:rPr>
            </w:pPr>
          </w:p>
        </w:tc>
      </w:tr>
      <w:tr w:rsidR="000C60DD" w:rsidRPr="007F5CB2" w14:paraId="6486609F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3E5173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77654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4E47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26,94/32,33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EADC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01.01.2026г.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4D781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30.06.2026г.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7C6B0B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37683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6AA1B2EC" w14:textId="77777777" w:rsidTr="00F92E8D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2359638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D0AFBF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FE36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28,02/33,62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F56EC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69EDB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31.12.2026г.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8932F7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750DDE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2803B4B3" w14:textId="77777777" w:rsidTr="00F92E8D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859E731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072C61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E3618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28,02/33,62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DFAAF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01.01.2027г.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6B563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30.06.2027г.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195815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54CB30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3FD81765" w14:textId="77777777" w:rsidTr="00F92E8D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7FCB6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6A91C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26C96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29,14/34,96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CB964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01.07.2027г.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117C1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31.12.2027г.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192CA4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D26E23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6AA8367B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065FFF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9D9F76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B6C4E" w14:textId="77777777" w:rsidR="000C60DD" w:rsidRPr="00C40B9E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2E74B5" w:themeColor="accent5" w:themeShade="BF"/>
                <w:sz w:val="22"/>
                <w:szCs w:val="22"/>
              </w:rPr>
            </w:pPr>
            <w:r w:rsidRPr="00C40B9E">
              <w:rPr>
                <w:b w:val="0"/>
                <w:bCs w:val="0"/>
                <w:color w:val="000000" w:themeColor="text1"/>
                <w:sz w:val="22"/>
                <w:szCs w:val="22"/>
              </w:rPr>
              <w:t>29,14/34,96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69852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01.01.2028г.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E4D2A" w14:textId="77777777" w:rsidR="000C60DD" w:rsidRPr="00CC477D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30.06.2028г.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A33A1F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F98675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051D7CB4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3EEFD0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82E450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C487" w14:textId="77777777" w:rsidR="000C60DD" w:rsidRPr="005B36E5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30,30/36,36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9455B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01.07.2028г.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BDD9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31.12.2028г.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7E2F88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F25E6D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52BA0AD9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5B7AB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A3F064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FAEE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30,30/36,36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C44B2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01.01.2029г.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41809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30.06.2029г.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AF406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07375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5A888FE2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3EFB47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AA177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147CB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31,51/37,81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C1070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01.07.2029г.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F5C6D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31.12.2029г.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997CDD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581E21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165ED857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4BE46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044FDC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868E4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31,51/37,81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CAE9F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01.01.2030г.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3E1A8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30.06.2030г.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49FFB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4A31A3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24B994B6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9E35D5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840283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1A60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32,77/39,32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DDD51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01.07.2030г.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63CA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31.12.2030г.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E0FD7F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9C50E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4B90F9ED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8ACFDF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5A256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18EB1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32,77/39,32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E0C9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01.01.2031г.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599C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30.06.2031г.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69804C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BE084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0438EC53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D0C800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565BE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CF746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34,08/40,89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71CB0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01.07.2031г.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440C3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31.12.2031г.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6554DB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750B21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50EDCD3A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CEDF08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4EF633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7B02A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34,08/40,89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DE020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01.01.2032г.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BED30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30.06.2032г.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721CF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B8ADBC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07A36185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E7124C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B5BA7D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0ED3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35,44/42,52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7E14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01.07.2032г.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C5C4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31.12.2032г.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29DDD3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FB799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2A4CF42F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0E563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CD809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8BFA4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35,44/42,52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CBF68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01.01.2033г.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E7E6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30.06.2033г.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484AC8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69A789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6B95F73A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407881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5BDE01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B0D7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36,86/44,23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D1845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01.07.2033г.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90C0D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31.12.2033г.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60014C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1EB1C1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613FBBE2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A5C29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EE86E9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A4F6A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36,86/44,23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58D3D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01.01.2034г.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8678D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30.06.2034г.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F978F3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A1A4E4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0DEAA1E0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17AD15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57F29E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37822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38,33/45,99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476EF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01.07.2034г.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38CB6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31.12.2034г.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69EC73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0B271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5F2418C9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0B58F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22F14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DD1F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38,33/45,99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B359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01.01.2035г.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22F1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BD4792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6FABF2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2A4E4320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6D7C7DE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1B31E5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55D20A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39,86/47,83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67BE26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01.07.2035г.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F67CAB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95CD2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0AE70A" w14:textId="77777777" w:rsidR="000C60DD" w:rsidRPr="007F5CB2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0C60DD" w:rsidRPr="007F5CB2" w14:paraId="66F7F95A" w14:textId="77777777" w:rsidTr="00F92E8D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1E9F6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32D9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07651" w14:textId="77777777" w:rsidR="000C60DD" w:rsidRPr="007F5CB2" w:rsidRDefault="000C60D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7BFD7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780B6" w14:textId="77777777" w:rsidR="000C60DD" w:rsidRPr="007F5CB2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18548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B36E5">
              <w:rPr>
                <w:rFonts w:ascii="Times New Roman" w:hAnsi="Times New Roman"/>
                <w:color w:val="000000" w:themeColor="text1"/>
              </w:rPr>
              <w:t>Источник  официального</w:t>
            </w:r>
            <w:proofErr w:type="gramEnd"/>
            <w:r w:rsidRPr="005B36E5">
              <w:rPr>
                <w:rFonts w:ascii="Times New Roman" w:hAnsi="Times New Roman"/>
                <w:color w:val="000000" w:themeColor="text1"/>
              </w:rPr>
              <w:t xml:space="preserve">  опубликования  решения   об</w:t>
            </w:r>
          </w:p>
          <w:p w14:paraId="4FE2F9B7" w14:textId="77777777" w:rsidR="000C60DD" w:rsidRPr="005B36E5" w:rsidRDefault="000C60DD" w:rsidP="000A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B36E5">
              <w:rPr>
                <w:rFonts w:ascii="Times New Roman" w:hAnsi="Times New Roman"/>
                <w:color w:val="000000" w:themeColor="text1"/>
              </w:rPr>
              <w:t>установлении  тариф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proofErr w:type="gramEnd"/>
            <w:r w:rsidRPr="005B36E5">
              <w:rPr>
                <w:rFonts w:ascii="Times New Roman" w:hAnsi="Times New Roman"/>
                <w:color w:val="000000" w:themeColor="text1"/>
              </w:rPr>
              <w:t xml:space="preserve">  на  </w:t>
            </w:r>
            <w:r>
              <w:rPr>
                <w:rFonts w:ascii="Times New Roman" w:hAnsi="Times New Roman"/>
                <w:color w:val="000000" w:themeColor="text1"/>
              </w:rPr>
              <w:t>водоотведение и очистку сточных вод</w:t>
            </w:r>
            <w:r w:rsidRPr="005B36E5">
              <w:rPr>
                <w:rFonts w:ascii="Times New Roman" w:hAnsi="Times New Roman"/>
                <w:color w:val="000000" w:themeColor="text1"/>
              </w:rPr>
              <w:t xml:space="preserve">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2C429" w14:textId="77777777" w:rsidR="000C60DD" w:rsidRPr="005B36E5" w:rsidRDefault="00210B8D" w:rsidP="000A1E66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24" w:tgtFrame="_blank" w:history="1">
              <w:r w:rsidR="000C60DD" w:rsidRPr="005B36E5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14:paraId="067C3B34" w14:textId="77777777" w:rsidR="000C60DD" w:rsidRPr="005B36E5" w:rsidRDefault="000C60DD" w:rsidP="000A1E6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Style w:val="HTML"/>
                <w:bCs/>
                <w:color w:val="000000" w:themeColor="text1"/>
                <w:lang w:val="en-US"/>
              </w:rPr>
              <w:t>www.</w:t>
            </w:r>
            <w:proofErr w:type="spellStart"/>
            <w:r w:rsidRPr="005B36E5">
              <w:rPr>
                <w:rStyle w:val="HTML"/>
                <w:bCs/>
                <w:color w:val="000000" w:themeColor="text1"/>
              </w:rPr>
              <w:t>tarif</w:t>
            </w:r>
            <w:proofErr w:type="spellEnd"/>
            <w:r w:rsidRPr="005B36E5">
              <w:rPr>
                <w:rStyle w:val="HTML"/>
                <w:bCs/>
                <w:color w:val="000000" w:themeColor="text1"/>
                <w:lang w:val="en-US"/>
              </w:rPr>
              <w:t>17</w:t>
            </w:r>
            <w:r w:rsidRPr="005B36E5">
              <w:rPr>
                <w:rStyle w:val="HTML"/>
                <w:color w:val="000000" w:themeColor="text1"/>
              </w:rPr>
              <w:t>.</w:t>
            </w:r>
            <w:r w:rsidRPr="005B36E5">
              <w:rPr>
                <w:rStyle w:val="HTML"/>
                <w:bCs/>
                <w:color w:val="000000" w:themeColor="text1"/>
              </w:rPr>
              <w:t>ru</w:t>
            </w:r>
          </w:p>
        </w:tc>
      </w:tr>
    </w:tbl>
    <w:p w14:paraId="5D9BFE06" w14:textId="77777777" w:rsidR="00951B33" w:rsidRDefault="00951B33" w:rsidP="000C60DD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6A5400" w14:textId="77777777" w:rsidR="00F92E8D" w:rsidRDefault="00F92E8D" w:rsidP="00951B3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46D0CFD" w14:textId="30F6BAD5" w:rsidR="00951B33" w:rsidRPr="005B36E5" w:rsidRDefault="00951B33" w:rsidP="00951B3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26981376" w14:textId="77777777" w:rsidR="00951B33" w:rsidRPr="005B36E5" w:rsidRDefault="00951B33" w:rsidP="00951B3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>
        <w:rPr>
          <w:rFonts w:ascii="Times New Roman" w:hAnsi="Times New Roman" w:cs="Times New Roman"/>
          <w:b/>
          <w:color w:val="000000" w:themeColor="text1"/>
        </w:rPr>
        <w:t xml:space="preserve"> водоотведения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 НДС)</w:t>
      </w:r>
    </w:p>
    <w:p w14:paraId="7E507918" w14:textId="0A1DB6B4" w:rsidR="00951B33" w:rsidRPr="00F92E8D" w:rsidRDefault="00951B33" w:rsidP="00F92E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5B36E5">
        <w:rPr>
          <w:rFonts w:ascii="Times New Roman" w:hAnsi="Times New Roman"/>
          <w:b/>
          <w:bCs/>
          <w:color w:val="000000" w:themeColor="text1"/>
        </w:rPr>
        <w:t xml:space="preserve"> </w:t>
      </w:r>
    </w:p>
    <w:tbl>
      <w:tblPr>
        <w:tblW w:w="14165" w:type="dxa"/>
        <w:tblInd w:w="5" w:type="dxa"/>
        <w:tblLook w:val="04A0" w:firstRow="1" w:lastRow="0" w:firstColumn="1" w:lastColumn="0" w:noHBand="0" w:noVBand="1"/>
      </w:tblPr>
      <w:tblGrid>
        <w:gridCol w:w="579"/>
        <w:gridCol w:w="4661"/>
        <w:gridCol w:w="1993"/>
        <w:gridCol w:w="2320"/>
        <w:gridCol w:w="2320"/>
        <w:gridCol w:w="2292"/>
      </w:tblGrid>
      <w:tr w:rsidR="00951B33" w:rsidRPr="00401A0A" w14:paraId="579DFF1B" w14:textId="77777777" w:rsidTr="00F92E8D">
        <w:trPr>
          <w:trHeight w:val="5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81EE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F7D2C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Диаметр трубопровода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E89D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8A87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Ставка тарифа за протяженность канализационной сети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503F6D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Ставка тарифа за подключаемую нагрузку канализационной сети </w:t>
            </w:r>
            <w:proofErr w:type="spellStart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./</w:t>
            </w:r>
            <w:proofErr w:type="spellStart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куб.м</w:t>
            </w:r>
            <w:proofErr w:type="spellEnd"/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в сутки</w:t>
            </w:r>
          </w:p>
        </w:tc>
      </w:tr>
      <w:tr w:rsidR="00951B33" w:rsidRPr="00401A0A" w14:paraId="53CBFA6F" w14:textId="77777777" w:rsidTr="00F92E8D">
        <w:trPr>
          <w:trHeight w:val="5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85B9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FF06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437A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5EF0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асфальтобетонного покрытия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D8D5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асфальтобетонным покрытием</w:t>
            </w: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842D55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B33" w:rsidRPr="00401A0A" w14:paraId="11CD3F18" w14:textId="77777777" w:rsidTr="00F92E8D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452C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8273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мм и менее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4AF9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FA16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10B5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ECD1E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08FB7D0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48B7E15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70A519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A7A9622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BDE7F7A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4,68</w:t>
            </w:r>
          </w:p>
        </w:tc>
      </w:tr>
      <w:tr w:rsidR="00951B33" w:rsidRPr="00401A0A" w14:paraId="6A359DC7" w14:textId="77777777" w:rsidTr="00F92E8D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320C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DEC" w14:textId="55F0469E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мм 70 мм (включительно)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CF9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1F48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ECB1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</w:tcPr>
          <w:p w14:paraId="59D20C7B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B33" w:rsidRPr="00401A0A" w14:paraId="7A379B8A" w14:textId="77777777" w:rsidTr="00F92E8D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C5FE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DEC" w14:textId="7DD1F16A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70 мм 100 мм (включительно)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FF9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309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E738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</w:tcPr>
          <w:p w14:paraId="799C3F5C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B33" w:rsidRPr="00401A0A" w14:paraId="56922104" w14:textId="77777777" w:rsidTr="00F92E8D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E55C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760" w14:textId="7A275D6D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100 мм 150 мм (включительно) ф110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641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8749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19 586,10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61B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43 546,65</w:t>
            </w: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</w:tcPr>
          <w:p w14:paraId="3733BACD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B33" w:rsidRPr="00401A0A" w14:paraId="1E701F5B" w14:textId="77777777" w:rsidTr="00F92E8D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686D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EC7F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150 мм 160 мм (включительно) ф160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A83E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1FC7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20 167,53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D32F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44 128,08</w:t>
            </w: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</w:tcPr>
          <w:p w14:paraId="53988D43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B33" w:rsidRPr="00401A0A" w14:paraId="67EA5AF2" w14:textId="77777777" w:rsidTr="00F92E8D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9BA2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AD2" w14:textId="53380A6B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160 мм 200 мм (включительно) ф 200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362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8F4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19 709,43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4E1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43 669,98</w:t>
            </w: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</w:tcPr>
          <w:p w14:paraId="7EBB0637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B33" w:rsidRPr="00401A0A" w14:paraId="610CF21A" w14:textId="77777777" w:rsidTr="00F92E8D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F691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DCC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200 мм 250 мм (включительно) ф250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BC5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5B67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20 503,81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B68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44 464,36</w:t>
            </w: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CA6838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B33" w:rsidRPr="00401A0A" w14:paraId="5F06E89C" w14:textId="77777777" w:rsidTr="00F92E8D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AD68" w14:textId="27F49366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4014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C2D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D2D" w14:textId="6CC77270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798" w14:textId="3A7E3058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A998" w14:textId="77777777" w:rsidR="00951B33" w:rsidRPr="0015267E" w:rsidRDefault="00951B33" w:rsidP="00F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1691F3" w14:textId="77777777" w:rsidR="00951B33" w:rsidRDefault="00951B33" w:rsidP="00951B33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E9D29F" w14:textId="77777777" w:rsidR="00951B33" w:rsidRDefault="00951B33" w:rsidP="00951B33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41F235" w14:textId="77777777" w:rsidR="00951B33" w:rsidRDefault="00951B33" w:rsidP="00951B33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F5A9EF" w14:textId="77777777" w:rsidR="00951B33" w:rsidRPr="00C1451D" w:rsidRDefault="00951B33" w:rsidP="00951B33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8931"/>
      </w:tblGrid>
      <w:tr w:rsidR="00951B33" w:rsidRPr="00B5481C" w14:paraId="4F5ED302" w14:textId="77777777" w:rsidTr="00F92E8D">
        <w:trPr>
          <w:jc w:val="center"/>
        </w:trPr>
        <w:tc>
          <w:tcPr>
            <w:tcW w:w="13462" w:type="dxa"/>
            <w:gridSpan w:val="4"/>
          </w:tcPr>
          <w:p w14:paraId="4784DEA9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51B33" w:rsidRPr="00B5481C" w14:paraId="242C7550" w14:textId="77777777" w:rsidTr="00F92E8D">
        <w:trPr>
          <w:jc w:val="center"/>
        </w:trPr>
        <w:tc>
          <w:tcPr>
            <w:tcW w:w="13462" w:type="dxa"/>
            <w:gridSpan w:val="4"/>
          </w:tcPr>
          <w:p w14:paraId="03D1D6DC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22.03.2024 года №4 г. Кызыл</w:t>
            </w:r>
          </w:p>
        </w:tc>
      </w:tr>
      <w:tr w:rsidR="00951B33" w:rsidRPr="00B5481C" w14:paraId="25596094" w14:textId="77777777" w:rsidTr="00F92E8D">
        <w:trPr>
          <w:jc w:val="center"/>
        </w:trPr>
        <w:tc>
          <w:tcPr>
            <w:tcW w:w="13462" w:type="dxa"/>
            <w:gridSpan w:val="4"/>
          </w:tcPr>
          <w:p w14:paraId="589D4B2A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</w:tr>
      <w:tr w:rsidR="00951B33" w:rsidRPr="00B5481C" w14:paraId="4DAE3793" w14:textId="77777777" w:rsidTr="00F92E8D">
        <w:trPr>
          <w:jc w:val="center"/>
        </w:trPr>
        <w:tc>
          <w:tcPr>
            <w:tcW w:w="4531" w:type="dxa"/>
            <w:gridSpan w:val="3"/>
          </w:tcPr>
          <w:p w14:paraId="70DACAD4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  <w:p w14:paraId="14A428A5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 2024 года</w:t>
            </w:r>
          </w:p>
        </w:tc>
        <w:tc>
          <w:tcPr>
            <w:tcW w:w="8931" w:type="dxa"/>
          </w:tcPr>
          <w:p w14:paraId="78B7FEB5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  <w:p w14:paraId="45B34B82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1.03. 2025 года</w:t>
            </w:r>
          </w:p>
          <w:p w14:paraId="0A64877B" w14:textId="77777777" w:rsidR="00951B33" w:rsidRPr="0015267E" w:rsidRDefault="00951B33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B33" w:rsidRPr="00B5481C" w14:paraId="4AA79C76" w14:textId="77777777" w:rsidTr="00F92E8D">
        <w:trPr>
          <w:jc w:val="center"/>
        </w:trPr>
        <w:tc>
          <w:tcPr>
            <w:tcW w:w="846" w:type="dxa"/>
            <w:vAlign w:val="center"/>
          </w:tcPr>
          <w:p w14:paraId="2F96DD97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9BFC5DE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0206" w:type="dxa"/>
            <w:gridSpan w:val="2"/>
            <w:vAlign w:val="center"/>
          </w:tcPr>
          <w:p w14:paraId="5D16B196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обществу с ограниченной ответственностью «Водоканал-Сервис» тарифов на подключение (технологическое присоединение) к централизованной системе водоснабжения и водоотведения на территории городского округа «Город Кызыл Республики Тыва» на 2024-2025 годы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1B33" w:rsidRPr="00B5481C" w14:paraId="2361891C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1B2A33F6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14:paraId="3D1816B8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0206" w:type="dxa"/>
            <w:gridSpan w:val="2"/>
            <w:vMerge w:val="restart"/>
            <w:vAlign w:val="center"/>
          </w:tcPr>
          <w:p w14:paraId="602C6D14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 на 2024-2025 гг.</w:t>
            </w:r>
          </w:p>
        </w:tc>
      </w:tr>
      <w:tr w:rsidR="00951B33" w:rsidRPr="00B5481C" w14:paraId="038D9A1A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6FD5BFC6" w14:textId="77777777" w:rsidR="00951B33" w:rsidRPr="0015267E" w:rsidRDefault="00951B33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2B0F81" w14:textId="77777777" w:rsidR="00951B33" w:rsidRPr="0015267E" w:rsidRDefault="00951B33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vMerge/>
          </w:tcPr>
          <w:p w14:paraId="6CFEBC60" w14:textId="77777777" w:rsidR="00951B33" w:rsidRPr="0015267E" w:rsidRDefault="00951B33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B33" w:rsidRPr="00B5481C" w14:paraId="18520AEA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6A5D8839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410" w:type="dxa"/>
            <w:vAlign w:val="center"/>
          </w:tcPr>
          <w:p w14:paraId="213FD610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0206" w:type="dxa"/>
            <w:gridSpan w:val="2"/>
            <w:vAlign w:val="center"/>
          </w:tcPr>
          <w:p w14:paraId="2903F81C" w14:textId="77777777" w:rsidR="00951B33" w:rsidRPr="0015267E" w:rsidRDefault="00951B33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подключение (технологическое присоединение) к централизованной системе водоотведения для общества с ограниченной ответственностью «Водоканал-Сервис» на территории городского округа «Город Кызыл Республики Тыва» в отношении заявителей, величина подключаемой (присоединяемой) нагрузки объектов которых не превышает 30 куб. метров в сутки</w:t>
            </w:r>
          </w:p>
        </w:tc>
      </w:tr>
    </w:tbl>
    <w:p w14:paraId="78227BAE" w14:textId="0EA1508E" w:rsidR="007F5CB2" w:rsidRPr="000825B5" w:rsidRDefault="00F22BEE" w:rsidP="000C60D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509F0AE3" w14:textId="77777777" w:rsidR="00F22BEE" w:rsidRPr="00C1451D" w:rsidRDefault="00F22BEE" w:rsidP="00F22BEE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0347"/>
      </w:tblGrid>
      <w:tr w:rsidR="00F22BEE" w:rsidRPr="00B5481C" w14:paraId="1B8816B4" w14:textId="77777777" w:rsidTr="00F92E8D">
        <w:trPr>
          <w:jc w:val="center"/>
        </w:trPr>
        <w:tc>
          <w:tcPr>
            <w:tcW w:w="13603" w:type="dxa"/>
            <w:gridSpan w:val="3"/>
          </w:tcPr>
          <w:p w14:paraId="00717452" w14:textId="77777777" w:rsidR="00F22BEE" w:rsidRPr="0015267E" w:rsidRDefault="00F22BEE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F22BEE" w:rsidRPr="00B5481C" w14:paraId="5D39982E" w14:textId="77777777" w:rsidTr="00F92E8D">
        <w:trPr>
          <w:jc w:val="center"/>
        </w:trPr>
        <w:tc>
          <w:tcPr>
            <w:tcW w:w="13603" w:type="dxa"/>
            <w:gridSpan w:val="3"/>
          </w:tcPr>
          <w:p w14:paraId="4EDBB19C" w14:textId="77777777" w:rsidR="00F22BEE" w:rsidRPr="0015267E" w:rsidRDefault="00F22BEE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01.03.2024 года 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 г.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</w:p>
        </w:tc>
      </w:tr>
      <w:tr w:rsidR="00F22BEE" w:rsidRPr="00B5481C" w14:paraId="5CD6AD26" w14:textId="77777777" w:rsidTr="00F92E8D">
        <w:trPr>
          <w:jc w:val="center"/>
        </w:trPr>
        <w:tc>
          <w:tcPr>
            <w:tcW w:w="846" w:type="dxa"/>
            <w:vAlign w:val="center"/>
          </w:tcPr>
          <w:p w14:paraId="05901174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2FA4278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0347" w:type="dxa"/>
            <w:vAlign w:val="center"/>
          </w:tcPr>
          <w:p w14:paraId="55D4B954" w14:textId="77777777" w:rsidR="00F22BEE" w:rsidRPr="0009240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размера платы за подключение (технологическое присоединение) к централизованной системе водоотведения ООО «Водоканал-Сервис» объектов комплексной застройки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Республики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Тыва в индивидуальном порядке с наружными инженерными сетями</w:t>
            </w:r>
          </w:p>
        </w:tc>
      </w:tr>
      <w:tr w:rsidR="00F22BEE" w:rsidRPr="00B5481C" w14:paraId="4ED4979D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2BD6F49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28630D40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 действия 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тарифа</w:t>
            </w:r>
          </w:p>
        </w:tc>
        <w:tc>
          <w:tcPr>
            <w:tcW w:w="10347" w:type="dxa"/>
            <w:vMerge w:val="restart"/>
            <w:vAlign w:val="center"/>
          </w:tcPr>
          <w:p w14:paraId="7B001FE5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</w:tr>
      <w:tr w:rsidR="00F22BEE" w:rsidRPr="00B5481C" w14:paraId="5E52E56D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4CC952F4" w14:textId="77777777" w:rsidR="00F22BEE" w:rsidRPr="0015267E" w:rsidRDefault="00F22BEE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802A36" w14:textId="77777777" w:rsidR="00F22BEE" w:rsidRPr="0015267E" w:rsidRDefault="00F22BEE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7" w:type="dxa"/>
            <w:vMerge/>
          </w:tcPr>
          <w:p w14:paraId="69E05612" w14:textId="77777777" w:rsidR="00F22BEE" w:rsidRPr="0015267E" w:rsidRDefault="00F22BEE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2BEE" w:rsidRPr="00B5481C" w14:paraId="099315AA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2D386E3A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8E96290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10347" w:type="dxa"/>
            <w:vAlign w:val="center"/>
          </w:tcPr>
          <w:p w14:paraId="5C7710B1" w14:textId="77777777" w:rsidR="00F22BE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водоотведения ООО «Водоканал-Сервис» объектов комплексной застройки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 в индивидуальном порядке с наружными инженерными сетями с подключаемой нагрузкой 1 561,61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куб.метров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сутки в размере </w:t>
            </w:r>
            <w:r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в том числе НДС – 105 763 799,40 руб., для следующих объектов:</w:t>
            </w:r>
          </w:p>
          <w:p w14:paraId="5EC84318" w14:textId="77777777" w:rsidR="00F22BE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многоквартирные жилые дома в микрорайоне «Преображенский»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расположенные по адресу: Республика Тыва, Кызылский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Преображенский, ул. Горная, строение 1, строение 2, строение 3, с общей нагрузкой 1 218,92 куб. метров в сутки в размере 495 325 761,50 руб., в том числе НДС – 82 554 293,59 руб.;</w:t>
            </w:r>
          </w:p>
          <w:p w14:paraId="43C2E608" w14:textId="77777777" w:rsidR="00F22BE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многоквартирные жилые дома в микрорайоне «Радиостанция»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расположенные между кадастровым номером 17:05:1007001:3 и юго-западной границей микрорайона «Радиостанция», с общей нагрузкой 60,48 куб. метров сутки в размере 24 576 922,24 руб., в том числе НДС – 4 096 153,707 руб.;</w:t>
            </w:r>
          </w:p>
          <w:p w14:paraId="26FF937B" w14:textId="77777777" w:rsidR="00F22BE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спортивно-культурный центр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расположенный по адресу: Республика Тыва, Кызылский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между существующими домами по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  Сарапулова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телерадиотрансляционными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вышками РТПЦ по ул. Шахтерская, с нагрузкой 70,70 куб. метров в сутки в размере 28 729 966,97 руб., в том числе НДС – 4 788 327,83 руб.;</w:t>
            </w:r>
          </w:p>
          <w:p w14:paraId="35C98F9B" w14:textId="77777777" w:rsidR="00F22BE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общеобразовательная школа на 825 мест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расположенная по адресу: Республика Тыва, Кызылский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Радиостанция, з/у 3/1, с нагрузкой 38,32 куб. метров в сутки в размере 15 571 885,92 руб., в том числе НДС – 2 595 314,32 руб.;</w:t>
            </w:r>
          </w:p>
          <w:p w14:paraId="1096F073" w14:textId="77777777" w:rsidR="00F22BEE" w:rsidRPr="0015267E" w:rsidRDefault="00F22BEE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социальные объекты («Школа Ушу», дом культуры на 120 мест, 2 общеобразовательные школы на 616 мест, 2 детских сада по 280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мест)в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 с общей нагрузкой 173,19 куб. метров в сутки в размере 70 378 259,97 руб., в том числе НДС – 11 729 709,99 руб.</w:t>
            </w:r>
          </w:p>
        </w:tc>
      </w:tr>
      <w:tr w:rsidR="00F22BEE" w:rsidRPr="00B5481C" w14:paraId="6BB521E7" w14:textId="77777777" w:rsidTr="00F92E8D">
        <w:trPr>
          <w:trHeight w:val="276"/>
          <w:jc w:val="center"/>
        </w:trPr>
        <w:tc>
          <w:tcPr>
            <w:tcW w:w="13603" w:type="dxa"/>
            <w:gridSpan w:val="3"/>
            <w:vAlign w:val="center"/>
          </w:tcPr>
          <w:p w14:paraId="6AB2E2D6" w14:textId="77777777" w:rsidR="00F22BEE" w:rsidRDefault="00F22BEE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Признать утратившим силу постановление Службы по тарифам республики Тыва от 23.11.2023 года №30 «Об установлении размера платы за подключение (технологическое присоединение) к централизованным сетям водоотведения ООО «Водоканал-Сервис» объектов комплексной застройки микрорайонов «Преображенский» и «Радиостанция»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в индивидуальном порядке»</w:t>
            </w:r>
          </w:p>
        </w:tc>
      </w:tr>
      <w:tr w:rsidR="00F22BEE" w:rsidRPr="00B5481C" w14:paraId="73384A88" w14:textId="77777777" w:rsidTr="00F92E8D">
        <w:trPr>
          <w:trHeight w:val="276"/>
          <w:jc w:val="center"/>
        </w:trPr>
        <w:tc>
          <w:tcPr>
            <w:tcW w:w="13603" w:type="dxa"/>
            <w:gridSpan w:val="3"/>
            <w:vAlign w:val="center"/>
          </w:tcPr>
          <w:p w14:paraId="1EE285EB" w14:textId="77777777" w:rsidR="00F22BEE" w:rsidRDefault="00F22BEE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51902C28" w14:textId="77777777" w:rsidR="00F22BEE" w:rsidRPr="00C64855" w:rsidRDefault="00F22BEE" w:rsidP="00F22BEE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6495611D" w14:textId="77777777" w:rsidR="000E1CF9" w:rsidRPr="00C1451D" w:rsidRDefault="000E1CF9" w:rsidP="000E1CF9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0064"/>
      </w:tblGrid>
      <w:tr w:rsidR="000E1CF9" w:rsidRPr="00B5481C" w14:paraId="2221DFB7" w14:textId="77777777" w:rsidTr="00F92E8D">
        <w:trPr>
          <w:jc w:val="center"/>
        </w:trPr>
        <w:tc>
          <w:tcPr>
            <w:tcW w:w="13320" w:type="dxa"/>
            <w:gridSpan w:val="3"/>
          </w:tcPr>
          <w:p w14:paraId="51BB8674" w14:textId="77777777" w:rsidR="000E1CF9" w:rsidRPr="0015267E" w:rsidRDefault="000E1CF9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0E1CF9" w:rsidRPr="00B5481C" w14:paraId="21C9E6EE" w14:textId="77777777" w:rsidTr="00F92E8D">
        <w:trPr>
          <w:jc w:val="center"/>
        </w:trPr>
        <w:tc>
          <w:tcPr>
            <w:tcW w:w="13320" w:type="dxa"/>
            <w:gridSpan w:val="3"/>
          </w:tcPr>
          <w:p w14:paraId="08904594" w14:textId="77777777" w:rsidR="000E1CF9" w:rsidRPr="0015267E" w:rsidRDefault="000E1CF9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16.04.2024 года №7 г. Кызыл</w:t>
            </w:r>
          </w:p>
        </w:tc>
      </w:tr>
      <w:tr w:rsidR="000E1CF9" w:rsidRPr="00B5481C" w14:paraId="448AFC99" w14:textId="77777777" w:rsidTr="00F92E8D">
        <w:trPr>
          <w:jc w:val="center"/>
        </w:trPr>
        <w:tc>
          <w:tcPr>
            <w:tcW w:w="846" w:type="dxa"/>
            <w:vAlign w:val="center"/>
          </w:tcPr>
          <w:p w14:paraId="59ACF9B9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BF51010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0064" w:type="dxa"/>
            <w:vAlign w:val="center"/>
          </w:tcPr>
          <w:p w14:paraId="63761831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д.2Б, в индивидуальном порядке</w:t>
            </w:r>
          </w:p>
        </w:tc>
      </w:tr>
      <w:tr w:rsidR="000E1CF9" w:rsidRPr="00B5481C" w14:paraId="6D32E1F1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23094988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656B8FA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0064" w:type="dxa"/>
            <w:vMerge w:val="restart"/>
            <w:vAlign w:val="center"/>
          </w:tcPr>
          <w:p w14:paraId="38032F1B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0E1CF9" w:rsidRPr="00B5481C" w14:paraId="56A39974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5412D129" w14:textId="77777777" w:rsidR="000E1CF9" w:rsidRPr="0015267E" w:rsidRDefault="000E1CF9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EF0069" w14:textId="77777777" w:rsidR="000E1CF9" w:rsidRPr="0015267E" w:rsidRDefault="000E1CF9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14:paraId="1BEFB947" w14:textId="77777777" w:rsidR="000E1CF9" w:rsidRPr="0015267E" w:rsidRDefault="000E1CF9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1CF9" w:rsidRPr="00B5481C" w14:paraId="5AFDA6F9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5D42EDFA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BB06CCE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10064" w:type="dxa"/>
            <w:vAlign w:val="center"/>
          </w:tcPr>
          <w:p w14:paraId="6A4B04A2" w14:textId="77777777" w:rsidR="000E1CF9" w:rsidRPr="0015267E" w:rsidRDefault="000E1CF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водоотведения ООО «Водоканал-Сервис» 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2Б, в индивидуальном порядке с подключаемой нагрузкой 49,79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сутки в размере 92 721,19 руб. за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подключаемой нагрузки в сутки</w:t>
            </w:r>
          </w:p>
        </w:tc>
      </w:tr>
      <w:tr w:rsidR="000E1CF9" w:rsidRPr="00B5481C" w14:paraId="7DE0E62A" w14:textId="77777777" w:rsidTr="00F92E8D">
        <w:trPr>
          <w:trHeight w:val="276"/>
          <w:jc w:val="center"/>
        </w:trPr>
        <w:tc>
          <w:tcPr>
            <w:tcW w:w="13320" w:type="dxa"/>
            <w:gridSpan w:val="3"/>
            <w:vAlign w:val="center"/>
          </w:tcPr>
          <w:p w14:paraId="4FFB7C6B" w14:textId="77777777" w:rsidR="000E1CF9" w:rsidRDefault="000E1CF9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663AD2F5" w14:textId="77777777" w:rsidR="00CB01BA" w:rsidRPr="00C1451D" w:rsidRDefault="00CB01BA" w:rsidP="00CB01B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0064"/>
      </w:tblGrid>
      <w:tr w:rsidR="00CB01BA" w:rsidRPr="00B5481C" w14:paraId="3B310F51" w14:textId="77777777" w:rsidTr="00F92E8D">
        <w:trPr>
          <w:jc w:val="center"/>
        </w:trPr>
        <w:tc>
          <w:tcPr>
            <w:tcW w:w="13320" w:type="dxa"/>
            <w:gridSpan w:val="3"/>
          </w:tcPr>
          <w:p w14:paraId="79BBF849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CB01BA" w:rsidRPr="00B5481C" w14:paraId="0A034161" w14:textId="77777777" w:rsidTr="00F92E8D">
        <w:trPr>
          <w:jc w:val="center"/>
        </w:trPr>
        <w:tc>
          <w:tcPr>
            <w:tcW w:w="13320" w:type="dxa"/>
            <w:gridSpan w:val="3"/>
          </w:tcPr>
          <w:p w14:paraId="64256792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15.05.2024 года №13 г. Кызыл</w:t>
            </w:r>
          </w:p>
        </w:tc>
      </w:tr>
      <w:tr w:rsidR="00CB01BA" w:rsidRPr="00B5481C" w14:paraId="565882CF" w14:textId="77777777" w:rsidTr="00F92E8D">
        <w:trPr>
          <w:jc w:val="center"/>
        </w:trPr>
        <w:tc>
          <w:tcPr>
            <w:tcW w:w="846" w:type="dxa"/>
            <w:vAlign w:val="center"/>
          </w:tcPr>
          <w:p w14:paraId="39EFEAF3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4153568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0064" w:type="dxa"/>
            <w:vAlign w:val="center"/>
          </w:tcPr>
          <w:p w14:paraId="7CAEBB68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комплексного развития территории микрорайона «Иркутский», с наружными инженерными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сетями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индивидуальном порядке</w:t>
            </w:r>
          </w:p>
        </w:tc>
      </w:tr>
      <w:tr w:rsidR="00CB01BA" w:rsidRPr="00B5481C" w14:paraId="3FFA7F23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1C9F2D1F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2192C3A6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0064" w:type="dxa"/>
            <w:vMerge w:val="restart"/>
            <w:vAlign w:val="center"/>
          </w:tcPr>
          <w:p w14:paraId="1668726D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CB01BA" w:rsidRPr="00B5481C" w14:paraId="7F20589D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07EC3CC2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E38631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14:paraId="0F9FC39F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6BCB57FC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16F48589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DB38E0B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10064" w:type="dxa"/>
            <w:vAlign w:val="center"/>
          </w:tcPr>
          <w:p w14:paraId="2C5D1B75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Плата за подключение (технологическое присоединение) к централизованной системе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водоотведения ООО «Водоканал-Сервис» объектов комплексного развития территории микрорайона «Иркутский» в индивидуальном порядке с подключаемой нагрузкой 477,06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сутки в размере 145 527 466,80 руб., в том числе НДС – 24 254 577,80 руб. для следующих объектов:</w:t>
            </w:r>
          </w:p>
          <w:p w14:paraId="0AF31AB8" w14:textId="77777777" w:rsidR="00CB01BA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многоквартирные жилые дома в микрорайоне «Иркутский» городского округа «Город Кызыл Республики Тыва», расположенные по адресу: Республика Тыва, г. Кызыл, ул. Саган-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корпус 1,2,3,4 с общей нагрузкой 152,00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46 367 699,98 руб., в том числе НДС – 7 727 950,00 руб.;</w:t>
            </w:r>
          </w:p>
          <w:p w14:paraId="2B54B5B3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многоквартирные жилые дома в микрорайоне «Иркутский» городского округа «Город Кызыл Республики Тыва», расположенные по адресу: Республика Тыва, г. Кызыл с кадастровыми номерами 17:18:0105060:5514, 17:18:0105060:5534, строения 9-14 с общей нагрузкой 325,06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99 159 766,82 руб., в том числе НДС – 16 526 627,80 руб.</w:t>
            </w:r>
          </w:p>
        </w:tc>
      </w:tr>
      <w:tr w:rsidR="00CB01BA" w:rsidRPr="00B5481C" w14:paraId="2EFBEE42" w14:textId="77777777" w:rsidTr="00F92E8D">
        <w:trPr>
          <w:trHeight w:val="276"/>
          <w:jc w:val="center"/>
        </w:trPr>
        <w:tc>
          <w:tcPr>
            <w:tcW w:w="13320" w:type="dxa"/>
            <w:gridSpan w:val="3"/>
            <w:vAlign w:val="center"/>
          </w:tcPr>
          <w:p w14:paraId="72FB5515" w14:textId="77777777" w:rsidR="00CB01BA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Настоящее постановление вступает в силу в установленном порядке</w:t>
            </w:r>
          </w:p>
        </w:tc>
      </w:tr>
    </w:tbl>
    <w:p w14:paraId="3BF64CD4" w14:textId="77777777" w:rsidR="00CB01BA" w:rsidRPr="00C1451D" w:rsidRDefault="00CB01BA" w:rsidP="00CB01B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0064"/>
      </w:tblGrid>
      <w:tr w:rsidR="00CB01BA" w:rsidRPr="00B5481C" w14:paraId="37A27D40" w14:textId="77777777" w:rsidTr="00F92E8D">
        <w:trPr>
          <w:jc w:val="center"/>
        </w:trPr>
        <w:tc>
          <w:tcPr>
            <w:tcW w:w="13320" w:type="dxa"/>
            <w:gridSpan w:val="3"/>
          </w:tcPr>
          <w:p w14:paraId="72EE3635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CB01BA" w:rsidRPr="00B5481C" w14:paraId="2CD50D4F" w14:textId="77777777" w:rsidTr="00F92E8D">
        <w:trPr>
          <w:jc w:val="center"/>
        </w:trPr>
        <w:tc>
          <w:tcPr>
            <w:tcW w:w="13320" w:type="dxa"/>
            <w:gridSpan w:val="3"/>
          </w:tcPr>
          <w:p w14:paraId="6FABCC99" w14:textId="77777777" w:rsidR="00CB01BA" w:rsidRPr="0015267E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11.07.2024 года №24 г. Кызыл</w:t>
            </w:r>
          </w:p>
        </w:tc>
      </w:tr>
      <w:tr w:rsidR="00CB01BA" w:rsidRPr="00B5481C" w14:paraId="24F1558C" w14:textId="77777777" w:rsidTr="00F92E8D">
        <w:trPr>
          <w:jc w:val="center"/>
        </w:trPr>
        <w:tc>
          <w:tcPr>
            <w:tcW w:w="846" w:type="dxa"/>
            <w:vAlign w:val="center"/>
          </w:tcPr>
          <w:p w14:paraId="046C4FC4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A3CD14B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0064" w:type="dxa"/>
            <w:vAlign w:val="center"/>
          </w:tcPr>
          <w:p w14:paraId="1A3601D7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«Республиканский онкологический диспансер в г. Кызыле», расположенного по адресу: Республика Тыва, г. Кызыл, юго-восточнее от земельного участка с кадастровым номером 17:18:0105061:1854, в индивидуальном порядке</w:t>
            </w:r>
          </w:p>
        </w:tc>
      </w:tr>
      <w:tr w:rsidR="00CB01BA" w:rsidRPr="00B5481C" w14:paraId="2D560E2E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596B976D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F9D19F3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0064" w:type="dxa"/>
            <w:vMerge w:val="restart"/>
            <w:vAlign w:val="center"/>
          </w:tcPr>
          <w:p w14:paraId="18F94197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CB01BA" w:rsidRPr="00B5481C" w14:paraId="7C9B6D3A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596AC9C2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CB0984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14:paraId="3838F854" w14:textId="77777777" w:rsidR="00CB01BA" w:rsidRPr="0015267E" w:rsidRDefault="00CB01BA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1BA" w:rsidRPr="00B5481C" w14:paraId="509D9249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71BA4B8B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2F10EE8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10064" w:type="dxa"/>
            <w:vAlign w:val="center"/>
          </w:tcPr>
          <w:p w14:paraId="44D5940D" w14:textId="77777777" w:rsidR="00CB01BA" w:rsidRPr="0015267E" w:rsidRDefault="00CB01BA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водоотведения ООО «Водоканал-Сервис» для объекта «Республиканский онкологический диспансер в г. Кызыле», расположенного по адресу: Республика Тыва, г. Кызыл, юго-восточнее от земельного участка с кадастровым номером 17:18:0105061:1854, в индивидуальном порядке с подключаемой нагрузкой 135,16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сутки в размере 23 064 673,00 руб. (без НДС)</w:t>
            </w:r>
          </w:p>
        </w:tc>
      </w:tr>
      <w:tr w:rsidR="00CB01BA" w:rsidRPr="00B5481C" w14:paraId="0908E16D" w14:textId="77777777" w:rsidTr="00F92E8D">
        <w:trPr>
          <w:trHeight w:val="276"/>
          <w:jc w:val="center"/>
        </w:trPr>
        <w:tc>
          <w:tcPr>
            <w:tcW w:w="13320" w:type="dxa"/>
            <w:gridSpan w:val="3"/>
            <w:vAlign w:val="center"/>
          </w:tcPr>
          <w:p w14:paraId="4801D302" w14:textId="77777777" w:rsidR="00CB01BA" w:rsidRDefault="00CB01BA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06173B13" w14:textId="77777777" w:rsidR="00563D2D" w:rsidRDefault="00563D2D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41FCF4" w14:textId="2A0DD931" w:rsidR="00563D2D" w:rsidRDefault="00563D2D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F8BFBE" w14:textId="77777777" w:rsidR="00F33295" w:rsidRPr="00C1451D" w:rsidRDefault="00F33295" w:rsidP="00F33295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780"/>
      </w:tblGrid>
      <w:tr w:rsidR="00F33295" w:rsidRPr="00B5481C" w14:paraId="579D76CB" w14:textId="77777777" w:rsidTr="00F92E8D">
        <w:trPr>
          <w:jc w:val="center"/>
        </w:trPr>
        <w:tc>
          <w:tcPr>
            <w:tcW w:w="13036" w:type="dxa"/>
            <w:gridSpan w:val="3"/>
          </w:tcPr>
          <w:p w14:paraId="0EE08D68" w14:textId="77777777" w:rsidR="00F33295" w:rsidRPr="0015267E" w:rsidRDefault="00F3329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F33295" w:rsidRPr="00B5481C" w14:paraId="7AD3436B" w14:textId="77777777" w:rsidTr="00F92E8D">
        <w:trPr>
          <w:jc w:val="center"/>
        </w:trPr>
        <w:tc>
          <w:tcPr>
            <w:tcW w:w="13036" w:type="dxa"/>
            <w:gridSpan w:val="3"/>
          </w:tcPr>
          <w:p w14:paraId="4EE3236F" w14:textId="77777777" w:rsidR="00F33295" w:rsidRPr="0015267E" w:rsidRDefault="00F3329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11.07.2024 года №25 г. Кызыл</w:t>
            </w:r>
          </w:p>
        </w:tc>
      </w:tr>
      <w:tr w:rsidR="00F33295" w:rsidRPr="00B5481C" w14:paraId="5733F2F3" w14:textId="77777777" w:rsidTr="00F92E8D">
        <w:trPr>
          <w:jc w:val="center"/>
        </w:trPr>
        <w:tc>
          <w:tcPr>
            <w:tcW w:w="846" w:type="dxa"/>
            <w:vAlign w:val="center"/>
          </w:tcPr>
          <w:p w14:paraId="15CE67DE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A737D33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780" w:type="dxa"/>
            <w:vAlign w:val="center"/>
          </w:tcPr>
          <w:p w14:paraId="2B96E74B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объекта: «Республиканская туберкулезная больница в г. Кызыле», расположенного по адресу: Республика Тыва, г. Кызыл, земельный участок с кадастровым номером 17:18:0000000:2253, в индивидуальном порядке</w:t>
            </w:r>
          </w:p>
        </w:tc>
      </w:tr>
      <w:tr w:rsidR="00F33295" w:rsidRPr="00B5481C" w14:paraId="6179CBFE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EFC31C9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2C0EE03C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780" w:type="dxa"/>
            <w:vMerge w:val="restart"/>
            <w:vAlign w:val="center"/>
          </w:tcPr>
          <w:p w14:paraId="51BD2D25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F33295" w:rsidRPr="00B5481C" w14:paraId="1A419415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1893AA2A" w14:textId="77777777" w:rsidR="00F33295" w:rsidRPr="0015267E" w:rsidRDefault="00F3329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F3CD65" w14:textId="77777777" w:rsidR="00F33295" w:rsidRPr="0015267E" w:rsidRDefault="00F3329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  <w:vMerge/>
          </w:tcPr>
          <w:p w14:paraId="6B1B881C" w14:textId="77777777" w:rsidR="00F33295" w:rsidRPr="0015267E" w:rsidRDefault="00F3329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295" w:rsidRPr="00B5481C" w14:paraId="47859C48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60DAB17C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0D7C34E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9780" w:type="dxa"/>
            <w:vAlign w:val="center"/>
          </w:tcPr>
          <w:p w14:paraId="306C5856" w14:textId="77777777" w:rsidR="00F33295" w:rsidRPr="0015267E" w:rsidRDefault="00F3329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водоотведения ООО «Водоканал-Сервис» для объекта «Республиканская туберкулезная больница в г. Кызыле, расположенного по адресу: Республика Тыва, г. Кызыл, земельный участок с кадастровым номером 17:18:0000000:2253, в индивидуальном порядке с подключаемой нагрузкой 251,20 куб. м. в сутки в размере 42 866 572,00 руб. (без учета НДС)</w:t>
            </w:r>
          </w:p>
        </w:tc>
      </w:tr>
      <w:tr w:rsidR="00F33295" w:rsidRPr="00B5481C" w14:paraId="2320518E" w14:textId="77777777" w:rsidTr="00F92E8D">
        <w:trPr>
          <w:trHeight w:val="276"/>
          <w:jc w:val="center"/>
        </w:trPr>
        <w:tc>
          <w:tcPr>
            <w:tcW w:w="13036" w:type="dxa"/>
            <w:gridSpan w:val="3"/>
            <w:vAlign w:val="center"/>
          </w:tcPr>
          <w:p w14:paraId="6BC9431B" w14:textId="77777777" w:rsidR="00F33295" w:rsidRDefault="00F3329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6FA3C666" w14:textId="77777777" w:rsidR="004552BF" w:rsidRPr="00C1451D" w:rsidRDefault="004552BF" w:rsidP="004552BF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780"/>
      </w:tblGrid>
      <w:tr w:rsidR="004552BF" w:rsidRPr="00B5481C" w14:paraId="6F121216" w14:textId="77777777" w:rsidTr="00F92E8D">
        <w:trPr>
          <w:jc w:val="center"/>
        </w:trPr>
        <w:tc>
          <w:tcPr>
            <w:tcW w:w="13036" w:type="dxa"/>
            <w:gridSpan w:val="3"/>
          </w:tcPr>
          <w:p w14:paraId="78FF23EC" w14:textId="77777777" w:rsidR="004552BF" w:rsidRPr="0015267E" w:rsidRDefault="004552BF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4552BF" w:rsidRPr="00B5481C" w14:paraId="551B5569" w14:textId="77777777" w:rsidTr="00F92E8D">
        <w:trPr>
          <w:jc w:val="center"/>
        </w:trPr>
        <w:tc>
          <w:tcPr>
            <w:tcW w:w="13036" w:type="dxa"/>
            <w:gridSpan w:val="3"/>
          </w:tcPr>
          <w:p w14:paraId="234CD1DA" w14:textId="77777777" w:rsidR="004552BF" w:rsidRPr="0015267E" w:rsidRDefault="004552BF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26.09.2024 года №28 г. Кызыл</w:t>
            </w:r>
          </w:p>
        </w:tc>
      </w:tr>
      <w:tr w:rsidR="004552BF" w:rsidRPr="00B5481C" w14:paraId="603CA816" w14:textId="77777777" w:rsidTr="00F92E8D">
        <w:trPr>
          <w:jc w:val="center"/>
        </w:trPr>
        <w:tc>
          <w:tcPr>
            <w:tcW w:w="846" w:type="dxa"/>
            <w:vAlign w:val="center"/>
          </w:tcPr>
          <w:p w14:paraId="14A88659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036B8B6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780" w:type="dxa"/>
            <w:vAlign w:val="center"/>
          </w:tcPr>
          <w:p w14:paraId="6E58D051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изменения в пункт 1 постановления Службы по тарифам Республики Тыва от 01.03.2024 года №3 Об установлении размера платы за подключение (технологическое присоединение) к централизованной системе водоотведения ООО «Водоканал-Сервис» объектов комплексной застройки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Республики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Тыва в индивидуальном порядке с наружными инженерными сетями»</w:t>
            </w:r>
          </w:p>
        </w:tc>
      </w:tr>
      <w:tr w:rsidR="004552BF" w:rsidRPr="00B5481C" w14:paraId="01537D85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12094D28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9E19FFF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780" w:type="dxa"/>
            <w:vMerge w:val="restart"/>
            <w:vAlign w:val="center"/>
          </w:tcPr>
          <w:p w14:paraId="2FC3B069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</w:tr>
      <w:tr w:rsidR="004552BF" w:rsidRPr="00B5481C" w14:paraId="42A8B0D2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7B0314D4" w14:textId="77777777" w:rsidR="004552BF" w:rsidRPr="0015267E" w:rsidRDefault="004552BF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430E17" w14:textId="77777777" w:rsidR="004552BF" w:rsidRPr="0015267E" w:rsidRDefault="004552BF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  <w:vMerge/>
          </w:tcPr>
          <w:p w14:paraId="67805E25" w14:textId="77777777" w:rsidR="004552BF" w:rsidRPr="0015267E" w:rsidRDefault="004552BF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2BF" w:rsidRPr="00B5481C" w14:paraId="7813D9DB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5C943A09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3D834BA1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9780" w:type="dxa"/>
            <w:vAlign w:val="center"/>
          </w:tcPr>
          <w:p w14:paraId="70F92997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водоотведения ООО «Водоканал-Сервис» объектов комплексной застройки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 в индивидуальном порядке с наружными инженерными сетями с подключаемой нагрузкой 1 561,61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куб.метров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сутки в размере 818 968 095,23 руб., в том числе НДС – 136 394 682,53 руб., для следующих объектов:</w:t>
            </w:r>
          </w:p>
          <w:p w14:paraId="21BD7859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1)многоквартирные жилые дома в микрорайоне «Преображенский»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расположенные по адресу: Республика Тыва, Кызылский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Преображенский, ул. Горная, строение 1, строение 2, строение 3, с общей нагрузкой 1 218,92 куб. метров в сутки в размере 665 886 220,63 руб., в том числе НДС – 110 981 036,77 руб., из них:</w:t>
            </w:r>
          </w:p>
          <w:p w14:paraId="7CBEB6C9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495 325 761,50 руб., в том числе НДС – 82 554 293,58 руб.;</w:t>
            </w:r>
          </w:p>
          <w:p w14:paraId="3B772FA9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подводящим сетям водоотведения – в размере 170 560 459,13 руб., в том числе НДС – 28 426 743,19 руб.;</w:t>
            </w:r>
          </w:p>
          <w:p w14:paraId="666C3CEF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многоквартирные жилые дома в микрорайоне «Радиостанция»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расположенные между кадастровым номером 17:05:1007001:3 и юго-западной границей микрорайона «Радиостанция», с общей нагрузкой 60,48 куб. метров сутки в размере 33 039 738,97 руб., в том числе НДС – 5 506 623,16 руб., из них:</w:t>
            </w:r>
          </w:p>
          <w:p w14:paraId="616A9528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24 576 922,24 руб., в том числе НДС – 4 096 153,71 руб.;</w:t>
            </w:r>
          </w:p>
          <w:p w14:paraId="50E914CB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подводящим сетям водоотведения – в размере 8 462 816,73 руб., в том числе НДС – 1 410 469,45 руб.;</w:t>
            </w:r>
          </w:p>
          <w:p w14:paraId="18CF93DA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спортивно-культурный центр, расположенный по адресу: Республика Тыва, Кызылский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между существующими домами по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  Сарапулова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телерадиотрансляционными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вышками РТПЦ по ул. Шахтерская, с нагрузкой 70,70 куб. метров в сутки в размере 28 729 966,97 руб., в том числе НДС – 4 788 327,83 руб., из них:</w:t>
            </w:r>
          </w:p>
          <w:p w14:paraId="6E67DF72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- в размере 28 729 966,97 руб., в том числе НДС – 4 788 327,83 руб.;</w:t>
            </w:r>
          </w:p>
          <w:p w14:paraId="21F3FCAC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общеобразовательная школа на 825 мест, расположенная по адресу: Республика Тыва, Кызылский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Радиостанция, з/у 3/1, с нагрузкой 38,32 куб. метров в сутки в размере 20 933 908,69 руб., в том числе НДС – 3 388 984,78 руб., из них:</w:t>
            </w:r>
          </w:p>
          <w:p w14:paraId="28310776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15 571 885,92 руб., в том числе НДС – 2 595 314,32 руб.;</w:t>
            </w:r>
          </w:p>
          <w:p w14:paraId="7BF7FD73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подводящим сетям водоотведения – в размере 5 362 022,77 руб., в том числе НДС – 793 670,46 руб.;</w:t>
            </w:r>
          </w:p>
          <w:p w14:paraId="73C31ED5" w14:textId="77777777" w:rsidR="004552BF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социальные объекты («Школа Ушу», дом культуры на 120 мест, 2 общеобразовательные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школы на 616 мест, 2 детских сада по 280 мест) с общей нагрузкой 173,19 куб. метров в сутки в размере 70 378 259,97 руб., в том числе НДС – 11 729 709,99 руб., из них:</w:t>
            </w:r>
          </w:p>
          <w:p w14:paraId="1F82CD8A" w14:textId="77777777" w:rsidR="004552BF" w:rsidRPr="0015267E" w:rsidRDefault="004552BF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70 378 259,97 руб., в том числе НДС – 11 729 709,99 руб.</w:t>
            </w:r>
          </w:p>
        </w:tc>
      </w:tr>
      <w:tr w:rsidR="004552BF" w:rsidRPr="00B5481C" w14:paraId="1D743A74" w14:textId="77777777" w:rsidTr="00F92E8D">
        <w:trPr>
          <w:trHeight w:val="276"/>
          <w:jc w:val="center"/>
        </w:trPr>
        <w:tc>
          <w:tcPr>
            <w:tcW w:w="13036" w:type="dxa"/>
            <w:gridSpan w:val="3"/>
            <w:vAlign w:val="center"/>
          </w:tcPr>
          <w:p w14:paraId="2C99A5A3" w14:textId="77777777" w:rsidR="004552BF" w:rsidRDefault="004552BF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Настоящее постановление вступает в силу в установленном порядке</w:t>
            </w:r>
          </w:p>
        </w:tc>
      </w:tr>
    </w:tbl>
    <w:p w14:paraId="4FA6DD76" w14:textId="0B1C18EF" w:rsidR="006F1209" w:rsidRPr="00F92E8D" w:rsidRDefault="004552BF" w:rsidP="00F92E8D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780"/>
      </w:tblGrid>
      <w:tr w:rsidR="006F1209" w:rsidRPr="00B5481C" w14:paraId="1E39B74C" w14:textId="77777777" w:rsidTr="00F92E8D">
        <w:trPr>
          <w:jc w:val="center"/>
        </w:trPr>
        <w:tc>
          <w:tcPr>
            <w:tcW w:w="13036" w:type="dxa"/>
            <w:gridSpan w:val="3"/>
          </w:tcPr>
          <w:p w14:paraId="4F8AE32B" w14:textId="77777777" w:rsidR="006F1209" w:rsidRPr="0015267E" w:rsidRDefault="006F1209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6F1209" w:rsidRPr="00B5481C" w14:paraId="6ACDB7D0" w14:textId="77777777" w:rsidTr="00F92E8D">
        <w:trPr>
          <w:jc w:val="center"/>
        </w:trPr>
        <w:tc>
          <w:tcPr>
            <w:tcW w:w="13036" w:type="dxa"/>
            <w:gridSpan w:val="3"/>
          </w:tcPr>
          <w:p w14:paraId="2739ADCF" w14:textId="77777777" w:rsidR="006F1209" w:rsidRPr="0015267E" w:rsidRDefault="006F1209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08.11.2024 года №35 г. Кызыл</w:t>
            </w:r>
          </w:p>
        </w:tc>
      </w:tr>
      <w:tr w:rsidR="006F1209" w:rsidRPr="00B5481C" w14:paraId="67FA5884" w14:textId="77777777" w:rsidTr="00F92E8D">
        <w:trPr>
          <w:jc w:val="center"/>
        </w:trPr>
        <w:tc>
          <w:tcPr>
            <w:tcW w:w="846" w:type="dxa"/>
            <w:vAlign w:val="center"/>
          </w:tcPr>
          <w:p w14:paraId="711189B1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8DC3121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780" w:type="dxa"/>
            <w:vAlign w:val="center"/>
          </w:tcPr>
          <w:p w14:paraId="42559322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«Пять 9-тиэтажных жилых домов с подземной парковкой», расположенного по адресу: республика Тыва, г. Кызыл, ул. Ангарский бульвар, на земельных участках с кадастровыми номерами 17:18:0105060:5527 и 17:18:0105060:1175, в индивидуальном порядке</w:t>
            </w:r>
          </w:p>
        </w:tc>
      </w:tr>
      <w:tr w:rsidR="006F1209" w:rsidRPr="00B5481C" w14:paraId="58924474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A229FA4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6D530854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780" w:type="dxa"/>
            <w:vMerge w:val="restart"/>
            <w:vAlign w:val="center"/>
          </w:tcPr>
          <w:p w14:paraId="25736FBC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6F1209" w:rsidRPr="00B5481C" w14:paraId="2A26D74D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7E590914" w14:textId="77777777" w:rsidR="006F1209" w:rsidRPr="0015267E" w:rsidRDefault="006F1209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BE3688" w14:textId="77777777" w:rsidR="006F1209" w:rsidRPr="0015267E" w:rsidRDefault="006F1209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  <w:vMerge/>
          </w:tcPr>
          <w:p w14:paraId="743ED964" w14:textId="77777777" w:rsidR="006F1209" w:rsidRPr="0015267E" w:rsidRDefault="006F1209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1209" w:rsidRPr="00B5481C" w14:paraId="5BB3DE24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2F1E761F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EA6523D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9780" w:type="dxa"/>
            <w:vAlign w:val="center"/>
          </w:tcPr>
          <w:p w14:paraId="0DADB2DF" w14:textId="77777777" w:rsidR="006F1209" w:rsidRPr="0015267E" w:rsidRDefault="006F1209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водоотведения ООО «Водоканал-Сервис» для объекта «Пять 9-тиэтажных жилых домов с подземной парковкой», расположенного по адресу: Республика Тыва, г. Кызыл, ул. Ангарский бульвар», на земельных участках с кадастровыми номерами 17:18:0105060:5527 и 17:18:0105060:1175, в индивидуальном порядке с подключаемой нагрузкой 114,072 куб. метров в сутки в размере 82 297,00 руб., в том числе НДС – 13 716,00 руб.</w:t>
            </w:r>
          </w:p>
        </w:tc>
      </w:tr>
      <w:tr w:rsidR="006F1209" w:rsidRPr="00B5481C" w14:paraId="14C1CA6C" w14:textId="77777777" w:rsidTr="00F92E8D">
        <w:trPr>
          <w:trHeight w:val="276"/>
          <w:jc w:val="center"/>
        </w:trPr>
        <w:tc>
          <w:tcPr>
            <w:tcW w:w="13036" w:type="dxa"/>
            <w:gridSpan w:val="3"/>
            <w:vAlign w:val="center"/>
          </w:tcPr>
          <w:p w14:paraId="1E5DEFB6" w14:textId="77777777" w:rsidR="006F1209" w:rsidRDefault="006F1209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77CF2924" w14:textId="77777777" w:rsidR="000825B5" w:rsidRPr="00C1451D" w:rsidRDefault="000825B5" w:rsidP="000825B5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780"/>
      </w:tblGrid>
      <w:tr w:rsidR="000825B5" w:rsidRPr="00B5481C" w14:paraId="432C9ADF" w14:textId="77777777" w:rsidTr="00F92E8D">
        <w:trPr>
          <w:jc w:val="center"/>
        </w:trPr>
        <w:tc>
          <w:tcPr>
            <w:tcW w:w="13036" w:type="dxa"/>
            <w:gridSpan w:val="3"/>
          </w:tcPr>
          <w:p w14:paraId="616A397F" w14:textId="77777777" w:rsidR="000825B5" w:rsidRPr="0015267E" w:rsidRDefault="000825B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0825B5" w:rsidRPr="00B5481C" w14:paraId="6C212B7A" w14:textId="77777777" w:rsidTr="00F92E8D">
        <w:trPr>
          <w:jc w:val="center"/>
        </w:trPr>
        <w:tc>
          <w:tcPr>
            <w:tcW w:w="13036" w:type="dxa"/>
            <w:gridSpan w:val="3"/>
          </w:tcPr>
          <w:p w14:paraId="213E3FC5" w14:textId="77777777" w:rsidR="000825B5" w:rsidRPr="0015267E" w:rsidRDefault="000825B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08.11.2024 года №36 г. Кызыл</w:t>
            </w:r>
          </w:p>
        </w:tc>
      </w:tr>
      <w:tr w:rsidR="000825B5" w:rsidRPr="00B5481C" w14:paraId="1DF1EEB2" w14:textId="77777777" w:rsidTr="00F92E8D">
        <w:trPr>
          <w:jc w:val="center"/>
        </w:trPr>
        <w:tc>
          <w:tcPr>
            <w:tcW w:w="846" w:type="dxa"/>
            <w:vAlign w:val="center"/>
          </w:tcPr>
          <w:p w14:paraId="4F8DC907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D65E5FE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780" w:type="dxa"/>
            <w:vAlign w:val="center"/>
          </w:tcPr>
          <w:p w14:paraId="1934E996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«Девятиэтажный многоквартирный жилой дом, расположенного по адресу: Республика Тыва, г. Кызыл, микрорайон 6 «а», д. 14, на земельном участке с кадастровым номером 17:18:0105060:4451, в индивидуальном порядке</w:t>
            </w:r>
          </w:p>
        </w:tc>
      </w:tr>
      <w:tr w:rsidR="000825B5" w:rsidRPr="00B5481C" w14:paraId="0E1A99B3" w14:textId="77777777" w:rsidTr="00F92E8D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655ED5EA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2415524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780" w:type="dxa"/>
            <w:vMerge w:val="restart"/>
            <w:vAlign w:val="center"/>
          </w:tcPr>
          <w:p w14:paraId="1F6C0578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0825B5" w:rsidRPr="00B5481C" w14:paraId="582201D6" w14:textId="77777777" w:rsidTr="00F92E8D">
        <w:trPr>
          <w:trHeight w:val="277"/>
          <w:jc w:val="center"/>
        </w:trPr>
        <w:tc>
          <w:tcPr>
            <w:tcW w:w="846" w:type="dxa"/>
            <w:vMerge/>
          </w:tcPr>
          <w:p w14:paraId="2D872EFC" w14:textId="77777777" w:rsidR="000825B5" w:rsidRPr="0015267E" w:rsidRDefault="000825B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2253E9" w14:textId="77777777" w:rsidR="000825B5" w:rsidRPr="0015267E" w:rsidRDefault="000825B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  <w:vMerge/>
          </w:tcPr>
          <w:p w14:paraId="5DF9EDBB" w14:textId="77777777" w:rsidR="000825B5" w:rsidRPr="0015267E" w:rsidRDefault="000825B5" w:rsidP="000A1E66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25B5" w:rsidRPr="00B5481C" w14:paraId="6CEDDDFE" w14:textId="77777777" w:rsidTr="00F92E8D">
        <w:trPr>
          <w:trHeight w:val="276"/>
          <w:jc w:val="center"/>
        </w:trPr>
        <w:tc>
          <w:tcPr>
            <w:tcW w:w="846" w:type="dxa"/>
            <w:vAlign w:val="center"/>
          </w:tcPr>
          <w:p w14:paraId="2BAD65F4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62D1B1B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9780" w:type="dxa"/>
            <w:vAlign w:val="center"/>
          </w:tcPr>
          <w:p w14:paraId="7B75B000" w14:textId="77777777" w:rsidR="000825B5" w:rsidRPr="0015267E" w:rsidRDefault="000825B5" w:rsidP="000A1E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водоотведения ООО «Водоканал-Сервис» для объекта «Девятиэтажный многоквартирный жилой дом», расположенного по адресу: Республика Тыва, г. Кызыл, микрорайон 6 «а», д.14, на земельном участке с кадастровым номером 17:18:0105060:4451, в индивидуальном порядке с подключаемой нагрузкой 58,32 куб. метров в сутки в размере 77 802,00 руб., в том числе НДС – 12 967,00 руб.</w:t>
            </w:r>
          </w:p>
        </w:tc>
      </w:tr>
      <w:tr w:rsidR="000825B5" w:rsidRPr="00B5481C" w14:paraId="14F20659" w14:textId="77777777" w:rsidTr="00F92E8D">
        <w:trPr>
          <w:trHeight w:val="276"/>
          <w:jc w:val="center"/>
        </w:trPr>
        <w:tc>
          <w:tcPr>
            <w:tcW w:w="13036" w:type="dxa"/>
            <w:gridSpan w:val="3"/>
            <w:vAlign w:val="center"/>
          </w:tcPr>
          <w:p w14:paraId="7C6A4BFC" w14:textId="77777777" w:rsidR="000825B5" w:rsidRDefault="000825B5" w:rsidP="000A1E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7EDD5474" w14:textId="77777777" w:rsidR="00563D2D" w:rsidRDefault="00563D2D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FDEE24" w14:textId="77777777" w:rsidR="00563D2D" w:rsidRDefault="00563D2D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A58244" w14:textId="77777777" w:rsidR="00044F81" w:rsidRPr="00CB2024" w:rsidRDefault="00563D2D" w:rsidP="00044F8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B2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4. </w:t>
      </w:r>
      <w:r w:rsidR="00044F81" w:rsidRPr="00CB2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044F81" w:rsidRPr="00CB2024">
        <w:rPr>
          <w:rFonts w:ascii="Times New Roman" w:hAnsi="Times New Roman" w:cs="Times New Roman"/>
          <w:b/>
          <w:color w:val="000000" w:themeColor="text1"/>
        </w:rPr>
        <w:t xml:space="preserve">об основных показателях финансово-хозяйственной деятельности организации водоотведения, </w:t>
      </w:r>
    </w:p>
    <w:p w14:paraId="13834478" w14:textId="77777777" w:rsidR="00044F81" w:rsidRPr="00CB2024" w:rsidRDefault="00044F81" w:rsidP="00044F8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B2024">
        <w:rPr>
          <w:rFonts w:ascii="Times New Roman" w:hAnsi="Times New Roman" w:cs="Times New Roman"/>
          <w:b/>
          <w:color w:val="000000" w:themeColor="text1"/>
        </w:rPr>
        <w:t>включая структуру основных производственных затрат (в части регулируемых видов деятельности в сфере водоотведения)</w:t>
      </w:r>
    </w:p>
    <w:p w14:paraId="2DE67A4C" w14:textId="77777777" w:rsidR="00044F81" w:rsidRDefault="00044F81" w:rsidP="00563D2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230" w:type="dxa"/>
        <w:tblInd w:w="2127" w:type="dxa"/>
        <w:tblLayout w:type="fixed"/>
        <w:tblLook w:val="04A0" w:firstRow="1" w:lastRow="0" w:firstColumn="1" w:lastColumn="0" w:noHBand="0" w:noVBand="1"/>
      </w:tblPr>
      <w:tblGrid>
        <w:gridCol w:w="876"/>
        <w:gridCol w:w="6070"/>
        <w:gridCol w:w="1275"/>
        <w:gridCol w:w="2009"/>
      </w:tblGrid>
      <w:tr w:rsidR="00044F81" w:rsidRPr="00B5481C" w14:paraId="448EDA1D" w14:textId="77777777" w:rsidTr="00044F81">
        <w:trPr>
          <w:trHeight w:val="315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931E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044F81" w:rsidRPr="00B5481C" w14:paraId="0D07F94A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59E3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1AA6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538F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ед.изм</w:t>
            </w:r>
            <w:proofErr w:type="spellEnd"/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552A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</w:t>
            </w:r>
          </w:p>
        </w:tc>
      </w:tr>
      <w:tr w:rsidR="00044F81" w:rsidRPr="00B5481C" w14:paraId="73F34525" w14:textId="77777777" w:rsidTr="00044F81">
        <w:trPr>
          <w:trHeight w:val="7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4DF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033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C61E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Выручка от регулируемых видов деятельности в сфере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водоотведения</w:t>
            </w:r>
            <w:r w:rsidRPr="000C61E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разбивкой по категориям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F6A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C03" w14:textId="1938A2DB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745 369,80</w:t>
            </w:r>
          </w:p>
        </w:tc>
      </w:tr>
      <w:tr w:rsidR="00044F81" w:rsidRPr="00B5481C" w14:paraId="27DBB273" w14:textId="77777777" w:rsidTr="00044F81">
        <w:trPr>
          <w:trHeight w:val="2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646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E2C1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 от реализации услуг,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276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655F" w14:textId="26D27D04" w:rsidR="00044F81" w:rsidRPr="00CB2024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120 636,92</w:t>
            </w:r>
          </w:p>
        </w:tc>
      </w:tr>
      <w:tr w:rsidR="00044F81" w:rsidRPr="00B5481C" w14:paraId="1BF2B06E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D73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1D0B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7C9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8D39" w14:textId="3FAFFF82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68 647,23</w:t>
            </w:r>
          </w:p>
        </w:tc>
      </w:tr>
      <w:tr w:rsidR="00044F81" w:rsidRPr="00B5481C" w14:paraId="4E7C7C09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4F1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83E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26F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42FC" w14:textId="01601DFD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40 052,94</w:t>
            </w:r>
          </w:p>
        </w:tc>
      </w:tr>
      <w:tr w:rsidR="00044F81" w:rsidRPr="00B5481C" w14:paraId="545D6AF4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1D8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8684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E86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A9D7" w14:textId="1EECC8FC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11 936,75</w:t>
            </w:r>
          </w:p>
        </w:tc>
      </w:tr>
      <w:tr w:rsidR="00044F81" w:rsidRPr="00B5481C" w14:paraId="25CEFA04" w14:textId="77777777" w:rsidTr="00044F81">
        <w:trPr>
          <w:trHeight w:val="56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848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C61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(внереализационные доходы, плата за тех присоединение)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DE2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D3A" w14:textId="361331BF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624 732,88</w:t>
            </w:r>
          </w:p>
        </w:tc>
      </w:tr>
      <w:tr w:rsidR="00044F81" w:rsidRPr="00B5481C" w14:paraId="59BDB7B8" w14:textId="77777777" w:rsidTr="00044F81">
        <w:trPr>
          <w:trHeight w:val="8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D51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494D" w14:textId="77777777" w:rsidR="00044F81" w:rsidRPr="00653F61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Себестоимость производимых товаров (оказываемых услуг) по регулируемому виду деятельности, включая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6C0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D42" w14:textId="2DC6B27F" w:rsidR="00044F81" w:rsidRPr="00CB2024" w:rsidRDefault="00310082" w:rsidP="0008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164 112,74</w:t>
            </w:r>
          </w:p>
        </w:tc>
      </w:tr>
      <w:tr w:rsidR="00044F81" w:rsidRPr="00B5481C" w14:paraId="1124DA53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744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B5A" w14:textId="77777777" w:rsidR="00044F81" w:rsidRPr="00653F61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188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3A8" w14:textId="77777777" w:rsidR="00044F81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96 063,83</w:t>
            </w:r>
          </w:p>
          <w:p w14:paraId="61A1A431" w14:textId="02B65809" w:rsidR="00CB2024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4F81" w:rsidRPr="00B5481C" w14:paraId="45438003" w14:textId="77777777" w:rsidTr="00044F81">
        <w:trPr>
          <w:trHeight w:val="3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28E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F875" w14:textId="77777777" w:rsidR="00044F81" w:rsidRPr="00653F61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энергетические ресурсы,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FC5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76E" w14:textId="1B93788D" w:rsidR="00044F81" w:rsidRPr="00CB2024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7 690,50</w:t>
            </w:r>
          </w:p>
        </w:tc>
      </w:tr>
      <w:tr w:rsidR="00044F81" w:rsidRPr="00B5481C" w14:paraId="3250AB89" w14:textId="77777777" w:rsidTr="00044F81">
        <w:trPr>
          <w:trHeight w:val="69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00A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2E61" w14:textId="77777777" w:rsidR="00044F81" w:rsidRPr="00653F61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48B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495F" w14:textId="3CF38A15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6 242,74</w:t>
            </w:r>
          </w:p>
        </w:tc>
      </w:tr>
      <w:tr w:rsidR="00044F81" w:rsidRPr="00B5481C" w14:paraId="2B86531E" w14:textId="77777777" w:rsidTr="00044F81">
        <w:trPr>
          <w:trHeight w:val="4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16E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48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50ED" w14:textId="77777777" w:rsidR="00044F81" w:rsidRPr="00B5481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средневзвешанная</w:t>
            </w:r>
            <w:proofErr w:type="spellEnd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стоимость</w:t>
            </w:r>
            <w:proofErr w:type="gramEnd"/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кВт/ч (с учетом мощности)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028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0E1" w14:textId="243B9BEF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6,15</w:t>
            </w:r>
          </w:p>
        </w:tc>
      </w:tr>
      <w:tr w:rsidR="00044F81" w:rsidRPr="00B5481C" w14:paraId="29EC8A14" w14:textId="77777777" w:rsidTr="00044F81">
        <w:trPr>
          <w:trHeight w:val="2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565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48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92E" w14:textId="77777777" w:rsidR="00044F81" w:rsidRPr="00653F61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C5C" w14:textId="77777777" w:rsidR="00044F81" w:rsidRPr="00653F6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кВт/ч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650" w14:textId="69026510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1 017,49</w:t>
            </w:r>
          </w:p>
        </w:tc>
      </w:tr>
      <w:tr w:rsidR="00044F81" w:rsidRPr="00B5481C" w14:paraId="61D11C3E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1E3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7C63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теплоэнергия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399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210" w14:textId="7797594F" w:rsidR="00044F81" w:rsidRPr="00447B28" w:rsidRDefault="00CB2024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203,</w:t>
            </w:r>
            <w:r w:rsidR="007C05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044F81" w:rsidRPr="00B5481C" w14:paraId="32A36762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BB6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0241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8FB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F6D" w14:textId="666E2470" w:rsidR="00044F81" w:rsidRPr="00447B28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1 244,23</w:t>
            </w:r>
          </w:p>
        </w:tc>
      </w:tr>
      <w:tr w:rsidR="00826212" w:rsidRPr="00826212" w14:paraId="3D659685" w14:textId="77777777" w:rsidTr="00044F81">
        <w:trPr>
          <w:trHeight w:val="6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BD3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D398" w14:textId="77777777" w:rsidR="00044F81" w:rsidRPr="000C61E0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52C" w14:textId="77777777" w:rsidR="00044F81" w:rsidRPr="000C61E0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27D" w14:textId="77777777" w:rsidR="00044F81" w:rsidRPr="00447B28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0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44F81" w:rsidRPr="00B5481C" w14:paraId="3263A0D5" w14:textId="77777777" w:rsidTr="00044F81">
        <w:trPr>
          <w:trHeight w:val="5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F60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6584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BAB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C8F" w14:textId="51561DCF" w:rsidR="00044F81" w:rsidRPr="00447B28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6 080,85</w:t>
            </w:r>
          </w:p>
        </w:tc>
      </w:tr>
      <w:tr w:rsidR="00044F81" w:rsidRPr="00B5481C" w14:paraId="2BED9FAF" w14:textId="77777777" w:rsidTr="00044F81">
        <w:trPr>
          <w:trHeight w:val="8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EC6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3224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B40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442" w14:textId="7C7DA5BC" w:rsidR="00044F81" w:rsidRPr="00447B28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55 766,96</w:t>
            </w:r>
          </w:p>
        </w:tc>
      </w:tr>
      <w:tr w:rsidR="00044F81" w:rsidRPr="00B5481C" w14:paraId="1361D023" w14:textId="77777777" w:rsidTr="00044F81">
        <w:trPr>
          <w:trHeight w:val="6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FE5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5D6E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B9D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A08" w14:textId="39066CDC" w:rsidR="00044F81" w:rsidRPr="00447B28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45 955,66</w:t>
            </w:r>
          </w:p>
        </w:tc>
      </w:tr>
      <w:tr w:rsidR="00044F81" w:rsidRPr="00B5481C" w14:paraId="6D787912" w14:textId="77777777" w:rsidTr="00044F81">
        <w:trPr>
          <w:trHeight w:val="60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047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CB29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5CB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4AD" w14:textId="31E545E2" w:rsidR="00044F81" w:rsidRPr="00447B28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9 811,30</w:t>
            </w:r>
          </w:p>
        </w:tc>
      </w:tr>
      <w:tr w:rsidR="00044F81" w:rsidRPr="00B5481C" w14:paraId="2B208821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9AC7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AC37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7B6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329" w14:textId="435659EC" w:rsidR="00044F81" w:rsidRPr="007C0509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16 493,30</w:t>
            </w:r>
          </w:p>
        </w:tc>
      </w:tr>
      <w:tr w:rsidR="00044F81" w:rsidRPr="00A22CFC" w14:paraId="5373D8D8" w14:textId="77777777" w:rsidTr="00044F81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3C3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D509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производственные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91F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7F4" w14:textId="77E71336" w:rsidR="00044F81" w:rsidRPr="00447B28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10 032,22</w:t>
            </w:r>
          </w:p>
        </w:tc>
      </w:tr>
      <w:tr w:rsidR="00044F81" w:rsidRPr="00B5481C" w14:paraId="30877F16" w14:textId="77777777" w:rsidTr="005B3A7F">
        <w:trPr>
          <w:trHeight w:val="29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464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F5B6" w14:textId="6850FBCF" w:rsidR="00044F81" w:rsidRPr="007C0509" w:rsidRDefault="00044F81" w:rsidP="005B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89A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B7D" w14:textId="282903DE" w:rsidR="00044F81" w:rsidRPr="00447B28" w:rsidRDefault="007C050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30 505,64</w:t>
            </w:r>
          </w:p>
        </w:tc>
      </w:tr>
      <w:tr w:rsidR="00044F81" w:rsidRPr="00B5481C" w14:paraId="7651AEBA" w14:textId="77777777" w:rsidTr="00044F81">
        <w:trPr>
          <w:trHeight w:val="8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D11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A4DB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877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E14" w14:textId="7265C87D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25 478,57</w:t>
            </w:r>
          </w:p>
        </w:tc>
      </w:tr>
      <w:tr w:rsidR="00044F81" w:rsidRPr="00B5481C" w14:paraId="5C39E6BF" w14:textId="77777777" w:rsidTr="00044F81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121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E6B3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расходы на оплату труда административно-</w:t>
            </w:r>
            <w:proofErr w:type="spellStart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управлеческого</w:t>
            </w:r>
            <w:proofErr w:type="spellEnd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DFB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5C9" w14:textId="7AC5F3B6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21 016,02</w:t>
            </w:r>
          </w:p>
        </w:tc>
      </w:tr>
      <w:tr w:rsidR="00044F81" w:rsidRPr="00B5481C" w14:paraId="4F2529A9" w14:textId="77777777" w:rsidTr="00044F81">
        <w:trPr>
          <w:trHeight w:val="5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85A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2BCD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отчисления на социальные нужды административно-</w:t>
            </w:r>
            <w:proofErr w:type="spellStart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управлеческого</w:t>
            </w:r>
            <w:proofErr w:type="spellEnd"/>
            <w:r w:rsidRPr="00A22C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FC5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2C6" w14:textId="4A78F4B2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4 462,55</w:t>
            </w:r>
          </w:p>
        </w:tc>
      </w:tr>
      <w:tr w:rsidR="00044F81" w:rsidRPr="00B5481C" w14:paraId="5E506167" w14:textId="77777777" w:rsidTr="00044F81">
        <w:trPr>
          <w:trHeight w:val="5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93E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68FD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hAnsi="Times New Roman" w:cs="Times New Roman"/>
                <w:b/>
                <w:color w:val="000000" w:themeColor="text1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71A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E70" w14:textId="5D0D33F8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2 295,64</w:t>
            </w:r>
          </w:p>
        </w:tc>
      </w:tr>
      <w:tr w:rsidR="00044F81" w:rsidRPr="00B5481C" w14:paraId="20F6BA2A" w14:textId="77777777" w:rsidTr="00044F81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9DA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5D70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аренду имущества, используемого для осуществления регулируемого вида деятельности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B72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4B3" w14:textId="06E9E031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1 685,81</w:t>
            </w:r>
          </w:p>
        </w:tc>
      </w:tr>
      <w:tr w:rsidR="00044F81" w:rsidRPr="00B5481C" w14:paraId="471929E0" w14:textId="77777777" w:rsidTr="00044F81">
        <w:trPr>
          <w:trHeight w:val="6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D82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1C4F" w14:textId="77777777" w:rsidR="00044F81" w:rsidRPr="00A22CF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капитальный и текущий ремонты основных производственных средств,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27F" w14:textId="77777777" w:rsidR="00044F81" w:rsidRPr="00A22CF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D22" w14:textId="1ABCA16C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22 960,14</w:t>
            </w:r>
          </w:p>
        </w:tc>
      </w:tr>
      <w:tr w:rsidR="00044F81" w:rsidRPr="00B5481C" w14:paraId="7A2B5707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F20" w14:textId="77777777" w:rsidR="00044F81" w:rsidRPr="00400C09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25EA" w14:textId="77777777" w:rsidR="00044F81" w:rsidRPr="00400C09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ремонт насосов, двигателей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34D" w14:textId="77777777" w:rsidR="00044F81" w:rsidRPr="00400C09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D06" w14:textId="3AD566F4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1 243,64</w:t>
            </w:r>
          </w:p>
        </w:tc>
      </w:tr>
      <w:tr w:rsidR="007259B1" w:rsidRPr="00B5481C" w14:paraId="08FB82F9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9E74" w14:textId="77777777" w:rsidR="007259B1" w:rsidRPr="00400C09" w:rsidRDefault="007259B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AC2B" w14:textId="77777777" w:rsidR="007259B1" w:rsidRPr="00400C09" w:rsidRDefault="00BA4ACF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725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апитальный ремонт уличной сети канализации ф50мм по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DA58" w14:textId="77777777" w:rsidR="007259B1" w:rsidRPr="00400C09" w:rsidRDefault="007259B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2AF3" w14:textId="1983F971" w:rsidR="007259B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18 993,13</w:t>
            </w:r>
          </w:p>
        </w:tc>
      </w:tr>
      <w:tr w:rsidR="00044F81" w:rsidRPr="00B5481C" w14:paraId="4A522CC8" w14:textId="77777777" w:rsidTr="00044F81">
        <w:trPr>
          <w:trHeight w:val="108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401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A106" w14:textId="77777777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1AB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9B1" w14:textId="77777777" w:rsidR="00044F81" w:rsidRPr="00447B28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44F81" w:rsidRPr="00B5481C" w14:paraId="39E56FCA" w14:textId="77777777" w:rsidTr="00044F81">
        <w:trPr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A8F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AFD" w14:textId="3B0D9653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прочие расходы, которые подлежат отнесению на регулируемые виды деятельности в сфере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водоотведения</w:t>
            </w:r>
            <w:r w:rsidRPr="0060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соответствии с </w:t>
            </w:r>
            <w:hyperlink r:id="rId25" w:history="1">
              <w:r w:rsidRPr="00602C3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Основами</w:t>
              </w:r>
            </w:hyperlink>
            <w:r w:rsidRPr="00602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(далее - Основы ценообразования в сфере водоснабжения и водоотведения)</w:t>
            </w: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(расходы, связанные с уплатой налогов и сборов</w:t>
            </w:r>
            <w:r w:rsidR="002549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нормативная прибыль</w:t>
            </w: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9FD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ECBB" w14:textId="0A694597" w:rsidR="00044F81" w:rsidRPr="00447B28" w:rsidRDefault="0031008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10 601,68</w:t>
            </w:r>
          </w:p>
        </w:tc>
      </w:tr>
      <w:tr w:rsidR="00044F81" w:rsidRPr="00B5481C" w14:paraId="396B293B" w14:textId="77777777" w:rsidTr="00C91E9A">
        <w:trPr>
          <w:trHeight w:val="5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884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3B85" w14:textId="2D1D035A" w:rsidR="00044F81" w:rsidRPr="00B5481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8F06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Чистая прибыль (общая), полученная от регулируемых видов деятельности</w:t>
            </w:r>
            <w:r w:rsidR="003A7A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F71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4FBE" w14:textId="34B22AD8" w:rsidR="00044F81" w:rsidRPr="009E75AD" w:rsidRDefault="001C2A7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469 756,40</w:t>
            </w:r>
          </w:p>
        </w:tc>
      </w:tr>
      <w:tr w:rsidR="00044F81" w:rsidRPr="00B5481C" w14:paraId="3A23C1AF" w14:textId="77777777" w:rsidTr="00C91E9A">
        <w:trPr>
          <w:trHeight w:val="83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3FD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6CA8" w14:textId="77777777" w:rsidR="00044F81" w:rsidRPr="00C63D17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размер расходования чистой прибыли на финансирование мероприятий, предусмотренных инвестиционной программой организации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A83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6992" w14:textId="7E4D910D" w:rsidR="00044F81" w:rsidRPr="009E75AD" w:rsidRDefault="00BA02F9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eastAsia="ru-RU"/>
              </w:rPr>
            </w:pPr>
            <w:r w:rsidRPr="00BA02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3 741,52</w:t>
            </w:r>
          </w:p>
        </w:tc>
      </w:tr>
      <w:tr w:rsidR="00044F81" w:rsidRPr="00B5481C" w14:paraId="5BEE2102" w14:textId="77777777" w:rsidTr="00044F81">
        <w:trPr>
          <w:trHeight w:val="27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088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BF99" w14:textId="77777777" w:rsidR="00044F81" w:rsidRPr="00B5481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Стоимость основных фондов,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147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2B0" w14:textId="4935F2E9" w:rsidR="00044F81" w:rsidRPr="009E75AD" w:rsidRDefault="00447B28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346 423,74</w:t>
            </w:r>
          </w:p>
        </w:tc>
      </w:tr>
      <w:tr w:rsidR="00044F81" w:rsidRPr="00B5481C" w14:paraId="519F9F42" w14:textId="77777777" w:rsidTr="00044F81">
        <w:trPr>
          <w:trHeight w:val="5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6F9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C1DB" w14:textId="77777777" w:rsidR="00044F81" w:rsidRPr="00C63D17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866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9F4" w14:textId="5EED817D" w:rsidR="00044F81" w:rsidRPr="009E75AD" w:rsidRDefault="00447B28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13 059,96</w:t>
            </w:r>
            <w:r w:rsidR="00044F81" w:rsidRPr="00725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44F81" w:rsidRPr="00B5481C" w14:paraId="71FA95FF" w14:textId="77777777" w:rsidTr="00044F81">
        <w:trPr>
          <w:trHeight w:val="5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9AF6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D676" w14:textId="77777777" w:rsidR="00044F81" w:rsidRPr="00C63D17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изменение стоимость основных фондов за счет их ввода в эксплуатацию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9E3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3E52" w14:textId="382003E1" w:rsidR="00044F81" w:rsidRPr="009E75AD" w:rsidRDefault="00447B28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13 059,96</w:t>
            </w:r>
          </w:p>
        </w:tc>
      </w:tr>
      <w:tr w:rsidR="00044F81" w:rsidRPr="00B5481C" w14:paraId="0AC2C192" w14:textId="77777777" w:rsidTr="00044F81">
        <w:trPr>
          <w:trHeight w:val="5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90B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39EE" w14:textId="77777777" w:rsidR="00044F81" w:rsidRPr="00C63D17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изменение стоимость основных фондов за счет их вывода из эксплуатации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E9E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776" w14:textId="77777777" w:rsidR="00044F81" w:rsidRPr="007259B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5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44F81" w:rsidRPr="00B5481C" w14:paraId="180E6D0C" w14:textId="77777777" w:rsidTr="00044F81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080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CCC2" w14:textId="77777777" w:rsidR="00044F81" w:rsidRPr="00C63D17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BCD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B79" w14:textId="77777777" w:rsidR="00044F81" w:rsidRPr="007259B1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5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0,00</w:t>
            </w:r>
          </w:p>
        </w:tc>
      </w:tr>
      <w:tr w:rsidR="00044F81" w:rsidRPr="00B5481C" w14:paraId="060FC4D3" w14:textId="77777777" w:rsidTr="00044F81">
        <w:trPr>
          <w:trHeight w:val="6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1E6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6BC3" w14:textId="77777777" w:rsidR="00044F81" w:rsidRPr="00B5481C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Валовая прибыль (убытки) от продажи товаров и услуг по регулируемому виду деятельности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7BF" w14:textId="77777777" w:rsidR="00044F81" w:rsidRPr="00C63D17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043" w14:textId="137D4A59" w:rsidR="00044F81" w:rsidRPr="00447B28" w:rsidRDefault="005B3A7F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+ </w:t>
            </w:r>
            <w:r w:rsidR="00E153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581 257,06</w:t>
            </w:r>
          </w:p>
        </w:tc>
      </w:tr>
      <w:tr w:rsidR="00044F81" w:rsidRPr="00B5481C" w14:paraId="053597C6" w14:textId="77777777" w:rsidTr="00044F81">
        <w:trPr>
          <w:trHeight w:val="4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4E6" w14:textId="77777777" w:rsidR="00044F81" w:rsidRPr="00B5481C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4F68" w14:textId="77777777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Годовая бухгалтерская отчетность, </w:t>
            </w:r>
            <w:proofErr w:type="gramStart"/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включая  бухгалтерский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баланс и приложения к нему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6EF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39D" w14:textId="77777777" w:rsidR="00044F81" w:rsidRPr="00447B28" w:rsidRDefault="00210B8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</w:pPr>
            <w:hyperlink r:id="rId26" w:history="1">
              <w:r w:rsidR="00044F81" w:rsidRPr="00F4313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u w:val="single"/>
                  <w:lang w:eastAsia="ru-RU"/>
                </w:rPr>
                <w:t>www.vs17.ru</w:t>
              </w:r>
            </w:hyperlink>
          </w:p>
        </w:tc>
      </w:tr>
      <w:tr w:rsidR="00044F81" w:rsidRPr="00B5481C" w14:paraId="47011F7C" w14:textId="77777777" w:rsidTr="00044F81">
        <w:trPr>
          <w:trHeight w:val="38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112" w14:textId="77777777" w:rsidR="00044F81" w:rsidRPr="00EB3C4B" w:rsidRDefault="00EB3C4B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4DF2" w14:textId="77777777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Объем сточных вод, принятых от потребителей</w:t>
            </w: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0DF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18C" w14:textId="0EC93551" w:rsidR="00044F81" w:rsidRPr="00447B28" w:rsidRDefault="00F4313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5 191,48</w:t>
            </w:r>
          </w:p>
        </w:tc>
      </w:tr>
      <w:tr w:rsidR="00044F81" w:rsidRPr="00B5481C" w14:paraId="6682E281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9E8" w14:textId="77777777" w:rsidR="00044F81" w:rsidRPr="00B5481C" w:rsidRDefault="00EB3C4B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44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54C" w14:textId="77777777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167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2BB" w14:textId="2CBA652B" w:rsidR="00044F81" w:rsidRPr="00447B28" w:rsidRDefault="00F4313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2 951,70</w:t>
            </w:r>
          </w:p>
        </w:tc>
      </w:tr>
      <w:tr w:rsidR="00044F81" w:rsidRPr="00B5481C" w14:paraId="24134F42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F25" w14:textId="77777777" w:rsidR="00044F81" w:rsidRPr="00B5481C" w:rsidRDefault="00EB3C4B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44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7F0" w14:textId="77777777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бюджетным потребителям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18CC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8A1" w14:textId="3CB1C7AF" w:rsidR="00044F81" w:rsidRPr="00447B28" w:rsidRDefault="00F4313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1 725,48</w:t>
            </w:r>
          </w:p>
        </w:tc>
      </w:tr>
      <w:tr w:rsidR="00044F81" w:rsidRPr="00B5481C" w14:paraId="246C259C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77E" w14:textId="77777777" w:rsidR="00044F81" w:rsidRPr="00B5481C" w:rsidRDefault="00EB3C4B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44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F4F" w14:textId="77777777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EED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326" w14:textId="77435890" w:rsidR="00044F81" w:rsidRPr="00F43132" w:rsidRDefault="00F4313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514,30</w:t>
            </w:r>
          </w:p>
        </w:tc>
      </w:tr>
      <w:tr w:rsidR="00044F81" w:rsidRPr="00B5481C" w14:paraId="265C8A0A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8C1D" w14:textId="77777777" w:rsidR="00044F81" w:rsidRPr="00FC219C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2873" w14:textId="77777777" w:rsidR="00044F81" w:rsidRPr="00EB3C4B" w:rsidRDefault="00EB3C4B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B3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сточных вод, принятых от других регулируемых организаций, осуществляющих водоотведение и (или) очистку сточных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9D8A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834" w14:textId="77777777" w:rsidR="00044F81" w:rsidRPr="00447B28" w:rsidRDefault="007259B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F43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0,00</w:t>
            </w:r>
          </w:p>
        </w:tc>
      </w:tr>
      <w:tr w:rsidR="00044F81" w:rsidRPr="00B5481C" w14:paraId="55AC5EB1" w14:textId="77777777" w:rsidTr="00044F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F7C" w14:textId="77777777" w:rsidR="00044F81" w:rsidRPr="00FC219C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CE52" w14:textId="77777777" w:rsidR="00044F81" w:rsidRPr="00EB3C4B" w:rsidRDefault="00EB3C4B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B3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сточных вод, пропущенных через очистные сооружения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DAC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8F3" w14:textId="66BA9C10" w:rsidR="00044F81" w:rsidRPr="00447B28" w:rsidRDefault="00F4313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5 191,48</w:t>
            </w:r>
          </w:p>
        </w:tc>
      </w:tr>
      <w:tr w:rsidR="00044F81" w:rsidRPr="00B5481C" w14:paraId="2B71CD3C" w14:textId="77777777" w:rsidTr="00044F81">
        <w:trPr>
          <w:trHeight w:val="53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56D" w14:textId="77777777" w:rsidR="00044F81" w:rsidRPr="00FC219C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4A5D" w14:textId="77777777" w:rsidR="00044F81" w:rsidRPr="00602C3F" w:rsidRDefault="00044F81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Среднесписочная численность основного производственного, административного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4D5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3BE" w14:textId="0AC37DB3" w:rsidR="00044F81" w:rsidRPr="00447B28" w:rsidRDefault="00F4313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131</w:t>
            </w:r>
          </w:p>
        </w:tc>
      </w:tr>
      <w:tr w:rsidR="00044F81" w:rsidRPr="00B5481C" w14:paraId="3121E565" w14:textId="77777777" w:rsidTr="00044F81">
        <w:trPr>
          <w:trHeight w:val="54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F23" w14:textId="77777777" w:rsidR="00044F81" w:rsidRPr="00FC219C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D179" w14:textId="77777777" w:rsidR="00044F81" w:rsidRPr="00602C3F" w:rsidRDefault="00044F81" w:rsidP="009E7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Удельный расход электроэнергии на </w:t>
            </w:r>
            <w:r w:rsidR="009E7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1 </w:t>
            </w:r>
            <w:proofErr w:type="spellStart"/>
            <w:proofErr w:type="gramStart"/>
            <w:r w:rsidR="009E7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куб.м</w:t>
            </w:r>
            <w:proofErr w:type="spellEnd"/>
            <w:proofErr w:type="gramEnd"/>
            <w:r w:rsidR="009E7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стоков</w:t>
            </w:r>
            <w:r w:rsidRPr="00602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E0A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2BA" w14:textId="60799BC4" w:rsidR="00044F81" w:rsidRPr="00447B28" w:rsidRDefault="00F43132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0,20</w:t>
            </w:r>
          </w:p>
        </w:tc>
      </w:tr>
      <w:tr w:rsidR="00044F81" w:rsidRPr="00B5481C" w14:paraId="4E582DE8" w14:textId="77777777" w:rsidTr="00044F81">
        <w:trPr>
          <w:trHeight w:val="2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5DA" w14:textId="77777777" w:rsidR="00044F81" w:rsidRPr="00FC219C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34F3" w14:textId="77777777" w:rsidR="00044F81" w:rsidRPr="00602C3F" w:rsidRDefault="009E75AD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Установленная мощность используемого оборудования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F5A" w14:textId="77777777" w:rsidR="00044F81" w:rsidRPr="00602C3F" w:rsidRDefault="00044F81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="009E75AD"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="009E75AD"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  <w:r w:rsidR="009E7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9E7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="009E7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EED" w14:textId="77777777" w:rsidR="00044F81" w:rsidRPr="00F43132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3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18,00</w:t>
            </w:r>
          </w:p>
        </w:tc>
      </w:tr>
      <w:tr w:rsidR="00044F81" w:rsidRPr="00B5481C" w14:paraId="2EA643B3" w14:textId="77777777" w:rsidTr="00044F81">
        <w:trPr>
          <w:trHeight w:val="25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5E2" w14:textId="77777777" w:rsidR="00044F81" w:rsidRPr="00FC219C" w:rsidRDefault="009E75AD" w:rsidP="009E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7875" w14:textId="77777777" w:rsidR="00044F81" w:rsidRPr="009E75AD" w:rsidRDefault="009E75AD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Установленная мощность используемого оборудования (КНС)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3AD" w14:textId="77777777" w:rsidR="00044F81" w:rsidRPr="00602C3F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тыс.куб</w:t>
            </w:r>
            <w:proofErr w:type="gramEnd"/>
            <w:r w:rsidRPr="00602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F26" w14:textId="77777777" w:rsidR="00044F81" w:rsidRPr="00F43132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313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43,55</w:t>
            </w:r>
          </w:p>
        </w:tc>
      </w:tr>
      <w:tr w:rsidR="00044F81" w:rsidRPr="00B5481C" w14:paraId="28DBC078" w14:textId="77777777" w:rsidTr="009E75AD">
        <w:trPr>
          <w:trHeight w:val="5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D46" w14:textId="77777777" w:rsidR="00044F81" w:rsidRPr="00FC219C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8B4" w14:textId="65927518" w:rsidR="00044F81" w:rsidRPr="00F43132" w:rsidRDefault="009E75AD" w:rsidP="0004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E7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Подключенная (фактическая) нагрузка</w:t>
            </w:r>
            <w:r w:rsidR="00F43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</w:t>
            </w:r>
            <w:r w:rsidR="00F43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V</w:t>
            </w:r>
            <w:r w:rsidR="00F43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/366/24)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5CC" w14:textId="77777777" w:rsidR="00044F81" w:rsidRPr="009E75AD" w:rsidRDefault="009E75AD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7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  <w:r w:rsidRPr="009E7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D17" w14:textId="6740FC82" w:rsidR="00044F81" w:rsidRPr="00447B28" w:rsidRDefault="009A272A" w:rsidP="000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591,02</w:t>
            </w:r>
          </w:p>
        </w:tc>
      </w:tr>
    </w:tbl>
    <w:p w14:paraId="117391D7" w14:textId="77777777" w:rsidR="00044F81" w:rsidRPr="00B5481C" w:rsidRDefault="00044F81" w:rsidP="00044F81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AE9B35" w14:textId="77777777" w:rsidR="00044F81" w:rsidRPr="00B5481C" w:rsidRDefault="00044F81" w:rsidP="00044F81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84F946" w14:textId="77777777" w:rsidR="00044F81" w:rsidRPr="00B5481C" w:rsidRDefault="00044F81" w:rsidP="00044F81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5BD509" w14:textId="77777777" w:rsidR="00044F81" w:rsidRPr="00B5481C" w:rsidRDefault="00044F81" w:rsidP="00044F81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08959B" w14:textId="77777777" w:rsidR="00044F81" w:rsidRPr="00B5481C" w:rsidRDefault="00044F81" w:rsidP="00044F81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604543" w14:textId="77777777" w:rsidR="00044F81" w:rsidRPr="00B5481C" w:rsidRDefault="00044F81" w:rsidP="00044F81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4DC8D2" w14:textId="77777777" w:rsidR="00044F81" w:rsidRPr="00DF43E0" w:rsidRDefault="00044F81" w:rsidP="00563D2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405" w:type="dxa"/>
        <w:tblInd w:w="2127" w:type="dxa"/>
        <w:tblLayout w:type="fixed"/>
        <w:tblLook w:val="04A0" w:firstRow="1" w:lastRow="0" w:firstColumn="1" w:lastColumn="0" w:noHBand="0" w:noVBand="1"/>
      </w:tblPr>
      <w:tblGrid>
        <w:gridCol w:w="10405"/>
      </w:tblGrid>
      <w:tr w:rsidR="00A01AD7" w:rsidRPr="00DF43E0" w14:paraId="1D8A24B9" w14:textId="77777777" w:rsidTr="00A01AD7">
        <w:trPr>
          <w:trHeight w:val="234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3F1" w14:textId="77777777" w:rsidR="00A01AD7" w:rsidRPr="00DF43E0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7AF7D76" w14:textId="77777777" w:rsidR="00851810" w:rsidRPr="00DF43E0" w:rsidRDefault="00851810">
      <w:pPr>
        <w:pStyle w:val="ConsPlusNormal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14:paraId="026CF0D0" w14:textId="77777777" w:rsidR="0006618E" w:rsidRPr="000B51AD" w:rsidRDefault="00662444" w:rsidP="0006618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5.</w:t>
      </w:r>
      <w:r w:rsidR="00F41454" w:rsidRPr="000B5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618E" w:rsidRPr="000B51A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расходах на капитальный и текущий ремонт основных средств,</w:t>
      </w:r>
    </w:p>
    <w:p w14:paraId="285EFFFB" w14:textId="77777777" w:rsidR="0006618E" w:rsidRPr="000B51AD" w:rsidRDefault="0006618E" w:rsidP="0006618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1AD">
        <w:rPr>
          <w:rFonts w:ascii="Times New Roman" w:hAnsi="Times New Roman" w:cs="Times New Roman"/>
          <w:color w:val="000000" w:themeColor="text1"/>
          <w:sz w:val="24"/>
          <w:szCs w:val="24"/>
        </w:rPr>
        <w:t>расходах на услуги производственного характера, оказываемые по договорам с организациями на проведение ремонтных работ</w:t>
      </w:r>
    </w:p>
    <w:p w14:paraId="5F8EFE4D" w14:textId="77777777" w:rsidR="0006618E" w:rsidRPr="000B51AD" w:rsidRDefault="0006618E" w:rsidP="0006618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1A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технологического процесса</w:t>
      </w:r>
    </w:p>
    <w:p w14:paraId="0BBEB0B5" w14:textId="77777777" w:rsidR="00F41454" w:rsidRPr="00DF43E0" w:rsidRDefault="00F41454" w:rsidP="0006618E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1642"/>
        <w:gridCol w:w="1587"/>
        <w:gridCol w:w="2469"/>
        <w:gridCol w:w="2520"/>
        <w:gridCol w:w="1020"/>
        <w:gridCol w:w="1257"/>
        <w:gridCol w:w="1558"/>
        <w:gridCol w:w="1441"/>
      </w:tblGrid>
      <w:tr w:rsidR="007B59BC" w:rsidRPr="00DF43E0" w14:paraId="4C2F1A9A" w14:textId="77777777" w:rsidTr="000258E2">
        <w:tc>
          <w:tcPr>
            <w:tcW w:w="452" w:type="dxa"/>
          </w:tcPr>
          <w:p w14:paraId="2D8DD656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  <w:p w14:paraId="35647F21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DDF51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1D0775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3F60A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FF28BB6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14:paraId="46E6BA28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8076D0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5ABAB8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9DE50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92891D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FA30683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 приобретения </w:t>
            </w:r>
          </w:p>
          <w:p w14:paraId="6C3D957F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9D1509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3CC353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1E24D1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F771B5A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</w:tcPr>
          <w:p w14:paraId="2218594A" w14:textId="23F27F7C" w:rsidR="007B59BC" w:rsidRPr="00997628" w:rsidRDefault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выполненных работ</w:t>
            </w:r>
          </w:p>
          <w:p w14:paraId="1B263F0E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54DC764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57" w:type="dxa"/>
          </w:tcPr>
          <w:p w14:paraId="33E70FDC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</w:tcPr>
          <w:p w14:paraId="42583E2B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тыс. руб.</w:t>
            </w:r>
          </w:p>
        </w:tc>
        <w:tc>
          <w:tcPr>
            <w:tcW w:w="1441" w:type="dxa"/>
          </w:tcPr>
          <w:p w14:paraId="4E55C9E4" w14:textId="77777777" w:rsidR="007B59BC" w:rsidRPr="00997628" w:rsidRDefault="007B5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</w:t>
            </w:r>
          </w:p>
        </w:tc>
      </w:tr>
      <w:tr w:rsidR="00586C8A" w:rsidRPr="00DF43E0" w14:paraId="7D34B3E4" w14:textId="77777777" w:rsidTr="000258E2">
        <w:tc>
          <w:tcPr>
            <w:tcW w:w="452" w:type="dxa"/>
          </w:tcPr>
          <w:p w14:paraId="461C5991" w14:textId="77777777" w:rsidR="00586C8A" w:rsidRPr="003042F6" w:rsidRDefault="00F438FB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48A4DE6D" w14:textId="77777777" w:rsidR="00586C8A" w:rsidRPr="00B548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централизованных систем водоотведения (приобретение, списание материалов для устранения неполадок, замены деталей, запчастей оборудования и техники, стройматериалов для ремонтно-отделочных работ, автоуслуги, оказанные услуги</w:t>
            </w:r>
            <w:r w:rsidRPr="00D1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(акты списания </w:t>
            </w:r>
            <w:r w:rsidRPr="00D1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материалов по участкам)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587" w:type="dxa"/>
          </w:tcPr>
          <w:p w14:paraId="77F5D1C3" w14:textId="77777777" w:rsidR="00586C8A" w:rsidRPr="00B548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469" w:type="dxa"/>
          </w:tcPr>
          <w:p w14:paraId="2C7D21B3" w14:textId="77777777" w:rsidR="00586C8A" w:rsidRPr="00B548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</w:p>
        </w:tc>
        <w:tc>
          <w:tcPr>
            <w:tcW w:w="2520" w:type="dxa"/>
          </w:tcPr>
          <w:p w14:paraId="3B33CE9C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запорной арматуры 9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задвижка Ду-200мм 2 шт., ОК Ду-200мм 3 шт., шаровый кран Ду-50мм 2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задвижка Ду-100мм 1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 Ду-100мм 1 шт.</w:t>
            </w:r>
          </w:p>
          <w:p w14:paraId="4D8A03D9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запорной арматуры для замены 18 шт. Ремонт решеток в приемном резервуаре 3 шт.: КНС №№ 1, 2, 3. </w:t>
            </w:r>
          </w:p>
          <w:p w14:paraId="42C2791E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электродов (управление по уровню) КНС № 2. </w:t>
            </w:r>
          </w:p>
          <w:p w14:paraId="39AD5335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поплавковых выключателей 9 шт. КНС №№ 3, 4, 6, 8.</w:t>
            </w:r>
          </w:p>
          <w:p w14:paraId="495DF3E4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площадки лестницы в приемном резервуаре КНС № 2. Замена ж/б колец 10 шт.</w:t>
            </w:r>
          </w:p>
          <w:p w14:paraId="3462514A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Замена плит перекрытия 14 шт.: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95, ул. Пушкина 69-71, ул. Московская коллектор, ул. Дружба 1,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Оюна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Курседи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</w:p>
          <w:p w14:paraId="3AD54718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люков 27 шт.: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Оюна-Курседи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Московская 105, ул. Пушкина 69, ул. Гагарина 2,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Лопсанчапа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13, ул. Крылова 1а,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ул.Дружбы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19, Бай-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Хаакская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12,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62, 95,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Лопсанчапа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Московуская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121,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1а, ул. Горная 11, ул. Пушкина 69,71, ул. Московская коллектор. Замена дымососов - 2шт. </w:t>
            </w:r>
          </w:p>
          <w:p w14:paraId="23153AF0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колосников 4 шт.</w:t>
            </w:r>
          </w:p>
          <w:p w14:paraId="0082CD27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шаровых кранов 2 шт.</w:t>
            </w:r>
          </w:p>
          <w:p w14:paraId="3504FAFB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бункеров 2 шт.</w:t>
            </w:r>
          </w:p>
          <w:p w14:paraId="1B1D304D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Ревизия, ремонт электрооборудования. Замена запорной арматуры 6 шт.: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15-32мм ГНС. </w:t>
            </w:r>
          </w:p>
          <w:p w14:paraId="49D2B308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Чистка песколовок 2 шт. Замена теплообменника 1 шт.</w:t>
            </w:r>
          </w:p>
          <w:p w14:paraId="332B0CD1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запорной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артмауры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шт. Ду-50мм. Ремонт запорной арматуры 4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Ду-50мм 4 шт.</w:t>
            </w:r>
          </w:p>
          <w:p w14:paraId="15977410" w14:textId="77777777" w:rsidR="00350D70" w:rsidRPr="00350D70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запорной арматуры 3 </w:t>
            </w:r>
            <w:proofErr w:type="spellStart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Ду-50мм 2 шт. ул. Правобережная 46, 32. Ревизия электрооборудования: трансформаторной подстанции, очистных сооружений. Замена люков 2 шт. ул. Правобережная. </w:t>
            </w:r>
          </w:p>
          <w:p w14:paraId="57828D3E" w14:textId="6E4C3DE3" w:rsidR="00586C8A" w:rsidRPr="00B5481C" w:rsidRDefault="00350D70" w:rsidP="00350D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колодцев коллектора чистого стока 11 шт.</w:t>
            </w:r>
          </w:p>
        </w:tc>
        <w:tc>
          <w:tcPr>
            <w:tcW w:w="1020" w:type="dxa"/>
          </w:tcPr>
          <w:p w14:paraId="46716CB9" w14:textId="77777777" w:rsidR="00586C8A" w:rsidRPr="00B548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864CFF3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</w:p>
          <w:p w14:paraId="1E8A4F7B" w14:textId="77777777" w:rsidR="00C91E9A" w:rsidRDefault="00C91E9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14:paraId="3B17EFFC" w14:textId="77777777" w:rsidR="00C91E9A" w:rsidRDefault="00C91E9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литр</w:t>
            </w:r>
          </w:p>
          <w:p w14:paraId="205E6945" w14:textId="77777777" w:rsidR="00C91E9A" w:rsidRDefault="00C91E9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  <w:p w14:paraId="60F943EC" w14:textId="77777777" w:rsidR="00C91E9A" w:rsidRPr="00B5481C" w:rsidRDefault="00C91E9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58" w:type="dxa"/>
          </w:tcPr>
          <w:p w14:paraId="55AF95FE" w14:textId="445B9C3D" w:rsidR="00586C8A" w:rsidRPr="00B5481C" w:rsidRDefault="00AE7273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2 658,54</w:t>
            </w:r>
          </w:p>
        </w:tc>
        <w:tc>
          <w:tcPr>
            <w:tcW w:w="1441" w:type="dxa"/>
          </w:tcPr>
          <w:p w14:paraId="4C1A0245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ОСЛБ</w:t>
            </w:r>
          </w:p>
          <w:p w14:paraId="1CD5F878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ОСПБ</w:t>
            </w:r>
          </w:p>
          <w:p w14:paraId="57A9E08B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КНС</w:t>
            </w:r>
          </w:p>
          <w:p w14:paraId="2B18233E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</w:t>
            </w:r>
          </w:p>
          <w:p w14:paraId="580CC6D5" w14:textId="77777777" w:rsidR="00586C8A" w:rsidRPr="00B548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Ремонтная бригада</w:t>
            </w:r>
          </w:p>
        </w:tc>
      </w:tr>
      <w:tr w:rsidR="00586C8A" w:rsidRPr="00DF43E0" w14:paraId="7991DF3E" w14:textId="77777777" w:rsidTr="000258E2">
        <w:tc>
          <w:tcPr>
            <w:tcW w:w="452" w:type="dxa"/>
          </w:tcPr>
          <w:p w14:paraId="69E61BD9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9122D63" w14:textId="68CCDF07" w:rsidR="00F438FB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на текущий </w:t>
            </w:r>
            <w:r w:rsidR="00F43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E7273" w:rsidRPr="00AE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приобретение, списание материалов для устранения неполадок, замены деталей, запчастей оборудования и техники, </w:t>
            </w:r>
            <w:r w:rsidR="00AE7273" w:rsidRPr="00AE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стройматериалов для ремонтно-отделочных работ. Монтаж и настройка системы видеонаблюдения (№252 от 23.10.2024г.).</w:t>
            </w:r>
            <w:r w:rsidR="00F43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796423A0" w14:textId="77777777" w:rsidR="00586C8A" w:rsidRPr="007B59B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469" w:type="dxa"/>
          </w:tcPr>
          <w:p w14:paraId="11B7AA36" w14:textId="1BA13F1B" w:rsidR="00586C8A" w:rsidRPr="00B548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  <w:r w:rsid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846ED" w:rsidRP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приобретение, списание материалов для устранения неполадок, замены деталей, запчастей оборудования и техники, стройматериалов для ремонтно-отделочных работ, </w:t>
            </w:r>
            <w:proofErr w:type="gramStart"/>
            <w:r w:rsidR="007846ED" w:rsidRP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договоров</w:t>
            </w:r>
            <w:proofErr w:type="gramEnd"/>
            <w:r w:rsidR="007846ED" w:rsidRP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Монтаж и </w:t>
            </w:r>
            <w:r w:rsidR="007846ED" w:rsidRP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настройка системы видеонаблюдения (№252 от 23.10.2024г.).</w:t>
            </w:r>
          </w:p>
        </w:tc>
        <w:tc>
          <w:tcPr>
            <w:tcW w:w="2520" w:type="dxa"/>
          </w:tcPr>
          <w:p w14:paraId="4E09A179" w14:textId="0772AEE6" w:rsidR="00586C8A" w:rsidRPr="00B548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Договора, акты</w:t>
            </w:r>
            <w:proofErr w:type="gramStart"/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846ED"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7846ED"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счет-фактуры</w:t>
            </w:r>
            <w:r w:rsid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846ED" w:rsidRP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приобретение, списание материалов для устранения неполадок, замены деталей, запчастей оборудования и техники, стройматериалов для ремонтно-отделочных работ, согласно договоров. Монтаж и </w:t>
            </w:r>
            <w:r w:rsidR="007846ED" w:rsidRPr="007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настройка системы видеонаблюдения (№252 от 23.10.2024г.).</w:t>
            </w:r>
          </w:p>
        </w:tc>
        <w:tc>
          <w:tcPr>
            <w:tcW w:w="1020" w:type="dxa"/>
          </w:tcPr>
          <w:p w14:paraId="62848036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0378EFB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</w:p>
          <w:p w14:paraId="3E74F439" w14:textId="77777777" w:rsidR="00C91E9A" w:rsidRDefault="00C91E9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14:paraId="27C9FBA9" w14:textId="77777777" w:rsidR="00C91E9A" w:rsidRDefault="00C91E9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литр</w:t>
            </w:r>
          </w:p>
          <w:p w14:paraId="0AC84AC7" w14:textId="77777777" w:rsidR="00C91E9A" w:rsidRPr="00755A1C" w:rsidRDefault="00C91E9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58" w:type="dxa"/>
          </w:tcPr>
          <w:p w14:paraId="40E9799A" w14:textId="23794F54" w:rsidR="00586C8A" w:rsidRPr="00DF43E0" w:rsidRDefault="00AE7273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2 604,27</w:t>
            </w:r>
          </w:p>
        </w:tc>
        <w:tc>
          <w:tcPr>
            <w:tcW w:w="1441" w:type="dxa"/>
          </w:tcPr>
          <w:p w14:paraId="57EAE375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ОСЛБ</w:t>
            </w:r>
          </w:p>
          <w:p w14:paraId="6924E986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ОСПБ</w:t>
            </w:r>
          </w:p>
          <w:p w14:paraId="481FBAB5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КНС</w:t>
            </w:r>
          </w:p>
          <w:p w14:paraId="044A835B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</w:t>
            </w:r>
          </w:p>
          <w:p w14:paraId="399DE61E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Ремонтная бригада</w:t>
            </w:r>
          </w:p>
        </w:tc>
      </w:tr>
      <w:tr w:rsidR="00586C8A" w:rsidRPr="00DF43E0" w14:paraId="788D39BA" w14:textId="77777777" w:rsidTr="000258E2">
        <w:tc>
          <w:tcPr>
            <w:tcW w:w="452" w:type="dxa"/>
          </w:tcPr>
          <w:p w14:paraId="6C2E3F43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53DE35A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(услуги)</w:t>
            </w:r>
          </w:p>
        </w:tc>
        <w:tc>
          <w:tcPr>
            <w:tcW w:w="1587" w:type="dxa"/>
          </w:tcPr>
          <w:p w14:paraId="7247D0D4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без торгов</w:t>
            </w:r>
          </w:p>
        </w:tc>
        <w:tc>
          <w:tcPr>
            <w:tcW w:w="2469" w:type="dxa"/>
          </w:tcPr>
          <w:p w14:paraId="590FF920" w14:textId="1C487B3F" w:rsidR="00586C8A" w:rsidRPr="003042F6" w:rsidRDefault="00E100E4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системы ВН (б/н от 19.08.2024г., акт №367 от 19.08.2024г.). Монтаж и настройка системы видеонаблюдения (№252 от 23.10.2024г., акт №1441 от 19.11.2024г.)   </w:t>
            </w:r>
          </w:p>
        </w:tc>
        <w:tc>
          <w:tcPr>
            <w:tcW w:w="2520" w:type="dxa"/>
          </w:tcPr>
          <w:p w14:paraId="4A14BAE5" w14:textId="36294CF7" w:rsidR="00586C8A" w:rsidRPr="00755A1C" w:rsidRDefault="005526B1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системы ВН</w:t>
            </w:r>
            <w:r w:rsidR="00A0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(ТО Сервера системы видеонаблюдения)</w:t>
            </w:r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Монтаж и настройка системы видеонаблюдения  </w:t>
            </w:r>
          </w:p>
        </w:tc>
        <w:tc>
          <w:tcPr>
            <w:tcW w:w="1020" w:type="dxa"/>
          </w:tcPr>
          <w:p w14:paraId="1852B611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1F599B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BD6853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5809E6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809CEA" w14:textId="6EB80D7F" w:rsidR="00586C8A" w:rsidRPr="00997628" w:rsidRDefault="00AE7273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5B108743" w14:textId="77777777" w:rsidR="00586C8A" w:rsidRPr="00755A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21EF68" w14:textId="77777777" w:rsidR="00586C8A" w:rsidRPr="00755A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EA28FF" w14:textId="77777777" w:rsidR="00586C8A" w:rsidRPr="00755A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338BA9" w14:textId="77777777" w:rsidR="00586C8A" w:rsidRPr="00755A1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81C81B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58" w:type="dxa"/>
          </w:tcPr>
          <w:p w14:paraId="27E69B5C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E2F34F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9D0434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B704F3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45B1BF" w14:textId="2ADEA703" w:rsidR="00586C8A" w:rsidRPr="00DF43E0" w:rsidRDefault="00AE7273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37,69</w:t>
            </w:r>
          </w:p>
        </w:tc>
        <w:tc>
          <w:tcPr>
            <w:tcW w:w="1441" w:type="dxa"/>
          </w:tcPr>
          <w:p w14:paraId="4BC0D390" w14:textId="07D72043" w:rsidR="00586C8A" w:rsidRPr="007B59BC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Правый берег очистные сооружения, КНС,</w:t>
            </w:r>
            <w:r w:rsidR="00AE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левый берег ОС</w:t>
            </w:r>
          </w:p>
          <w:p w14:paraId="3F8119B9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6C4A2F3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AC2ED3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C8A" w:rsidRPr="00DF43E0" w14:paraId="6CBC9DBE" w14:textId="77777777" w:rsidTr="000258E2">
        <w:tc>
          <w:tcPr>
            <w:tcW w:w="452" w:type="dxa"/>
          </w:tcPr>
          <w:p w14:paraId="5CEC960C" w14:textId="77777777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B451F66" w14:textId="77777777" w:rsidR="00586C8A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автоуслуги, текущий ремонт</w:t>
            </w:r>
          </w:p>
        </w:tc>
        <w:tc>
          <w:tcPr>
            <w:tcW w:w="1587" w:type="dxa"/>
          </w:tcPr>
          <w:p w14:paraId="25D2927A" w14:textId="77777777" w:rsidR="00586C8A" w:rsidRPr="00832FA6" w:rsidRDefault="009C1243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без торгов</w:t>
            </w:r>
          </w:p>
        </w:tc>
        <w:tc>
          <w:tcPr>
            <w:tcW w:w="2469" w:type="dxa"/>
          </w:tcPr>
          <w:p w14:paraId="1A4A2711" w14:textId="0233E8C0" w:rsidR="00586C8A" w:rsidRPr="009C1243" w:rsidRDefault="00837460" w:rsidP="009C12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автоуслуги </w:t>
            </w:r>
            <w:proofErr w:type="spellStart"/>
            <w:r w:rsidRPr="0083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камаз</w:t>
            </w:r>
            <w:proofErr w:type="spellEnd"/>
            <w:r w:rsidRPr="0083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услуги по организации перевозки грузов (№20230210 от 10.02.2023г.), услуги техникой с экипажем, автоуслуги экскаватора</w:t>
            </w:r>
          </w:p>
        </w:tc>
        <w:tc>
          <w:tcPr>
            <w:tcW w:w="2520" w:type="dxa"/>
          </w:tcPr>
          <w:p w14:paraId="29C97B5D" w14:textId="056BE993" w:rsidR="00586C8A" w:rsidRPr="00832FA6" w:rsidRDefault="00837460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автоуслуги </w:t>
            </w:r>
            <w:proofErr w:type="spellStart"/>
            <w:r w:rsidRPr="0083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камаз</w:t>
            </w:r>
            <w:proofErr w:type="spellEnd"/>
            <w:r w:rsidRPr="0083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услуги по организации перевозки грузов, услуги техникой с экипажем, автоуслуги экскаватора</w:t>
            </w:r>
          </w:p>
        </w:tc>
        <w:tc>
          <w:tcPr>
            <w:tcW w:w="1020" w:type="dxa"/>
          </w:tcPr>
          <w:p w14:paraId="318E5D80" w14:textId="4AB152AF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CA467FA" w14:textId="7667F359" w:rsidR="005526B1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A5D29D" w14:textId="4FAD6966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D8DA615" w14:textId="14EB7001" w:rsidR="00586C8A" w:rsidRPr="00DF43E0" w:rsidRDefault="005526B1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15,54</w:t>
            </w:r>
          </w:p>
        </w:tc>
        <w:tc>
          <w:tcPr>
            <w:tcW w:w="1441" w:type="dxa"/>
          </w:tcPr>
          <w:p w14:paraId="64B5CE16" w14:textId="77777777" w:rsidR="005526B1" w:rsidRPr="007B59BC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Правый берег очистные сооружения, КНС, левый берег ОС</w:t>
            </w:r>
          </w:p>
          <w:p w14:paraId="5E292D52" w14:textId="27348173" w:rsidR="00586C8A" w:rsidRPr="00DF43E0" w:rsidRDefault="00586C8A" w:rsidP="00586C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26B1" w:rsidRPr="00DF43E0" w14:paraId="215F3083" w14:textId="77777777" w:rsidTr="000258E2">
        <w:tc>
          <w:tcPr>
            <w:tcW w:w="452" w:type="dxa"/>
          </w:tcPr>
          <w:p w14:paraId="2904CE52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86BF94B" w14:textId="30EEC8E4" w:rsidR="005526B1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ГСМ, ДТ-текущий ремонт</w:t>
            </w:r>
          </w:p>
        </w:tc>
        <w:tc>
          <w:tcPr>
            <w:tcW w:w="1587" w:type="dxa"/>
          </w:tcPr>
          <w:p w14:paraId="214777BF" w14:textId="62EA6E4F" w:rsidR="005526B1" w:rsidRPr="00832FA6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без торгов</w:t>
            </w:r>
          </w:p>
        </w:tc>
        <w:tc>
          <w:tcPr>
            <w:tcW w:w="2469" w:type="dxa"/>
          </w:tcPr>
          <w:p w14:paraId="4DC98CBD" w14:textId="10E4F7E0" w:rsidR="005526B1" w:rsidRDefault="003352BF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Договора, акты, счет-фактуры (договор отпуска нефтепродуктов №11 от 27.12.2023 г.; </w:t>
            </w:r>
            <w:r w:rsidRPr="0033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 №171 от 09.01.2024г.; договор отпуска нефтепродуктов №4 от 22.04.2024 г.; договор отпуска нефтепродуктов №5 от 26.07.2024г.; договор №87 купли-продажи нефтепродуктов от 02.08.2024 г.; договор отпуска нефтепродуктов №6 от 25.09.2024г.)</w:t>
            </w:r>
          </w:p>
        </w:tc>
        <w:tc>
          <w:tcPr>
            <w:tcW w:w="2520" w:type="dxa"/>
          </w:tcPr>
          <w:p w14:paraId="48290AE6" w14:textId="42BAF079" w:rsidR="005526B1" w:rsidRPr="00832FA6" w:rsidRDefault="003352BF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ГСМ для бензопил, выездные работы по устранению аварий, расход ГСМ на </w:t>
            </w:r>
            <w:proofErr w:type="spellStart"/>
            <w:r w:rsidRPr="0033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1020" w:type="dxa"/>
          </w:tcPr>
          <w:p w14:paraId="6993E408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A35A6AF" w14:textId="77777777" w:rsidR="005526B1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литр</w:t>
            </w:r>
          </w:p>
          <w:p w14:paraId="699FF5DF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8A86C97" w14:textId="36C357C3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</w:t>
            </w:r>
          </w:p>
        </w:tc>
        <w:tc>
          <w:tcPr>
            <w:tcW w:w="1441" w:type="dxa"/>
          </w:tcPr>
          <w:p w14:paraId="305AAB02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26B1" w:rsidRPr="00DF43E0" w14:paraId="717E934B" w14:textId="77777777" w:rsidTr="000258E2">
        <w:tc>
          <w:tcPr>
            <w:tcW w:w="452" w:type="dxa"/>
          </w:tcPr>
          <w:p w14:paraId="1AFC8500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48717F5" w14:textId="2DB46DA0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двигателей и насосов (капитальный ремонт)</w:t>
            </w:r>
          </w:p>
        </w:tc>
        <w:tc>
          <w:tcPr>
            <w:tcW w:w="1587" w:type="dxa"/>
          </w:tcPr>
          <w:p w14:paraId="2DAEEC5E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без торгов</w:t>
            </w:r>
          </w:p>
        </w:tc>
        <w:tc>
          <w:tcPr>
            <w:tcW w:w="2469" w:type="dxa"/>
          </w:tcPr>
          <w:p w14:paraId="2AAEAE3D" w14:textId="69301F73" w:rsidR="005526B1" w:rsidRPr="00832FA6" w:rsidRDefault="008040C7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преобразователя частоты Hyundai 75 кВт, 149А, 380-480В, N700E-750HF/900FHP S/N ACK92117004 (№2312/5-85 от 12.12.2023г., ведомость </w:t>
            </w:r>
            <w:proofErr w:type="gramStart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  по</w:t>
            </w:r>
            <w:proofErr w:type="gramEnd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ремонту преобразователя частоты, счет-фактура №7 от 16.01.2024г.(УПД). Ремонт, перемотка, замена вала и подшипников электродвигателей фекальных насосов </w:t>
            </w:r>
            <w:proofErr w:type="spellStart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SF.1.81.100.75.4.51D и </w:t>
            </w:r>
            <w:proofErr w:type="spellStart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SF.1.81.100.75.4.51DB (б/н от 12.03.2024г., акт №31 от 12.03.2024г.). Ремонт фекального насоса </w:t>
            </w:r>
            <w:proofErr w:type="spellStart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S2.100.200.135.4, № 95113530, 17кВт, 1452 об/</w:t>
            </w:r>
            <w:proofErr w:type="gramStart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мин.(</w:t>
            </w:r>
            <w:proofErr w:type="gramEnd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б/н от 03.05.2024г.,  акт №48 от 16.08.2024г.) Ремонт фекального насоса </w:t>
            </w:r>
            <w:proofErr w:type="spellStart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80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S2.100.200.135.4.54L.C.214.G.N.D.511, 17 кВт. (б/н от 04.10.2024г.; дефектная ведомость 10 от 18.09.2024г., акт №94 от 22.10.2024г.)</w:t>
            </w:r>
          </w:p>
        </w:tc>
        <w:tc>
          <w:tcPr>
            <w:tcW w:w="2520" w:type="dxa"/>
          </w:tcPr>
          <w:p w14:paraId="0A5F16B5" w14:textId="29BD226B" w:rsidR="005526B1" w:rsidRPr="00832FA6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Ремонт преобразователя частоты Hyundai 75 кВт, 149А, 380-480В, N700E-750HF/900FHP S/N ACK92117004. Ремонт, перемотка, замена вала и подшипников электродвигателей фекальных насосов </w:t>
            </w:r>
            <w:proofErr w:type="spellStart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SF.1.81.100.75.4.51D и </w:t>
            </w:r>
            <w:proofErr w:type="spellStart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SF.1.81.100.75.4.51DB Ремонт фекального насоса </w:t>
            </w:r>
            <w:proofErr w:type="spellStart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S2.100.200.135.4, № 95113530, 17кВт, 1452 об/мин. </w:t>
            </w:r>
            <w:r w:rsidR="001C6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E9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9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перемотка, замена вала и подшипников, устранение выявленных неисправностей</w:t>
            </w:r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фекального насоса </w:t>
            </w:r>
            <w:proofErr w:type="spellStart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S2.100.200.135.4.54L.C.</w:t>
            </w:r>
            <w:proofErr w:type="gramStart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214.G.N.D.</w:t>
            </w:r>
            <w:proofErr w:type="gramEnd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 17 кВт.</w:t>
            </w:r>
          </w:p>
        </w:tc>
        <w:tc>
          <w:tcPr>
            <w:tcW w:w="1020" w:type="dxa"/>
          </w:tcPr>
          <w:p w14:paraId="7CF6C83C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6CA5A0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1AC078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569129" w14:textId="25BA731F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020BBC5F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464043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1C0336" w14:textId="29155AD6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B41A4A" w14:textId="05AE59B6" w:rsidR="005526B1" w:rsidRPr="00DF43E0" w:rsidRDefault="001C6124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="005526B1" w:rsidRPr="0083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58" w:type="dxa"/>
          </w:tcPr>
          <w:p w14:paraId="36616379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31E396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F4C80A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AAD33E" w14:textId="40CE3A3C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243,64</w:t>
            </w:r>
          </w:p>
        </w:tc>
        <w:tc>
          <w:tcPr>
            <w:tcW w:w="1441" w:type="dxa"/>
          </w:tcPr>
          <w:p w14:paraId="0276C06E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C0EA58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EAF628" w14:textId="04070566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7F23241" w14:textId="5E2D5EAB" w:rsidR="005526B1" w:rsidRPr="00DF43E0" w:rsidRDefault="00621CC8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сооружения,</w:t>
            </w:r>
            <w:r w:rsidR="005526B1" w:rsidRPr="0083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КНС</w:t>
            </w:r>
            <w:proofErr w:type="spellEnd"/>
            <w:proofErr w:type="gramEnd"/>
          </w:p>
        </w:tc>
      </w:tr>
      <w:tr w:rsidR="005526B1" w:rsidRPr="00DF43E0" w14:paraId="62E3B905" w14:textId="77777777" w:rsidTr="000258E2">
        <w:tc>
          <w:tcPr>
            <w:tcW w:w="452" w:type="dxa"/>
          </w:tcPr>
          <w:p w14:paraId="1FE5A07B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474A4874" w14:textId="77777777" w:rsidR="005526B1" w:rsidRPr="009C1243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капитальный ремонт централизованных систем водоотведения всего, (приобретение, списание материалов на производство, стройматериалов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ремонтно-отделочных работ, оказанные услуги, в том числе:</w:t>
            </w:r>
          </w:p>
        </w:tc>
        <w:tc>
          <w:tcPr>
            <w:tcW w:w="1587" w:type="dxa"/>
          </w:tcPr>
          <w:p w14:paraId="07CA65B5" w14:textId="77777777" w:rsidR="005526B1" w:rsidRPr="009C1243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Договор без торгов </w:t>
            </w:r>
          </w:p>
        </w:tc>
        <w:tc>
          <w:tcPr>
            <w:tcW w:w="2469" w:type="dxa"/>
          </w:tcPr>
          <w:p w14:paraId="7AAC82E1" w14:textId="77777777" w:rsidR="005526B1" w:rsidRPr="00B5481C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акты, счет-фактуры</w:t>
            </w:r>
          </w:p>
        </w:tc>
        <w:tc>
          <w:tcPr>
            <w:tcW w:w="2520" w:type="dxa"/>
          </w:tcPr>
          <w:p w14:paraId="4725DF6F" w14:textId="4AB36FB7" w:rsidR="005526B1" w:rsidRPr="00B5481C" w:rsidRDefault="0057387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приобретение, списание </w:t>
            </w:r>
            <w:proofErr w:type="gramStart"/>
            <w:r w:rsidRPr="00573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  на</w:t>
            </w:r>
            <w:proofErr w:type="gramEnd"/>
            <w:r w:rsidRPr="00573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производство, стройматериалов для ремонтно-отделочных работ и другие услуги</w:t>
            </w:r>
          </w:p>
        </w:tc>
        <w:tc>
          <w:tcPr>
            <w:tcW w:w="1020" w:type="dxa"/>
          </w:tcPr>
          <w:p w14:paraId="12F97C2B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1D451B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5F0DB39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16FF4F" w14:textId="77777777" w:rsidR="005526B1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  <w:p w14:paraId="614D5F3A" w14:textId="77777777" w:rsidR="005526B1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14:paraId="704B12A1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58" w:type="dxa"/>
          </w:tcPr>
          <w:p w14:paraId="0B168D2C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328D00" w14:textId="775E9F62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19 057,96</w:t>
            </w:r>
          </w:p>
        </w:tc>
        <w:tc>
          <w:tcPr>
            <w:tcW w:w="1441" w:type="dxa"/>
          </w:tcPr>
          <w:p w14:paraId="5D5825CB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AED30F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ремонтная бригада</w:t>
            </w:r>
          </w:p>
        </w:tc>
      </w:tr>
      <w:tr w:rsidR="005526B1" w:rsidRPr="00DF43E0" w14:paraId="52BC59EB" w14:textId="77777777" w:rsidTr="000258E2">
        <w:tc>
          <w:tcPr>
            <w:tcW w:w="452" w:type="dxa"/>
          </w:tcPr>
          <w:p w14:paraId="553DD519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0250995" w14:textId="77777777" w:rsidR="005526B1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на капитальный ремонт</w:t>
            </w:r>
          </w:p>
          <w:p w14:paraId="67ED6960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(приобретение, списание материалов на производство, стройматериалов для ремонтно-отделочных работ)</w:t>
            </w:r>
          </w:p>
        </w:tc>
        <w:tc>
          <w:tcPr>
            <w:tcW w:w="1587" w:type="dxa"/>
          </w:tcPr>
          <w:p w14:paraId="19F07652" w14:textId="7E627899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BE2207E" w14:textId="520488EA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D0543EF" w14:textId="5005AC75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E0C1093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30EAD97" w14:textId="62A796CC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266C45" w14:textId="4A05FC29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E147AEA" w14:textId="5D5CBE86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26B1" w:rsidRPr="00DF43E0" w14:paraId="2345213A" w14:textId="77777777" w:rsidTr="000258E2">
        <w:tc>
          <w:tcPr>
            <w:tcW w:w="452" w:type="dxa"/>
          </w:tcPr>
          <w:p w14:paraId="1ED27054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A2C05D5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ремонт, услуги</w:t>
            </w:r>
          </w:p>
        </w:tc>
        <w:tc>
          <w:tcPr>
            <w:tcW w:w="1587" w:type="dxa"/>
          </w:tcPr>
          <w:p w14:paraId="55E88283" w14:textId="22B9918D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C1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торгов</w:t>
            </w:r>
          </w:p>
        </w:tc>
        <w:tc>
          <w:tcPr>
            <w:tcW w:w="2469" w:type="dxa"/>
          </w:tcPr>
          <w:p w14:paraId="53E3B607" w14:textId="6EB3A05B" w:rsidR="005526B1" w:rsidRPr="00DF43E0" w:rsidRDefault="00621CC8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возмездного оказания услуг </w:t>
            </w:r>
            <w:r w:rsidR="005526B1"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№1.9-15.9.24 от 16.01.2024г.</w:t>
            </w:r>
            <w:r w:rsidR="001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B3452" w:rsidRPr="001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б/н от 16.01.2024г.</w:t>
            </w:r>
          </w:p>
        </w:tc>
        <w:tc>
          <w:tcPr>
            <w:tcW w:w="2520" w:type="dxa"/>
          </w:tcPr>
          <w:p w14:paraId="61CB0D99" w14:textId="18610151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трансформатора 0,4/10 </w:t>
            </w:r>
            <w:proofErr w:type="spellStart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мощностью 250 </w:t>
            </w:r>
            <w:proofErr w:type="spellStart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552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20" w:type="dxa"/>
          </w:tcPr>
          <w:p w14:paraId="45D5855E" w14:textId="5B3FFCBB" w:rsidR="005526B1" w:rsidRPr="00F438FB" w:rsidRDefault="00621CC8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14:paraId="2B6A385F" w14:textId="4B000801" w:rsidR="005526B1" w:rsidRPr="00F438FB" w:rsidRDefault="00621CC8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58" w:type="dxa"/>
          </w:tcPr>
          <w:p w14:paraId="25016A75" w14:textId="6411AB03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64,83</w:t>
            </w:r>
          </w:p>
        </w:tc>
        <w:tc>
          <w:tcPr>
            <w:tcW w:w="1441" w:type="dxa"/>
          </w:tcPr>
          <w:p w14:paraId="425DCB18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26B1" w:rsidRPr="00DF43E0" w14:paraId="00657B52" w14:textId="77777777" w:rsidTr="000258E2">
        <w:tc>
          <w:tcPr>
            <w:tcW w:w="452" w:type="dxa"/>
          </w:tcPr>
          <w:p w14:paraId="2E1868D1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979DCFC" w14:textId="77777777" w:rsidR="005526B1" w:rsidRPr="00F438FB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44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Капитальный ремонт уличной сети канализации ф50мм по ул. Ленина</w:t>
            </w:r>
          </w:p>
        </w:tc>
        <w:tc>
          <w:tcPr>
            <w:tcW w:w="1587" w:type="dxa"/>
          </w:tcPr>
          <w:p w14:paraId="531F9F30" w14:textId="77777777" w:rsidR="005526B1" w:rsidRPr="00DF43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без торгов</w:t>
            </w:r>
          </w:p>
        </w:tc>
        <w:tc>
          <w:tcPr>
            <w:tcW w:w="2469" w:type="dxa"/>
          </w:tcPr>
          <w:p w14:paraId="34C969F4" w14:textId="4CF89B87" w:rsidR="005526B1" w:rsidRPr="00AF0FB7" w:rsidRDefault="002E254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оказание услуг №09-01-2024 У/1 от 09.01.2024 года. Договор оказание услуг №21-02-2024 У/З. Договор оказания услуг №21-02-2024 У/З от 21.02.2024г. Договор</w:t>
            </w:r>
            <w:r w:rsidR="00AE413E"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№23-04-2024-1 от 23.04.2024г. </w:t>
            </w:r>
            <w:r w:rsidR="000B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 w:rsidR="00AE413E"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13E"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01-06-2024-1 от 01.06.2024г.</w:t>
            </w:r>
          </w:p>
        </w:tc>
        <w:tc>
          <w:tcPr>
            <w:tcW w:w="2520" w:type="dxa"/>
          </w:tcPr>
          <w:p w14:paraId="2DF27615" w14:textId="00AEF2A9" w:rsidR="005526B1" w:rsidRPr="00AF0FB7" w:rsidRDefault="00AE413E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Услуги экскаватора HYUNDAY, самосвала DEAWOO, самосвала КАМАЗ-6520, автогрейдера ДЗ-122Б, Трала 45тн., Трала 60 </w:t>
            </w:r>
            <w:proofErr w:type="spellStart"/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.; Услуги </w:t>
            </w:r>
            <w:proofErr w:type="spellStart"/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автограйдера</w:t>
            </w:r>
            <w:proofErr w:type="spellEnd"/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215А, услуги камаз-8520</w:t>
            </w:r>
            <w:r w:rsidR="002E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ыполнение работ по устройству основания </w:t>
            </w:r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регулировке высотного положения </w:t>
            </w:r>
            <w:proofErr w:type="gramStart"/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колец </w:t>
            </w:r>
            <w:r w:rsidR="002E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="002E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Ленина.</w:t>
            </w:r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ыполнение работ по устройству асфальтобетонного покрытия </w:t>
            </w:r>
            <w:r w:rsidR="000B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ул. Ленина</w:t>
            </w:r>
          </w:p>
        </w:tc>
        <w:tc>
          <w:tcPr>
            <w:tcW w:w="1020" w:type="dxa"/>
          </w:tcPr>
          <w:p w14:paraId="49A8BF32" w14:textId="77777777" w:rsidR="005526B1" w:rsidRPr="00AF0FB7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9788497" w14:textId="18D1F37C" w:rsidR="005526B1" w:rsidRPr="00AF0FB7" w:rsidRDefault="005526B1" w:rsidP="000B51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1558" w:type="dxa"/>
          </w:tcPr>
          <w:p w14:paraId="4F8386E5" w14:textId="29E899FE" w:rsidR="005526B1" w:rsidRPr="00F438FB" w:rsidRDefault="00AE413E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18 993,13</w:t>
            </w:r>
          </w:p>
        </w:tc>
        <w:tc>
          <w:tcPr>
            <w:tcW w:w="1441" w:type="dxa"/>
          </w:tcPr>
          <w:p w14:paraId="03DAEA91" w14:textId="77777777" w:rsidR="005526B1" w:rsidRPr="002112E0" w:rsidRDefault="005526B1" w:rsidP="005526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КНС</w:t>
            </w:r>
          </w:p>
        </w:tc>
      </w:tr>
    </w:tbl>
    <w:p w14:paraId="1AE093D0" w14:textId="77777777" w:rsidR="00B00E19" w:rsidRDefault="00B00E19" w:rsidP="00703F1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8A8405" w14:textId="77777777" w:rsidR="007D25E2" w:rsidRPr="00DF43E0" w:rsidRDefault="007D25E2" w:rsidP="00703F1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5B0835" w14:textId="77777777" w:rsidR="00D75C8A" w:rsidRPr="00B00E19" w:rsidRDefault="0006618E" w:rsidP="00D75C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F41454" w:rsidRPr="00B0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75C8A" w:rsidRPr="00B0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41454" w:rsidRPr="00B0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5C8A" w:rsidRPr="00B00E1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основных потребительских характеристиках товаров (услуг),</w:t>
      </w:r>
    </w:p>
    <w:p w14:paraId="4756A0F6" w14:textId="77777777" w:rsidR="00F41454" w:rsidRPr="00B00E19" w:rsidRDefault="00D75C8A" w:rsidP="00D75C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0E19">
        <w:rPr>
          <w:rFonts w:ascii="Times New Roman" w:hAnsi="Times New Roman" w:cs="Times New Roman"/>
          <w:color w:val="000000" w:themeColor="text1"/>
          <w:sz w:val="24"/>
          <w:szCs w:val="24"/>
        </w:rPr>
        <w:t>тарифы</w:t>
      </w:r>
      <w:proofErr w:type="gramEnd"/>
      <w:r w:rsidRPr="00B00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которые подлежат регулированию, и их соответствии установленным требованиям</w:t>
      </w:r>
    </w:p>
    <w:p w14:paraId="6169D0B0" w14:textId="77777777" w:rsidR="00F41454" w:rsidRPr="00DF43E0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8599"/>
        <w:gridCol w:w="1257"/>
        <w:gridCol w:w="3589"/>
        <w:gridCol w:w="21"/>
      </w:tblGrid>
      <w:tr w:rsidR="00C62C93" w:rsidRPr="00DF43E0" w14:paraId="156DAA01" w14:textId="77777777" w:rsidTr="00D75C8A">
        <w:trPr>
          <w:jc w:val="center"/>
        </w:trPr>
        <w:tc>
          <w:tcPr>
            <w:tcW w:w="14076" w:type="dxa"/>
            <w:gridSpan w:val="5"/>
          </w:tcPr>
          <w:p w14:paraId="3377C92E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C62C93" w:rsidRPr="00DF43E0" w14:paraId="16374B51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</w:tcPr>
          <w:p w14:paraId="2B1F95FF" w14:textId="77777777" w:rsidR="00C62C93" w:rsidRPr="00DF43E0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8599" w:type="dxa"/>
          </w:tcPr>
          <w:p w14:paraId="75CA22DD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57" w:type="dxa"/>
          </w:tcPr>
          <w:p w14:paraId="66A86035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589" w:type="dxa"/>
          </w:tcPr>
          <w:p w14:paraId="647FCF0E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C62C93" w:rsidRPr="00DF43E0" w14:paraId="01AE87BC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6251263C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99" w:type="dxa"/>
            <w:vAlign w:val="center"/>
          </w:tcPr>
          <w:p w14:paraId="5E34B465" w14:textId="77777777" w:rsidR="00C62C93" w:rsidRPr="00D75C8A" w:rsidRDefault="00C62C93" w:rsidP="00E04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аварийн</w:t>
            </w:r>
            <w:r w:rsidR="00D75C8A"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на канализационных сетях</w:t>
            </w:r>
          </w:p>
        </w:tc>
        <w:tc>
          <w:tcPr>
            <w:tcW w:w="1257" w:type="dxa"/>
            <w:vAlign w:val="center"/>
          </w:tcPr>
          <w:p w14:paraId="26F97669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на км</w:t>
            </w:r>
          </w:p>
        </w:tc>
        <w:tc>
          <w:tcPr>
            <w:tcW w:w="3589" w:type="dxa"/>
            <w:vAlign w:val="center"/>
          </w:tcPr>
          <w:p w14:paraId="4B406D51" w14:textId="77777777" w:rsidR="00C62C93" w:rsidRPr="00D75C8A" w:rsidRDefault="00D75C8A" w:rsidP="004B01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C62C93" w:rsidRPr="00DF43E0" w14:paraId="69842A69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1F99D977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99" w:type="dxa"/>
            <w:vAlign w:val="center"/>
          </w:tcPr>
          <w:p w14:paraId="6C387D7A" w14:textId="05BDBFD7" w:rsidR="00C62C93" w:rsidRPr="00D75C8A" w:rsidRDefault="00D75C8A" w:rsidP="001E55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засоров на самотечных </w:t>
            </w:r>
            <w:proofErr w:type="gramStart"/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сетях</w:t>
            </w:r>
            <w:r w:rsidR="004A2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="004A2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1221/98,29)</w:t>
            </w:r>
          </w:p>
        </w:tc>
        <w:tc>
          <w:tcPr>
            <w:tcW w:w="1257" w:type="dxa"/>
            <w:vAlign w:val="center"/>
          </w:tcPr>
          <w:p w14:paraId="4E329A98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на км</w:t>
            </w:r>
          </w:p>
        </w:tc>
        <w:tc>
          <w:tcPr>
            <w:tcW w:w="3589" w:type="dxa"/>
            <w:vAlign w:val="center"/>
          </w:tcPr>
          <w:p w14:paraId="06619B01" w14:textId="54FB945C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12,42</w:t>
            </w:r>
          </w:p>
        </w:tc>
      </w:tr>
      <w:tr w:rsidR="00C62C93" w:rsidRPr="00DF43E0" w14:paraId="643C04F4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0E5BEF11" w14:textId="77777777" w:rsidR="00C62C93" w:rsidRPr="00DF43E0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99" w:type="dxa"/>
            <w:vAlign w:val="center"/>
          </w:tcPr>
          <w:p w14:paraId="77EF0862" w14:textId="77777777" w:rsidR="00C62C93" w:rsidRPr="00D75C8A" w:rsidRDefault="00D75C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sz w:val="24"/>
                <w:szCs w:val="24"/>
              </w:rPr>
              <w:t>Общее количество отобранных проб на сбросе очищенных (частично очищенных) сточных вод:</w:t>
            </w:r>
          </w:p>
        </w:tc>
        <w:tc>
          <w:tcPr>
            <w:tcW w:w="1257" w:type="dxa"/>
            <w:vAlign w:val="center"/>
          </w:tcPr>
          <w:p w14:paraId="2821940F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2B39D20D" w14:textId="0138C4FA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108,00</w:t>
            </w:r>
          </w:p>
        </w:tc>
      </w:tr>
      <w:tr w:rsidR="00C62C93" w:rsidRPr="00DF43E0" w14:paraId="161C0116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6D96E260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599" w:type="dxa"/>
            <w:vAlign w:val="center"/>
          </w:tcPr>
          <w:p w14:paraId="50775FA1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взвешенные вещества</w:t>
            </w:r>
          </w:p>
        </w:tc>
        <w:tc>
          <w:tcPr>
            <w:tcW w:w="1257" w:type="dxa"/>
            <w:vAlign w:val="center"/>
          </w:tcPr>
          <w:p w14:paraId="0E9C8CEA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26D6B64A" w14:textId="5FE1019D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62C93"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</w:tr>
      <w:tr w:rsidR="00C62C93" w:rsidRPr="00DF43E0" w14:paraId="722FE14D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4B62786A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599" w:type="dxa"/>
            <w:vAlign w:val="center"/>
          </w:tcPr>
          <w:p w14:paraId="1BB26908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БПК5</w:t>
            </w:r>
          </w:p>
        </w:tc>
        <w:tc>
          <w:tcPr>
            <w:tcW w:w="1257" w:type="dxa"/>
            <w:vAlign w:val="center"/>
          </w:tcPr>
          <w:p w14:paraId="26740850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4C6FA593" w14:textId="361CCD48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62C93"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</w:tr>
      <w:tr w:rsidR="00C62C93" w:rsidRPr="00DF43E0" w14:paraId="31C7B88B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31E32C34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8599" w:type="dxa"/>
            <w:vAlign w:val="center"/>
          </w:tcPr>
          <w:p w14:paraId="732389A6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аммоний-ион</w:t>
            </w:r>
          </w:p>
        </w:tc>
        <w:tc>
          <w:tcPr>
            <w:tcW w:w="1257" w:type="dxa"/>
            <w:vAlign w:val="center"/>
          </w:tcPr>
          <w:p w14:paraId="35649F70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70456885" w14:textId="51FC509E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62C93"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</w:tr>
      <w:tr w:rsidR="00C62C93" w:rsidRPr="00DF43E0" w14:paraId="20BA5759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55FF7AA5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8599" w:type="dxa"/>
            <w:vAlign w:val="center"/>
          </w:tcPr>
          <w:p w14:paraId="4510F717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нитрит-анион</w:t>
            </w:r>
          </w:p>
        </w:tc>
        <w:tc>
          <w:tcPr>
            <w:tcW w:w="1257" w:type="dxa"/>
            <w:vAlign w:val="center"/>
          </w:tcPr>
          <w:p w14:paraId="36E3FD74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637F2BA5" w14:textId="2637AE61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62C93"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</w:tr>
      <w:tr w:rsidR="00C62C93" w:rsidRPr="00DF43E0" w14:paraId="35E76E1E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27B5B538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8599" w:type="dxa"/>
            <w:vAlign w:val="center"/>
          </w:tcPr>
          <w:p w14:paraId="00F5EE8E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фосфаты (по P)</w:t>
            </w:r>
          </w:p>
        </w:tc>
        <w:tc>
          <w:tcPr>
            <w:tcW w:w="1257" w:type="dxa"/>
            <w:vAlign w:val="center"/>
          </w:tcPr>
          <w:p w14:paraId="75CD5C74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6260C80C" w14:textId="77692490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62C93"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</w:tr>
      <w:tr w:rsidR="00C62C93" w:rsidRPr="00DF43E0" w14:paraId="35C22470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0A78551C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599" w:type="dxa"/>
            <w:vAlign w:val="center"/>
          </w:tcPr>
          <w:p w14:paraId="4565CF57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нефтепродукты</w:t>
            </w:r>
          </w:p>
        </w:tc>
        <w:tc>
          <w:tcPr>
            <w:tcW w:w="1257" w:type="dxa"/>
            <w:vAlign w:val="center"/>
          </w:tcPr>
          <w:p w14:paraId="6DD010F9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62280E86" w14:textId="4B570438" w:rsidR="00C62C93" w:rsidRPr="00D75C8A" w:rsidRDefault="004A21E5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62C93"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</w:tr>
      <w:tr w:rsidR="00C62C93" w:rsidRPr="00DF43E0" w14:paraId="5D23902B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73FCBCE5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599" w:type="dxa"/>
            <w:vAlign w:val="center"/>
          </w:tcPr>
          <w:p w14:paraId="41E77FB9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микробиология</w:t>
            </w:r>
          </w:p>
        </w:tc>
        <w:tc>
          <w:tcPr>
            <w:tcW w:w="1257" w:type="dxa"/>
            <w:vAlign w:val="center"/>
          </w:tcPr>
          <w:p w14:paraId="691BB0A6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6654C557" w14:textId="77777777" w:rsidR="00C62C93" w:rsidRPr="00D75C8A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C62C93" w:rsidRPr="00DF43E0" w14:paraId="5BFB2E00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385E9B3C" w14:textId="77777777" w:rsidR="00C62C93" w:rsidRPr="00DF43E0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599" w:type="dxa"/>
            <w:vAlign w:val="center"/>
          </w:tcPr>
          <w:p w14:paraId="20762FEE" w14:textId="77777777" w:rsidR="00C62C93" w:rsidRPr="00D75C8A" w:rsidRDefault="00D75C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отобранных проб, показатели которых не соответствуют установленным нормативам состава сточных вод (предельно допустимой концентрации веществ и микроорганизмов) на сбросе очищенных (частично очищенных) сточных вод</w:t>
            </w:r>
          </w:p>
        </w:tc>
        <w:tc>
          <w:tcPr>
            <w:tcW w:w="1257" w:type="dxa"/>
            <w:vAlign w:val="center"/>
          </w:tcPr>
          <w:p w14:paraId="71197CD9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79D7844B" w14:textId="77777777" w:rsidR="00C62C93" w:rsidRPr="00D75C8A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50A40224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4E20A079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599" w:type="dxa"/>
            <w:vAlign w:val="center"/>
          </w:tcPr>
          <w:p w14:paraId="54B92011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взвешенные вещества</w:t>
            </w:r>
          </w:p>
        </w:tc>
        <w:tc>
          <w:tcPr>
            <w:tcW w:w="1257" w:type="dxa"/>
            <w:vAlign w:val="center"/>
          </w:tcPr>
          <w:p w14:paraId="5D100B68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4B928FD0" w14:textId="77777777" w:rsidR="00C62C93" w:rsidRPr="00D75C8A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30848A33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3EF30847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599" w:type="dxa"/>
            <w:vAlign w:val="center"/>
          </w:tcPr>
          <w:p w14:paraId="0C916689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БПК5</w:t>
            </w:r>
          </w:p>
        </w:tc>
        <w:tc>
          <w:tcPr>
            <w:tcW w:w="1257" w:type="dxa"/>
            <w:vAlign w:val="center"/>
          </w:tcPr>
          <w:p w14:paraId="411747F9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3530E9C2" w14:textId="77777777" w:rsidR="00C62C93" w:rsidRPr="00D75C8A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1AE924E2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67B68E62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599" w:type="dxa"/>
            <w:vAlign w:val="center"/>
          </w:tcPr>
          <w:p w14:paraId="618126DB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аммоний-ион</w:t>
            </w:r>
          </w:p>
        </w:tc>
        <w:tc>
          <w:tcPr>
            <w:tcW w:w="1257" w:type="dxa"/>
            <w:vAlign w:val="center"/>
          </w:tcPr>
          <w:p w14:paraId="32BC96EC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07F69CC7" w14:textId="77777777" w:rsidR="00C62C93" w:rsidRPr="00D75C8A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2A432A5E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7D38BA7B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8599" w:type="dxa"/>
            <w:vAlign w:val="center"/>
          </w:tcPr>
          <w:p w14:paraId="0456EC5C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нитрит-анион</w:t>
            </w:r>
          </w:p>
        </w:tc>
        <w:tc>
          <w:tcPr>
            <w:tcW w:w="1257" w:type="dxa"/>
            <w:vAlign w:val="center"/>
          </w:tcPr>
          <w:p w14:paraId="15B639A6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0ACE5FF0" w14:textId="77777777" w:rsidR="00C62C93" w:rsidRPr="00D75C8A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0354FD66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6DBD2A1E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99" w:type="dxa"/>
            <w:vAlign w:val="center"/>
          </w:tcPr>
          <w:p w14:paraId="0D05B62A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фосфаты (по P)</w:t>
            </w:r>
          </w:p>
        </w:tc>
        <w:tc>
          <w:tcPr>
            <w:tcW w:w="1257" w:type="dxa"/>
            <w:vAlign w:val="center"/>
          </w:tcPr>
          <w:p w14:paraId="2F2A2713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7F29D81E" w14:textId="77777777" w:rsidR="00C62C93" w:rsidRPr="00D75C8A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5B0E01E8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6E89E754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599" w:type="dxa"/>
            <w:vAlign w:val="center"/>
          </w:tcPr>
          <w:p w14:paraId="3B7C60FA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нефтепродукты</w:t>
            </w:r>
          </w:p>
        </w:tc>
        <w:tc>
          <w:tcPr>
            <w:tcW w:w="1257" w:type="dxa"/>
            <w:vAlign w:val="center"/>
          </w:tcPr>
          <w:p w14:paraId="2DA1311C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1BE5D44B" w14:textId="77777777" w:rsidR="00C62C93" w:rsidRPr="00D75C8A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7E0B5FCE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436C181E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8599" w:type="dxa"/>
            <w:vAlign w:val="center"/>
          </w:tcPr>
          <w:p w14:paraId="24E613E3" w14:textId="77777777" w:rsidR="00C62C93" w:rsidRPr="00D75C8A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микробиология</w:t>
            </w:r>
          </w:p>
        </w:tc>
        <w:tc>
          <w:tcPr>
            <w:tcW w:w="1257" w:type="dxa"/>
            <w:vAlign w:val="center"/>
          </w:tcPr>
          <w:p w14:paraId="2995AEE7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14:paraId="6E6399AC" w14:textId="77777777" w:rsidR="00C62C93" w:rsidRPr="00D75C8A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DF43E0" w14:paraId="055B75BE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156759A6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99" w:type="dxa"/>
            <w:vAlign w:val="center"/>
          </w:tcPr>
          <w:p w14:paraId="38E6F9DD" w14:textId="77777777" w:rsidR="00C62C93" w:rsidRPr="00D75C8A" w:rsidRDefault="00D75C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исполненных в срок договоров о подключении (технологическом присоединении) к централизованной системе водоотведения</w:t>
            </w:r>
          </w:p>
        </w:tc>
        <w:tc>
          <w:tcPr>
            <w:tcW w:w="1257" w:type="dxa"/>
            <w:vAlign w:val="center"/>
          </w:tcPr>
          <w:p w14:paraId="100C74D8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89" w:type="dxa"/>
            <w:vAlign w:val="center"/>
          </w:tcPr>
          <w:p w14:paraId="48EB48FA" w14:textId="39EF3CE3" w:rsidR="00C62C93" w:rsidRPr="00DF43E0" w:rsidRDefault="00497D9A" w:rsidP="00D42BE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</w:tr>
      <w:tr w:rsidR="00C62C93" w:rsidRPr="00DF43E0" w14:paraId="63F0941C" w14:textId="77777777" w:rsidTr="00D75C8A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14:paraId="20C0A21D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99" w:type="dxa"/>
            <w:vAlign w:val="center"/>
          </w:tcPr>
          <w:p w14:paraId="1917ECD5" w14:textId="77777777" w:rsidR="00C62C93" w:rsidRPr="00D75C8A" w:rsidRDefault="00D75C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продолжительность рассмотрения заявлений о заключении договоров о подключении (технологическом присоединении) к централизованной системе водоотведения</w:t>
            </w:r>
          </w:p>
        </w:tc>
        <w:tc>
          <w:tcPr>
            <w:tcW w:w="1257" w:type="dxa"/>
            <w:vAlign w:val="center"/>
          </w:tcPr>
          <w:p w14:paraId="45E566FE" w14:textId="77777777" w:rsidR="00C62C93" w:rsidRPr="00D75C8A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proofErr w:type="spellEnd"/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89" w:type="dxa"/>
            <w:vAlign w:val="center"/>
          </w:tcPr>
          <w:p w14:paraId="0CAD0048" w14:textId="77777777" w:rsidR="00C62C93" w:rsidRPr="00D75C8A" w:rsidRDefault="00D75C8A" w:rsidP="009C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</w:tr>
    </w:tbl>
    <w:p w14:paraId="1F6EDABA" w14:textId="77777777" w:rsidR="00F41454" w:rsidRPr="00DF43E0" w:rsidRDefault="00F41454" w:rsidP="0064550C">
      <w:pPr>
        <w:rPr>
          <w:rFonts w:ascii="Times New Roman" w:hAnsi="Times New Roman" w:cs="Times New Roman"/>
          <w:color w:val="FF0000"/>
          <w:sz w:val="24"/>
          <w:szCs w:val="24"/>
        </w:rPr>
        <w:sectPr w:rsidR="00F41454" w:rsidRPr="00DF43E0" w:rsidSect="00563D2D">
          <w:pgSz w:w="16838" w:h="11905" w:orient="landscape"/>
          <w:pgMar w:top="709" w:right="1134" w:bottom="850" w:left="1134" w:header="0" w:footer="0" w:gutter="0"/>
          <w:cols w:space="720"/>
        </w:sectPr>
      </w:pPr>
    </w:p>
    <w:p w14:paraId="7AC9E244" w14:textId="77777777" w:rsidR="00115E16" w:rsidRPr="00B926A2" w:rsidRDefault="00115E16" w:rsidP="00B00E1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Форма </w:t>
      </w:r>
      <w:r w:rsidR="00EB5AE6" w:rsidRPr="00B92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</w:t>
      </w:r>
      <w:r w:rsidRPr="00B92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26A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инвестиционных программах организации водоотведения</w:t>
      </w:r>
    </w:p>
    <w:p w14:paraId="2DFA3C98" w14:textId="77777777" w:rsidR="00115E16" w:rsidRPr="00B926A2" w:rsidRDefault="00115E16" w:rsidP="00115E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6A2">
        <w:rPr>
          <w:rFonts w:ascii="Times New Roman" w:hAnsi="Times New Roman" w:cs="Times New Roman"/>
          <w:color w:val="000000" w:themeColor="text1"/>
          <w:sz w:val="24"/>
          <w:szCs w:val="24"/>
        </w:rPr>
        <w:t>и отчетах об их исполнении</w:t>
      </w:r>
    </w:p>
    <w:p w14:paraId="73F370A7" w14:textId="77777777" w:rsidR="00EB5AE6" w:rsidRPr="00B926A2" w:rsidRDefault="00EB5AE6" w:rsidP="00C62C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5679"/>
      </w:tblGrid>
      <w:tr w:rsidR="00EB5AE6" w:rsidRPr="00DF43E0" w14:paraId="61B54883" w14:textId="77777777" w:rsidTr="009F3867">
        <w:trPr>
          <w:jc w:val="center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35A3E9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E1B8D" w14:textId="77777777" w:rsidR="00963AF8" w:rsidRPr="00115E16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14:paraId="7CD3DE5D" w14:textId="77777777" w:rsidR="00963AF8" w:rsidRPr="00115E16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годы». (Распоряжение</w:t>
            </w:r>
          </w:p>
          <w:p w14:paraId="67069696" w14:textId="77777777" w:rsidR="00963AF8" w:rsidRPr="00115E16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 </w:t>
            </w:r>
          </w:p>
          <w:p w14:paraId="02CBDBA0" w14:textId="77777777" w:rsidR="00EB5AE6" w:rsidRPr="00115E16" w:rsidRDefault="00EB5AE6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5AE6" w:rsidRPr="00DF43E0" w14:paraId="10D60326" w14:textId="77777777" w:rsidTr="009F3867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ABBD10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Дата утверждения инвестиционной программы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80AF69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14.11.2019 года №61</w:t>
            </w:r>
          </w:p>
        </w:tc>
      </w:tr>
      <w:tr w:rsidR="00115E16" w:rsidRPr="00DF43E0" w14:paraId="28675D36" w14:textId="77777777" w:rsidTr="009F3867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39587" w14:textId="77777777" w:rsidR="00115E16" w:rsidRPr="009F3867" w:rsidRDefault="009F3867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3867">
              <w:rPr>
                <w:rFonts w:ascii="Times New Roman" w:hAnsi="Times New Roman" w:cs="Times New Roman"/>
                <w:sz w:val="24"/>
                <w:szCs w:val="24"/>
              </w:rPr>
              <w:t>ата корректировки инвестиционной программы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C5C3F" w14:textId="77777777" w:rsidR="009F3867" w:rsidRPr="00115E16" w:rsidRDefault="009F3867" w:rsidP="009F3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Распоряжение от 24.12.2021 года №40-ОД        г. Кызыл</w:t>
            </w:r>
          </w:p>
          <w:p w14:paraId="4EFBAEA2" w14:textId="77777777" w:rsidR="00115E16" w:rsidRPr="009F3867" w:rsidRDefault="009F3867" w:rsidP="009F3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F3867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</w:tr>
      <w:tr w:rsidR="00EB5AE6" w:rsidRPr="00DF43E0" w14:paraId="33DC7D76" w14:textId="77777777" w:rsidTr="009F3867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6FAAB9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Цели инвестиционной программы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F54755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14:paraId="3ABE76B3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14:paraId="37DC7D61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20C2CF9A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14:paraId="6CA306DB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14:paraId="454AFD70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14:paraId="68E99185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Обес</w:t>
            </w:r>
            <w:r w:rsidR="00C27511" w:rsidRPr="00115E16">
              <w:rPr>
                <w:rFonts w:ascii="Times New Roman" w:hAnsi="Times New Roman"/>
                <w:color w:val="000000" w:themeColor="text1"/>
                <w:lang w:eastAsia="en-US"/>
              </w:rPr>
              <w:t>печение поэтапного переключения</w:t>
            </w: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 xml:space="preserve"> объектов жилого фонда и социальных объектов на закрытую систему горячего водоснабжения.</w:t>
            </w:r>
          </w:p>
          <w:p w14:paraId="6380815E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Увеличение доли воды, реализуемой населению по приборам учета.</w:t>
            </w:r>
          </w:p>
          <w:p w14:paraId="53EFDC1F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Сан.Пин</w:t>
            </w:r>
            <w:proofErr w:type="spellEnd"/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EB5AE6" w:rsidRPr="00DF43E0" w14:paraId="38FFBC10" w14:textId="77777777" w:rsidTr="009F3867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5D66F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14:paraId="3CC02D80" w14:textId="77777777" w:rsidR="00EB5AE6" w:rsidRPr="00115E16" w:rsidRDefault="00EB5AE6" w:rsidP="00AE7E8B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9E64C9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14:paraId="5E8D5254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14:paraId="6E9C3C27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-Снижение аварийных ситуаций на сетях водоснабжения, уменьшение потерь воды.</w:t>
            </w:r>
          </w:p>
          <w:p w14:paraId="7ABC83A0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-Улучшение экологической ситуации на территории города за счет снижения аварий.</w:t>
            </w:r>
          </w:p>
          <w:p w14:paraId="2D127ADA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EB5AE6" w:rsidRPr="00DF43E0" w14:paraId="2570A506" w14:textId="77777777" w:rsidTr="009F3867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DE7480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Наименовани</w:t>
            </w:r>
            <w:r w:rsidR="00963AF8" w:rsidRPr="00115E16">
              <w:rPr>
                <w:rFonts w:ascii="Times New Roman" w:hAnsi="Times New Roman"/>
                <w:color w:val="000000" w:themeColor="text1"/>
              </w:rPr>
              <w:t xml:space="preserve">е органа исполнительной власти </w:t>
            </w:r>
            <w:r w:rsidRPr="00115E16">
              <w:rPr>
                <w:rFonts w:ascii="Times New Roman" w:hAnsi="Times New Roman"/>
                <w:color w:val="000000" w:themeColor="text1"/>
              </w:rPr>
              <w:t>субъекта</w:t>
            </w:r>
          </w:p>
          <w:p w14:paraId="02281F4E" w14:textId="77777777" w:rsidR="00EB5AE6" w:rsidRPr="00115E16" w:rsidRDefault="00963AF8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Российской Федерации, утвердившего</w:t>
            </w:r>
            <w:r w:rsidR="00EB5AE6" w:rsidRPr="00115E16">
              <w:rPr>
                <w:rFonts w:ascii="Times New Roman" w:hAnsi="Times New Roman"/>
                <w:color w:val="000000" w:themeColor="text1"/>
              </w:rPr>
              <w:t xml:space="preserve"> инвестиционную</w:t>
            </w:r>
          </w:p>
          <w:p w14:paraId="5845ADC7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программу            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289F37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EB5AE6" w:rsidRPr="00DF43E0" w14:paraId="2F62A031" w14:textId="77777777" w:rsidTr="009F3867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798D0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Организация контроля над реализацией Программы (</w:t>
            </w:r>
            <w:proofErr w:type="gramStart"/>
            <w:r w:rsidRPr="00115E16">
              <w:rPr>
                <w:rFonts w:ascii="Times New Roman" w:hAnsi="Times New Roman"/>
                <w:color w:val="000000" w:themeColor="text1"/>
              </w:rPr>
              <w:t xml:space="preserve">заказчик)   </w:t>
            </w:r>
            <w:proofErr w:type="gramEnd"/>
            <w:r w:rsidRPr="00115E16">
              <w:rPr>
                <w:rFonts w:ascii="Times New Roman" w:hAnsi="Times New Roman"/>
                <w:color w:val="000000" w:themeColor="text1"/>
              </w:rPr>
              <w:t xml:space="preserve">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E6843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EB5AE6" w:rsidRPr="00DF43E0" w14:paraId="2E3B4913" w14:textId="77777777" w:rsidTr="009F3867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A84712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 xml:space="preserve">Сроки начала и окончания </w:t>
            </w:r>
            <w:proofErr w:type="gramStart"/>
            <w:r w:rsidRPr="009A22E1">
              <w:rPr>
                <w:rFonts w:ascii="Times New Roman" w:hAnsi="Times New Roman"/>
                <w:color w:val="000000" w:themeColor="text1"/>
              </w:rPr>
              <w:t>реализации  инвестиционной</w:t>
            </w:r>
            <w:proofErr w:type="gramEnd"/>
          </w:p>
          <w:p w14:paraId="53BB847C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 xml:space="preserve">программы           </w:t>
            </w:r>
          </w:p>
          <w:p w14:paraId="5BD66821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B65A715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lastRenderedPageBreak/>
              <w:t>Потребность в финансовых средствах, необходимых для реализации инвестиционной программы с изменениями, в том числе с разбивкой по годам (с НДС)</w:t>
            </w:r>
          </w:p>
          <w:p w14:paraId="15C7BC74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A95703B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1FF42DA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B4809B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 xml:space="preserve">Общая стоимость ИП 2019-2024 гг.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B6AB3A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I</w:t>
            </w:r>
            <w:r w:rsidRPr="009A22E1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14:paraId="5DD39FB8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9A22E1"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14:paraId="1AA332E8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9A22E1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14:paraId="01E4B8B0" w14:textId="1D03459F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2019 год – 11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300,00 тыс. руб.</w:t>
            </w:r>
          </w:p>
          <w:p w14:paraId="3E8DF993" w14:textId="2192969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lastRenderedPageBreak/>
              <w:t>2020 год – 121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185,00 тыс. руб.</w:t>
            </w:r>
          </w:p>
          <w:p w14:paraId="67AC5ABD" w14:textId="0FA7F0AE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2021 год – 195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611,00 тыс. руб.</w:t>
            </w:r>
          </w:p>
          <w:p w14:paraId="5A21E970" w14:textId="38C9042D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2022 год – 287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242,00 тыс. руб.</w:t>
            </w:r>
          </w:p>
          <w:p w14:paraId="6205534A" w14:textId="12B1F855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2023 год – 531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662,00 тыс. руб.</w:t>
            </w:r>
          </w:p>
          <w:p w14:paraId="0159236A" w14:textId="5090A161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2024 год – 538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637,00 тыс. руб.</w:t>
            </w:r>
          </w:p>
          <w:p w14:paraId="53B051B4" w14:textId="4E07D1AA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1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685</w:t>
            </w:r>
            <w:r w:rsidR="003E07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637,00 тыс. руб.</w:t>
            </w:r>
          </w:p>
        </w:tc>
      </w:tr>
    </w:tbl>
    <w:p w14:paraId="336F254F" w14:textId="77777777" w:rsidR="00AE7E8B" w:rsidRPr="00DF43E0" w:rsidRDefault="00AE7E8B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14:paraId="49F72582" w14:textId="77777777" w:rsidR="00EB5AE6" w:rsidRPr="00F803BB" w:rsidRDefault="00EB5AE6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 w:rsidRPr="00F803BB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152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3"/>
        <w:gridCol w:w="1787"/>
        <w:gridCol w:w="1532"/>
        <w:gridCol w:w="1508"/>
        <w:gridCol w:w="1841"/>
        <w:gridCol w:w="2027"/>
        <w:gridCol w:w="1701"/>
        <w:gridCol w:w="1701"/>
      </w:tblGrid>
      <w:tr w:rsidR="00365B65" w:rsidRPr="00DF43E0" w14:paraId="756777C3" w14:textId="14A6ED26" w:rsidTr="00365B65">
        <w:trPr>
          <w:trHeight w:val="600"/>
          <w:jc w:val="center"/>
        </w:trPr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66D5F4" w14:textId="77777777" w:rsidR="00365B65" w:rsidRPr="00523774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3774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14:paraId="692AB06E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3774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F4E0B" w14:textId="77777777" w:rsidR="00365B65" w:rsidRPr="00DF43E0" w:rsidRDefault="00365B65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 утверждено на весь период реализации ИП, тыс. руб.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1CCEB" w14:textId="5BD02D10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E2520">
              <w:rPr>
                <w:rFonts w:ascii="Times New Roman" w:hAnsi="Times New Roman"/>
                <w:color w:val="000000" w:themeColor="text1"/>
              </w:rPr>
              <w:t>Утверждено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E2520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F33CE" w14:textId="77777777" w:rsidR="00365B65" w:rsidRPr="00B47F38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Освоено</w:t>
            </w:r>
          </w:p>
          <w:p w14:paraId="103336E9" w14:textId="0CECD965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 xml:space="preserve">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B47F38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CE50A7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579A2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F8DF7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2FA41" w14:textId="77777777" w:rsidR="00365B65" w:rsidRPr="002A42E3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4767C" w14:textId="57083F69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365B65" w:rsidRPr="00DF43E0" w14:paraId="7A994933" w14:textId="71A26F46" w:rsidTr="00365B65">
        <w:trPr>
          <w:trHeight w:val="400"/>
          <w:jc w:val="center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6A601D" w14:textId="77777777" w:rsidR="00365B65" w:rsidRPr="00365B65" w:rsidRDefault="00365B65" w:rsidP="00523774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65B65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сетей в правобережной части города, с устранением </w:t>
            </w:r>
            <w:proofErr w:type="spellStart"/>
            <w:proofErr w:type="gramStart"/>
            <w:r w:rsidRPr="00365B65">
              <w:rPr>
                <w:rFonts w:ascii="Times New Roman" w:hAnsi="Times New Roman"/>
                <w:color w:val="000000" w:themeColor="text1"/>
                <w:lang w:eastAsia="en-US"/>
              </w:rPr>
              <w:t>контруклонов</w:t>
            </w:r>
            <w:proofErr w:type="spellEnd"/>
            <w:r w:rsidRPr="00365B65">
              <w:rPr>
                <w:rFonts w:ascii="Times New Roman" w:hAnsi="Times New Roman"/>
                <w:color w:val="000000" w:themeColor="text1"/>
                <w:lang w:eastAsia="en-US"/>
              </w:rPr>
              <w:t xml:space="preserve">  (</w:t>
            </w:r>
            <w:proofErr w:type="gramEnd"/>
            <w:r w:rsidRPr="00365B6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365B65">
              <w:rPr>
                <w:rFonts w:ascii="Times New Roman" w:hAnsi="Times New Roman"/>
                <w:color w:val="000000" w:themeColor="text1"/>
                <w:lang w:eastAsia="en-US"/>
              </w:rPr>
              <w:t xml:space="preserve">=150, 200мм, </w:t>
            </w:r>
            <w:r w:rsidRPr="00365B6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365B65">
              <w:rPr>
                <w:rFonts w:ascii="Times New Roman" w:hAnsi="Times New Roman"/>
                <w:color w:val="000000" w:themeColor="text1"/>
                <w:lang w:eastAsia="en-US"/>
              </w:rPr>
              <w:t>=1118м)</w:t>
            </w:r>
          </w:p>
          <w:p w14:paraId="14F5FE26" w14:textId="77777777" w:rsidR="00365B65" w:rsidRPr="00671522" w:rsidRDefault="00365B65" w:rsidP="00523774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 w:rsidRPr="00671522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 w:rsidRPr="00671522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  <w:p w14:paraId="3C23A177" w14:textId="77777777" w:rsidR="00365B65" w:rsidRPr="00671522" w:rsidRDefault="00365B65" w:rsidP="009E2520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по ул. Калинина (коллектор Машзавода) от ул. </w:t>
            </w:r>
            <w:proofErr w:type="spellStart"/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>Лопсанчапа</w:t>
            </w:r>
            <w:proofErr w:type="spellEnd"/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до ул. </w:t>
            </w:r>
            <w:proofErr w:type="gramStart"/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>Островского  (</w:t>
            </w:r>
            <w:proofErr w:type="gramEnd"/>
            <w:r w:rsidRPr="00671522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 w:rsidRPr="00671522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  <w:p w14:paraId="3DF62BC5" w14:textId="1E35C206" w:rsidR="00365B65" w:rsidRPr="00671522" w:rsidRDefault="00365B65" w:rsidP="009E2520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 xml:space="preserve">Текущий ремонт канализационных колодцев (замена стандартных </w:t>
            </w:r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люков на люки с запирающимся устройством</w:t>
            </w:r>
            <w:proofErr w:type="gramStart"/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 xml:space="preserve">),   </w:t>
            </w:r>
            <w:proofErr w:type="gramEnd"/>
            <w:r w:rsidRPr="00671522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         в том числе Правобережный квартал</w:t>
            </w:r>
          </w:p>
          <w:p w14:paraId="27FA00BB" w14:textId="77777777" w:rsidR="00365B65" w:rsidRPr="00220185" w:rsidRDefault="00365B65" w:rsidP="009E2520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0185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Приобретение спецтехники (автомобиль «Манипулятор», </w:t>
            </w:r>
            <w:proofErr w:type="spellStart"/>
            <w:proofErr w:type="gramStart"/>
            <w:r w:rsidRPr="00220185">
              <w:rPr>
                <w:rFonts w:ascii="Times New Roman" w:hAnsi="Times New Roman"/>
                <w:color w:val="000000" w:themeColor="text1"/>
                <w:lang w:eastAsia="en-US"/>
              </w:rPr>
              <w:t>каналопромывочная</w:t>
            </w:r>
            <w:proofErr w:type="spellEnd"/>
            <w:r w:rsidRPr="00220185">
              <w:rPr>
                <w:rFonts w:ascii="Times New Roman" w:hAnsi="Times New Roman"/>
                <w:color w:val="000000" w:themeColor="text1"/>
                <w:lang w:eastAsia="en-US"/>
              </w:rPr>
              <w:t xml:space="preserve">  установка</w:t>
            </w:r>
            <w:proofErr w:type="gramEnd"/>
            <w:r w:rsidRPr="00220185">
              <w:rPr>
                <w:rFonts w:ascii="Times New Roman" w:hAnsi="Times New Roman"/>
                <w:color w:val="000000" w:themeColor="text1"/>
                <w:lang w:eastAsia="en-US"/>
              </w:rPr>
              <w:t>) в целях повышения экологической эффективности, достижения показателей надежности, качества и энергоэффективности</w:t>
            </w:r>
          </w:p>
          <w:p w14:paraId="6742EE1E" w14:textId="429E9958" w:rsidR="00365B65" w:rsidRPr="00220185" w:rsidRDefault="00365B65" w:rsidP="002A42E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0185">
              <w:rPr>
                <w:rFonts w:ascii="Times New Roman" w:hAnsi="Times New Roman"/>
                <w:color w:val="000000" w:themeColor="text1"/>
                <w:lang w:eastAsia="en-US"/>
              </w:rPr>
              <w:t xml:space="preserve">Модернизация существующих левобережных очистных сооружений канализации с техническим переоснащением и строительством электролизной станции, а также с </w:t>
            </w:r>
            <w:r w:rsidRPr="00220185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ограждением территории</w:t>
            </w:r>
            <w:r w:rsidR="00220185" w:rsidRPr="00220185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 ЛОС</w:t>
            </w:r>
          </w:p>
          <w:p w14:paraId="0DB5D542" w14:textId="77777777" w:rsidR="00365B65" w:rsidRPr="00AE01F2" w:rsidRDefault="00365B65" w:rsidP="002A42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C30F15" w14:textId="28037931" w:rsidR="00365B65" w:rsidRDefault="00365B65" w:rsidP="002A42E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7FF5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КНС-1,2,3,5,6,7 с диспетчеризацией и техническим переоснащением</w:t>
            </w:r>
          </w:p>
          <w:p w14:paraId="307D2E06" w14:textId="77777777" w:rsidR="007B7FF5" w:rsidRPr="007B7FF5" w:rsidRDefault="007B7FF5" w:rsidP="007B7FF5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284D1722" w14:textId="77777777" w:rsidR="007B7FF5" w:rsidRPr="007B7FF5" w:rsidRDefault="007B7FF5" w:rsidP="007B7FF5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D2664C2" w14:textId="79466881" w:rsidR="00365B65" w:rsidRDefault="00365B65" w:rsidP="00CB474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7828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Завершение строительства напорного коллектора по ул. </w:t>
            </w:r>
            <w:proofErr w:type="spellStart"/>
            <w:r w:rsidRPr="00517828">
              <w:rPr>
                <w:rFonts w:ascii="Times New Roman" w:hAnsi="Times New Roman"/>
                <w:color w:val="000000" w:themeColor="text1"/>
                <w:lang w:eastAsia="en-US"/>
              </w:rPr>
              <w:t>Каа-Хем</w:t>
            </w:r>
            <w:proofErr w:type="spellEnd"/>
            <w:r w:rsidRPr="00517828">
              <w:rPr>
                <w:rFonts w:ascii="Times New Roman" w:hAnsi="Times New Roman"/>
                <w:color w:val="000000" w:themeColor="text1"/>
                <w:lang w:eastAsia="en-US"/>
              </w:rPr>
              <w:t xml:space="preserve"> (КНС-4)</w:t>
            </w:r>
          </w:p>
          <w:p w14:paraId="1D240CA9" w14:textId="370C4D15" w:rsidR="00517828" w:rsidRDefault="00517828" w:rsidP="00517828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DF5E0A4" w14:textId="77777777" w:rsidR="00517828" w:rsidRPr="00517828" w:rsidRDefault="00517828" w:rsidP="00517828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4F42EF0" w14:textId="77777777" w:rsidR="00365B65" w:rsidRPr="00517828" w:rsidRDefault="00365B65" w:rsidP="00104C16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7828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застройки по ул. Иркутская</w:t>
            </w:r>
          </w:p>
          <w:p w14:paraId="26B9531A" w14:textId="77777777" w:rsidR="00365B65" w:rsidRPr="00BC5AD3" w:rsidRDefault="00365B65" w:rsidP="00104C16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  <w:p w14:paraId="2EB5E2D7" w14:textId="77777777" w:rsidR="00365B65" w:rsidRPr="00BC5AD3" w:rsidRDefault="00365B65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2CC1625" w14:textId="77777777" w:rsidR="00365B65" w:rsidRPr="00AE01F2" w:rsidRDefault="00365B65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7A3A38" w14:textId="7C8C6314" w:rsidR="00365B65" w:rsidRDefault="00365B65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0C1EC5B" w14:textId="1A951CBA" w:rsidR="00BC5AD3" w:rsidRDefault="00BC5AD3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57BD1DA" w14:textId="77777777" w:rsidR="00BC5AD3" w:rsidRPr="00AE01F2" w:rsidRDefault="00BC5AD3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1859B2" w14:textId="77777777" w:rsidR="00365B65" w:rsidRPr="00BC5AD3" w:rsidRDefault="00365B65" w:rsidP="00104C16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E01F2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Центрального храмового комплекса по ул. Московская</w:t>
            </w:r>
          </w:p>
          <w:p w14:paraId="0735FC53" w14:textId="22D891C4" w:rsidR="00365B65" w:rsidRDefault="00365B65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водоотведения на проезжей части автомобильных дорог г. Кызыла</w:t>
            </w:r>
          </w:p>
          <w:p w14:paraId="695CC991" w14:textId="77777777" w:rsidR="00BC5AD3" w:rsidRPr="00BC5AD3" w:rsidRDefault="00BC5AD3" w:rsidP="00BC5AD3">
            <w:pPr>
              <w:pStyle w:val="ab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D1DBCF7" w14:textId="77777777" w:rsidR="00365B65" w:rsidRPr="00BC5AD3" w:rsidRDefault="00365B65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  <w:p w14:paraId="38E72E24" w14:textId="77777777" w:rsidR="00365B65" w:rsidRPr="00BC5AD3" w:rsidRDefault="00365B65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Детского сада по ул. Полигонная</w:t>
            </w:r>
          </w:p>
          <w:p w14:paraId="17E1EFD3" w14:textId="77777777" w:rsidR="00365B65" w:rsidRPr="00BC5AD3" w:rsidRDefault="00365B65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водоотведения для подключения ГБОУ «РШИ «Тувинский кадетский корпус»</w:t>
            </w:r>
          </w:p>
          <w:p w14:paraId="51BA35D6" w14:textId="77777777" w:rsidR="00365B65" w:rsidRPr="00BC5AD3" w:rsidRDefault="00365B65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МБОУ СОШ №12</w:t>
            </w:r>
          </w:p>
          <w:p w14:paraId="6FB037D1" w14:textId="77777777" w:rsidR="00365B65" w:rsidRPr="00BC5AD3" w:rsidRDefault="00365B65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для подключения ж/д по ул. </w:t>
            </w:r>
            <w:proofErr w:type="spellStart"/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Лопсанчапа</w:t>
            </w:r>
            <w:proofErr w:type="spellEnd"/>
          </w:p>
          <w:p w14:paraId="565A4E67" w14:textId="77777777" w:rsidR="00365B65" w:rsidRPr="00BC5AD3" w:rsidRDefault="00365B65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C5A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  <w:p w14:paraId="617E9A76" w14:textId="77777777" w:rsidR="00365B65" w:rsidRPr="00AE01F2" w:rsidRDefault="00365B65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F880ED" w14:textId="77777777" w:rsidR="00365B65" w:rsidRPr="00AE01F2" w:rsidRDefault="00365B65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76D8B1" w14:textId="77777777" w:rsidR="00365B65" w:rsidRPr="00AE01F2" w:rsidRDefault="00365B65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63DAEA" w14:textId="77777777" w:rsidR="00365B65" w:rsidRPr="00AE01F2" w:rsidRDefault="00365B65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D209F7" w14:textId="77777777" w:rsidR="00365B65" w:rsidRPr="00AE01F2" w:rsidRDefault="00365B65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D52319" w14:textId="5AFEEA43" w:rsidR="00365B65" w:rsidRDefault="00365B65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6DE715" w14:textId="77777777" w:rsidR="00BC5AD3" w:rsidRPr="00AE01F2" w:rsidRDefault="00BC5AD3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B02BCF" w14:textId="77777777" w:rsidR="00365B65" w:rsidRPr="00AE01F2" w:rsidRDefault="00365B65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8D60BD" w14:textId="77777777" w:rsidR="00365B65" w:rsidRPr="00F2382F" w:rsidRDefault="00365B65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382F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Строительство сетей водоотведения микрорайона «Спутник» квартал №№ 3,4</w:t>
            </w:r>
          </w:p>
          <w:p w14:paraId="59C529DF" w14:textId="77777777" w:rsidR="00365B65" w:rsidRPr="00747856" w:rsidRDefault="00365B65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47856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10 жилых домов по ул. Полигонная</w:t>
            </w:r>
          </w:p>
          <w:p w14:paraId="7BE42979" w14:textId="77777777" w:rsidR="00365B65" w:rsidRPr="00DF26D4" w:rsidRDefault="00365B65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F26D4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водоотведения для Детского сада для детей с ограниченными возможностями микрорайон «Спутник» по ул. Полигонная</w:t>
            </w:r>
          </w:p>
          <w:p w14:paraId="7B180283" w14:textId="77777777" w:rsidR="00365B65" w:rsidRPr="00DF26D4" w:rsidRDefault="00365B65" w:rsidP="002979D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F26D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Центра культурного развития микрорайон «Спутник» по ул. Полигонная</w:t>
            </w:r>
          </w:p>
          <w:p w14:paraId="632549A8" w14:textId="476B1FA7" w:rsidR="00365B65" w:rsidRPr="009E2458" w:rsidRDefault="00365B65" w:rsidP="002979D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</w:pPr>
            <w:r w:rsidRPr="00DF26D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17 жилых домов микрорайон «Спутник» по ул. Полигонная</w:t>
            </w:r>
            <w:r w:rsidR="009E2458"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="009E2458" w:rsidRPr="009E2458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>мкр</w:t>
            </w:r>
            <w:proofErr w:type="spellEnd"/>
            <w:r w:rsidR="009E2458" w:rsidRPr="009E2458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>. Полигонный</w:t>
            </w:r>
          </w:p>
          <w:p w14:paraId="2887ABCB" w14:textId="77777777" w:rsidR="00365B65" w:rsidRPr="00DF26D4" w:rsidRDefault="00365B65" w:rsidP="002979D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F26D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водозабора для очистных сооружений ул. </w:t>
            </w:r>
            <w:proofErr w:type="spellStart"/>
            <w:r w:rsidRPr="00DF26D4">
              <w:rPr>
                <w:rFonts w:ascii="Times New Roman" w:hAnsi="Times New Roman"/>
                <w:color w:val="000000" w:themeColor="text1"/>
                <w:lang w:eastAsia="en-US"/>
              </w:rPr>
              <w:t>Новомостовая</w:t>
            </w:r>
            <w:proofErr w:type="spellEnd"/>
          </w:p>
          <w:p w14:paraId="77D64496" w14:textId="77777777" w:rsidR="00365B65" w:rsidRPr="00DF26D4" w:rsidRDefault="00365B65" w:rsidP="00091AB1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2123762" w14:textId="1F84A4A9" w:rsidR="00365B65" w:rsidRDefault="00365B65" w:rsidP="00091AB1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ADA06A" w14:textId="25EFE51E" w:rsidR="005C5D84" w:rsidRDefault="005C5D84" w:rsidP="00091AB1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F3564DF" w14:textId="3E6BA8F6" w:rsidR="005C5D84" w:rsidRDefault="005C5D84" w:rsidP="00091AB1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303B73B" w14:textId="77777777" w:rsidR="005C5D84" w:rsidRPr="005C5D84" w:rsidRDefault="005C5D84" w:rsidP="00091AB1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FE3A569" w14:textId="3ECE412B" w:rsidR="00365B65" w:rsidRDefault="00365B65" w:rsidP="00091AB1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C5D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«Московский»</w:t>
            </w:r>
          </w:p>
          <w:p w14:paraId="09A6F0F8" w14:textId="77777777" w:rsidR="005C5D84" w:rsidRPr="005C5D84" w:rsidRDefault="005C5D84" w:rsidP="005C5D84">
            <w:pPr>
              <w:pStyle w:val="ab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B4D7BE6" w14:textId="77777777" w:rsidR="00365B65" w:rsidRPr="005C5D84" w:rsidRDefault="00365B65" w:rsidP="00091AB1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C5D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</w:t>
            </w:r>
            <w:proofErr w:type="spellStart"/>
            <w:r w:rsidRPr="005C5D84">
              <w:rPr>
                <w:rFonts w:ascii="Times New Roman" w:hAnsi="Times New Roman"/>
                <w:color w:val="000000" w:themeColor="text1"/>
                <w:lang w:eastAsia="en-US"/>
              </w:rPr>
              <w:t>Монгун</w:t>
            </w:r>
            <w:proofErr w:type="spellEnd"/>
            <w:r w:rsidRPr="005C5D84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  <w:p w14:paraId="0696D65D" w14:textId="77777777" w:rsidR="00365B65" w:rsidRPr="00AE01F2" w:rsidRDefault="00365B65" w:rsidP="00F33B84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3AA5CEA" w14:textId="76689E77" w:rsidR="00365B65" w:rsidRPr="009E2458" w:rsidRDefault="00365B65" w:rsidP="009E2458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A4CF4" w14:textId="77777777" w:rsidR="00671522" w:rsidRDefault="00671522" w:rsidP="0052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BB6084" w14:textId="6C5799F5" w:rsidR="00365B65" w:rsidRPr="00523774" w:rsidRDefault="00365B65" w:rsidP="0052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15 100,00</w:t>
            </w:r>
          </w:p>
          <w:p w14:paraId="447263D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36C4E25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CFEDFF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8E40B88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F9B4EB3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4271140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9CDB77D" w14:textId="77777777" w:rsidR="00365B65" w:rsidRPr="009E2520" w:rsidRDefault="00365B65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26 800,00</w:t>
            </w:r>
          </w:p>
          <w:p w14:paraId="74051E2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363E0D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9B67ECA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92AD290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ADCCD9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3C79CDA" w14:textId="77777777" w:rsidR="00365B65" w:rsidRPr="009E2520" w:rsidRDefault="00365B65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26 171,00</w:t>
            </w:r>
          </w:p>
          <w:p w14:paraId="7BD93B3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7C1E65A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4AEF338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6B5941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EFF340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F7B2205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1D4E5DE" w14:textId="77777777" w:rsidR="00365B65" w:rsidRPr="009E2520" w:rsidRDefault="00365B65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E2520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6F835D7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DA6C7E7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24F98A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96188AE" w14:textId="77777777" w:rsidR="00365B65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9FE6D4" w14:textId="3A14572F" w:rsidR="00365B65" w:rsidRPr="00B47F38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0,090</w:t>
            </w:r>
          </w:p>
          <w:p w14:paraId="2B673AA5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2418770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6F58FB5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596D92F" w14:textId="77777777" w:rsidR="00365B65" w:rsidRPr="009E2520" w:rsidRDefault="00365B65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28 000,00</w:t>
            </w:r>
          </w:p>
          <w:p w14:paraId="6716D66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22B6688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609760E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402BA4C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7B1CCD3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B0BA4FA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8C4DAFE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31229C0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AD87EBE" w14:textId="77777777" w:rsidR="00365B65" w:rsidRPr="002A42E3" w:rsidRDefault="00365B6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65 000,00</w:t>
            </w:r>
          </w:p>
          <w:p w14:paraId="3E83309D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9ECDEF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F325ABC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9CFB031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A73618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CD31EF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56F6CB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468B2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C1D3BC" w14:textId="77777777" w:rsidR="00365B65" w:rsidRPr="00DF43E0" w:rsidRDefault="00365B65" w:rsidP="0022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E4C54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707FBF" w14:textId="77777777" w:rsidR="00365B65" w:rsidRPr="002A42E3" w:rsidRDefault="00365B6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173 916,00</w:t>
            </w:r>
          </w:p>
          <w:p w14:paraId="46E1852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BDD693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DDA217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A01A47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F1D126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57AF97" w14:textId="37FA8C16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DD09A0" w14:textId="77777777" w:rsidR="00220185" w:rsidRPr="00DF43E0" w:rsidRDefault="0022018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F81A35" w14:textId="77777777" w:rsidR="00365B65" w:rsidRPr="00104C16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152 863,00</w:t>
            </w:r>
          </w:p>
          <w:p w14:paraId="501241E3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7768B1D" w14:textId="77777777" w:rsidR="00365B65" w:rsidRDefault="00365B65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9D9909" w14:textId="77777777" w:rsidR="00517828" w:rsidRDefault="00517828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8D1042" w14:textId="77777777" w:rsidR="00517828" w:rsidRDefault="00517828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C3B5B8" w14:textId="2D04A079" w:rsidR="00365B65" w:rsidRPr="00104C16" w:rsidRDefault="00365B65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21 300,00</w:t>
            </w:r>
          </w:p>
          <w:p w14:paraId="741F3A0B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02AEE8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FCDE50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E9696B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7E1D37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1 818,00</w:t>
            </w:r>
          </w:p>
          <w:p w14:paraId="5B339DD2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3A6F22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C65021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FCE797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4D7163" w14:textId="5A2E8092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073BDA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039B2A" w14:textId="77777777" w:rsidR="00365B65" w:rsidRPr="00104C16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2 195,00</w:t>
            </w:r>
          </w:p>
          <w:p w14:paraId="3064569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5A27B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1B23094" w14:textId="77777777" w:rsidR="00365B65" w:rsidRPr="00DF43E0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AF0E71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FE9834" w14:textId="5C6CDEE0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800,00</w:t>
            </w:r>
          </w:p>
          <w:p w14:paraId="4121AEB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38D303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03F1D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E4B1C0F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290544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6146C1" w14:textId="12ABA6C1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24 513,00</w:t>
            </w:r>
          </w:p>
          <w:p w14:paraId="03E433CE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A4299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DBA7AD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DBC3EF5" w14:textId="77777777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C8362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12 931,00</w:t>
            </w:r>
          </w:p>
          <w:p w14:paraId="40D2B828" w14:textId="77777777" w:rsidR="00365B65" w:rsidRPr="00DF43E0" w:rsidRDefault="00365B65" w:rsidP="006E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EFBAA2" w14:textId="77777777" w:rsidR="00365B65" w:rsidRPr="00DF43E0" w:rsidRDefault="00365B65" w:rsidP="006E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D7CC76" w14:textId="77777777" w:rsidR="00365B65" w:rsidRPr="005E6D12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CBD58F" w14:textId="77777777" w:rsidR="00365B65" w:rsidRPr="005E6D12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4 557,00</w:t>
            </w:r>
          </w:p>
          <w:p w14:paraId="58CCB12E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FB61092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6A6893B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DEB6E40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F19AF0" w14:textId="77777777" w:rsidR="00365B65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3 200,00</w:t>
            </w:r>
          </w:p>
          <w:p w14:paraId="0ED1D59D" w14:textId="77777777" w:rsidR="00365B65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F26D41" w14:textId="77777777" w:rsidR="00365B65" w:rsidRDefault="00365B65" w:rsidP="00BC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5563506" w14:textId="77777777" w:rsidR="00365B65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3CFBED" w14:textId="77777777" w:rsidR="00365B65" w:rsidRPr="005E6D12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9 818,00</w:t>
            </w:r>
          </w:p>
          <w:p w14:paraId="19997749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81EA3C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03DAE9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D1CCFE" w14:textId="77777777" w:rsidR="00365B65" w:rsidRPr="00654E1C" w:rsidRDefault="00365B65" w:rsidP="00BC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7 846,30</w:t>
            </w:r>
          </w:p>
          <w:p w14:paraId="53B22761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49D9EC9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DE16A19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BB01C45" w14:textId="0F9334EA" w:rsidR="00365B65" w:rsidRPr="00F2382F" w:rsidRDefault="00F2382F" w:rsidP="00F2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82F">
              <w:rPr>
                <w:rFonts w:ascii="Times New Roman" w:hAnsi="Times New Roman"/>
                <w:color w:val="000000" w:themeColor="text1"/>
              </w:rPr>
              <w:t>0,441</w:t>
            </w:r>
          </w:p>
          <w:p w14:paraId="1E395F15" w14:textId="77777777" w:rsidR="00365B65" w:rsidRPr="00F2382F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A015E35" w14:textId="77777777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187C5DC" w14:textId="77777777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0BE6204" w14:textId="079257B8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43BE4B2" w14:textId="58C132A4" w:rsidR="00BC5AD3" w:rsidRDefault="00BC5AD3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C09D57" w14:textId="1346C2D5" w:rsidR="00BC5AD3" w:rsidRDefault="00BC5AD3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AD33AF" w14:textId="77777777" w:rsidR="00BC5AD3" w:rsidRDefault="00BC5AD3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2C2E5CD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4A7EB2" w14:textId="77777777" w:rsidR="00F2382F" w:rsidRDefault="00F2382F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F6EC13" w14:textId="1949461C" w:rsidR="00365B65" w:rsidRPr="00DF26D4" w:rsidRDefault="00365B65" w:rsidP="00DF26D4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6D4">
              <w:rPr>
                <w:rFonts w:ascii="Times New Roman" w:hAnsi="Times New Roman"/>
                <w:color w:val="000000" w:themeColor="text1"/>
              </w:rPr>
              <w:t>984,00</w:t>
            </w:r>
          </w:p>
          <w:p w14:paraId="50CB5F75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19DB14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F6645B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74EBF2" w14:textId="51A8DAC9" w:rsidR="00365B65" w:rsidRPr="00DF26D4" w:rsidRDefault="00DF26D4" w:rsidP="00DF26D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</w:t>
            </w:r>
            <w:r w:rsidR="00365B65" w:rsidRPr="00DF26D4">
              <w:rPr>
                <w:rFonts w:ascii="Times New Roman" w:hAnsi="Times New Roman"/>
                <w:color w:val="000000" w:themeColor="text1"/>
              </w:rPr>
              <w:t>660,00</w:t>
            </w:r>
          </w:p>
          <w:p w14:paraId="2E8C8A8B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ABB1FD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5D8194B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4F18AE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729B28" w14:textId="50CFD716" w:rsidR="00365B65" w:rsidRPr="00654E1C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4</w:t>
            </w:r>
            <w:r w:rsidR="00DF26D4">
              <w:rPr>
                <w:rFonts w:ascii="Times New Roman" w:hAnsi="Times New Roman"/>
                <w:color w:val="000000" w:themeColor="text1"/>
              </w:rPr>
              <w:t> </w:t>
            </w:r>
            <w:r w:rsidRPr="00654E1C">
              <w:rPr>
                <w:rFonts w:ascii="Times New Roman" w:hAnsi="Times New Roman"/>
                <w:color w:val="000000" w:themeColor="text1"/>
              </w:rPr>
              <w:t>55</w:t>
            </w:r>
            <w:r w:rsidR="00DF26D4">
              <w:rPr>
                <w:rFonts w:ascii="Times New Roman" w:hAnsi="Times New Roman"/>
                <w:color w:val="000000" w:themeColor="text1"/>
              </w:rPr>
              <w:t>5,00</w:t>
            </w:r>
          </w:p>
          <w:p w14:paraId="76B74676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1723A9" w14:textId="77777777" w:rsidR="00365B65" w:rsidRDefault="00365B65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2C001E8" w14:textId="77777777" w:rsidR="00365B65" w:rsidRDefault="00365B65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15F054" w14:textId="77777777" w:rsidR="00365B65" w:rsidRDefault="00365B65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3B1B88E" w14:textId="77777777" w:rsidR="00365B65" w:rsidRDefault="00365B65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4020AF6" w14:textId="77777777" w:rsidR="00365B65" w:rsidRDefault="00365B65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D6B3E15" w14:textId="77777777" w:rsidR="00365B65" w:rsidRDefault="00365B65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3986BD" w14:textId="5B720DCC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65</w:t>
            </w:r>
            <w:r w:rsidR="00DF26D4">
              <w:rPr>
                <w:rFonts w:ascii="Times New Roman" w:hAnsi="Times New Roman"/>
                <w:color w:val="000000" w:themeColor="text1"/>
              </w:rPr>
              <w:t>4,00</w:t>
            </w:r>
          </w:p>
          <w:p w14:paraId="17F2FC12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BCF84F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8ECA42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F244D4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4766CA" w14:textId="3CC88452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15 938,</w:t>
            </w:r>
            <w:r w:rsidR="009E2458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1E3F0AD5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8F50BD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E4D8CB" w14:textId="77777777" w:rsidR="00365B65" w:rsidRDefault="00365B65" w:rsidP="00DF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65DC29A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8 000,00</w:t>
            </w:r>
          </w:p>
          <w:p w14:paraId="05FF8C81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BDDC66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BCFCFD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4237C6" w14:textId="70994F69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886E73" w14:textId="4101FCA2" w:rsidR="005C5D84" w:rsidRDefault="005C5D84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4597F0" w14:textId="7CE297CB" w:rsidR="005C5D84" w:rsidRDefault="005C5D84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BE63D23" w14:textId="77777777" w:rsidR="005C5D84" w:rsidRDefault="005C5D84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6273CF" w14:textId="33903C76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489 548,</w:t>
            </w:r>
            <w:r w:rsidR="009E2458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29018D9D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A28977" w14:textId="77777777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80745E" w14:textId="647709E5" w:rsidR="00365B65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C3920C" w14:textId="77777777" w:rsidR="005C5D84" w:rsidRDefault="005C5D84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FD27B2" w14:textId="77777777" w:rsidR="00365B65" w:rsidRPr="00091AB1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64 020,20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B8658" w14:textId="77777777" w:rsidR="00671522" w:rsidRDefault="00671522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E8A093" w14:textId="41271DB5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8 1</w:t>
            </w:r>
            <w:r w:rsidRPr="00B47F38">
              <w:rPr>
                <w:rFonts w:ascii="Times New Roman" w:hAnsi="Times New Roman"/>
                <w:color w:val="000000" w:themeColor="text1"/>
              </w:rPr>
              <w:t>00,00</w:t>
            </w:r>
          </w:p>
          <w:p w14:paraId="3C64D0C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A9ACE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59AD4B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59FEA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8A0B9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EB033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E7DFCC" w14:textId="65FDEC22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8 800,00</w:t>
            </w:r>
          </w:p>
          <w:p w14:paraId="46818E7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445B8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7734A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2B23D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0B962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8CFB5D" w14:textId="07DF909A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6 171,00</w:t>
            </w:r>
          </w:p>
          <w:p w14:paraId="7093EF6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5453B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1C020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866DB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2C78B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61F35E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62E42F" w14:textId="66BEA031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AD8CB0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F25B7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1AB780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9622C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27E322" w14:textId="6DC5568C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741533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23145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D11F6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ADC626" w14:textId="77777777" w:rsidR="00365B65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E97679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6DBFC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6330C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5302F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A5417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CDC24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A4143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A8285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2091C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13 000,00</w:t>
            </w:r>
          </w:p>
          <w:p w14:paraId="728683D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7DDB8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5C8C7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85555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27FFF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892746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88619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13E2D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370CDC6" w14:textId="77777777" w:rsidR="00365B65" w:rsidRDefault="00365B65" w:rsidP="0022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9931B7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918BB6" w14:textId="07B794CA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41 516,00</w:t>
            </w:r>
          </w:p>
          <w:p w14:paraId="39A972C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A3FAFB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E030C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BAE6C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334C0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F7D706" w14:textId="4CA86C38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4C8E43" w14:textId="77777777" w:rsidR="00220185" w:rsidRDefault="0022018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3F195D" w14:textId="697DE97A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0,00</w:t>
            </w:r>
          </w:p>
          <w:p w14:paraId="4600C30B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4749E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1FD48E2" w14:textId="77777777" w:rsidR="00517828" w:rsidRDefault="0051782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75856C" w14:textId="77777777" w:rsidR="00517828" w:rsidRDefault="0051782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E9D7CA" w14:textId="4CE1E75C" w:rsidR="00365B65" w:rsidRDefault="0051782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10829D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38EAB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90C29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8555D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39C4AF" w14:textId="7FB40065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83B494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775BF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0F385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F245B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6A4A7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B772CC" w14:textId="418FF9BB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6C451D" w14:textId="41F7F318" w:rsidR="00BC5AD3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ABBE58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61820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C6F8E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486B85" w14:textId="1C58F22D" w:rsidR="00365B65" w:rsidRDefault="00365B65" w:rsidP="00BC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B4F5CF3" w14:textId="3DB10769" w:rsidR="00BC5AD3" w:rsidRDefault="00BC5AD3" w:rsidP="00BC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951BBD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9FD795" w14:textId="71C9E16F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DA5E1A" w14:textId="77777777" w:rsidR="00BC5AD3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1E5CF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E1A16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F92025" w14:textId="31377B15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B52E25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C2E91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75195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5A978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738C87" w14:textId="7A235CAB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5E2EE4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DB444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D80E2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A388EB" w14:textId="3E3DDC79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2C8734B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FBC88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47E8E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BF09C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E7475F" w14:textId="7D14ABC3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7AA022B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2212C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37FA8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929510" w14:textId="4BA43B77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E6D596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0AE4E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FB9B9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8D3332" w14:textId="3F65A020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6F1CD3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5BB9B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EF599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4C1E90" w14:textId="03E5880E" w:rsidR="00365B65" w:rsidRDefault="00F2382F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23D631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0E341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F1BAB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95B0B6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A91DF8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EF837E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944ECB" w14:textId="3BA4786F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AD10D5" w14:textId="77777777" w:rsidR="00BC5AD3" w:rsidRDefault="00BC5AD3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AD64D4" w14:textId="77777777" w:rsidR="00F2382F" w:rsidRDefault="00F2382F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9F894D" w14:textId="04BBF4DD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165 661,00</w:t>
            </w:r>
          </w:p>
          <w:p w14:paraId="10633AB9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D0867A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C3C3CB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3B3BE7" w14:textId="43045314" w:rsidR="00365B65" w:rsidRDefault="00DF26D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F76021C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3BA2F3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E6EF49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76A767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00D2C4" w14:textId="4387593C" w:rsidR="00365B65" w:rsidRDefault="00DF26D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6A27374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342992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2B8641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CA38A5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EBC664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26C9DD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1AED76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14C154" w14:textId="4E44D3AA" w:rsidR="00365B65" w:rsidRDefault="00DF26D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74977ED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8A92B8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2B6B99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CB7C63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6FB775" w14:textId="6BE69DF8" w:rsidR="00365B65" w:rsidRDefault="00DF26D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15938,</w:t>
            </w:r>
            <w:r w:rsidR="009E2458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0CDDE703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F419F5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6BB87A" w14:textId="77777777" w:rsidR="00365B65" w:rsidRDefault="00365B65" w:rsidP="005C5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390F224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2 667,00</w:t>
            </w:r>
          </w:p>
          <w:p w14:paraId="7AA63667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81F9C3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57A0DA" w14:textId="6AC41AE3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4878FE" w14:textId="77566BC8" w:rsidR="005C5D84" w:rsidRDefault="005C5D8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71CABF" w14:textId="2D7BE99D" w:rsidR="005C5D84" w:rsidRDefault="005C5D8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BDF8EA" w14:textId="77777777" w:rsidR="005C5D84" w:rsidRDefault="005C5D8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C2C46F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F685E7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244 774,00</w:t>
            </w:r>
          </w:p>
          <w:p w14:paraId="587BD5DE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C89585" w14:textId="77777777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1CCA10" w14:textId="7AC6B9DC" w:rsidR="00365B65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D53584" w14:textId="77777777" w:rsidR="005C5D84" w:rsidRDefault="005C5D84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808AE0" w14:textId="77777777" w:rsidR="00365B65" w:rsidRPr="00DF43E0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32 010,00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053B" w14:textId="56040410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1CCCA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009E3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C2B8D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3ACD2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DC327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890A8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8045D8" w14:textId="5958CC89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AB8B1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F044EC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4F03E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56A0E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68411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91BF19" w14:textId="26BB16AC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619D3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5CCCB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266FE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9EFE0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85278B" w14:textId="0663B48E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12697B" w14:textId="77777777" w:rsidR="00220185" w:rsidRDefault="0022018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4ACBC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78415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96ED13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5BF59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E9121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2D10A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69038F" w14:textId="08C2330C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8BA45B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10486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B58A1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7FF19F" w14:textId="49E532BF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E6522F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FC805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D4F63B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F700B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E41B3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F3FA0B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CC70A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09BB6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8D9C0C" w14:textId="590CE658" w:rsidR="00365B65" w:rsidRPr="00220185" w:rsidRDefault="0022018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20185">
              <w:rPr>
                <w:rFonts w:ascii="Times New Roman" w:hAnsi="Times New Roman"/>
                <w:b/>
                <w:bCs/>
                <w:color w:val="000000" w:themeColor="text1"/>
              </w:rPr>
              <w:t>1 018,</w:t>
            </w:r>
            <w:r w:rsidR="00F01C4E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2B98A71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A85D3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0CCD3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288BD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89BC6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0D9A95" w14:textId="353AEAB8" w:rsidR="00365B65" w:rsidRPr="00220185" w:rsidRDefault="0022018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5 256,</w:t>
            </w:r>
            <w:r w:rsidR="00F01C4E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17EFED7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75D5E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9CF44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5472C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C50F54" w14:textId="2B1FF617" w:rsidR="00365B65" w:rsidRPr="007B7FF5" w:rsidRDefault="007B7FF5" w:rsidP="007B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731,</w:t>
            </w:r>
            <w:r w:rsidR="00F01C4E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5DD9B837" w14:textId="77777777" w:rsidR="00220185" w:rsidRDefault="00220185" w:rsidP="0022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DDA895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D46D8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79DAF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D1D4D4" w14:textId="43EE5B7A" w:rsidR="00365B65" w:rsidRPr="007B7FF5" w:rsidRDefault="007B7FF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B7FF5">
              <w:rPr>
                <w:rFonts w:ascii="Times New Roman" w:hAnsi="Times New Roman"/>
                <w:b/>
                <w:bCs/>
                <w:color w:val="000000" w:themeColor="text1"/>
              </w:rPr>
              <w:t>615,00</w:t>
            </w:r>
          </w:p>
          <w:p w14:paraId="44DE8B2D" w14:textId="5F786EF5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45A3C4" w14:textId="77777777" w:rsidR="00220185" w:rsidRDefault="0022018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5CC75F" w14:textId="62800DEF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0,00</w:t>
            </w:r>
          </w:p>
          <w:p w14:paraId="288E261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58645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B0E761" w14:textId="77777777" w:rsidR="00517828" w:rsidRDefault="0051782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472301" w14:textId="77777777" w:rsidR="00517828" w:rsidRDefault="0051782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0F81CF" w14:textId="64A962FB" w:rsidR="00365B65" w:rsidRDefault="0051782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FF387E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CB0F75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0CAED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9BAAA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EF500B" w14:textId="0FC46611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2DE7B6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3019B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578DB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E5B36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212AC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71CC9B" w14:textId="13A43CA2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B6D730" w14:textId="30F259D4" w:rsidR="00BC5AD3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7C353B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70563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A7A28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12809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DBE424" w14:textId="49A202FE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3CC176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AB0B4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DCB7D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84FE5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1EC7B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DFBAF4" w14:textId="5300BAC8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B13DA7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B0C71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FD1CE1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DC05F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DCFA98" w14:textId="49BCE57B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D865F5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04DA2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312D6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A7CD92" w14:textId="540DC2EA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58604E7" w14:textId="7CDB44D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76C18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EA0C1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DE97D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74BF7E" w14:textId="20D56586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BE3262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3C91A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2AC461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0A214C" w14:textId="6D435DA3" w:rsidR="00365B65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DAC2FE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B5D1B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3A059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BC73A0" w14:textId="1D6DC6E6" w:rsidR="00BC5AD3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CF864F2" w14:textId="77777777" w:rsidR="00BC5AD3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CC5C9C" w14:textId="77777777" w:rsidR="00F2382F" w:rsidRDefault="00F2382F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526A536" w14:textId="77777777" w:rsidR="00F2382F" w:rsidRDefault="00F2382F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57F50B41" w14:textId="2A069187" w:rsidR="00365B65" w:rsidRPr="00BC5AD3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C5AD3">
              <w:rPr>
                <w:rFonts w:ascii="Times New Roman" w:hAnsi="Times New Roman"/>
                <w:b/>
                <w:bCs/>
                <w:color w:val="000000" w:themeColor="text1"/>
              </w:rPr>
              <w:t>488,</w:t>
            </w:r>
            <w:r w:rsidR="00F01C4E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6EBDAC8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91ABA8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7357C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FB17A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C6470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9F41E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95D451" w14:textId="1D6B76B9" w:rsidR="00BC5AD3" w:rsidRDefault="00BC5AD3" w:rsidP="00F2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EB66BA7" w14:textId="77777777" w:rsidR="00BC5AD3" w:rsidRDefault="00BC5AD3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F81EA1" w14:textId="77777777" w:rsidR="00F2382F" w:rsidRDefault="00F2382F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1414E0" w14:textId="662EE2BA" w:rsidR="00365B65" w:rsidRPr="00F2382F" w:rsidRDefault="00F2382F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2382F">
              <w:rPr>
                <w:rFonts w:ascii="Times New Roman" w:hAnsi="Times New Roman"/>
                <w:b/>
                <w:bCs/>
                <w:color w:val="000000" w:themeColor="text1"/>
              </w:rPr>
              <w:t>34,</w:t>
            </w:r>
            <w:r w:rsidR="00F01C4E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0C71988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F4A9D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24653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4AB262" w14:textId="0D14E925" w:rsidR="00365B65" w:rsidRDefault="00DF26D4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8AA528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2D323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EBC5F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165CBC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F08792" w14:textId="0F7F0B1E" w:rsidR="00365B65" w:rsidRDefault="00DF26D4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38D957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AC2DF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6BE92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DC9A4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18054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8EC94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CBD4B9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AC9EAF" w14:textId="5A0CE07F" w:rsidR="00365B65" w:rsidRDefault="00DF26D4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850ABD7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DD322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D98384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974322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EAF80C" w14:textId="16624E18" w:rsidR="00365B65" w:rsidRPr="009E2458" w:rsidRDefault="009E245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80 566,</w:t>
            </w:r>
            <w:r w:rsidR="00F01C4E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0A3A9571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83C28E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CB856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3C95C4B" w14:textId="31A8DBEA" w:rsidR="00365B65" w:rsidRDefault="009E245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EE6729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C7511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7FB733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A40E6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CA187A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19F8F5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709390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4D9DCDE" w14:textId="7919A1F7" w:rsidR="00365B65" w:rsidRDefault="009E2458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4FB1D86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A84E3D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CE223F" w14:textId="77777777" w:rsidR="00365B65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35E4F1" w14:textId="77777777" w:rsidR="00365B65" w:rsidRDefault="00365B65" w:rsidP="005C5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9CA52D" w14:textId="60849063" w:rsidR="00365B65" w:rsidRPr="00B47F38" w:rsidRDefault="009E2458" w:rsidP="0009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0FCC1" w14:textId="77777777" w:rsidR="00671522" w:rsidRDefault="00671522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798EF5" w14:textId="134D8C6D" w:rsidR="00365B65" w:rsidRPr="00B47F38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14:paraId="406E1E27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878D2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3E892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20664C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01563E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85639D3" w14:textId="77777777" w:rsidR="00365B65" w:rsidRPr="00B47F38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EF5416B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14:paraId="21DBAA0C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14:paraId="031751B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0A6E500" w14:textId="77777777" w:rsidR="00365B65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DABECB9" w14:textId="77777777" w:rsidR="00365B65" w:rsidRPr="00B47F38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7A536C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832FAE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6D174B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C77A523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50717F1" w14:textId="77777777" w:rsidR="00365B65" w:rsidRPr="00B47F38" w:rsidRDefault="00365B65" w:rsidP="0076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14:paraId="4C2E4580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62D2E3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E53EC3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49914AD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FBB1ADF" w14:textId="77777777" w:rsidR="00365B65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02B7AD" w14:textId="77777777" w:rsidR="00365B65" w:rsidRPr="00DF43E0" w:rsidRDefault="00365B65" w:rsidP="00B4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B4D3973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A19CD6" w14:textId="77777777" w:rsidR="00365B65" w:rsidRPr="00B47F38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4F0A9016" w14:textId="77777777" w:rsidR="00365B65" w:rsidRPr="00B47F38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468DBB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4B834CC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9CE453C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942E17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5CF934D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752D65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AE3B5F5" w14:textId="77777777" w:rsidR="00220185" w:rsidRDefault="00365B6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B9F8126" w14:textId="77777777" w:rsidR="00220185" w:rsidRDefault="0022018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D1DE89" w14:textId="77777777" w:rsidR="00220185" w:rsidRDefault="0022018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5B1FBF" w14:textId="77777777" w:rsidR="00220185" w:rsidRDefault="0022018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0702B6" w14:textId="77777777" w:rsidR="00220185" w:rsidRDefault="0022018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0807BF" w14:textId="77777777" w:rsidR="00220185" w:rsidRDefault="0022018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F60B51" w14:textId="4343823C" w:rsidR="00365B65" w:rsidRDefault="007B7FF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365B65" w:rsidRPr="00220185">
              <w:rPr>
                <w:rFonts w:ascii="Times New Roman" w:hAnsi="Times New Roman"/>
                <w:color w:val="000000" w:themeColor="text1"/>
              </w:rPr>
              <w:t>обственны</w:t>
            </w:r>
            <w:r w:rsidR="00220185" w:rsidRPr="00220185">
              <w:rPr>
                <w:rFonts w:ascii="Times New Roman" w:hAnsi="Times New Roman"/>
                <w:color w:val="000000" w:themeColor="text1"/>
              </w:rPr>
              <w:t>е</w:t>
            </w:r>
            <w:r w:rsidR="00365B65" w:rsidRPr="00220185">
              <w:rPr>
                <w:rFonts w:ascii="Times New Roman" w:hAnsi="Times New Roman"/>
                <w:color w:val="000000" w:themeColor="text1"/>
              </w:rPr>
              <w:t xml:space="preserve"> средств</w:t>
            </w:r>
            <w:r w:rsidR="00220185" w:rsidRPr="00220185">
              <w:rPr>
                <w:rFonts w:ascii="Times New Roman" w:hAnsi="Times New Roman"/>
                <w:color w:val="000000" w:themeColor="text1"/>
              </w:rPr>
              <w:t>а</w:t>
            </w:r>
            <w:r w:rsidR="00365B65" w:rsidRPr="0022018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32F9A8D" w14:textId="1448F947" w:rsidR="00220185" w:rsidRDefault="00220185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6DD738B" w14:textId="77777777" w:rsidR="00365B65" w:rsidRDefault="00365B65" w:rsidP="0022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94A0136" w14:textId="31E9F15E" w:rsidR="00365B65" w:rsidRPr="00104C16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71D213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38F7E4A" w14:textId="047CF478" w:rsidR="00365B65" w:rsidRDefault="00365B65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8BB54F1" w14:textId="55B687FA" w:rsidR="00220185" w:rsidRDefault="00220185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C435E9" w14:textId="77777777" w:rsidR="007B7FF5" w:rsidRDefault="007B7FF5" w:rsidP="007B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220185">
              <w:rPr>
                <w:rFonts w:ascii="Times New Roman" w:hAnsi="Times New Roman"/>
                <w:color w:val="000000" w:themeColor="text1"/>
              </w:rPr>
              <w:t xml:space="preserve">обственные средства </w:t>
            </w:r>
          </w:p>
          <w:p w14:paraId="568B6746" w14:textId="31CAD457" w:rsidR="00220185" w:rsidRDefault="00220185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ECB1EE" w14:textId="77777777" w:rsidR="00365B65" w:rsidRDefault="00365B65" w:rsidP="007B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D72B127" w14:textId="77777777" w:rsidR="00365B65" w:rsidRPr="00104C16" w:rsidRDefault="00365B65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14:paraId="66F4484F" w14:textId="77777777" w:rsidR="00365B65" w:rsidRPr="00DF43E0" w:rsidRDefault="00365B65" w:rsidP="0010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1AF9E58" w14:textId="77777777" w:rsidR="00517828" w:rsidRDefault="00517828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BC8727" w14:textId="77777777" w:rsidR="00517828" w:rsidRDefault="00517828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86F2FD" w14:textId="595A7161" w:rsidR="00365B65" w:rsidRPr="00104C16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824AA28" w14:textId="77777777" w:rsidR="00365B65" w:rsidRPr="00DF43E0" w:rsidRDefault="00365B65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A076A2" w14:textId="5ADACA02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84A1F8" w14:textId="77777777" w:rsidR="00517828" w:rsidRDefault="00517828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F3DDE0" w14:textId="77777777" w:rsidR="00365B65" w:rsidRPr="00104C16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D93969E" w14:textId="77777777" w:rsidR="00365B65" w:rsidRPr="00DF43E0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06123B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F6526E" w14:textId="77777777" w:rsidR="00365B65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DC4F625" w14:textId="77777777" w:rsidR="00365B65" w:rsidRPr="00DF43E0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515A39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23950C" w14:textId="676A1916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 (</w:t>
            </w:r>
            <w:r w:rsidRPr="005E6D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факту мероприятие выполнено за счет СС)</w:t>
            </w:r>
          </w:p>
          <w:p w14:paraId="757BA0E6" w14:textId="77777777" w:rsidR="00BC5AD3" w:rsidRPr="00DF43E0" w:rsidRDefault="00BC5AD3" w:rsidP="005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0DAFEE6" w14:textId="77777777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14:paraId="4C71A1CF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E595D63" w14:textId="77777777" w:rsidR="00365B65" w:rsidRPr="00DF43E0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DDADA75" w14:textId="150B71F4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1F4BCB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607AFB" w14:textId="328044C4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15AA4C1" w14:textId="77777777" w:rsidR="00365B65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6F7B71" w14:textId="77777777" w:rsidR="00365B65" w:rsidRPr="00DF43E0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5F2691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DF9D80" w14:textId="5E0A68B1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5AA36A7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DFF87DF" w14:textId="77777777" w:rsidR="00365B65" w:rsidRPr="00DF43E0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3AD88C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0C62BB" w14:textId="02ECF335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9348F46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696D7B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19169C" w14:textId="77777777" w:rsidR="00365B65" w:rsidRPr="00DF43E0" w:rsidRDefault="00365B65" w:rsidP="005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852003" w14:textId="77777777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4329D58D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6C3BDC" w14:textId="77777777" w:rsidR="00365B65" w:rsidRPr="00DF43E0" w:rsidRDefault="00365B65" w:rsidP="00BC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2410CFC" w14:textId="77777777" w:rsidR="00365B65" w:rsidRPr="00654E1C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249C03E1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C85B4D" w14:textId="77777777" w:rsidR="00365B65" w:rsidRPr="00DF43E0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634EEB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08DBBDE" w14:textId="77777777" w:rsidR="00F2382F" w:rsidRDefault="00F2382F" w:rsidP="00BC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D7122F" w14:textId="77777777" w:rsidR="00F2382F" w:rsidRDefault="00F2382F" w:rsidP="00BC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94F235" w14:textId="486CF3F0" w:rsidR="00BC5AD3" w:rsidRPr="005E6D12" w:rsidRDefault="00BC5AD3" w:rsidP="00BC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14:paraId="0AD7852F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1D2090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D76E88A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5C3C0C4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C6CF63" w14:textId="77777777" w:rsidR="00365B65" w:rsidRPr="00DF43E0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AF632B" w14:textId="53E1604D" w:rsidR="00BC5AD3" w:rsidRDefault="00BC5AD3" w:rsidP="00F2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83851E7" w14:textId="77777777" w:rsidR="00F2382F" w:rsidRDefault="00F2382F" w:rsidP="00F2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B854C83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43D54835" w14:textId="77777777" w:rsidR="00365B65" w:rsidRPr="00DF43E0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3FF497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972ECD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5AEB6888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15FF34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EC208B" w14:textId="77777777" w:rsidR="00365B65" w:rsidRPr="00DF43E0" w:rsidRDefault="00365B65" w:rsidP="00654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FA9463E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14:paraId="5BF898E1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0DE034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5F1D62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F7010E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F068BA" w14:textId="77777777" w:rsidR="00365B65" w:rsidRPr="00DF43E0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0EE7E1D" w14:textId="77777777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68F082" w14:textId="77777777" w:rsidR="00365B65" w:rsidRPr="002979D3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CDF7A21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5D01BA" w14:textId="77777777" w:rsidR="00365B65" w:rsidRPr="00DF43E0" w:rsidRDefault="00365B65" w:rsidP="0029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F183030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FD5F67" w14:textId="77777777" w:rsidR="00365B65" w:rsidRPr="002979D3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C41D494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84E34B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109090" w14:textId="77777777" w:rsidR="00365B65" w:rsidRPr="00DF43E0" w:rsidRDefault="00365B65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B868F65" w14:textId="77777777" w:rsidR="00365B65" w:rsidRPr="00091AB1" w:rsidRDefault="00365B65" w:rsidP="006D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14:paraId="5438008A" w14:textId="77777777" w:rsidR="00365B65" w:rsidRDefault="00365B65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7988BA" w14:textId="77777777" w:rsidR="00365B65" w:rsidRDefault="00365B65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7EEBD5" w14:textId="6402EA6B" w:rsidR="00365B65" w:rsidRDefault="00365B65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E7FAAA" w14:textId="048825E7" w:rsidR="005C5D84" w:rsidRDefault="005C5D84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22AFBC" w14:textId="2BBCAE91" w:rsidR="005C5D84" w:rsidRDefault="005C5D84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81C07B" w14:textId="77777777" w:rsidR="005C5D84" w:rsidRPr="00DF43E0" w:rsidRDefault="005C5D84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2A4748" w14:textId="77777777" w:rsidR="00365B65" w:rsidRPr="00091AB1" w:rsidRDefault="00365B65" w:rsidP="00F47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8FD8D7E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29E9AC" w14:textId="77777777" w:rsidR="00365B65" w:rsidRPr="00DF43E0" w:rsidRDefault="00365B65" w:rsidP="0009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364F19" w14:textId="77777777" w:rsidR="005C5D84" w:rsidRDefault="005C5D84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F64F97" w14:textId="7AA19DF9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2058211C" w14:textId="77777777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FAED0F" w14:textId="77777777" w:rsidR="00365B65" w:rsidRDefault="00365B65" w:rsidP="0009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69C4E5" w14:textId="77777777" w:rsidR="00365B65" w:rsidRPr="00DF43E0" w:rsidRDefault="00365B65" w:rsidP="009E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37C67" w14:textId="23BD32B6" w:rsidR="00365B65" w:rsidRPr="007676F8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lastRenderedPageBreak/>
              <w:t>Повышение пропускной способности коллекторов</w:t>
            </w:r>
          </w:p>
          <w:p w14:paraId="4CB854E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9D374B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85F263D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53B42BC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t>Повышение про</w:t>
            </w:r>
            <w:r>
              <w:rPr>
                <w:rFonts w:ascii="Times New Roman" w:hAnsi="Times New Roman"/>
                <w:color w:val="000000" w:themeColor="text1"/>
              </w:rPr>
              <w:t>пускной способности коллекторов</w:t>
            </w:r>
          </w:p>
          <w:p w14:paraId="0D7C0C94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DB3D0D1" w14:textId="77777777" w:rsidR="00671522" w:rsidRDefault="00671522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AFB3AEB" w14:textId="73548D0B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14:paraId="4310293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09960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14:paraId="30CD0766" w14:textId="77777777" w:rsidR="00365B65" w:rsidRPr="007676F8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сетей </w:t>
            </w:r>
            <w:r w:rsidRPr="007676F8">
              <w:rPr>
                <w:rFonts w:ascii="Times New Roman" w:hAnsi="Times New Roman"/>
                <w:color w:val="000000" w:themeColor="text1"/>
              </w:rPr>
              <w:lastRenderedPageBreak/>
              <w:t>и безопасности дорожного движения</w:t>
            </w:r>
          </w:p>
          <w:p w14:paraId="44A195C4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FB6583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71F5E2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6F2A7C8" w14:textId="77777777" w:rsidR="00365B65" w:rsidRPr="007676F8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t xml:space="preserve">Снижение затрат и сроков устранения аварийных ситуаций, а также строительство и реконструкция сетей для </w:t>
            </w:r>
            <w:proofErr w:type="spellStart"/>
            <w:r w:rsidRPr="007676F8">
              <w:rPr>
                <w:rFonts w:ascii="Times New Roman" w:hAnsi="Times New Roman"/>
                <w:color w:val="000000" w:themeColor="text1"/>
              </w:rPr>
              <w:t>техподключения</w:t>
            </w:r>
            <w:proofErr w:type="spellEnd"/>
            <w:r w:rsidRPr="007676F8">
              <w:rPr>
                <w:rFonts w:ascii="Times New Roman" w:hAnsi="Times New Roman"/>
                <w:color w:val="000000" w:themeColor="text1"/>
              </w:rPr>
              <w:t xml:space="preserve"> новых объектов</w:t>
            </w:r>
          </w:p>
          <w:p w14:paraId="40C661E0" w14:textId="77777777" w:rsidR="00365B65" w:rsidRDefault="00365B65" w:rsidP="0010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5A59AF4" w14:textId="77777777" w:rsidR="00365B65" w:rsidRPr="00104C16" w:rsidRDefault="00365B65" w:rsidP="0010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Повышение надежности эксплуатации сооружений</w:t>
            </w:r>
          </w:p>
          <w:p w14:paraId="0D364E8C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7700468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F6608C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6BDC5D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CF1B15A" w14:textId="77777777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780FC12" w14:textId="41A0418B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BFF360E" w14:textId="77777777" w:rsidR="007B7FF5" w:rsidRDefault="007B7FF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3DD39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КНС </w:t>
            </w:r>
          </w:p>
          <w:p w14:paraId="6DEA7CDA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1D5A4C" w14:textId="3D05C005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0A4669F" w14:textId="5E019D54" w:rsidR="00220185" w:rsidRDefault="0022018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EFD88DC" w14:textId="4DD0B406" w:rsidR="00220185" w:rsidRDefault="0022018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973B05" w14:textId="77777777" w:rsidR="007B7FF5" w:rsidRDefault="007B7FF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7C497DA" w14:textId="28A697E1" w:rsidR="00365B65" w:rsidRPr="00104C16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lastRenderedPageBreak/>
              <w:t xml:space="preserve">Возможность переключения Восточного </w:t>
            </w:r>
            <w:proofErr w:type="spellStart"/>
            <w:r w:rsidRPr="00104C16">
              <w:rPr>
                <w:rFonts w:ascii="Times New Roman" w:hAnsi="Times New Roman"/>
                <w:color w:val="000000" w:themeColor="text1"/>
              </w:rPr>
              <w:t>мкр</w:t>
            </w:r>
            <w:proofErr w:type="spellEnd"/>
            <w:proofErr w:type="gramStart"/>
            <w:r w:rsidRPr="00104C1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104C16">
              <w:rPr>
                <w:rFonts w:ascii="Times New Roman" w:hAnsi="Times New Roman"/>
                <w:color w:val="000000" w:themeColor="text1"/>
              </w:rPr>
              <w:t xml:space="preserve"> и снижение нагрузки на КНС-2</w:t>
            </w:r>
          </w:p>
          <w:p w14:paraId="2C026C53" w14:textId="77777777" w:rsidR="00365B65" w:rsidRPr="005B20E8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Обеспечение во</w:t>
            </w:r>
            <w:r>
              <w:rPr>
                <w:rFonts w:ascii="Times New Roman" w:hAnsi="Times New Roman"/>
                <w:color w:val="000000" w:themeColor="text1"/>
              </w:rPr>
              <w:t>доотведения строящихся объектов</w:t>
            </w:r>
          </w:p>
          <w:p w14:paraId="5AE71882" w14:textId="77777777" w:rsid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40275BB" w14:textId="0A57871D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 xml:space="preserve">Исполнение требований по раскрытию информации, переход </w:t>
            </w:r>
            <w:r>
              <w:rPr>
                <w:rFonts w:ascii="Times New Roman" w:hAnsi="Times New Roman"/>
                <w:color w:val="000000" w:themeColor="text1"/>
              </w:rPr>
              <w:t xml:space="preserve">на электронный документооборот </w:t>
            </w:r>
          </w:p>
          <w:p w14:paraId="1D6B6F03" w14:textId="772C5F08" w:rsidR="00365B65" w:rsidRPr="00C659DE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659DE">
              <w:rPr>
                <w:rFonts w:ascii="Times New Roman" w:hAnsi="Times New Roman"/>
                <w:color w:val="000000" w:themeColor="text1"/>
              </w:rPr>
              <w:t xml:space="preserve">Обеспечение водоотведением </w:t>
            </w:r>
            <w:r w:rsidR="009E2458">
              <w:rPr>
                <w:rFonts w:ascii="Times New Roman" w:hAnsi="Times New Roman"/>
                <w:color w:val="000000" w:themeColor="text1"/>
              </w:rPr>
              <w:t>с</w:t>
            </w:r>
            <w:r w:rsidRPr="00C659DE">
              <w:rPr>
                <w:rFonts w:ascii="Times New Roman" w:hAnsi="Times New Roman"/>
                <w:color w:val="000000" w:themeColor="text1"/>
              </w:rPr>
              <w:t>троящегося объекта</w:t>
            </w:r>
          </w:p>
          <w:p w14:paraId="38FCBFE2" w14:textId="05B834C8" w:rsidR="00365B65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Приведение в соответствии с ГОСТ по требованию ГИБДД и МЧС</w:t>
            </w:r>
          </w:p>
          <w:p w14:paraId="06CD8246" w14:textId="77777777" w:rsidR="00BC5AD3" w:rsidRPr="00BC5AD3" w:rsidRDefault="00BC5AD3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35A22A8" w14:textId="77777777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Обеспечение вод</w:t>
            </w:r>
            <w:r>
              <w:rPr>
                <w:rFonts w:ascii="Times New Roman" w:hAnsi="Times New Roman"/>
                <w:color w:val="000000" w:themeColor="text1"/>
              </w:rPr>
              <w:t>оотведением строящегося объекта</w:t>
            </w:r>
          </w:p>
          <w:p w14:paraId="43F073E7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A9B3BD5" w14:textId="77777777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Обеспечение водоотведением строящегося объекта</w:t>
            </w:r>
          </w:p>
          <w:p w14:paraId="30534F32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711EB89" w14:textId="77777777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Обеспечение водоотведением объекта</w:t>
            </w:r>
          </w:p>
          <w:p w14:paraId="5585AD5A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6BFA575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13B5A89" w14:textId="77777777" w:rsidR="00365B65" w:rsidRPr="005E6D12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Повышения эффективности водоотведения</w:t>
            </w:r>
          </w:p>
          <w:p w14:paraId="1B00AA79" w14:textId="77777777" w:rsidR="00365B65" w:rsidRPr="00DF43E0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9C84F8" w14:textId="2660CB54" w:rsidR="00365B65" w:rsidRPr="00BC5AD3" w:rsidRDefault="00365B65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Обеспечение водоотведением строящегося объекта</w:t>
            </w:r>
          </w:p>
          <w:p w14:paraId="76A5D47D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 xml:space="preserve">Приведение архитектурного вида здания к проектируемому микрорайону, </w:t>
            </w:r>
            <w:proofErr w:type="spellStart"/>
            <w:r w:rsidRPr="00654E1C">
              <w:rPr>
                <w:rFonts w:ascii="Times New Roman" w:hAnsi="Times New Roman"/>
                <w:color w:val="000000" w:themeColor="text1"/>
              </w:rPr>
              <w:t>сейсмоусиление</w:t>
            </w:r>
            <w:proofErr w:type="spellEnd"/>
            <w:r w:rsidRPr="00654E1C">
              <w:rPr>
                <w:rFonts w:ascii="Times New Roman" w:hAnsi="Times New Roman"/>
                <w:color w:val="000000" w:themeColor="text1"/>
              </w:rPr>
              <w:t xml:space="preserve"> здания, автоматизация, улучшения кач</w:t>
            </w:r>
            <w:r>
              <w:rPr>
                <w:rFonts w:ascii="Times New Roman" w:hAnsi="Times New Roman"/>
                <w:color w:val="000000" w:themeColor="text1"/>
              </w:rPr>
              <w:t>ества обслуживания потребителей</w:t>
            </w:r>
          </w:p>
          <w:p w14:paraId="52D5BAAB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кварталов</w:t>
            </w:r>
          </w:p>
          <w:p w14:paraId="6C670451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71D7B3B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объектов</w:t>
            </w:r>
          </w:p>
          <w:p w14:paraId="510D5E2D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8E2B2BA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BEF3CE5" w14:textId="77777777" w:rsidR="00365B65" w:rsidRPr="00654E1C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lastRenderedPageBreak/>
              <w:t>Обеспечение водоотведением строящихся объектов</w:t>
            </w:r>
          </w:p>
          <w:p w14:paraId="2400074B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0248384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3D62C6F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8DC3E1B" w14:textId="77777777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447898C" w14:textId="77777777" w:rsidR="00365B65" w:rsidRPr="002979D3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Обеспечение во</w:t>
            </w:r>
            <w:r>
              <w:rPr>
                <w:rFonts w:ascii="Times New Roman" w:hAnsi="Times New Roman"/>
                <w:color w:val="000000" w:themeColor="text1"/>
              </w:rPr>
              <w:t>доотведения строящихся объектов</w:t>
            </w:r>
          </w:p>
          <w:p w14:paraId="0B006A54" w14:textId="77777777" w:rsidR="00365B65" w:rsidRPr="00DF43E0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9FBDA87" w14:textId="77777777" w:rsidR="00365B65" w:rsidRPr="002979D3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объектов</w:t>
            </w:r>
          </w:p>
          <w:p w14:paraId="3DFB47DB" w14:textId="77777777" w:rsidR="00365B65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C007C17" w14:textId="77777777" w:rsidR="00365B65" w:rsidRPr="00091AB1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Обеспечение водоснабжением реконструируемых очистных сооружений и улуч</w:t>
            </w:r>
            <w:r>
              <w:rPr>
                <w:rFonts w:ascii="Times New Roman" w:hAnsi="Times New Roman"/>
                <w:color w:val="000000" w:themeColor="text1"/>
              </w:rPr>
              <w:t>шения качества водоснабжения</w:t>
            </w:r>
          </w:p>
          <w:p w14:paraId="69A56EE5" w14:textId="77777777" w:rsidR="00365B65" w:rsidRPr="00091AB1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микрорайона</w:t>
            </w:r>
          </w:p>
          <w:p w14:paraId="0A9C40CE" w14:textId="77777777" w:rsidR="00365B65" w:rsidRPr="00091AB1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6ECABF" w14:textId="77777777" w:rsidR="00365B65" w:rsidRPr="00091AB1" w:rsidRDefault="00365B65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 xml:space="preserve">Обеспечение </w:t>
            </w:r>
          </w:p>
          <w:p w14:paraId="6064C5CB" w14:textId="77777777" w:rsidR="00365B65" w:rsidRDefault="00365B65" w:rsidP="00B2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водоотведением строящегося микрорайона</w:t>
            </w:r>
          </w:p>
          <w:p w14:paraId="7A7A32AE" w14:textId="77777777" w:rsidR="00365B65" w:rsidRPr="00DF43E0" w:rsidRDefault="00365B65" w:rsidP="009E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23C50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200830F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B0A08F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0C4AB6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9B343C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2FAF0C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5B439C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FF5644C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4159771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B5FB01B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0F3BE6B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DCFB11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98A01B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B42F8FB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356B8D6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FDA2C4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59F573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F29F1C0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2C3CB4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2172BA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6723C1" w14:textId="77777777" w:rsidR="00365B65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98D0F1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9947A5A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26AF82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27B56A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677D47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E498EE2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6FB6F70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6EECE90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27750F7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1D493E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8FB654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3527015" w14:textId="77777777" w:rsidR="00365B65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A2BEFB" w14:textId="77777777" w:rsidR="00365B65" w:rsidRDefault="00365B65" w:rsidP="00F33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A8565A5" w14:textId="77777777" w:rsidR="00365B65" w:rsidRPr="007676F8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3D6C6" w14:textId="77777777" w:rsidR="00365B65" w:rsidRPr="00246124" w:rsidRDefault="00365B65" w:rsidP="005B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3F9EC3BB" w14:textId="77777777" w:rsidR="00B00E19" w:rsidRPr="00DF43E0" w:rsidRDefault="00B00E19" w:rsidP="003C23F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FF0000"/>
        </w:rPr>
      </w:pPr>
    </w:p>
    <w:p w14:paraId="1479FAA5" w14:textId="77777777" w:rsidR="00E863ED" w:rsidRPr="00DF43E0" w:rsidRDefault="00E863ED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14:paraId="3022BC10" w14:textId="77777777" w:rsidR="003C23F8" w:rsidRDefault="003C23F8" w:rsidP="003C23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Внесение изменений в инвестиционную программу от 17.12.2024 года (Приказ Мин. ЖКХ РТ №71-ОД) </w:t>
      </w:r>
    </w:p>
    <w:tbl>
      <w:tblPr>
        <w:tblStyle w:val="a7"/>
        <w:tblW w:w="14830" w:type="dxa"/>
        <w:tblLook w:val="04A0" w:firstRow="1" w:lastRow="0" w:firstColumn="1" w:lastColumn="0" w:noHBand="0" w:noVBand="1"/>
      </w:tblPr>
      <w:tblGrid>
        <w:gridCol w:w="497"/>
        <w:gridCol w:w="3751"/>
        <w:gridCol w:w="2072"/>
        <w:gridCol w:w="1334"/>
        <w:gridCol w:w="1116"/>
        <w:gridCol w:w="1236"/>
        <w:gridCol w:w="1236"/>
        <w:gridCol w:w="1236"/>
        <w:gridCol w:w="1116"/>
        <w:gridCol w:w="1236"/>
      </w:tblGrid>
      <w:tr w:rsidR="003C23F8" w14:paraId="719400AC" w14:textId="77777777" w:rsidTr="005B4E2F">
        <w:trPr>
          <w:cantSplit/>
          <w:trHeight w:val="2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958548" w14:textId="77777777" w:rsidR="003C23F8" w:rsidRDefault="003C23F8" w:rsidP="005B4E2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по утв. ИП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255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54B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CCA1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План,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3C23F8" w14:paraId="7F04353B" w14:textId="77777777" w:rsidTr="005B4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B707" w14:textId="77777777" w:rsidR="003C23F8" w:rsidRDefault="003C23F8" w:rsidP="005B4E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CA" w14:textId="77777777" w:rsidR="003C23F8" w:rsidRDefault="003C23F8" w:rsidP="005B4E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C9A7" w14:textId="77777777" w:rsidR="003C23F8" w:rsidRDefault="003C23F8" w:rsidP="005B4E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F671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Общая стоимость 2019-2024 гг.,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20AD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по годам</w:t>
            </w:r>
          </w:p>
        </w:tc>
      </w:tr>
      <w:tr w:rsidR="003C23F8" w14:paraId="51C74EBF" w14:textId="77777777" w:rsidTr="005B4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14F6" w14:textId="77777777" w:rsidR="003C23F8" w:rsidRDefault="003C23F8" w:rsidP="005B4E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1D60" w14:textId="77777777" w:rsidR="003C23F8" w:rsidRDefault="003C23F8" w:rsidP="005B4E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B6F5" w14:textId="77777777" w:rsidR="003C23F8" w:rsidRDefault="003C23F8" w:rsidP="005B4E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88A2" w14:textId="77777777" w:rsidR="003C23F8" w:rsidRDefault="003C23F8" w:rsidP="005B4E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681A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 август-декабрь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83A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9E69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E701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E86F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A058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3C23F8" w14:paraId="0963048E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DC1D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1F80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389C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7A9C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8684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599C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7F7A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1EF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6D21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55D8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C23F8" w14:paraId="64B9E92A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8132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2B2F" w14:textId="77777777" w:rsidR="003C23F8" w:rsidRDefault="003C23F8" w:rsidP="005B4E2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Городские сети водоотведения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9F9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B80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877140,00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20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0FE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120385,00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04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148753,00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8C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123482,00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52B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34524,00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C77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438696,00</w:t>
            </w:r>
          </w:p>
        </w:tc>
      </w:tr>
      <w:tr w:rsidR="003C23F8" w14:paraId="0CA06C07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988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181C" w14:textId="77777777" w:rsidR="003C23F8" w:rsidRDefault="003C23F8" w:rsidP="005B4E2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E4FA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2123FEE" w14:textId="77777777" w:rsidR="003C23F8" w:rsidRDefault="003C23F8" w:rsidP="005B4E2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9F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AC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4C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5D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D4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752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0DA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3D490C70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1067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A4F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по ул. Калинина (коллектор Машзавода) от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Лопсанчапа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до ул. Островского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A00F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7165250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B25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517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CDC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75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A14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741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2C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128C0F11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0499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283D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в целях повышения экологической эффективности, достижения показателей надежности, качества и энергоэффективности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9103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0CA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90E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C74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C9D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BE8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C3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23E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2F12BE56" w14:textId="77777777" w:rsidTr="005B4E2F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B0DB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8571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 левобережных очистных сооружений канализации с техническим переоснащением и строительством электролизной станции, а также с ограждением территории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F9E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ABF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92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7D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26D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27F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C4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CC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1CC6D9B5" w14:textId="77777777" w:rsidTr="005B4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BA9C" w14:textId="77777777" w:rsidR="003C23F8" w:rsidRDefault="003C23F8" w:rsidP="005B4E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FCEA" w14:textId="77777777" w:rsidR="003C23F8" w:rsidRDefault="003C23F8" w:rsidP="005B4E2F">
            <w:pPr>
              <w:rPr>
                <w:rFonts w:ascii="Times New Roman" w:eastAsia="Times New Roman" w:hAnsi="Times New Roman" w:cs="Calibri"/>
                <w:color w:val="000000" w:themeColor="text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7BCC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EBF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F0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33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B3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7B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7DA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4612,00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922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5256,00</w:t>
            </w:r>
          </w:p>
        </w:tc>
      </w:tr>
      <w:tr w:rsidR="003C23F8" w14:paraId="7737A352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ABC1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B07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КНС-1,2,3,5,6,7 с диспетчеризацией и техническим переоснащением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30F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564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EE3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03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D4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EEA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8A0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BD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15E28BCB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82CB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5EEA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Завершение строительства напорного коллектора по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Каа-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Хем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(КНС-4)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278C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1F7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106155,00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0F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B8E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62863,00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51F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43292,00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197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C96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F51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44169C7E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A2F2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DA3C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застройки по ул. Иркутская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EBBE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977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6A7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2E2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158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4D3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EB9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A05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746EE526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FC8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59C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63A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0FC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41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AA2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876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7E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B66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309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63FAD399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9E8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A0B9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Центрального храмового комплекса по ул. Московская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B213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46B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CB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832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5FB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15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26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C96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45C9AC85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7F5B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99AD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76F6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918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24513,00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0A42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8FD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33B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14710,00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38E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4A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E2D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688DD780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56A9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8442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Детского сада по ул. Полигонная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C347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327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12931,00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77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FBE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12931,00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64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4B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9A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5C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73B6CE56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2E48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3F65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ГБОУ «РШИ «Тувинский кадетский корпус»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EB39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A1F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D7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2C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128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62B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78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BB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0937E547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BA0B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1B20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МБОУ СОШ №12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8060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D65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E0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2A0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26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098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7C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1DD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7E2C290E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74C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326B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для подключения ж/д по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Лопсанчапа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1B78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BA5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9818,00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23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631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1775,00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A4F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8043,00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E1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0472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43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55417F37" w14:textId="77777777" w:rsidTr="005B4E2F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F332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1C4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7F1B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ED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7846,00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67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9AD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511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3864,00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C14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3983,00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6D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8B7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5DF72159" w14:textId="77777777" w:rsidTr="005B4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E27" w14:textId="77777777" w:rsidR="003C23F8" w:rsidRDefault="003C23F8" w:rsidP="005B4E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A99" w14:textId="77777777" w:rsidR="003C23F8" w:rsidRDefault="003C23F8" w:rsidP="005B4E2F">
            <w:pPr>
              <w:rPr>
                <w:rFonts w:ascii="Times New Roman" w:eastAsia="Times New Roman" w:hAnsi="Times New Roman" w:cs="Calibri"/>
                <w:color w:val="000000" w:themeColor="text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7D8D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60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DF5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0F5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E7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EA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A9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71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1BBFAE47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DEA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EA24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наружных магистральных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сетей водоотведения микрорайона «Спутник» квартал №№ 3,4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(1-ый этап)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42B8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45F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38170,00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F1C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9D2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EC4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523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A31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28210,00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133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34,00</w:t>
            </w:r>
          </w:p>
        </w:tc>
      </w:tr>
      <w:tr w:rsidR="003C23F8" w14:paraId="2F0679E5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91FE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7998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10 жилых домов по ул. Полигонная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782A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A2B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28660,00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74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E0F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2DC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7087,00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7D1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21573,00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BFA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98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23F8" w14:paraId="068E71BB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1338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1AB1" w14:textId="77777777" w:rsidR="003C23F8" w:rsidRDefault="003C23F8" w:rsidP="005B4E2F">
            <w:pPr>
              <w:pStyle w:val="ConsPlusNormal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Строительство сетей водоотведения микрорайона «Полигонный»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DFDA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93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64586,00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90E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9F5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EC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6B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503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525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64019,00</w:t>
            </w:r>
          </w:p>
        </w:tc>
      </w:tr>
      <w:tr w:rsidR="003C23F8" w14:paraId="1AFC3F94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C729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3A86" w14:textId="77777777" w:rsidR="003C23F8" w:rsidRDefault="003C23F8" w:rsidP="005B4E2F">
            <w:pPr>
              <w:pStyle w:val="ConsPlusNormal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Строительство сетей водоотведения микрорайона «Иркутский»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FD38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45A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F34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D0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DD4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CA8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D8AD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4CB2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12721,00</w:t>
            </w:r>
          </w:p>
        </w:tc>
      </w:tr>
      <w:tr w:rsidR="003C23F8" w14:paraId="324D79C9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CE6E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3E9C" w14:textId="77777777" w:rsidR="003C23F8" w:rsidRDefault="003C23F8" w:rsidP="005B4E2F">
            <w:pPr>
              <w:pStyle w:val="ConsPlusNormal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Строительство сетей водоотведения микрорайона «Преображенский»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A8AF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1C6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356667,00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E17F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B5A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77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5C6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7B3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3817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356667,00</w:t>
            </w:r>
          </w:p>
        </w:tc>
      </w:tr>
      <w:tr w:rsidR="003C23F8" w14:paraId="7284DB00" w14:textId="77777777" w:rsidTr="005B4E2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ED08" w14:textId="77777777" w:rsidR="003C23F8" w:rsidRDefault="003C23F8" w:rsidP="005B4E2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4404" w14:textId="77777777" w:rsidR="003C23F8" w:rsidRDefault="003C23F8" w:rsidP="005B4E2F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централизованного водоотведения для исполнения обязательств по договорам технологического присоединения (административное здание Прокуратуры по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, магазин Водолей по ул. Дружбы, д.55).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2DCF" w14:textId="77777777" w:rsidR="003C23F8" w:rsidRDefault="003C23F8" w:rsidP="005B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4EAB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C240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D9B5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109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64C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1C01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FDE" w14:textId="77777777" w:rsidR="003C23F8" w:rsidRDefault="003C23F8" w:rsidP="005B4E2F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4D1973E" w14:textId="7BF1732F" w:rsidR="00EB5AE6" w:rsidRDefault="00EB5AE6" w:rsidP="00EB5AE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280C32" w14:textId="77777777" w:rsidR="00711676" w:rsidRPr="00F803BB" w:rsidRDefault="00711676" w:rsidP="0071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 w:rsidRPr="00F803BB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1502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1"/>
        <w:gridCol w:w="1787"/>
        <w:gridCol w:w="1532"/>
        <w:gridCol w:w="1508"/>
        <w:gridCol w:w="1841"/>
        <w:gridCol w:w="2027"/>
        <w:gridCol w:w="1375"/>
        <w:gridCol w:w="1701"/>
      </w:tblGrid>
      <w:tr w:rsidR="00711676" w:rsidRPr="00DF43E0" w14:paraId="576F4A32" w14:textId="77777777" w:rsidTr="00D528E3">
        <w:trPr>
          <w:trHeight w:val="60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68B368" w14:textId="77777777" w:rsidR="00711676" w:rsidRPr="0052377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3774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14:paraId="46B75D1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3774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7A4F8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 утверждено на весь период реализации ИП, тыс. руб.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A060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E2520">
              <w:rPr>
                <w:rFonts w:ascii="Times New Roman" w:hAnsi="Times New Roman"/>
                <w:color w:val="000000" w:themeColor="text1"/>
              </w:rPr>
              <w:t>Утверждено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E2520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4EF90" w14:textId="77777777" w:rsidR="00711676" w:rsidRPr="00B47F3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Освоено</w:t>
            </w:r>
          </w:p>
          <w:p w14:paraId="63F73EA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 xml:space="preserve"> на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B47F38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C6B1C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579A2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15D91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6A2AD" w14:textId="77777777" w:rsidR="00711676" w:rsidRPr="002A42E3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B6D5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D528E3" w:rsidRPr="00D528E3" w14:paraId="016F3C1E" w14:textId="77777777" w:rsidTr="00F718F0">
        <w:trPr>
          <w:trHeight w:val="4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7E4FF5" w14:textId="722F5CC1" w:rsidR="00711676" w:rsidRPr="00D528E3" w:rsidRDefault="00711676" w:rsidP="00D528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FCE4424" w14:textId="5BEFB8AB" w:rsidR="00711676" w:rsidRDefault="00711676" w:rsidP="00D528E3">
            <w:pPr>
              <w:pStyle w:val="ab"/>
              <w:numPr>
                <w:ilvl w:val="0"/>
                <w:numId w:val="31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528E3">
              <w:rPr>
                <w:rFonts w:ascii="Times New Roman" w:hAnsi="Times New Roman"/>
                <w:color w:val="000000" w:themeColor="text1"/>
              </w:rPr>
              <w:t>Реконструкция (строительство) сетей по ул. Тувинских добровольцев, от ул. Красноармейская до ул. Ленина (</w:t>
            </w:r>
            <w:r w:rsidRPr="00D528E3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D528E3">
              <w:rPr>
                <w:rFonts w:ascii="Times New Roman" w:hAnsi="Times New Roman"/>
                <w:color w:val="000000" w:themeColor="text1"/>
              </w:rPr>
              <w:t xml:space="preserve">=350мм, </w:t>
            </w:r>
            <w:r w:rsidRPr="00D528E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Pr="00D528E3">
              <w:rPr>
                <w:rFonts w:ascii="Times New Roman" w:hAnsi="Times New Roman"/>
                <w:color w:val="000000" w:themeColor="text1"/>
              </w:rPr>
              <w:t>=490м)</w:t>
            </w:r>
          </w:p>
          <w:p w14:paraId="68748EDB" w14:textId="5564FB78" w:rsidR="00D528E3" w:rsidRPr="00DB4760" w:rsidRDefault="00711676" w:rsidP="00D528E3">
            <w:pPr>
              <w:pStyle w:val="ab"/>
              <w:numPr>
                <w:ilvl w:val="0"/>
                <w:numId w:val="31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528E3">
              <w:rPr>
                <w:rFonts w:ascii="Times New Roman" w:hAnsi="Times New Roman"/>
                <w:color w:val="000000" w:themeColor="text1"/>
              </w:rPr>
              <w:t xml:space="preserve">Реконструкция (строительство) сетей по ул. Калинина (коллектор Машзавода) </w:t>
            </w:r>
            <w:r w:rsidRPr="00D528E3">
              <w:rPr>
                <w:rFonts w:ascii="Times New Roman" w:hAnsi="Times New Roman"/>
                <w:color w:val="000000" w:themeColor="text1"/>
              </w:rPr>
              <w:lastRenderedPageBreak/>
              <w:t xml:space="preserve">от ул. </w:t>
            </w:r>
            <w:proofErr w:type="spellStart"/>
            <w:r w:rsidRPr="00D528E3">
              <w:rPr>
                <w:rFonts w:ascii="Times New Roman" w:hAnsi="Times New Roman"/>
                <w:color w:val="000000" w:themeColor="text1"/>
              </w:rPr>
              <w:t>Лопсанчапа</w:t>
            </w:r>
            <w:proofErr w:type="spellEnd"/>
            <w:r w:rsidRPr="00D528E3">
              <w:rPr>
                <w:rFonts w:ascii="Times New Roman" w:hAnsi="Times New Roman"/>
                <w:color w:val="000000" w:themeColor="text1"/>
              </w:rPr>
              <w:t xml:space="preserve"> до ул. </w:t>
            </w:r>
            <w:proofErr w:type="gramStart"/>
            <w:r w:rsidRPr="00D528E3">
              <w:rPr>
                <w:rFonts w:ascii="Times New Roman" w:hAnsi="Times New Roman"/>
                <w:color w:val="000000" w:themeColor="text1"/>
              </w:rPr>
              <w:t>Островского  (</w:t>
            </w:r>
            <w:proofErr w:type="gramEnd"/>
            <w:r w:rsidRPr="00D528E3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D528E3">
              <w:rPr>
                <w:rFonts w:ascii="Times New Roman" w:hAnsi="Times New Roman"/>
                <w:color w:val="000000" w:themeColor="text1"/>
              </w:rPr>
              <w:t xml:space="preserve">=700мм, </w:t>
            </w:r>
            <w:r w:rsidRPr="00D528E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Pr="00D528E3">
              <w:rPr>
                <w:rFonts w:ascii="Times New Roman" w:hAnsi="Times New Roman"/>
                <w:color w:val="000000" w:themeColor="text1"/>
              </w:rPr>
              <w:t>=970м)</w:t>
            </w:r>
          </w:p>
          <w:p w14:paraId="45C7A835" w14:textId="178CD6D8" w:rsidR="00D528E3" w:rsidRDefault="00D528E3" w:rsidP="00D528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287C536" w14:textId="77777777" w:rsidR="00D528E3" w:rsidRPr="00D528E3" w:rsidRDefault="00D528E3" w:rsidP="00D528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2744F60" w14:textId="1A627967" w:rsidR="00711676" w:rsidRDefault="00711676" w:rsidP="00D528E3">
            <w:pPr>
              <w:pStyle w:val="ab"/>
              <w:numPr>
                <w:ilvl w:val="0"/>
                <w:numId w:val="32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528E3">
              <w:rPr>
                <w:rFonts w:ascii="Times New Roman" w:hAnsi="Times New Roman"/>
                <w:color w:val="000000" w:themeColor="text1"/>
              </w:rPr>
              <w:t xml:space="preserve">Приобретение спецтехники (автомобиль «Манипулятор», </w:t>
            </w:r>
            <w:proofErr w:type="spellStart"/>
            <w:proofErr w:type="gramStart"/>
            <w:r w:rsidRPr="00D528E3">
              <w:rPr>
                <w:rFonts w:ascii="Times New Roman" w:hAnsi="Times New Roman"/>
                <w:color w:val="000000" w:themeColor="text1"/>
              </w:rPr>
              <w:t>каналопромывочная</w:t>
            </w:r>
            <w:proofErr w:type="spellEnd"/>
            <w:r w:rsidRPr="00D528E3">
              <w:rPr>
                <w:rFonts w:ascii="Times New Roman" w:hAnsi="Times New Roman"/>
                <w:color w:val="000000" w:themeColor="text1"/>
              </w:rPr>
              <w:t xml:space="preserve">  установка</w:t>
            </w:r>
            <w:proofErr w:type="gramEnd"/>
            <w:r w:rsidRPr="00D528E3">
              <w:rPr>
                <w:rFonts w:ascii="Times New Roman" w:hAnsi="Times New Roman"/>
                <w:color w:val="000000" w:themeColor="text1"/>
              </w:rPr>
              <w:t>) в целях повышения экологической эффективности, достижения показателей надежности, качества и энергоэффективности</w:t>
            </w:r>
          </w:p>
          <w:p w14:paraId="1315CB4D" w14:textId="77777777" w:rsidR="00711676" w:rsidRPr="0061622F" w:rsidRDefault="00711676" w:rsidP="0061622F">
            <w:pPr>
              <w:pStyle w:val="ab"/>
              <w:numPr>
                <w:ilvl w:val="0"/>
                <w:numId w:val="32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622F">
              <w:rPr>
                <w:rFonts w:ascii="Times New Roman" w:hAnsi="Times New Roman"/>
                <w:color w:val="000000" w:themeColor="text1"/>
              </w:rPr>
              <w:t xml:space="preserve">Модернизация существующих левобережных очистных сооружений канализации с техническим переоснащением и строительством электролизной станции, а также с </w:t>
            </w:r>
            <w:r w:rsidRPr="0061622F">
              <w:rPr>
                <w:rFonts w:ascii="Times New Roman" w:hAnsi="Times New Roman"/>
                <w:b/>
                <w:bCs/>
                <w:color w:val="000000" w:themeColor="text1"/>
              </w:rPr>
              <w:t>ограждением территории ЛОС</w:t>
            </w:r>
          </w:p>
          <w:p w14:paraId="46251001" w14:textId="461644E6" w:rsidR="00711676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F5E06D1" w14:textId="15539F88" w:rsidR="00FB5B96" w:rsidRDefault="00FB5B9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41BE6CB" w14:textId="77777777" w:rsidR="00FB5B96" w:rsidRPr="00AE01F2" w:rsidRDefault="00FB5B9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6E3D7B3" w14:textId="3CBE1647" w:rsidR="00711676" w:rsidRPr="0061622F" w:rsidRDefault="00711676" w:rsidP="0061622F">
            <w:pPr>
              <w:pStyle w:val="ab"/>
              <w:numPr>
                <w:ilvl w:val="0"/>
                <w:numId w:val="32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622F">
              <w:rPr>
                <w:rFonts w:ascii="Times New Roman" w:hAnsi="Times New Roman"/>
                <w:color w:val="000000" w:themeColor="text1"/>
              </w:rPr>
              <w:t>Реконструкция КНС-1,2,3,5,6,7 с диспетчеризацией и техническим переоснащением</w:t>
            </w:r>
          </w:p>
          <w:p w14:paraId="3DD69FA1" w14:textId="77777777" w:rsidR="00711676" w:rsidRPr="007B7FF5" w:rsidRDefault="00711676" w:rsidP="000729CA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6DB6C6C4" w14:textId="5DCB973B" w:rsidR="00711676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6758CB8" w14:textId="46A46A53" w:rsidR="00213718" w:rsidRDefault="00213718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C8FD92E" w14:textId="258B8A30" w:rsidR="00213718" w:rsidRDefault="00213718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5410A0F" w14:textId="5B2BCB3F" w:rsidR="00213718" w:rsidRDefault="00213718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211C02" w14:textId="233C56B0" w:rsidR="00213718" w:rsidRDefault="00213718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CD66F3C" w14:textId="29762DB6" w:rsidR="00213718" w:rsidRDefault="00213718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45CF06B" w14:textId="1C8007EC" w:rsidR="00213718" w:rsidRDefault="00213718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1FB6DB" w14:textId="77777777" w:rsidR="00213718" w:rsidRPr="007B7FF5" w:rsidRDefault="00213718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7F440E5" w14:textId="7F1970DB" w:rsidR="00711676" w:rsidRPr="0061622F" w:rsidRDefault="00711676" w:rsidP="0061622F">
            <w:pPr>
              <w:pStyle w:val="ab"/>
              <w:numPr>
                <w:ilvl w:val="0"/>
                <w:numId w:val="32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622F">
              <w:rPr>
                <w:rFonts w:ascii="Times New Roman" w:hAnsi="Times New Roman"/>
                <w:color w:val="000000" w:themeColor="text1"/>
              </w:rPr>
              <w:t xml:space="preserve">Завершение строительства напорного коллектора по ул. </w:t>
            </w:r>
            <w:proofErr w:type="spellStart"/>
            <w:r w:rsidRPr="0061622F">
              <w:rPr>
                <w:rFonts w:ascii="Times New Roman" w:hAnsi="Times New Roman"/>
                <w:color w:val="000000" w:themeColor="text1"/>
              </w:rPr>
              <w:t>Каа-Хем</w:t>
            </w:r>
            <w:proofErr w:type="spellEnd"/>
            <w:r w:rsidRPr="0061622F">
              <w:rPr>
                <w:rFonts w:ascii="Times New Roman" w:hAnsi="Times New Roman"/>
                <w:color w:val="000000" w:themeColor="text1"/>
              </w:rPr>
              <w:t xml:space="preserve"> (КНС-4)</w:t>
            </w:r>
          </w:p>
          <w:p w14:paraId="106A560E" w14:textId="77777777" w:rsidR="00711676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7407CA" w14:textId="0FF6213A" w:rsidR="00711676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655987" w14:textId="77777777" w:rsidR="0061622F" w:rsidRPr="00517828" w:rsidRDefault="0061622F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05BACC5" w14:textId="1D33518F" w:rsidR="00711676" w:rsidRDefault="00711676" w:rsidP="00A36314">
            <w:pPr>
              <w:pStyle w:val="ab"/>
              <w:numPr>
                <w:ilvl w:val="0"/>
                <w:numId w:val="32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6314">
              <w:rPr>
                <w:rFonts w:ascii="Times New Roman" w:hAnsi="Times New Roman"/>
                <w:color w:val="000000" w:themeColor="text1"/>
              </w:rPr>
              <w:t>Строительство внутриквартальных сетей водоотведения в квартале жилой застройки по ул. Иркутская</w:t>
            </w:r>
          </w:p>
          <w:p w14:paraId="47FFD9FB" w14:textId="77777777" w:rsidR="00711676" w:rsidRPr="00A36314" w:rsidRDefault="00711676" w:rsidP="00A36314">
            <w:pPr>
              <w:pStyle w:val="ab"/>
              <w:numPr>
                <w:ilvl w:val="0"/>
                <w:numId w:val="32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6314">
              <w:rPr>
                <w:rFonts w:ascii="Times New Roman" w:hAnsi="Times New Roman"/>
                <w:color w:val="000000" w:themeColor="text1"/>
              </w:rPr>
              <w:t>Диспетчеризация административного здания</w:t>
            </w:r>
          </w:p>
          <w:p w14:paraId="3D5A58E9" w14:textId="77777777" w:rsidR="00711676" w:rsidRPr="00BC5AD3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E11BD9B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9A3D0C8" w14:textId="77777777" w:rsidR="00711676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C8D4A98" w14:textId="77777777" w:rsidR="00711676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737D11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91B277" w14:textId="1ABE45F9" w:rsidR="00711676" w:rsidRPr="00A36314" w:rsidRDefault="00711676" w:rsidP="00A36314">
            <w:pPr>
              <w:pStyle w:val="ab"/>
              <w:numPr>
                <w:ilvl w:val="0"/>
                <w:numId w:val="32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6314">
              <w:rPr>
                <w:rFonts w:ascii="Times New Roman" w:hAnsi="Times New Roman"/>
                <w:color w:val="FF0000"/>
              </w:rPr>
              <w:t xml:space="preserve"> </w:t>
            </w:r>
            <w:r w:rsidRPr="00A36314">
              <w:rPr>
                <w:rFonts w:ascii="Times New Roman" w:hAnsi="Times New Roman"/>
                <w:color w:val="000000" w:themeColor="text1"/>
              </w:rPr>
              <w:t>Строительство сетей водоотведения Центрального храмового комплекса по ул. Московская</w:t>
            </w:r>
          </w:p>
          <w:p w14:paraId="275672AC" w14:textId="77777777" w:rsidR="00711676" w:rsidRPr="00BC5AD3" w:rsidRDefault="00711676" w:rsidP="000729CA">
            <w:pPr>
              <w:pStyle w:val="ab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A7A096D" w14:textId="072BA2A3" w:rsidR="00711676" w:rsidRDefault="00711676" w:rsidP="0061622F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622F">
              <w:rPr>
                <w:rFonts w:ascii="Times New Roman" w:hAnsi="Times New Roman"/>
                <w:color w:val="000000" w:themeColor="text1"/>
              </w:rPr>
              <w:lastRenderedPageBreak/>
              <w:t>Строительство сетей водоотведения для подключения многофункционального медицинского центра</w:t>
            </w:r>
          </w:p>
          <w:p w14:paraId="76C870E0" w14:textId="47261C34" w:rsidR="00711676" w:rsidRDefault="00711676" w:rsidP="00A36314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6314">
              <w:rPr>
                <w:rFonts w:ascii="Times New Roman" w:hAnsi="Times New Roman"/>
                <w:color w:val="000000" w:themeColor="text1"/>
              </w:rPr>
              <w:t>Строительство сетей водоотведения для подключения Детского сада по ул. Полигонная</w:t>
            </w:r>
          </w:p>
          <w:p w14:paraId="029F3478" w14:textId="19448DEC" w:rsidR="00711676" w:rsidRDefault="00711676" w:rsidP="00A36314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6314">
              <w:rPr>
                <w:rFonts w:ascii="Times New Roman" w:hAnsi="Times New Roman"/>
                <w:color w:val="000000" w:themeColor="text1"/>
              </w:rPr>
              <w:t>Строительство сетей водоотведения для подключения ГБОУ «РШИ «Тувинский кадетский корпус»</w:t>
            </w:r>
          </w:p>
          <w:p w14:paraId="30AC9312" w14:textId="0B0E19F3" w:rsidR="00711676" w:rsidRDefault="00711676" w:rsidP="00A36314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6314">
              <w:rPr>
                <w:rFonts w:ascii="Times New Roman" w:hAnsi="Times New Roman"/>
                <w:color w:val="000000" w:themeColor="text1"/>
              </w:rPr>
              <w:t>Строительство сетей водоотведения для подключения МБОУ СОШ №12</w:t>
            </w:r>
          </w:p>
          <w:p w14:paraId="6792EB36" w14:textId="1A786B3F" w:rsidR="00711676" w:rsidRDefault="00711676" w:rsidP="00A36314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6314">
              <w:rPr>
                <w:rFonts w:ascii="Times New Roman" w:hAnsi="Times New Roman"/>
                <w:color w:val="000000" w:themeColor="text1"/>
              </w:rPr>
              <w:t xml:space="preserve">Строительство сетей водоотведения для подключения ж/д по ул. </w:t>
            </w:r>
            <w:proofErr w:type="spellStart"/>
            <w:r w:rsidRPr="00A36314">
              <w:rPr>
                <w:rFonts w:ascii="Times New Roman" w:hAnsi="Times New Roman"/>
                <w:color w:val="000000" w:themeColor="text1"/>
              </w:rPr>
              <w:t>Лопсанчапа</w:t>
            </w:r>
            <w:proofErr w:type="spellEnd"/>
          </w:p>
          <w:p w14:paraId="0A566703" w14:textId="77777777" w:rsidR="00711676" w:rsidRPr="006A6648" w:rsidRDefault="00711676" w:rsidP="006A6648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A6648">
              <w:rPr>
                <w:rFonts w:ascii="Times New Roman" w:hAnsi="Times New Roman"/>
                <w:color w:val="000000" w:themeColor="text1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  <w:p w14:paraId="2FBAA340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6159AD4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E182EB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684B49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71D0829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FCEE22B" w14:textId="77777777" w:rsidR="00711676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C733DC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B1D4728" w14:textId="77777777" w:rsidR="00711676" w:rsidRPr="00AE01F2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D3F80E6" w14:textId="5AB99606" w:rsidR="00711676" w:rsidRDefault="00711676" w:rsidP="00A91CAE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91CAE">
              <w:rPr>
                <w:rFonts w:ascii="Times New Roman" w:hAnsi="Times New Roman"/>
                <w:color w:val="000000" w:themeColor="text1"/>
              </w:rPr>
              <w:t xml:space="preserve"> Строительство сетей водоотведения микрорайона «Спутник» квартал №№ 3,4</w:t>
            </w:r>
          </w:p>
          <w:p w14:paraId="084100AD" w14:textId="77777777" w:rsidR="00711676" w:rsidRPr="00A91CAE" w:rsidRDefault="00711676" w:rsidP="00A91CAE">
            <w:pPr>
              <w:pStyle w:val="ab"/>
              <w:numPr>
                <w:ilvl w:val="0"/>
                <w:numId w:val="3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91CAE">
              <w:rPr>
                <w:rFonts w:ascii="Times New Roman" w:hAnsi="Times New Roman"/>
                <w:color w:val="000000" w:themeColor="text1"/>
              </w:rPr>
              <w:t>Строительство сетей водоотведения микрорайона «Спутник» 10 жилых домов по ул. Полигонная</w:t>
            </w:r>
          </w:p>
          <w:p w14:paraId="6CA2C472" w14:textId="7C15C48F" w:rsidR="0018158C" w:rsidRDefault="00711676" w:rsidP="0018158C">
            <w:pPr>
              <w:pStyle w:val="ab"/>
              <w:numPr>
                <w:ilvl w:val="0"/>
                <w:numId w:val="34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A91CAE">
              <w:rPr>
                <w:rFonts w:ascii="Times New Roman" w:hAnsi="Times New Roman"/>
                <w:color w:val="000000" w:themeColor="text1"/>
              </w:rPr>
              <w:t xml:space="preserve">Строительство сетей водоотведения для 17 жилых домов микрорайон «Спутник» по ул. Полигонная, </w:t>
            </w:r>
            <w:proofErr w:type="spellStart"/>
            <w:r w:rsidRPr="0018158C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мкр</w:t>
            </w:r>
            <w:proofErr w:type="spellEnd"/>
            <w:r w:rsidRPr="0018158C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. Полигонный</w:t>
            </w:r>
          </w:p>
          <w:p w14:paraId="6A22AC1D" w14:textId="796CECCB" w:rsidR="0018158C" w:rsidRPr="0018158C" w:rsidRDefault="0018158C" w:rsidP="0018158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hAnsi="Times New Roman"/>
                <w:color w:val="000000" w:themeColor="text1"/>
              </w:rPr>
            </w:pPr>
          </w:p>
          <w:p w14:paraId="766FC4D1" w14:textId="77777777" w:rsidR="0018158C" w:rsidRPr="0018158C" w:rsidRDefault="0018158C" w:rsidP="0018158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  <w:p w14:paraId="7BA96868" w14:textId="77777777" w:rsidR="0018158C" w:rsidRPr="0018158C" w:rsidRDefault="0018158C" w:rsidP="0018158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  <w:p w14:paraId="655F947B" w14:textId="5137595B" w:rsidR="0018158C" w:rsidRDefault="0018158C" w:rsidP="0018158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  <w:p w14:paraId="4FDD3CCC" w14:textId="75724309" w:rsidR="0018158C" w:rsidRDefault="0018158C" w:rsidP="0018158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  <w:p w14:paraId="3B82A3CF" w14:textId="77777777" w:rsidR="0018158C" w:rsidRPr="0018158C" w:rsidRDefault="0018158C" w:rsidP="0018158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  <w:p w14:paraId="11EE6011" w14:textId="10FC3550" w:rsidR="0018158C" w:rsidRPr="00F718F0" w:rsidRDefault="0018158C" w:rsidP="00F718F0">
            <w:pPr>
              <w:pStyle w:val="ab"/>
              <w:numPr>
                <w:ilvl w:val="0"/>
                <w:numId w:val="35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718F0">
              <w:rPr>
                <w:rFonts w:ascii="Times New Roman" w:hAnsi="Times New Roman"/>
                <w:color w:val="000000" w:themeColor="text1"/>
              </w:rPr>
              <w:t>Строительство сетей водоотведения микрорайона «Иркутский»</w:t>
            </w:r>
          </w:p>
          <w:p w14:paraId="36B68D8F" w14:textId="1019E74C" w:rsidR="00F718F0" w:rsidRDefault="00F718F0" w:rsidP="00F718F0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CAFAD1" w14:textId="77777777" w:rsidR="00F718F0" w:rsidRDefault="00F718F0" w:rsidP="00F718F0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CAA2E2D" w14:textId="77777777" w:rsidR="00F718F0" w:rsidRPr="00F718F0" w:rsidRDefault="00F718F0" w:rsidP="00F718F0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A481F18" w14:textId="713360BA" w:rsidR="00F718F0" w:rsidRDefault="00F718F0" w:rsidP="00F718F0">
            <w:pPr>
              <w:pStyle w:val="ab"/>
              <w:numPr>
                <w:ilvl w:val="0"/>
                <w:numId w:val="35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718F0">
              <w:rPr>
                <w:rFonts w:ascii="Times New Roman" w:hAnsi="Times New Roman"/>
                <w:color w:val="000000" w:themeColor="text1"/>
              </w:rPr>
              <w:t>Строительство сетей водоотведения микрорайона «Преображенский»</w:t>
            </w:r>
          </w:p>
          <w:p w14:paraId="5B12A3C0" w14:textId="2E6C2BB9" w:rsidR="00F718F0" w:rsidRDefault="00F718F0" w:rsidP="00F718F0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6D62191" w14:textId="5FD2647B" w:rsidR="00F718F0" w:rsidRDefault="00F718F0" w:rsidP="00F718F0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565B45A" w14:textId="49C4A93A" w:rsidR="00F718F0" w:rsidRDefault="00F718F0" w:rsidP="00F718F0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89CE952" w14:textId="77777777" w:rsidR="00F718F0" w:rsidRPr="00F718F0" w:rsidRDefault="00F718F0" w:rsidP="00F718F0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40BC970" w14:textId="494B84D3" w:rsidR="00711676" w:rsidRPr="00F718F0" w:rsidRDefault="00F718F0" w:rsidP="000729CA">
            <w:pPr>
              <w:pStyle w:val="ab"/>
              <w:numPr>
                <w:ilvl w:val="0"/>
                <w:numId w:val="35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централизованного водоотведения для исполнения обязательств по договорам технологического присоединения (административное здание Прокуратуры по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, магазин Водолей по ул. Дружбы, д.55)</w:t>
            </w:r>
          </w:p>
          <w:p w14:paraId="533B8489" w14:textId="77777777" w:rsidR="00711676" w:rsidRPr="009E2458" w:rsidRDefault="00711676" w:rsidP="000729CA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58541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47AA8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160D4BE" w14:textId="77777777" w:rsidR="00711676" w:rsidRPr="00DF43E0" w:rsidRDefault="00711676" w:rsidP="00D5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CE4794" w14:textId="0FCDC151" w:rsidR="00711676" w:rsidRPr="009E2520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9 000</w:t>
            </w:r>
            <w:r w:rsidR="00711676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169CC85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7BE87B3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368AC8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1B084D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BE55AB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D4F452" w14:textId="61CD8736" w:rsidR="00711676" w:rsidRPr="009E2520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10 000</w:t>
            </w:r>
            <w:r w:rsidR="00711676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5CADB43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EE7BEA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B8A059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905C53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D6C2BA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9D3302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8B0948" w14:textId="77777777" w:rsidR="00711676" w:rsidRPr="00DF43E0" w:rsidRDefault="00711676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5EFEBB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031CBA7" w14:textId="77777777" w:rsidR="00711676" w:rsidRPr="009E252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28 000,00</w:t>
            </w:r>
          </w:p>
          <w:p w14:paraId="015EA42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6CC47E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5EE692C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6456137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EAF3AD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371CAC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F7CDC9B" w14:textId="30360FEA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50D6411" w14:textId="0DC4B4C6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6C60F7C" w14:textId="77777777" w:rsidR="00746346" w:rsidRPr="00DF43E0" w:rsidRDefault="00746346" w:rsidP="0074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427F58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C0255D7" w14:textId="77D3467C" w:rsidR="00711676" w:rsidRPr="002A42E3" w:rsidRDefault="00DB476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  <w:r w:rsidR="00711676" w:rsidRPr="002A42E3">
              <w:rPr>
                <w:rFonts w:ascii="Times New Roman" w:hAnsi="Times New Roman"/>
                <w:color w:val="000000" w:themeColor="text1"/>
              </w:rPr>
              <w:t> 000,00</w:t>
            </w:r>
          </w:p>
          <w:p w14:paraId="30A3FC3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E106FA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797213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BE14D5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D61A64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635B6C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B101B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9B05F8" w14:textId="2875A2AA" w:rsidR="00711676" w:rsidRPr="00DB4760" w:rsidRDefault="00DB4760" w:rsidP="00DB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760">
              <w:rPr>
                <w:rFonts w:ascii="Times New Roman" w:hAnsi="Times New Roman"/>
                <w:color w:val="000000" w:themeColor="text1"/>
              </w:rPr>
              <w:t>9 869,00</w:t>
            </w:r>
          </w:p>
          <w:p w14:paraId="4040E20C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42CB004" w14:textId="6EACD9B9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829815E" w14:textId="6B54FA64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16C949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6D3790" w14:textId="77777777" w:rsidR="00FB5B96" w:rsidRPr="00DF43E0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1695223" w14:textId="1D8C5963" w:rsidR="00711676" w:rsidRPr="002A42E3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85 000,00</w:t>
            </w:r>
          </w:p>
          <w:p w14:paraId="1080C38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DA28C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A5C05A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50E46D" w14:textId="7ACBD718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9079C8A" w14:textId="340D5ED5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FFBDF3A" w14:textId="77777777" w:rsidR="00FB5B96" w:rsidRPr="00DF43E0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4393952" w14:textId="77777777" w:rsidR="00213718" w:rsidRDefault="00213718" w:rsidP="0061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6B4BC11" w14:textId="77777777" w:rsidR="00213718" w:rsidRDefault="00213718" w:rsidP="00FB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587BD9" w14:textId="5D1537E7" w:rsidR="00213718" w:rsidRDefault="00213718" w:rsidP="00FB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0E6E90" w14:textId="77777777" w:rsidR="00213718" w:rsidRDefault="00213718" w:rsidP="00FB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31C733" w14:textId="7E9F965D" w:rsidR="00711676" w:rsidRPr="00FB5B96" w:rsidRDefault="00FB5B96" w:rsidP="00FB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B96"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25CBEF5" w14:textId="77777777" w:rsidR="00FB5B96" w:rsidRDefault="00FB5B96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0B3C82B" w14:textId="5597A27C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41454A" w14:textId="240C0459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C0F8359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3BD911" w14:textId="11E7BCD6" w:rsidR="00213718" w:rsidRP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3718">
              <w:rPr>
                <w:rFonts w:ascii="Times New Roman" w:hAnsi="Times New Roman"/>
                <w:color w:val="000000" w:themeColor="text1"/>
              </w:rPr>
              <w:t>106 155,00</w:t>
            </w:r>
          </w:p>
          <w:p w14:paraId="29CCC2B4" w14:textId="2F5642E4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50F3F4" w14:textId="0BABAA4A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3B099C5" w14:textId="3907FFF2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F2B78A" w14:textId="7B28775E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783D92" w14:textId="77777777" w:rsidR="0061622F" w:rsidRPr="00DF43E0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C12EEE4" w14:textId="207A79DC" w:rsidR="00711676" w:rsidRPr="00104C16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21 300,00</w:t>
            </w:r>
          </w:p>
          <w:p w14:paraId="1D636F6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AB6973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D3108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44B00B" w14:textId="77777777" w:rsidR="00711676" w:rsidRPr="00DF43E0" w:rsidRDefault="00711676" w:rsidP="0061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226C2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9C5CC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1 818,00</w:t>
            </w:r>
          </w:p>
          <w:p w14:paraId="759F155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0220B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ADE73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8C27F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E6C3D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F2F786" w14:textId="65FB969F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CE338A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0EBE46" w14:textId="77777777" w:rsidR="00711676" w:rsidRPr="00104C1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2 195,00</w:t>
            </w:r>
          </w:p>
          <w:p w14:paraId="33A6612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EA6B0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C183B5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AA407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1A6FAA" w14:textId="77777777" w:rsidR="00711676" w:rsidRPr="005E6D12" w:rsidRDefault="00711676" w:rsidP="006A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lastRenderedPageBreak/>
              <w:t>24 513,00</w:t>
            </w:r>
          </w:p>
          <w:p w14:paraId="047357F7" w14:textId="77777777" w:rsidR="00711676" w:rsidRPr="005E6D12" w:rsidRDefault="00711676" w:rsidP="00A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FFEDA86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CB9720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F8C251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025547" w14:textId="3C717094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12 931,00</w:t>
            </w:r>
          </w:p>
          <w:p w14:paraId="6C8E679F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2A2F0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5A171A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234FCD6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4 557,00</w:t>
            </w:r>
          </w:p>
          <w:p w14:paraId="55D4870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4C862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3C3A75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F7834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974308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3 200,00</w:t>
            </w:r>
          </w:p>
          <w:p w14:paraId="3975AC6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64396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9FABE3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5F4A38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9 818,00</w:t>
            </w:r>
          </w:p>
          <w:p w14:paraId="29AF402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3DE5A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A0E3D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F512EE2" w14:textId="77777777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7 846,30</w:t>
            </w:r>
          </w:p>
          <w:p w14:paraId="3880590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EE48C4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0E7649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0B40BD" w14:textId="77777777" w:rsidR="00711676" w:rsidRPr="00F2382F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82F">
              <w:rPr>
                <w:rFonts w:ascii="Times New Roman" w:hAnsi="Times New Roman"/>
                <w:color w:val="000000" w:themeColor="text1"/>
              </w:rPr>
              <w:t>0,441</w:t>
            </w:r>
          </w:p>
          <w:p w14:paraId="02BF4F82" w14:textId="77777777" w:rsidR="00711676" w:rsidRPr="00F2382F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059CE3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04929B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D132A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190111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EBBD6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4CEC8E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FF0D2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2A78D7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70D4FC" w14:textId="77777777" w:rsidR="006A6648" w:rsidRDefault="006A6648" w:rsidP="002C2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EA1BF6" w14:textId="21F711C1" w:rsidR="00711676" w:rsidRPr="002C2C42" w:rsidRDefault="002C2C42" w:rsidP="002C2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38 170,00</w:t>
            </w:r>
          </w:p>
          <w:p w14:paraId="603FAC7F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5C965EC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57C3C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D2FE1EC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FEC093" w14:textId="5BA251FB" w:rsidR="00711676" w:rsidRPr="00DF26D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</w:t>
            </w:r>
            <w:r w:rsidRPr="00DF26D4">
              <w:rPr>
                <w:rFonts w:ascii="Times New Roman" w:hAnsi="Times New Roman"/>
                <w:color w:val="000000" w:themeColor="text1"/>
              </w:rPr>
              <w:t>660,00</w:t>
            </w:r>
          </w:p>
          <w:p w14:paraId="4F2E96F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962CAE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E0F418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A51E60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056CED" w14:textId="77777777" w:rsidR="00711676" w:rsidRDefault="00711676" w:rsidP="00A91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309B37" w14:textId="1B5A0D88" w:rsidR="00711676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64 586,00</w:t>
            </w:r>
          </w:p>
          <w:p w14:paraId="34BF3BA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60A27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4510BC" w14:textId="2921CF00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10EEBB9" w14:textId="0475DEF1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F68903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C51299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B5D35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7859C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1956E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2892F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9A276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E58995" w14:textId="37CF2A6C" w:rsidR="00711676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12 721,00</w:t>
            </w:r>
          </w:p>
          <w:p w14:paraId="357F4EC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B641DD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EF0D28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853247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49D414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02F7CF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FAA9F5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27F684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356 667,00</w:t>
            </w:r>
          </w:p>
          <w:p w14:paraId="211FD013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782DE2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6B76BF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F3E7C6" w14:textId="56AF9AB2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CE8970" w14:textId="06579ECD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73DDEF" w14:textId="77777777" w:rsidR="00F037FC" w:rsidRDefault="00F037F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8D43E0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351EEF" w14:textId="77777777" w:rsidR="00F718F0" w:rsidRPr="00091AB1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694,00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F079A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7EB0D2" w14:textId="77777777" w:rsidR="00711676" w:rsidRDefault="00711676" w:rsidP="00D5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3C5E7B0" w14:textId="77777777" w:rsidR="00711676" w:rsidRDefault="00711676" w:rsidP="00D5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563D81" w14:textId="38DE3A6E" w:rsidR="00711676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9824D4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DBD80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FBCE67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2A05E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32645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4102A7" w14:textId="12679D85" w:rsidR="00711676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00</w:t>
            </w:r>
            <w:r w:rsidR="00711676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3D0F836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31E6B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6D709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8651B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F8A32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98F82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A3424F" w14:textId="01C2548D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DC2A12" w14:textId="77777777" w:rsidR="00711676" w:rsidRDefault="00711676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746C40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0DB82C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341F1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9ACF8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17B9F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462FB7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A16A6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7BD30E" w14:textId="574CE422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D8CF42" w14:textId="0793E7D4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31631E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5C673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CA58FA" w14:textId="49560466" w:rsidR="0071167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B9FE9A3" w14:textId="77777777" w:rsidR="00DB4760" w:rsidRDefault="00DB476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C44BF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A2C76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5C791E7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43537A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A457A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3C2BF8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BAD02C5" w14:textId="77777777" w:rsidR="00DB4760" w:rsidRPr="00DB4760" w:rsidRDefault="00DB4760" w:rsidP="00DB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760">
              <w:rPr>
                <w:rFonts w:ascii="Times New Roman" w:hAnsi="Times New Roman"/>
                <w:color w:val="000000" w:themeColor="text1"/>
              </w:rPr>
              <w:t>5 256,34</w:t>
            </w:r>
          </w:p>
          <w:p w14:paraId="0139E06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461B046" w14:textId="02F95B5E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32E6A3" w14:textId="2334D235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C71092E" w14:textId="5779FFF4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5D1019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BE04434" w14:textId="41D5D148" w:rsidR="00711676" w:rsidRDefault="00FB5B96" w:rsidP="00FB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5A582B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93874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B8C95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08810D" w14:textId="7CAFA9B4" w:rsidR="00711676" w:rsidRDefault="00711676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A0E657C" w14:textId="15583312" w:rsidR="00FB5B96" w:rsidRDefault="00FB5B96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3ABF81A" w14:textId="77777777" w:rsidR="00FB5B96" w:rsidRDefault="00FB5B96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91C374A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228896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C866C7" w14:textId="4970FF08" w:rsidR="00213718" w:rsidRDefault="00213718" w:rsidP="0061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EF4B6CB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4B85AC" w14:textId="54386004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653E8E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1BDD4F" w14:textId="7A2EF64C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ABC34F" w14:textId="367097B9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796EF3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05FA4A" w14:textId="725068C2" w:rsidR="00711676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45FB383" w14:textId="3477EDB1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E680DB" w14:textId="60EA556E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DC512D" w14:textId="5722FA9F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F58657" w14:textId="51DEDD95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E78B45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767F2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AF80D5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23F80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EFEED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AA084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089B76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0BFCF6" w14:textId="43CCDB5F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AF41E3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3719C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E61C8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E02F8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8CC78E" w14:textId="249C36E9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F35333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D0672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132C5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698331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ED939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44AAB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73CF91" w14:textId="77777777" w:rsidR="00711676" w:rsidRDefault="00711676" w:rsidP="006A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EEB2D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0,00</w:t>
            </w:r>
          </w:p>
          <w:p w14:paraId="49A31B9F" w14:textId="77777777" w:rsidR="00711676" w:rsidRDefault="00711676" w:rsidP="00A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BA44AEF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F9DF15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AFA65C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677809" w14:textId="6FF002FD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974998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31D87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49DE3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DFACE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3F9764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3B89D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24B7B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A94F9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5FE2D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58F5E9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2E034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3FBA7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E0551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C2E587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04646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8BE25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75E15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6A51BA7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6C33F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133DF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3BEF8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D61425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3A1EA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B7D05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C0F00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C5F70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A23B8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D38E07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FC7B6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172EF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E7FE2F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712F3E" w14:textId="51C1409E" w:rsidR="00711676" w:rsidRDefault="002C2C42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34,</w:t>
            </w:r>
            <w:r w:rsidR="006A6648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3C2E26E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9658E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DDADF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8D6ECC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670BCF" w14:textId="30FB0F79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A3CD77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2202B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CDDE7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DD8FB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8D5136" w14:textId="77777777" w:rsidR="00711676" w:rsidRDefault="00711676" w:rsidP="00A91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87161FB" w14:textId="08CF40EE" w:rsidR="00711676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64 019,</w:t>
            </w:r>
            <w:r w:rsidR="00711676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20C89A1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CC889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A1356B" w14:textId="64F2FA2D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8747221" w14:textId="064B3768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E9934FA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33C990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C6A74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0B7E6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FCC65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5246A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6C89D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277DC3" w14:textId="48FCF38D" w:rsidR="00711676" w:rsidRP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12 721,00</w:t>
            </w:r>
          </w:p>
          <w:p w14:paraId="31C207DF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0354B48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397A90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EB3A15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067FE7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19C27F1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3836A8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60A8CD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18F0">
              <w:rPr>
                <w:rFonts w:ascii="Times New Roman" w:hAnsi="Times New Roman"/>
                <w:color w:val="000000" w:themeColor="text1"/>
              </w:rPr>
              <w:t>356 667,00</w:t>
            </w:r>
          </w:p>
          <w:p w14:paraId="7EE6D35B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DF61C7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D1D8B6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1BEE6E" w14:textId="7519F524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DE49CE" w14:textId="7A161441" w:rsidR="006A6648" w:rsidRDefault="006A6648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13FA2C" w14:textId="77777777" w:rsidR="00F037FC" w:rsidRDefault="00F037FC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50E273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7A0527" w14:textId="45A03EB7" w:rsidR="00F718F0" w:rsidRP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246CF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759B6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D84797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3F3F06" w14:textId="71BAB004" w:rsidR="00711676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061BAD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49DF5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0AC60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5C019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B4D77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B9D3A2" w14:textId="1F3C22A4" w:rsidR="00711676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0F8AF9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740C9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14D30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F188C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18A88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0667B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C67A9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1FFEBF" w14:textId="77777777" w:rsidR="00711676" w:rsidRDefault="00711676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D7C99D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026864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FA32F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E359A3" w14:textId="77777777" w:rsidR="00711676" w:rsidRDefault="00711676" w:rsidP="0074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2F28E1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42EED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D07A3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ECF22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12DD7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C8195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8208E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9BA8DC" w14:textId="0A2E4F0D" w:rsidR="00711676" w:rsidRPr="00220185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20185">
              <w:rPr>
                <w:rFonts w:ascii="Times New Roman" w:hAnsi="Times New Roman"/>
                <w:b/>
                <w:bCs/>
                <w:color w:val="000000" w:themeColor="text1"/>
              </w:rPr>
              <w:t>1 018,</w:t>
            </w:r>
            <w:r w:rsidR="006A6648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1BA9C2D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A4471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47EB6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1FF65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3B1D2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0A29AD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22A8C025" w14:textId="77777777" w:rsidR="00DB4760" w:rsidRDefault="00DB476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30D988E7" w14:textId="463165DB" w:rsidR="00711676" w:rsidRPr="00220185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5 256,</w:t>
            </w:r>
            <w:r w:rsidR="006A6648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2465E0C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7D89D0" w14:textId="42C6CB9E" w:rsidR="00711676" w:rsidRDefault="00711676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F7E330E" w14:textId="533F94D4" w:rsidR="00FB5B96" w:rsidRDefault="00FB5B96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93D6BB2" w14:textId="54596DF8" w:rsidR="0061622F" w:rsidRDefault="0061622F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DCA8ED" w14:textId="77777777" w:rsidR="0061622F" w:rsidRDefault="0061622F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F1CBF3D" w14:textId="784ABB2D" w:rsidR="00711676" w:rsidRPr="007B7FF5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731,</w:t>
            </w:r>
            <w:r w:rsidR="006A6648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7CE1565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BBAE10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57F96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07A3E1" w14:textId="2759F0FD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7ED0FC" w14:textId="5C241A6D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16C15B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14DD55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09E37DF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6EBB4E08" w14:textId="77777777" w:rsidR="0061622F" w:rsidRDefault="0061622F" w:rsidP="0061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F45F265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3526E93F" w14:textId="5231D158" w:rsidR="00711676" w:rsidRPr="007B7FF5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B7FF5">
              <w:rPr>
                <w:rFonts w:ascii="Times New Roman" w:hAnsi="Times New Roman"/>
                <w:b/>
                <w:bCs/>
                <w:color w:val="000000" w:themeColor="text1"/>
              </w:rPr>
              <w:t>615,00</w:t>
            </w:r>
          </w:p>
          <w:p w14:paraId="30CEEF2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B88548" w14:textId="2D2FBCFB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048DD4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B54B55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B71A8F3" w14:textId="1B17DABE" w:rsidR="00213718" w:rsidRDefault="00213718" w:rsidP="0061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6E428A3" w14:textId="49F7B43B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CA0C0F" w14:textId="683D6002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990E49" w14:textId="2BC5CD0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575C75" w14:textId="66D6D6B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F82609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DDC8C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296CB89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F3209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3664F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CB902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8938F9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66D65C" w14:textId="5640D070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553A29F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68B87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791E2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874444" w14:textId="590188E9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EE3687" w14:textId="0FAE9164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0C7395" w14:textId="6CCB9B19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0A0A89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52CD1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B92531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4F00C3" w14:textId="77777777" w:rsidR="00711676" w:rsidRDefault="00711676" w:rsidP="0061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A3A1DFF" w14:textId="77777777" w:rsidR="00711676" w:rsidRDefault="00711676" w:rsidP="006A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7B64F3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5F48E2" w14:textId="75005625" w:rsidR="00711676" w:rsidRDefault="00711676" w:rsidP="00A3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0,00</w:t>
            </w:r>
          </w:p>
          <w:p w14:paraId="507BF080" w14:textId="1E8DFA68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CC193C" w14:textId="7BF0E823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40682A5" w14:textId="68CEDE90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3D265B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C635A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804B7E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11201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97E550" w14:textId="77777777" w:rsidR="00711676" w:rsidRDefault="00711676" w:rsidP="00A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14502C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0F89836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822BA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D28D5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C70317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847E33" w14:textId="23E4275E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46EA243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7C8A4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68B5B2" w14:textId="77777777" w:rsidR="00711676" w:rsidRDefault="00711676" w:rsidP="00A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0F44A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31C9B67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69365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55816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529DF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1C83F4F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5A4DF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5519F1" w14:textId="0967A808" w:rsidR="00711676" w:rsidRPr="008D32FB" w:rsidRDefault="00711676" w:rsidP="008D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D0F4DC" w14:textId="3B3279D3" w:rsidR="00711676" w:rsidRPr="00BC5AD3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C5AD3">
              <w:rPr>
                <w:rFonts w:ascii="Times New Roman" w:hAnsi="Times New Roman"/>
                <w:b/>
                <w:bCs/>
                <w:color w:val="000000" w:themeColor="text1"/>
              </w:rPr>
              <w:t>488,</w:t>
            </w:r>
            <w:r w:rsidR="006A6648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1B4E929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5B39B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C239E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337E7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87CCF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CECD8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AEF3C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CA12C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3FF43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7A504D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53891FEC" w14:textId="3FB5B833" w:rsidR="00711676" w:rsidRPr="00F2382F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2382F">
              <w:rPr>
                <w:rFonts w:ascii="Times New Roman" w:hAnsi="Times New Roman"/>
                <w:b/>
                <w:bCs/>
                <w:color w:val="000000" w:themeColor="text1"/>
              </w:rPr>
              <w:t>34,</w:t>
            </w:r>
            <w:r w:rsidR="006A6648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4E9A8C4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038C8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33EF7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FE1270C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776854" w14:textId="0EE059C9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14:paraId="73EA10C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93110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1291FF" w14:textId="77777777" w:rsidR="00711676" w:rsidRDefault="00711676" w:rsidP="00A91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778D9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7FF5A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FF1388" w14:textId="4F4A29A1" w:rsidR="00711676" w:rsidRPr="009E245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80 566,</w:t>
            </w:r>
            <w:r w:rsidR="006A6648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</w:p>
          <w:p w14:paraId="259D0D6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18808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06F5BB" w14:textId="26920408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B17D00" w14:textId="1615378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FFF74E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1ABC8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C0456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33C55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260ED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143A7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1340A5" w14:textId="0A1BB54C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406E066" w14:textId="5061329E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12 721,00</w:t>
            </w:r>
          </w:p>
          <w:p w14:paraId="06A3BEE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2DE7569" w14:textId="75A50385" w:rsidR="0018158C" w:rsidRPr="00B47F38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A4B97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02A4DE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D17333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601C621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E5D5EC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4ADC3F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249 065,00</w:t>
            </w:r>
          </w:p>
          <w:p w14:paraId="3939B1B3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43A961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C71FEB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BF0F538" w14:textId="3D0C2C05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019848" w14:textId="65714DDD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C4F5FF" w14:textId="77777777" w:rsidR="00F037FC" w:rsidRDefault="00F037FC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2BB4E5" w14:textId="77777777" w:rsidR="006A6648" w:rsidRDefault="006A6648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2FCBAF" w14:textId="7D46C077" w:rsidR="00F718F0" w:rsidRPr="00B47F38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283,00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A5CF4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A52E1C" w14:textId="77777777" w:rsidR="00711676" w:rsidRPr="00DF43E0" w:rsidRDefault="00711676" w:rsidP="00D5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6E6C754" w14:textId="77777777" w:rsidR="00711676" w:rsidRPr="00B47F3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E79D59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14:paraId="53037677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14:paraId="46E49C0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B43A35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DE5423" w14:textId="77777777" w:rsidR="00711676" w:rsidRPr="00B47F3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84EB58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E95FA3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AAC0C0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5566DD8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E36EE68" w14:textId="12712EA4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B16F903" w14:textId="5B5B9ABD" w:rsidR="00D528E3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44C3CC5" w14:textId="5BC431EC" w:rsidR="00D528E3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76D70C3" w14:textId="77777777" w:rsidR="00711676" w:rsidRDefault="00711676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C8BC3B9" w14:textId="77777777" w:rsidR="00711676" w:rsidRPr="00B47F3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7F38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8E09D13" w14:textId="77777777" w:rsidR="00711676" w:rsidRPr="00B47F3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F6A7F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0965BD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34E081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398608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7BBC12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8EEED03" w14:textId="11B44B18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CB19F5A" w14:textId="553B0C0C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54A05B8" w14:textId="77777777" w:rsidR="00746346" w:rsidRPr="00DF43E0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10743C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EBF681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09AC9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2F4CC9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A1A7B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ACED15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5F8B38" w14:textId="77777777" w:rsidR="00DB4760" w:rsidRDefault="00DB476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0FF5FF" w14:textId="3EE013AC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220185">
              <w:rPr>
                <w:rFonts w:ascii="Times New Roman" w:hAnsi="Times New Roman"/>
                <w:color w:val="000000" w:themeColor="text1"/>
              </w:rPr>
              <w:t xml:space="preserve">обственные средства </w:t>
            </w:r>
          </w:p>
          <w:p w14:paraId="6F8A1589" w14:textId="077984F1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EDD7C2" w14:textId="7D4939CD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D3B6607" w14:textId="6AC624C9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E7E11CE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F69186A" w14:textId="77777777" w:rsidR="00711676" w:rsidRPr="00104C1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DDA66D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EA8E348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242770" w14:textId="3404A044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085333C" w14:textId="010B592C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B688E54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94AE60C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822763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9F23FC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21F07C" w14:textId="77777777" w:rsidR="00213718" w:rsidRDefault="00213718" w:rsidP="0061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59BB2CB" w14:textId="781462AA" w:rsidR="00213718" w:rsidRPr="00213718" w:rsidRDefault="00711676" w:rsidP="0021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220185">
              <w:rPr>
                <w:rFonts w:ascii="Times New Roman" w:hAnsi="Times New Roman"/>
                <w:color w:val="000000" w:themeColor="text1"/>
              </w:rPr>
              <w:t xml:space="preserve">обственные средства </w:t>
            </w:r>
          </w:p>
          <w:p w14:paraId="4C636EF1" w14:textId="1D09E905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03D25C8" w14:textId="64DF2FA3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1337314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8569922" w14:textId="77777777" w:rsidR="00711676" w:rsidRPr="00104C1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5D3D998C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F3874C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E5368F" w14:textId="7CD81543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B49E0F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B6AE93D" w14:textId="77777777" w:rsidR="00711676" w:rsidRPr="00104C1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F82821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C62171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7FDF1F2" w14:textId="1E5B6B98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3B7678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37C188" w14:textId="77777777" w:rsidR="00711676" w:rsidRPr="00104C1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2A08587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D36DA2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C5C970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1A1D7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FE8393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E8B40C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 (</w:t>
            </w:r>
            <w:r w:rsidRPr="005E6D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факту мероприятие выполнено за счет СС)</w:t>
            </w:r>
          </w:p>
          <w:p w14:paraId="0C5016F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E03875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8297B10" w14:textId="77777777" w:rsidR="00A36314" w:rsidRDefault="00A36314" w:rsidP="006A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026DC2" w14:textId="7795529E" w:rsidR="00711676" w:rsidRDefault="00711676" w:rsidP="00A3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14:paraId="368F81DE" w14:textId="3BF56E6A" w:rsidR="00A36314" w:rsidRDefault="00A36314" w:rsidP="00A3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99ADED" w14:textId="0FB239A3" w:rsidR="006A6648" w:rsidRDefault="006A6648" w:rsidP="00A3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59E234" w14:textId="77777777" w:rsidR="006A6648" w:rsidRDefault="006A6648" w:rsidP="00A3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3969D1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469D558F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3D023C5" w14:textId="77777777" w:rsidR="00711676" w:rsidRDefault="00711676" w:rsidP="00A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2F8FC68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14F7F25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718647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DD3354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AAF8490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A7D62BF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74242C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409B7C6" w14:textId="77777777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3DBDFB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522B04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ED12EC4" w14:textId="77777777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79FBFE0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4D30C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5615CB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14:paraId="288EE71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D44F943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A1B3BE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1D51DF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7EACCBF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BD6A5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EA66DB7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5661E2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7A5F70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CBEFF5" w14:textId="3CF60068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07C141D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0721DC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DF16083" w14:textId="77777777" w:rsidR="00A91CAE" w:rsidRDefault="00A91CAE" w:rsidP="006A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8AAB619" w14:textId="36BA8E49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2818CF1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CD53A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0F5DF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01332F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9502A7" w14:textId="64BF4D31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5993C1C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47D7B3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CEC758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665644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AC4E66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EC741B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E78BE0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AEDF50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5DCFF1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337D2F" w14:textId="77777777" w:rsidR="00711676" w:rsidRPr="002979D3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4564DE9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F7DBAE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8B37B9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6310BC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185EEA4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A20C41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ECC8C1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826DBFF" w14:textId="77777777" w:rsidR="00711676" w:rsidRPr="00091AB1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25D27B5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932D750" w14:textId="1E5296B5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6C72CC" w14:textId="4BC7B7B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7DFD181" w14:textId="0D1E01E5" w:rsidR="006A6648" w:rsidRDefault="006A6648" w:rsidP="00F7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33B61E4" w14:textId="77777777" w:rsidR="00F037FC" w:rsidRDefault="00F037FC" w:rsidP="00F7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5888FF5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447F0B6" w14:textId="7F226B34" w:rsidR="00711676" w:rsidRPr="00F718F0" w:rsidRDefault="00711676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29ECE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472B31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t>Повышение про</w:t>
            </w:r>
            <w:r>
              <w:rPr>
                <w:rFonts w:ascii="Times New Roman" w:hAnsi="Times New Roman"/>
                <w:color w:val="000000" w:themeColor="text1"/>
              </w:rPr>
              <w:t>пускной способности коллекторов</w:t>
            </w:r>
          </w:p>
          <w:p w14:paraId="0F4C2F6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C42E6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93616E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14:paraId="4B18F61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A5418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14:paraId="649C3EE0" w14:textId="65494125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65512D7" w14:textId="48C0993F" w:rsidR="00D528E3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FC3E93E" w14:textId="39D7C3D2" w:rsidR="00D528E3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5801007" w14:textId="3CF3B3FC" w:rsidR="00D528E3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2CFC612" w14:textId="77777777" w:rsidR="00D528E3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4A820FF" w14:textId="5E5F8DCC" w:rsidR="00711676" w:rsidRPr="007676F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76F8">
              <w:rPr>
                <w:rFonts w:ascii="Times New Roman" w:hAnsi="Times New Roman"/>
                <w:color w:val="000000" w:themeColor="text1"/>
              </w:rPr>
              <w:t xml:space="preserve">Снижение затрат и сроков устранения аварийных ситуаций, а также строительство и реконструкция сетей для </w:t>
            </w:r>
            <w:proofErr w:type="spellStart"/>
            <w:r w:rsidRPr="007676F8">
              <w:rPr>
                <w:rFonts w:ascii="Times New Roman" w:hAnsi="Times New Roman"/>
                <w:color w:val="000000" w:themeColor="text1"/>
              </w:rPr>
              <w:t>техподключения</w:t>
            </w:r>
            <w:proofErr w:type="spellEnd"/>
            <w:r w:rsidRPr="007676F8">
              <w:rPr>
                <w:rFonts w:ascii="Times New Roman" w:hAnsi="Times New Roman"/>
                <w:color w:val="000000" w:themeColor="text1"/>
              </w:rPr>
              <w:t xml:space="preserve"> новых объектов</w:t>
            </w:r>
          </w:p>
          <w:p w14:paraId="3106AF6E" w14:textId="13CA4A20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28A5EC7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884CBCD" w14:textId="77777777" w:rsidR="00711676" w:rsidRPr="00104C1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Повышение надежности эксплуатации сооружений</w:t>
            </w:r>
          </w:p>
          <w:p w14:paraId="498B6431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38F9B2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73FB122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17B4543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11CE20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16D87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37C1FFB" w14:textId="4E7B0EE2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1F6D309" w14:textId="557DDD22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8993E43" w14:textId="09F6732D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EAD28DD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BE3C197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КНС </w:t>
            </w:r>
          </w:p>
          <w:p w14:paraId="2B869CCB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639D08A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3023232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64C8FDE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237FA1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560EC42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A7518E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7B96D8C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6FBC6B3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3B1202D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FFC4E94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2DB23EA" w14:textId="5FC9FAA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0A52BA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882E26F" w14:textId="0D5F7A15" w:rsidR="00711676" w:rsidRPr="00104C1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 xml:space="preserve">Возможность переключения Восточного </w:t>
            </w:r>
            <w:proofErr w:type="spellStart"/>
            <w:r w:rsidRPr="00104C16">
              <w:rPr>
                <w:rFonts w:ascii="Times New Roman" w:hAnsi="Times New Roman"/>
                <w:color w:val="000000" w:themeColor="text1"/>
              </w:rPr>
              <w:t>мкр</w:t>
            </w:r>
            <w:proofErr w:type="spellEnd"/>
            <w:proofErr w:type="gramStart"/>
            <w:r w:rsidRPr="00104C1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104C16">
              <w:rPr>
                <w:rFonts w:ascii="Times New Roman" w:hAnsi="Times New Roman"/>
                <w:color w:val="000000" w:themeColor="text1"/>
              </w:rPr>
              <w:t xml:space="preserve"> и снижение нагрузки на КНС-2</w:t>
            </w:r>
          </w:p>
          <w:p w14:paraId="388A4790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0358322" w14:textId="14205C86" w:rsidR="00711676" w:rsidRPr="005B20E8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Обеспечение во</w:t>
            </w:r>
            <w:r>
              <w:rPr>
                <w:rFonts w:ascii="Times New Roman" w:hAnsi="Times New Roman"/>
                <w:color w:val="000000" w:themeColor="text1"/>
              </w:rPr>
              <w:t>доотведения строящихся объектов</w:t>
            </w:r>
          </w:p>
          <w:p w14:paraId="3FF47BC7" w14:textId="683CA1AC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91339A5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13D65A0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 xml:space="preserve">Исполнение требований по раскрытию информации, переход </w:t>
            </w:r>
            <w:r>
              <w:rPr>
                <w:rFonts w:ascii="Times New Roman" w:hAnsi="Times New Roman"/>
                <w:color w:val="000000" w:themeColor="text1"/>
              </w:rPr>
              <w:t xml:space="preserve">на электронный документооборот </w:t>
            </w:r>
          </w:p>
          <w:p w14:paraId="4B7066EB" w14:textId="77777777" w:rsidR="00711676" w:rsidRPr="00C659DE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659DE">
              <w:rPr>
                <w:rFonts w:ascii="Times New Roman" w:hAnsi="Times New Roman"/>
                <w:color w:val="000000" w:themeColor="text1"/>
              </w:rPr>
              <w:t xml:space="preserve">Обеспечение водоотведением 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C659DE">
              <w:rPr>
                <w:rFonts w:ascii="Times New Roman" w:hAnsi="Times New Roman"/>
                <w:color w:val="000000" w:themeColor="text1"/>
              </w:rPr>
              <w:t>троящегося объекта</w:t>
            </w:r>
          </w:p>
          <w:p w14:paraId="3B089DFE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DDBC15B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4C2B1E" w14:textId="22CEAD51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lastRenderedPageBreak/>
              <w:t>Обеспечение вод</w:t>
            </w:r>
            <w:r>
              <w:rPr>
                <w:rFonts w:ascii="Times New Roman" w:hAnsi="Times New Roman"/>
                <w:color w:val="000000" w:themeColor="text1"/>
              </w:rPr>
              <w:t>оотведением строящегося объекта</w:t>
            </w:r>
          </w:p>
          <w:p w14:paraId="5D1EE27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0F12053" w14:textId="414905F7" w:rsidR="00711676" w:rsidRPr="00A3631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Обеспечение водоотведением строящегося объекта</w:t>
            </w:r>
          </w:p>
          <w:p w14:paraId="3D71C0B5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Обеспечение водоотведением объекта</w:t>
            </w:r>
          </w:p>
          <w:p w14:paraId="4FFAAE34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EF9ED03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5066A0D" w14:textId="77777777" w:rsidR="00711676" w:rsidRPr="005E6D12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Повышения эффективности водоотведения</w:t>
            </w:r>
          </w:p>
          <w:p w14:paraId="521F4605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4CE0ABB" w14:textId="77777777" w:rsidR="00711676" w:rsidRPr="00BC5AD3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Обеспечение водоотведением строящегося объекта</w:t>
            </w:r>
          </w:p>
          <w:p w14:paraId="3F7E6467" w14:textId="77777777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 xml:space="preserve">Приведение архитектурного вида здания к проектируемому микрорайону, </w:t>
            </w:r>
            <w:proofErr w:type="spellStart"/>
            <w:r w:rsidRPr="00654E1C">
              <w:rPr>
                <w:rFonts w:ascii="Times New Roman" w:hAnsi="Times New Roman"/>
                <w:color w:val="000000" w:themeColor="text1"/>
              </w:rPr>
              <w:t>сейсмоусиление</w:t>
            </w:r>
            <w:proofErr w:type="spellEnd"/>
            <w:r w:rsidRPr="00654E1C">
              <w:rPr>
                <w:rFonts w:ascii="Times New Roman" w:hAnsi="Times New Roman"/>
                <w:color w:val="000000" w:themeColor="text1"/>
              </w:rPr>
              <w:t xml:space="preserve"> здания, автоматизация, улучшения кач</w:t>
            </w:r>
            <w:r>
              <w:rPr>
                <w:rFonts w:ascii="Times New Roman" w:hAnsi="Times New Roman"/>
                <w:color w:val="000000" w:themeColor="text1"/>
              </w:rPr>
              <w:t>ества обслуживания потребителей</w:t>
            </w:r>
          </w:p>
          <w:p w14:paraId="5A69A54B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5963B54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EDCB0CD" w14:textId="77777777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ADF7A31" w14:textId="7F6EF5E8" w:rsidR="00711676" w:rsidRPr="00A91CAE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кварталов</w:t>
            </w:r>
          </w:p>
          <w:p w14:paraId="26EAAC8C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A5FA50F" w14:textId="11989DCE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объектов</w:t>
            </w:r>
          </w:p>
          <w:p w14:paraId="190E57C0" w14:textId="11FAA1D6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71F4B22" w14:textId="77777777" w:rsidR="0018158C" w:rsidRPr="00DF43E0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6491220" w14:textId="77777777" w:rsidR="00711676" w:rsidRPr="00654E1C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объектов</w:t>
            </w:r>
          </w:p>
          <w:p w14:paraId="4C494A5D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2B6AB7A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4DD2B0F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3C999B7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D421D96" w14:textId="77777777" w:rsidR="00711676" w:rsidRPr="00DF43E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090B7F9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A54AAD3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C75D265" w14:textId="1AEE7D96" w:rsidR="00711676" w:rsidRPr="002979D3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объектов</w:t>
            </w:r>
          </w:p>
          <w:p w14:paraId="3F152A6F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B008316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DAA983A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30B227E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B8B35D0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0EE38A8" w14:textId="5F69A61F" w:rsidR="00711676" w:rsidRPr="00091AB1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Обеспечение водоотведени</w:t>
            </w:r>
            <w:r w:rsidR="00F718F0">
              <w:rPr>
                <w:rFonts w:ascii="Times New Roman" w:hAnsi="Times New Roman"/>
                <w:color w:val="000000" w:themeColor="text1"/>
              </w:rPr>
              <w:t>ем</w:t>
            </w:r>
            <w:r w:rsidRPr="00091AB1">
              <w:rPr>
                <w:rFonts w:ascii="Times New Roman" w:hAnsi="Times New Roman"/>
                <w:color w:val="000000" w:themeColor="text1"/>
              </w:rPr>
              <w:t xml:space="preserve"> строящегося микрорайона</w:t>
            </w:r>
          </w:p>
          <w:p w14:paraId="26F1535B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964F07F" w14:textId="70751C86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7D438A4" w14:textId="28274E68" w:rsidR="006A6648" w:rsidRDefault="006A6648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6F7B8D0" w14:textId="77777777" w:rsidR="00F037FC" w:rsidRDefault="00F037FC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F78205B" w14:textId="28B16B0F" w:rsidR="00711676" w:rsidRPr="00091AB1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 xml:space="preserve">Обеспечение </w:t>
            </w:r>
          </w:p>
          <w:p w14:paraId="5777F19B" w14:textId="6677AE70" w:rsidR="00711676" w:rsidRPr="00F718F0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91AB1">
              <w:rPr>
                <w:rFonts w:ascii="Times New Roman" w:hAnsi="Times New Roman"/>
                <w:color w:val="000000" w:themeColor="text1"/>
              </w:rPr>
              <w:t>водоотведением строящегося микрорайона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7CA066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B2241C5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C41FECD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AD8EF51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F61BF09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EA701F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3DC2369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F475E4A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F93359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633978D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49DB3B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06C4C8F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5C1F9F7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9F67C6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75CF81D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A73A90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E7E91D6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844A58" w14:textId="77777777" w:rsidR="00D528E3" w:rsidRDefault="00D528E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3ED1D3E" w14:textId="47EE56C9" w:rsidR="00711676" w:rsidRPr="00D528E3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8E3">
              <w:rPr>
                <w:rFonts w:ascii="Times New Roman" w:hAnsi="Times New Roman"/>
                <w:color w:val="000000" w:themeColor="text1"/>
              </w:rPr>
              <w:t>Частично</w:t>
            </w:r>
          </w:p>
          <w:p w14:paraId="5A878FEA" w14:textId="77777777" w:rsidR="00711676" w:rsidRPr="00D528E3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A8ED49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4A3C4DC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9C426BB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50EA2B0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D83E9BF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8AAF384" w14:textId="77777777" w:rsidR="00711676" w:rsidRPr="00246124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14CF276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FE54BB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324F67D" w14:textId="77777777" w:rsidR="00711676" w:rsidRDefault="0071167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2325D2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Частично</w:t>
            </w:r>
          </w:p>
          <w:p w14:paraId="3E25E259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3AD58B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66BA123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87809D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3BA912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AD845C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BA4FD3" w14:textId="77777777" w:rsidR="00746346" w:rsidRDefault="0074634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0A1CD92D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6B3A84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442997" w14:textId="550ADF6D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2A4CAA" w14:textId="640583DE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A0D6D5" w14:textId="2F5E7489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A9665D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3C4727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Частично</w:t>
            </w:r>
          </w:p>
          <w:p w14:paraId="68A5DD7F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A47E14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5875F3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DB6D77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F2B288" w14:textId="6528FFD6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3D200A" w14:textId="77777777" w:rsidR="00FB5B96" w:rsidRDefault="00FB5B96" w:rsidP="00FB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9BBD649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9B276B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CED0C9" w14:textId="77777777" w:rsidR="00213718" w:rsidRDefault="00213718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62D673" w14:textId="77777777" w:rsidR="00213718" w:rsidRDefault="00213718" w:rsidP="00A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F877FB6" w14:textId="77777777" w:rsidR="00FB5B96" w:rsidRDefault="00FB5B96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4AD4A81C" w14:textId="77777777" w:rsidR="00DD0590" w:rsidRDefault="00DD059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42E60D" w14:textId="48F7E6B7" w:rsidR="00DD0590" w:rsidRDefault="00DD059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5AE733" w14:textId="5F647EDF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6407B5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7EC49C" w14:textId="77777777" w:rsidR="00DD0590" w:rsidRDefault="00DD059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37B0A044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6DEC4E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76A1D4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600EAE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B3F246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B21355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6234B6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0F1C85D0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935FF1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3AD01C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7EF3DE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5D3F60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3A8594EC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65F786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74176C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126441E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49635D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FE50B7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831706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9E94D8" w14:textId="77777777" w:rsidR="0061622F" w:rsidRDefault="0061622F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437F4A28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BC8108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DC83F4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5DE0B9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B135BB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5AD1CF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20E72AFB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1FAB72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6FE695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ED28D7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5ED0DC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486EF7AD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8332EF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FC4F6F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1A9367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57E33BD6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4ED7CC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296896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264DDF" w14:textId="77777777" w:rsidR="00A36314" w:rsidRDefault="00A36314" w:rsidP="00A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4CB2760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48C2D7E6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BD9F3C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3D1A20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57C485" w14:textId="77777777" w:rsidR="00A36314" w:rsidRDefault="00A36314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74A6E0EA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91832B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FDEB4C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D00E0D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71DDE9A0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784733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80B656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DC6939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EFCD5E" w14:textId="77777777" w:rsidR="008D32FB" w:rsidRDefault="008D32FB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20D97869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63B841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8E2FA0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2C8694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FB7F45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76B151F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4A9D95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3681F8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E4A263" w14:textId="22A489C8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стадии выполнения</w:t>
            </w:r>
          </w:p>
          <w:p w14:paraId="1D4693FA" w14:textId="37A7A664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A70DE0" w14:textId="64CC2DBA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A5B18B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03333B" w14:textId="13C61BD6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  <w:p w14:paraId="32268ED3" w14:textId="0C420355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867CB7" w14:textId="516B5218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3945DA" w14:textId="39397B96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46F697" w14:textId="566EFB89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B49A32" w14:textId="7D8C71C9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6FC86A" w14:textId="4961BAE9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стадии выполнения</w:t>
            </w:r>
          </w:p>
          <w:p w14:paraId="454C4E04" w14:textId="1B59D356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0D4296" w14:textId="77C0651B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F3BD3D" w14:textId="63AF8D86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D528A4" w14:textId="6C85090C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B8F9A9" w14:textId="414E9C3D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CCB3D0" w14:textId="6B1B22BA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1036A1" w14:textId="080C781D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16897CC" w14:textId="04944DD9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A7742F" w14:textId="77777777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стадии выполнения</w:t>
            </w:r>
          </w:p>
          <w:p w14:paraId="6FA6235C" w14:textId="77777777" w:rsidR="0018158C" w:rsidRDefault="0018158C" w:rsidP="001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F63584" w14:textId="77777777" w:rsidR="0018158C" w:rsidRDefault="0018158C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CCB8ED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92196F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58930B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8A499A" w14:textId="77777777" w:rsidR="00A91CAE" w:rsidRDefault="00A91CAE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F7600E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322779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212585" w14:textId="30D2A9DF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стадии выполнения</w:t>
            </w:r>
          </w:p>
          <w:p w14:paraId="1CCBA7D5" w14:textId="4BF2455C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5BAFFE" w14:textId="607B6762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C97A70" w14:textId="6879AC8C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DD5E6A" w14:textId="77777777" w:rsidR="00F037FC" w:rsidRDefault="00F037FC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051C58" w14:textId="77777777" w:rsidR="00F718F0" w:rsidRDefault="00F718F0" w:rsidP="00F71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058F28" w14:textId="151C70DC" w:rsidR="00F718F0" w:rsidRPr="007676F8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C996D5" w14:textId="77777777" w:rsidR="00711676" w:rsidRPr="00DB4760" w:rsidRDefault="00D528E3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Отсутствует источник финансирования согласно п. 19 ПП РФ № 641. Согласно п. 33 ПП РФ № 641 "допускается корректировка сумм мероприятий не учтенных при установлении тарифов".  Исключены суммы мероприятий на 2023 и 2024 года так, как не были учтены в тарифах на подключение </w:t>
            </w:r>
            <w:proofErr w:type="gramStart"/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согласно  </w:t>
            </w:r>
            <w:proofErr w:type="spellStart"/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постановленияй</w:t>
            </w:r>
            <w:proofErr w:type="spellEnd"/>
            <w:proofErr w:type="gramEnd"/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СТ РТ №10 04.08.2020г. и №6 01.03.2023г.</w:t>
            </w:r>
          </w:p>
          <w:p w14:paraId="5B6A83B4" w14:textId="77777777" w:rsidR="00DB4760" w:rsidRPr="00DB4760" w:rsidRDefault="00DB476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9ACDA4C" w14:textId="77777777" w:rsidR="00DB4760" w:rsidRDefault="00DB476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F4A4D44" w14:textId="77777777" w:rsidR="00DB4760" w:rsidRDefault="00DB4760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5CC7FB" w14:textId="77777777" w:rsidR="00DB4760" w:rsidRDefault="00DB4760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Отсутствует источник финансирования согласно п. 19 ПП РФ № 641. Согласно п. 33 ПП РФ № 641 "допускается корректировка сумм мероприятий не учтенных при установлении тарифов".  Исключены суммы мероприятий на 2023 и 2024 года так, как не были учтены в тарифах на подключение </w:t>
            </w:r>
            <w:proofErr w:type="gramStart"/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согласно  </w:t>
            </w:r>
            <w:proofErr w:type="spellStart"/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постановленияй</w:t>
            </w:r>
            <w:proofErr w:type="spellEnd"/>
            <w:proofErr w:type="gramEnd"/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СТ РТ №10 04.08.2020г. и №6 01.03.2023г.</w:t>
            </w:r>
          </w:p>
          <w:p w14:paraId="5A3B5DC6" w14:textId="77777777" w:rsidR="00DB4760" w:rsidRDefault="00DB4760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476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Ограждение территории ЛОС. Факт согласно Представления УФСБ об устранении причин и условий, способствующих реализации угроз безопасности и Паспорта безопасности объекта.</w:t>
            </w:r>
          </w:p>
          <w:p w14:paraId="599F81BA" w14:textId="77777777" w:rsidR="00213718" w:rsidRDefault="00213718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262BC93" w14:textId="77777777" w:rsidR="00213718" w:rsidRDefault="00213718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37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Отсутствует источник финансирования согласно п. 19 ПП РФ № 641. Согласно п. 33 ПП РФ № 641 "допускается корректировка сумм мероприятий не учтенных при установлении </w:t>
            </w:r>
            <w:r w:rsidRPr="002137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тарифов".  Исключены суммы мероприятий на 2023 и 2024 года так, как не были учтены в тарифах на подключение </w:t>
            </w:r>
            <w:proofErr w:type="gramStart"/>
            <w:r w:rsidRPr="002137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согласно  </w:t>
            </w:r>
            <w:proofErr w:type="spellStart"/>
            <w:r w:rsidRPr="002137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постановленияй</w:t>
            </w:r>
            <w:proofErr w:type="spellEnd"/>
            <w:proofErr w:type="gramEnd"/>
            <w:r w:rsidRPr="002137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СТ РТ №10 04.08.2020г. и №6 01.03.2023г.</w:t>
            </w:r>
          </w:p>
          <w:p w14:paraId="6D53EB5D" w14:textId="77777777" w:rsidR="0061622F" w:rsidRDefault="0061622F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2D55D4D" w14:textId="77777777" w:rsidR="0061622F" w:rsidRDefault="0061622F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D3AA62F" w14:textId="77777777" w:rsidR="0061622F" w:rsidRDefault="0061622F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E4F3305" w14:textId="77777777" w:rsidR="0061622F" w:rsidRDefault="0061622F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817141F" w14:textId="77777777" w:rsidR="0061622F" w:rsidRDefault="0061622F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162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Сумма была запланирована с учетом НДС и налога на прибыль. </w:t>
            </w:r>
            <w:proofErr w:type="spellStart"/>
            <w:r w:rsidRPr="006162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Откорректрована</w:t>
            </w:r>
            <w:proofErr w:type="spellEnd"/>
            <w:r w:rsidRPr="006162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согласно Постановления СТ РТ № 13 от 18.09.2020г.</w:t>
            </w:r>
          </w:p>
          <w:p w14:paraId="51A584A3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8B7A35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22223DF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36B91E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F51B36A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B12DDC9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A03041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F1DF6AB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2C1E702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DA735B9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9AAA130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57E6F8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49D1E8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F59FDD1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4512B31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D62E4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F3059C0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069A9C9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F8C60B5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1209D99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D05B51D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F03F502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83751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CE04F2A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1BA3465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C6FC5E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373D2F1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2565B5E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06376B8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EE02F92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6CC571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E3A3276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F3B4DB8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FC56A1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5B206A8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A684B1B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E10B97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6AF22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A9DC5EC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DB1A8A2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90BE0F3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CF26B5B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07F7B9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06FE388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8689DE0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3540807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105968F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D75F6AF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9176D56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AEFEBC9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963C2F8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CB1479D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3A7CF5B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F58E676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40486B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C37B0A4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5B2DB6A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F144F19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8F61D7B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A580D67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B336C8C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EA15BC1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0F3C9F0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9F45ADD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6CD22F2" w14:textId="77777777" w:rsidR="006153A3" w:rsidRDefault="006153A3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153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Резервный источник теплоснабжения, система пожарной сигнализации, ограждение</w:t>
            </w:r>
          </w:p>
          <w:p w14:paraId="5169EB64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B3D518B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9BA4AD7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ED6A73E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B98A0BA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08C5DDA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B7340A0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467E7F7" w14:textId="77777777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E94DD48" w14:textId="77777777" w:rsidR="006A6648" w:rsidRDefault="006A6648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EC0E3E6" w14:textId="53779B7D" w:rsidR="00A91CAE" w:rsidRDefault="00A91CAE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1C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Согласно Постановления СТ РТ № 12 от 30.09.2022г. Мероприятия планируется выполнять до 2026г.</w:t>
            </w:r>
          </w:p>
          <w:p w14:paraId="6930D552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2359670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2C43591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9756A87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884FE64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3CC3E7E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974E661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4C7D1EC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FBD9F8E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10D2E06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408E085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Было наименование "17 жилых домов микрорайон «Спутник» по ул. Полигонная". По заключенным договорам, </w:t>
            </w:r>
            <w:proofErr w:type="gramStart"/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согласно постановления</w:t>
            </w:r>
            <w:proofErr w:type="gramEnd"/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СТ РТ № 19 от 23.06.2023г. Мероприятия планируется выполнить в 2024-2026гг.</w:t>
            </w:r>
          </w:p>
          <w:p w14:paraId="6BD55A45" w14:textId="77777777" w:rsidR="0018158C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4D1A6EA" w14:textId="187CDC2C" w:rsidR="00F718F0" w:rsidRDefault="0018158C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Включена комплексная застройка в </w:t>
            </w:r>
            <w:proofErr w:type="spellStart"/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мкрн</w:t>
            </w:r>
            <w:proofErr w:type="spellEnd"/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Иркутский. По заключенным договорам, </w:t>
            </w:r>
            <w:proofErr w:type="gramStart"/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согласно постановления</w:t>
            </w:r>
            <w:proofErr w:type="gramEnd"/>
            <w:r w:rsidRPr="001815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СТ РТ № 13 от 15.05.2024г. Мероприятия планируется выполнить в 2024-2025гг.</w:t>
            </w:r>
          </w:p>
          <w:p w14:paraId="59EE4497" w14:textId="77777777" w:rsidR="00F718F0" w:rsidRDefault="00F718F0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Включена комплексная застройка в </w:t>
            </w:r>
            <w:proofErr w:type="spellStart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мкрн</w:t>
            </w:r>
            <w:proofErr w:type="spellEnd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Преображенкий</w:t>
            </w:r>
            <w:proofErr w:type="spellEnd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Согласно постановления</w:t>
            </w:r>
            <w:proofErr w:type="gramEnd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СТ РТ № 13 от 15.05.2024г. </w:t>
            </w:r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Мероприятия планируется выполнить в 2024-2025гг.</w:t>
            </w:r>
          </w:p>
          <w:p w14:paraId="7F51D542" w14:textId="4D5E2C34" w:rsidR="00F718F0" w:rsidRPr="00DB4760" w:rsidRDefault="00F718F0" w:rsidP="00DB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административное здание Прокуратуры по ул. </w:t>
            </w:r>
            <w:proofErr w:type="spellStart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Кочетова</w:t>
            </w:r>
            <w:proofErr w:type="spellEnd"/>
            <w:r w:rsidRPr="00F718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магазин Водолей ул. Дружбы 55</w:t>
            </w:r>
          </w:p>
        </w:tc>
      </w:tr>
      <w:tr w:rsidR="00F718F0" w:rsidRPr="00D528E3" w14:paraId="14200C99" w14:textId="77777777" w:rsidTr="00D528E3">
        <w:trPr>
          <w:trHeight w:val="4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466FF" w14:textId="77777777" w:rsidR="00F718F0" w:rsidRPr="00D528E3" w:rsidRDefault="00F718F0" w:rsidP="00D528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E9F3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FAA7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2AE50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5FE25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8510" w14:textId="77777777" w:rsidR="00F718F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4BCC9" w14:textId="77777777" w:rsidR="00F718F0" w:rsidRPr="00246124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B3C2B" w14:textId="77777777" w:rsidR="00F718F0" w:rsidRPr="00DB4760" w:rsidRDefault="00F718F0" w:rsidP="0007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8DCDD70" w14:textId="77777777" w:rsidR="00711676" w:rsidRPr="00DF43E0" w:rsidRDefault="00711676" w:rsidP="00EB5AE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84D150" w14:textId="2D5DE4B0" w:rsidR="00AF7D55" w:rsidRPr="00115E16" w:rsidRDefault="00AF7D55" w:rsidP="00AF7D5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</w:t>
      </w:r>
      <w:proofErr w:type="gramStart"/>
      <w:r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115E1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proofErr w:type="gramEnd"/>
      <w:r w:rsidRPr="00115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инвестиционных программах организации водоотведения</w:t>
      </w:r>
    </w:p>
    <w:p w14:paraId="0D5E9B72" w14:textId="77777777" w:rsidR="00AF7D55" w:rsidRPr="00936C54" w:rsidRDefault="00AF7D55" w:rsidP="00AF7D5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отчетах об их исполнении</w:t>
      </w:r>
    </w:p>
    <w:p w14:paraId="017E0C6E" w14:textId="77777777" w:rsidR="00AF7D55" w:rsidRPr="00B5481C" w:rsidRDefault="00AF7D55" w:rsidP="00AF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AF7D55" w:rsidRPr="00B5481C" w14:paraId="489DEF7E" w14:textId="77777777" w:rsidTr="005B4E2F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AF8B49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7F599E" w14:textId="77777777" w:rsidR="00AF7D55" w:rsidRPr="00122E5C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«Об утверждении инвестиционной программы ООО «Водоканал-Сервис» «Модернизация инженерных сетей водоснабжения и водоотведения городского округа г. Кызыл Республики Тыва на 2025-2035 годы»</w:t>
            </w:r>
          </w:p>
        </w:tc>
      </w:tr>
      <w:tr w:rsidR="00AF7D55" w:rsidRPr="00B5481C" w14:paraId="726F9D12" w14:textId="77777777" w:rsidTr="005B4E2F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9A098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92CFAC" w14:textId="77777777" w:rsidR="00AF7D55" w:rsidRPr="00122E5C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 г. №72-ОД</w:t>
            </w:r>
          </w:p>
          <w:p w14:paraId="4735B50D" w14:textId="77777777" w:rsidR="00AF7D55" w:rsidRPr="00E23EC4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7D55" w:rsidRPr="00B5481C" w14:paraId="515B3941" w14:textId="77777777" w:rsidTr="005B4E2F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A437" w14:textId="77777777" w:rsidR="00AF7D55" w:rsidRPr="001579A2" w:rsidRDefault="00AF7D55" w:rsidP="005B4E2F">
            <w:pPr>
              <w:tabs>
                <w:tab w:val="left" w:pos="1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корректировки инвестиционной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DA261" w14:textId="77777777" w:rsidR="00AF7D55" w:rsidRPr="00E23EC4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AF7D55" w:rsidRPr="00B5481C" w14:paraId="79D29CDB" w14:textId="77777777" w:rsidTr="005B4E2F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B06089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742D28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Строительство, реконструкция и модернизация объектов централизованной системы холодного водоснабжения и водоотведения городского </w:t>
            </w: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округа «Город Кызыл Республики Тыва».</w:t>
            </w:r>
          </w:p>
          <w:p w14:paraId="53F512A6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затрат на производство и транспортировку питьевой воды, прием, транспортировку и очистку сточной воды.</w:t>
            </w:r>
          </w:p>
          <w:p w14:paraId="7BD95034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5AE6DC4A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14:paraId="659DF765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14:paraId="7828C8D6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эффективных, устойчивых, организационных и финансовых механизмов обеспечения земельных </w:t>
            </w: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участков под жилищное и промышленное строительство инфраструктурой водоснабжения и водоотведения.</w:t>
            </w:r>
          </w:p>
          <w:p w14:paraId="4FADB034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поэтапного переключения объектов жилого фонда и социальных объектов на закрытую систему горячего водоснабжения.</w:t>
            </w:r>
          </w:p>
          <w:p w14:paraId="554D9B79" w14:textId="77777777" w:rsidR="00AF7D55" w:rsidRPr="00C87707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доли воды, реализуемой населению по приборам учета.</w:t>
            </w:r>
          </w:p>
          <w:p w14:paraId="1D524FF8" w14:textId="77777777" w:rsidR="00AF7D55" w:rsidRPr="00E23EC4" w:rsidRDefault="00AF7D55" w:rsidP="00AF7D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Сан.Пин</w:t>
            </w:r>
            <w:proofErr w:type="spellEnd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AF7D55" w:rsidRPr="00B5481C" w14:paraId="37E19766" w14:textId="77777777" w:rsidTr="005B4E2F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86D81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14:paraId="4CEDAFBA" w14:textId="77777777" w:rsidR="00AF7D55" w:rsidRPr="001579A2" w:rsidRDefault="00AF7D55" w:rsidP="005B4E2F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7B3F72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-Повышение качества жилищно-коммунальных услуг.</w:t>
            </w:r>
          </w:p>
          <w:p w14:paraId="743DE030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надежности работы инженерно-технических сетей и сооружений.</w:t>
            </w:r>
          </w:p>
          <w:p w14:paraId="04CE813C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аварийных ситуаций на сетях водоснабжения, уменьшение потерь воды.</w:t>
            </w:r>
          </w:p>
          <w:p w14:paraId="01408E94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-Улучшение экологической ситуации на территории города за счет снижения аварий.</w:t>
            </w:r>
          </w:p>
          <w:p w14:paraId="24AA6496" w14:textId="77777777" w:rsidR="00AF7D55" w:rsidRPr="00E23EC4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-Снижение энергозатрат.</w:t>
            </w:r>
          </w:p>
        </w:tc>
      </w:tr>
      <w:tr w:rsidR="00AF7D55" w:rsidRPr="00B5481C" w14:paraId="1D2D21E2" w14:textId="77777777" w:rsidTr="005B4E2F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79FF47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Наименование органа исполнительной власти субъекта</w:t>
            </w:r>
          </w:p>
          <w:p w14:paraId="3743396F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утвердившего инвестиционную</w:t>
            </w:r>
          </w:p>
          <w:p w14:paraId="28FF2DB8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89AFE1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AF7D55" w:rsidRPr="00B5481C" w14:paraId="4BE34B31" w14:textId="77777777" w:rsidTr="005B4E2F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99817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A503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городского хозяйства мэрии г. Кызыла</w:t>
            </w:r>
          </w:p>
        </w:tc>
      </w:tr>
      <w:tr w:rsidR="00AF7D55" w:rsidRPr="00B5481C" w14:paraId="54ECD523" w14:textId="77777777" w:rsidTr="005B4E2F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86E3D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уполномоченного органа исполнительной власти субъекта Российской Федерации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  государственного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регулирования тарифов,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A1963" w14:textId="77777777" w:rsidR="00AF7D55" w:rsidRPr="002507E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тарифам Республики Тыва</w:t>
            </w:r>
          </w:p>
        </w:tc>
      </w:tr>
      <w:tr w:rsidR="00AF7D55" w:rsidRPr="00B5481C" w14:paraId="25544FD4" w14:textId="77777777" w:rsidTr="005B4E2F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B98851" w14:textId="77777777" w:rsidR="00AF7D55" w:rsidRPr="001579A2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AF54C9" w14:textId="77777777" w:rsidR="00AF7D55" w:rsidRPr="00E23EC4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07.12.2011 г. №416-ФЗ «О водоснабжении и водоотведении»; Постановление Правительства РФ от 29.07.2013 г. №641 «Об инвестиционных и производственных программах организаций, осуществляющих деятельность в сфере водоснабжения и водоотведения»; Федеральный закон от 06.10.2003 г. №131 «об общих принципах организации местного самоуправления в Российской Федерации</w:t>
            </w:r>
          </w:p>
        </w:tc>
      </w:tr>
      <w:tr w:rsidR="00AF7D55" w:rsidRPr="00B5481C" w14:paraId="3271258B" w14:textId="77777777" w:rsidTr="005B4E2F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874352" w14:textId="77777777" w:rsidR="00AF7D55" w:rsidRPr="00EC1AA9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>Сроки начала и окончания реализации инвестиционной</w:t>
            </w:r>
          </w:p>
          <w:p w14:paraId="162E6953" w14:textId="77777777" w:rsidR="00AF7D55" w:rsidRPr="00EC1AA9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8B420A" w14:textId="77777777" w:rsidR="00AF7D55" w:rsidRPr="00E23EC4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B0CCB">
              <w:rPr>
                <w:rFonts w:ascii="Times New Roman" w:hAnsi="Times New Roman"/>
                <w:color w:val="000000" w:themeColor="text1"/>
              </w:rPr>
              <w:t>2025-2035 гг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AF7D55" w:rsidRPr="00B5481C" w14:paraId="6E9958AA" w14:textId="77777777" w:rsidTr="005B4E2F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A09E8" w14:textId="77777777" w:rsidR="00AF7D55" w:rsidRPr="00EC1AA9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DCE7" w14:textId="77777777" w:rsidR="00AF7D55" w:rsidRPr="00E23EC4" w:rsidRDefault="00AF7D55" w:rsidP="005B4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0BEB6E4B" w14:textId="77777777" w:rsidR="00AF7D55" w:rsidRPr="00B5481C" w:rsidRDefault="00AF7D55" w:rsidP="00AF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1F2E286" w14:textId="23E6590C" w:rsidR="00AF7D55" w:rsidRDefault="00AF7D55" w:rsidP="00AF7D55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F2F8A6" w14:textId="4239E999" w:rsidR="002704D6" w:rsidRDefault="002704D6" w:rsidP="00AF7D55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C35EA2" w14:textId="5C1254B3" w:rsidR="002704D6" w:rsidRDefault="002704D6" w:rsidP="00AF7D55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484DCA" w14:textId="5EDD1466" w:rsidR="002704D6" w:rsidRDefault="002704D6" w:rsidP="00AF7D55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647AF9" w14:textId="43CE8E34" w:rsidR="002704D6" w:rsidRDefault="002704D6" w:rsidP="00AF7D55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32425F" w14:textId="77777777" w:rsidR="002704D6" w:rsidRDefault="002704D6" w:rsidP="00AF7D55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E9201F" w14:textId="77777777" w:rsidR="00AF7D55" w:rsidRPr="00574F84" w:rsidRDefault="00AF7D55" w:rsidP="00AF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74F84">
        <w:rPr>
          <w:rFonts w:ascii="Times New Roman" w:hAnsi="Times New Roman"/>
          <w:b/>
          <w:bCs/>
          <w:color w:val="000000" w:themeColor="text1"/>
        </w:rPr>
        <w:lastRenderedPageBreak/>
        <w:t>Потребности в финансовых средствах, необходимых для реализации инвестиционной программы</w:t>
      </w:r>
    </w:p>
    <w:tbl>
      <w:tblPr>
        <w:tblStyle w:val="a7"/>
        <w:tblW w:w="15441" w:type="dxa"/>
        <w:tblLook w:val="04A0" w:firstRow="1" w:lastRow="0" w:firstColumn="1" w:lastColumn="0" w:noHBand="0" w:noVBand="1"/>
      </w:tblPr>
      <w:tblGrid>
        <w:gridCol w:w="435"/>
        <w:gridCol w:w="1760"/>
        <w:gridCol w:w="1533"/>
        <w:gridCol w:w="1561"/>
        <w:gridCol w:w="981"/>
        <w:gridCol w:w="981"/>
        <w:gridCol w:w="891"/>
        <w:gridCol w:w="89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AF7D55" w:rsidRPr="002C299A" w14:paraId="6A281DA0" w14:textId="77777777" w:rsidTr="005B4E2F">
        <w:trPr>
          <w:cantSplit/>
          <w:trHeight w:val="274"/>
        </w:trPr>
        <w:tc>
          <w:tcPr>
            <w:tcW w:w="435" w:type="dxa"/>
            <w:vMerge w:val="restart"/>
            <w:textDirection w:val="btLr"/>
            <w:vAlign w:val="center"/>
          </w:tcPr>
          <w:p w14:paraId="33821F40" w14:textId="77777777" w:rsidR="00AF7D55" w:rsidRPr="002C299A" w:rsidRDefault="00AF7D55" w:rsidP="005B4E2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760" w:type="dxa"/>
            <w:vMerge w:val="restart"/>
            <w:vAlign w:val="center"/>
          </w:tcPr>
          <w:p w14:paraId="21F5B9DC" w14:textId="77777777" w:rsidR="00AF7D55" w:rsidRPr="002C299A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проекта</w:t>
            </w:r>
          </w:p>
        </w:tc>
        <w:tc>
          <w:tcPr>
            <w:tcW w:w="1533" w:type="dxa"/>
            <w:vMerge w:val="restart"/>
            <w:vAlign w:val="center"/>
          </w:tcPr>
          <w:p w14:paraId="6AE7FE11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необходимости (цель реализации)</w:t>
            </w:r>
          </w:p>
        </w:tc>
        <w:tc>
          <w:tcPr>
            <w:tcW w:w="1561" w:type="dxa"/>
            <w:vMerge w:val="restart"/>
            <w:vAlign w:val="center"/>
          </w:tcPr>
          <w:p w14:paraId="610AC783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 </w:t>
            </w:r>
            <w:proofErr w:type="spellStart"/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10152" w:type="dxa"/>
            <w:gridSpan w:val="12"/>
            <w:vAlign w:val="center"/>
          </w:tcPr>
          <w:p w14:paraId="7594D7CF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плана без НДС, тыс. руб.</w:t>
            </w:r>
          </w:p>
        </w:tc>
      </w:tr>
      <w:tr w:rsidR="00AF7D55" w:rsidRPr="002C299A" w14:paraId="11CE05B4" w14:textId="77777777" w:rsidTr="005B4E2F">
        <w:trPr>
          <w:trHeight w:val="1380"/>
        </w:trPr>
        <w:tc>
          <w:tcPr>
            <w:tcW w:w="435" w:type="dxa"/>
            <w:vMerge/>
            <w:vAlign w:val="center"/>
          </w:tcPr>
          <w:p w14:paraId="20058607" w14:textId="77777777" w:rsidR="00AF7D55" w:rsidRPr="002C299A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0EF37A89" w14:textId="77777777" w:rsidR="00AF7D55" w:rsidRPr="002C299A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14:paraId="2DB091E4" w14:textId="77777777" w:rsidR="00AF7D55" w:rsidRPr="002C299A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14:paraId="69D9B38A" w14:textId="77777777" w:rsidR="00AF7D55" w:rsidRPr="002C299A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FC99B8F" w14:textId="77777777" w:rsidR="00AF7D55" w:rsidRPr="002C299A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vAlign w:val="center"/>
          </w:tcPr>
          <w:p w14:paraId="5461A267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91" w:type="dxa"/>
            <w:vAlign w:val="center"/>
          </w:tcPr>
          <w:p w14:paraId="40A02102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1" w:type="dxa"/>
            <w:vAlign w:val="center"/>
          </w:tcPr>
          <w:p w14:paraId="5A1F3087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14:paraId="79958CF9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14:paraId="794E15CE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01" w:type="dxa"/>
            <w:vAlign w:val="center"/>
          </w:tcPr>
          <w:p w14:paraId="43A768A9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801" w:type="dxa"/>
            <w:vAlign w:val="center"/>
          </w:tcPr>
          <w:p w14:paraId="0866F9BC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801" w:type="dxa"/>
            <w:vAlign w:val="center"/>
          </w:tcPr>
          <w:p w14:paraId="718748B5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801" w:type="dxa"/>
            <w:vAlign w:val="center"/>
          </w:tcPr>
          <w:p w14:paraId="6DFD366C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801" w:type="dxa"/>
            <w:vAlign w:val="center"/>
          </w:tcPr>
          <w:p w14:paraId="261DB204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801" w:type="dxa"/>
            <w:vAlign w:val="center"/>
          </w:tcPr>
          <w:p w14:paraId="5C4302C4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2035</w:t>
            </w:r>
          </w:p>
        </w:tc>
      </w:tr>
      <w:tr w:rsidR="00AF7D55" w:rsidRPr="002C299A" w14:paraId="533C7CFF" w14:textId="77777777" w:rsidTr="005B4E2F">
        <w:tc>
          <w:tcPr>
            <w:tcW w:w="435" w:type="dxa"/>
            <w:vAlign w:val="center"/>
          </w:tcPr>
          <w:p w14:paraId="27BD7E78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2BA97E4A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533" w:type="dxa"/>
          </w:tcPr>
          <w:p w14:paraId="205E954E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6792A28E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F731DE3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7E4E9AC7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14:paraId="2894B450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891" w:type="dxa"/>
            <w:vAlign w:val="center"/>
          </w:tcPr>
          <w:p w14:paraId="6BD629D1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  <w:tc>
          <w:tcPr>
            <w:tcW w:w="801" w:type="dxa"/>
            <w:vAlign w:val="center"/>
          </w:tcPr>
          <w:p w14:paraId="120F1F14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801" w:type="dxa"/>
            <w:vAlign w:val="center"/>
          </w:tcPr>
          <w:p w14:paraId="69280852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801" w:type="dxa"/>
            <w:vAlign w:val="center"/>
          </w:tcPr>
          <w:p w14:paraId="3FD42B9F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11</w:t>
            </w:r>
          </w:p>
        </w:tc>
        <w:tc>
          <w:tcPr>
            <w:tcW w:w="801" w:type="dxa"/>
            <w:vAlign w:val="center"/>
          </w:tcPr>
          <w:p w14:paraId="499A59F0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801" w:type="dxa"/>
            <w:vAlign w:val="center"/>
          </w:tcPr>
          <w:p w14:paraId="41792A99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13</w:t>
            </w:r>
          </w:p>
        </w:tc>
        <w:tc>
          <w:tcPr>
            <w:tcW w:w="801" w:type="dxa"/>
            <w:vAlign w:val="center"/>
          </w:tcPr>
          <w:p w14:paraId="60640453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14</w:t>
            </w:r>
          </w:p>
        </w:tc>
        <w:tc>
          <w:tcPr>
            <w:tcW w:w="801" w:type="dxa"/>
            <w:vAlign w:val="center"/>
          </w:tcPr>
          <w:p w14:paraId="7806CEB3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801" w:type="dxa"/>
            <w:vAlign w:val="center"/>
          </w:tcPr>
          <w:p w14:paraId="38348E1B" w14:textId="77777777" w:rsidR="00AF7D55" w:rsidRPr="002C299A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16</w:t>
            </w:r>
          </w:p>
        </w:tc>
      </w:tr>
      <w:tr w:rsidR="00AF7D55" w:rsidRPr="0010314D" w14:paraId="634F2851" w14:textId="77777777" w:rsidTr="005B4E2F">
        <w:tc>
          <w:tcPr>
            <w:tcW w:w="435" w:type="dxa"/>
            <w:vAlign w:val="center"/>
          </w:tcPr>
          <w:p w14:paraId="52941EA6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60" w:type="dxa"/>
            <w:vAlign w:val="center"/>
          </w:tcPr>
          <w:p w14:paraId="1768A23F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Городские сети водо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отвед</w:t>
            </w:r>
            <w:r w:rsidRPr="001031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ения</w:t>
            </w:r>
          </w:p>
        </w:tc>
        <w:tc>
          <w:tcPr>
            <w:tcW w:w="1533" w:type="dxa"/>
            <w:vAlign w:val="center"/>
          </w:tcPr>
          <w:p w14:paraId="2424F97F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39842FDD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F2D0A01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301705,00</w:t>
            </w:r>
          </w:p>
        </w:tc>
        <w:tc>
          <w:tcPr>
            <w:tcW w:w="981" w:type="dxa"/>
            <w:vAlign w:val="center"/>
          </w:tcPr>
          <w:p w14:paraId="1DE57E3D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249229,00</w:t>
            </w:r>
          </w:p>
        </w:tc>
        <w:tc>
          <w:tcPr>
            <w:tcW w:w="891" w:type="dxa"/>
            <w:vAlign w:val="center"/>
          </w:tcPr>
          <w:p w14:paraId="0828B4A5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52178,00</w:t>
            </w:r>
          </w:p>
        </w:tc>
        <w:tc>
          <w:tcPr>
            <w:tcW w:w="891" w:type="dxa"/>
            <w:vAlign w:val="center"/>
          </w:tcPr>
          <w:p w14:paraId="1CA6C03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297,00</w:t>
            </w:r>
          </w:p>
        </w:tc>
        <w:tc>
          <w:tcPr>
            <w:tcW w:w="801" w:type="dxa"/>
            <w:vAlign w:val="center"/>
          </w:tcPr>
          <w:p w14:paraId="4427A54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3FFCD60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61ABDC0D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1925D53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5B704C95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7E36C82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16AA03D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13634B5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F7D55" w:rsidRPr="0010314D" w14:paraId="746BDFA1" w14:textId="77777777" w:rsidTr="005B4E2F">
        <w:tc>
          <w:tcPr>
            <w:tcW w:w="435" w:type="dxa"/>
            <w:vAlign w:val="center"/>
          </w:tcPr>
          <w:p w14:paraId="6ECA9D17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  <w:vAlign w:val="center"/>
          </w:tcPr>
          <w:p w14:paraId="6DF96A3F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Модернизация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существующих левобережных очистных</w:t>
            </w: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сооружений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канализации</w:t>
            </w: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с техническим переоснащением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, с ограждением территории</w:t>
            </w:r>
          </w:p>
        </w:tc>
        <w:tc>
          <w:tcPr>
            <w:tcW w:w="1533" w:type="dxa"/>
            <w:vAlign w:val="center"/>
          </w:tcPr>
          <w:p w14:paraId="146DEC80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5816967B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597DE6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1734,00</w:t>
            </w:r>
          </w:p>
        </w:tc>
        <w:tc>
          <w:tcPr>
            <w:tcW w:w="981" w:type="dxa"/>
            <w:vAlign w:val="center"/>
          </w:tcPr>
          <w:p w14:paraId="5E3CCB1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1734,00</w:t>
            </w:r>
          </w:p>
        </w:tc>
        <w:tc>
          <w:tcPr>
            <w:tcW w:w="891" w:type="dxa"/>
            <w:vAlign w:val="center"/>
          </w:tcPr>
          <w:p w14:paraId="5D484D4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39C99CC5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69014B3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076D66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A0C93F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F958DC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76CC85D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34F4CA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43DB88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EDDF77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44BEDA7E" w14:textId="77777777" w:rsidTr="005B4E2F">
        <w:tc>
          <w:tcPr>
            <w:tcW w:w="435" w:type="dxa"/>
            <w:vAlign w:val="center"/>
          </w:tcPr>
          <w:p w14:paraId="696F1B4C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0" w:type="dxa"/>
            <w:vAlign w:val="center"/>
          </w:tcPr>
          <w:p w14:paraId="66771D88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Реконструкция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КНС  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1, 2, 3, 5, 6, 7 с диспетчеризацией и техническим переоснащением</w:t>
            </w:r>
          </w:p>
        </w:tc>
        <w:tc>
          <w:tcPr>
            <w:tcW w:w="1533" w:type="dxa"/>
            <w:vAlign w:val="center"/>
          </w:tcPr>
          <w:p w14:paraId="02B4CBF8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надежности и бесперебойности водоотведения</w:t>
            </w:r>
          </w:p>
        </w:tc>
        <w:tc>
          <w:tcPr>
            <w:tcW w:w="1561" w:type="dxa"/>
            <w:vAlign w:val="center"/>
          </w:tcPr>
          <w:p w14:paraId="6D01893C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6EFAC01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891,00</w:t>
            </w:r>
          </w:p>
        </w:tc>
        <w:tc>
          <w:tcPr>
            <w:tcW w:w="981" w:type="dxa"/>
            <w:vAlign w:val="center"/>
          </w:tcPr>
          <w:p w14:paraId="24A7A4C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891" w:type="dxa"/>
            <w:vAlign w:val="center"/>
          </w:tcPr>
          <w:p w14:paraId="4E69DE61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4EE"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891" w:type="dxa"/>
            <w:vAlign w:val="center"/>
          </w:tcPr>
          <w:p w14:paraId="4E8518E3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4EE"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801" w:type="dxa"/>
            <w:vAlign w:val="center"/>
          </w:tcPr>
          <w:p w14:paraId="63189AA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1F1B882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14023C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4A946E2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D1131E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7B54B8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11F729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E7C61C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61C1ACD5" w14:textId="77777777" w:rsidTr="005B4E2F">
        <w:tc>
          <w:tcPr>
            <w:tcW w:w="435" w:type="dxa"/>
            <w:vMerge w:val="restart"/>
            <w:vAlign w:val="center"/>
          </w:tcPr>
          <w:p w14:paraId="68D0E225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3080A57F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Реконструкция (строительство) сетей водоотведения эксплуатируемых более 30 лет</w:t>
            </w:r>
          </w:p>
        </w:tc>
        <w:tc>
          <w:tcPr>
            <w:tcW w:w="1533" w:type="dxa"/>
            <w:vMerge w:val="restart"/>
            <w:vAlign w:val="center"/>
          </w:tcPr>
          <w:p w14:paraId="5259BCDF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надежности и бесперебойности водоотведения</w:t>
            </w:r>
          </w:p>
        </w:tc>
        <w:tc>
          <w:tcPr>
            <w:tcW w:w="1561" w:type="dxa"/>
            <w:vAlign w:val="center"/>
          </w:tcPr>
          <w:p w14:paraId="57AF98A4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(Амортизация, учтенная в тарифе)</w:t>
            </w:r>
          </w:p>
        </w:tc>
        <w:tc>
          <w:tcPr>
            <w:tcW w:w="981" w:type="dxa"/>
            <w:vAlign w:val="center"/>
          </w:tcPr>
          <w:p w14:paraId="067FBF6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1518,00</w:t>
            </w:r>
          </w:p>
        </w:tc>
        <w:tc>
          <w:tcPr>
            <w:tcW w:w="981" w:type="dxa"/>
            <w:vAlign w:val="center"/>
          </w:tcPr>
          <w:p w14:paraId="6DDF3EA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1518,00</w:t>
            </w:r>
          </w:p>
        </w:tc>
        <w:tc>
          <w:tcPr>
            <w:tcW w:w="891" w:type="dxa"/>
            <w:vAlign w:val="center"/>
          </w:tcPr>
          <w:p w14:paraId="2873F4F3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0388C50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0FC551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B595D9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E68954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D34288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5029091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E70CAE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82459D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597F5E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5ACE702F" w14:textId="77777777" w:rsidTr="005B4E2F">
        <w:tc>
          <w:tcPr>
            <w:tcW w:w="435" w:type="dxa"/>
            <w:vMerge/>
            <w:vAlign w:val="center"/>
          </w:tcPr>
          <w:p w14:paraId="5E10426A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30D0D0F3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14:paraId="55ECB818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55F44EF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(Нормативная прибыль, учтенная в тарифе)</w:t>
            </w:r>
          </w:p>
        </w:tc>
        <w:tc>
          <w:tcPr>
            <w:tcW w:w="981" w:type="dxa"/>
            <w:vAlign w:val="center"/>
          </w:tcPr>
          <w:p w14:paraId="62E48B52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3123,00</w:t>
            </w:r>
          </w:p>
        </w:tc>
        <w:tc>
          <w:tcPr>
            <w:tcW w:w="981" w:type="dxa"/>
            <w:vAlign w:val="center"/>
          </w:tcPr>
          <w:p w14:paraId="74C1A46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3123,00</w:t>
            </w:r>
          </w:p>
        </w:tc>
        <w:tc>
          <w:tcPr>
            <w:tcW w:w="891" w:type="dxa"/>
            <w:vAlign w:val="center"/>
          </w:tcPr>
          <w:p w14:paraId="43CDC90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48A707C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AE3755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319DFC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2AAA63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7B76C6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2C6EF9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4E1EF2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A9FDA8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18FF59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3888B79B" w14:textId="77777777" w:rsidTr="005B4E2F">
        <w:tc>
          <w:tcPr>
            <w:tcW w:w="435" w:type="dxa"/>
            <w:vAlign w:val="center"/>
          </w:tcPr>
          <w:p w14:paraId="3CB2A759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0" w:type="dxa"/>
            <w:vAlign w:val="center"/>
          </w:tcPr>
          <w:p w14:paraId="2CCAC6DE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внутриквартальных сетей водоотведения микрорайона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«Спутник», квартал №№ 3, 4 (2-ой этап)</w:t>
            </w:r>
          </w:p>
        </w:tc>
        <w:tc>
          <w:tcPr>
            <w:tcW w:w="1533" w:type="dxa"/>
            <w:vAlign w:val="center"/>
          </w:tcPr>
          <w:p w14:paraId="7A3BFBB3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6A34060C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68D8FCA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2634,00</w:t>
            </w:r>
          </w:p>
        </w:tc>
        <w:tc>
          <w:tcPr>
            <w:tcW w:w="981" w:type="dxa"/>
            <w:vAlign w:val="center"/>
          </w:tcPr>
          <w:p w14:paraId="6761B45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1317,00</w:t>
            </w:r>
          </w:p>
        </w:tc>
        <w:tc>
          <w:tcPr>
            <w:tcW w:w="891" w:type="dxa"/>
            <w:vAlign w:val="center"/>
          </w:tcPr>
          <w:p w14:paraId="2A512CE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1317,00</w:t>
            </w:r>
          </w:p>
        </w:tc>
        <w:tc>
          <w:tcPr>
            <w:tcW w:w="891" w:type="dxa"/>
            <w:vAlign w:val="center"/>
          </w:tcPr>
          <w:p w14:paraId="0733661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9E05C9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F4CFDB3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7AD84A3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6C6151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822FB5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1108A5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2995BF1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06908F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6EB2B843" w14:textId="77777777" w:rsidTr="005B4E2F">
        <w:tc>
          <w:tcPr>
            <w:tcW w:w="435" w:type="dxa"/>
            <w:vAlign w:val="center"/>
          </w:tcPr>
          <w:p w14:paraId="6FF875AB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0" w:type="dxa"/>
            <w:vAlign w:val="center"/>
          </w:tcPr>
          <w:p w14:paraId="29C72273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наружных магистральных сетей водоотведения микрорайона «Спутник», квартал №№ 3, 4 (1-ый этап)</w:t>
            </w:r>
          </w:p>
        </w:tc>
        <w:tc>
          <w:tcPr>
            <w:tcW w:w="1533" w:type="dxa"/>
            <w:vAlign w:val="center"/>
          </w:tcPr>
          <w:p w14:paraId="57815D08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18DAF225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2288410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14901,00</w:t>
            </w:r>
          </w:p>
        </w:tc>
        <w:tc>
          <w:tcPr>
            <w:tcW w:w="981" w:type="dxa"/>
            <w:vAlign w:val="center"/>
          </w:tcPr>
          <w:p w14:paraId="6034276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7451,00</w:t>
            </w:r>
          </w:p>
        </w:tc>
        <w:tc>
          <w:tcPr>
            <w:tcW w:w="891" w:type="dxa"/>
            <w:vAlign w:val="center"/>
          </w:tcPr>
          <w:p w14:paraId="4BD85D2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7451,00</w:t>
            </w:r>
          </w:p>
        </w:tc>
        <w:tc>
          <w:tcPr>
            <w:tcW w:w="891" w:type="dxa"/>
            <w:vAlign w:val="center"/>
          </w:tcPr>
          <w:p w14:paraId="467B817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B23286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ED0927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28EA8E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5F38EE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BBED31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2B61F82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FE3907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82B42E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1A0D1AB2" w14:textId="77777777" w:rsidTr="005B4E2F">
        <w:tc>
          <w:tcPr>
            <w:tcW w:w="435" w:type="dxa"/>
            <w:vAlign w:val="center"/>
          </w:tcPr>
          <w:p w14:paraId="5953D774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0" w:type="dxa"/>
            <w:vAlign w:val="center"/>
          </w:tcPr>
          <w:p w14:paraId="007D5363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сетей водоотведения микрорайона «Полигонный»</w:t>
            </w:r>
          </w:p>
        </w:tc>
        <w:tc>
          <w:tcPr>
            <w:tcW w:w="1533" w:type="dxa"/>
            <w:vAlign w:val="center"/>
          </w:tcPr>
          <w:p w14:paraId="62F4B310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60864C32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1B26083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7790,00</w:t>
            </w:r>
          </w:p>
        </w:tc>
        <w:tc>
          <w:tcPr>
            <w:tcW w:w="981" w:type="dxa"/>
            <w:vAlign w:val="center"/>
          </w:tcPr>
          <w:p w14:paraId="1D16B91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7790,00</w:t>
            </w:r>
          </w:p>
        </w:tc>
        <w:tc>
          <w:tcPr>
            <w:tcW w:w="891" w:type="dxa"/>
            <w:vAlign w:val="center"/>
          </w:tcPr>
          <w:p w14:paraId="0BC88D2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27DB5E5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5C01025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43826A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930560D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E61E1B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C1D6E7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023B98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59131E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E345E2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55902963" w14:textId="77777777" w:rsidTr="005B4E2F">
        <w:tc>
          <w:tcPr>
            <w:tcW w:w="435" w:type="dxa"/>
            <w:vAlign w:val="center"/>
          </w:tcPr>
          <w:p w14:paraId="03C5E34D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0" w:type="dxa"/>
            <w:vAlign w:val="center"/>
          </w:tcPr>
          <w:p w14:paraId="59ADC322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магистральных сетей напорной и самотечной канализации микрорайона «Преображенский». Магистральные сети протяженностью 5,983 км, диаметром 90-800 мм. Подводящие сети протяженностью 1,039 км, диаметром 63-200 мм.</w:t>
            </w:r>
          </w:p>
        </w:tc>
        <w:tc>
          <w:tcPr>
            <w:tcW w:w="1533" w:type="dxa"/>
            <w:vAlign w:val="center"/>
          </w:tcPr>
          <w:p w14:paraId="7A23D819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4C2634BD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0C201A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163187,00</w:t>
            </w:r>
          </w:p>
        </w:tc>
        <w:tc>
          <w:tcPr>
            <w:tcW w:w="981" w:type="dxa"/>
            <w:vAlign w:val="center"/>
          </w:tcPr>
          <w:p w14:paraId="5DC6A9C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163187,00</w:t>
            </w:r>
          </w:p>
        </w:tc>
        <w:tc>
          <w:tcPr>
            <w:tcW w:w="891" w:type="dxa"/>
            <w:vAlign w:val="center"/>
          </w:tcPr>
          <w:p w14:paraId="296C1B0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335585F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300B422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D0B7C0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CA2062A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ED34935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AAC48D2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E72A6F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F7B086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DFE084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13848F7E" w14:textId="77777777" w:rsidTr="005B4E2F">
        <w:tc>
          <w:tcPr>
            <w:tcW w:w="435" w:type="dxa"/>
            <w:vAlign w:val="center"/>
          </w:tcPr>
          <w:p w14:paraId="1690B181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0" w:type="dxa"/>
            <w:vAlign w:val="center"/>
          </w:tcPr>
          <w:p w14:paraId="47F662FA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сетей водоотведения микрорайона «Иркутский»</w:t>
            </w:r>
          </w:p>
        </w:tc>
        <w:tc>
          <w:tcPr>
            <w:tcW w:w="1533" w:type="dxa"/>
            <w:vAlign w:val="center"/>
          </w:tcPr>
          <w:p w14:paraId="523FE4BD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78371148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39EE333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86227,00</w:t>
            </w:r>
          </w:p>
        </w:tc>
        <w:tc>
          <w:tcPr>
            <w:tcW w:w="981" w:type="dxa"/>
            <w:vAlign w:val="center"/>
          </w:tcPr>
          <w:p w14:paraId="317F1909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43114,00</w:t>
            </w:r>
          </w:p>
        </w:tc>
        <w:tc>
          <w:tcPr>
            <w:tcW w:w="891" w:type="dxa"/>
            <w:vAlign w:val="center"/>
          </w:tcPr>
          <w:p w14:paraId="73F02B55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43114,00</w:t>
            </w:r>
          </w:p>
        </w:tc>
        <w:tc>
          <w:tcPr>
            <w:tcW w:w="891" w:type="dxa"/>
            <w:vAlign w:val="center"/>
          </w:tcPr>
          <w:p w14:paraId="5FBB5D81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1FF00F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ED5F60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14C37A6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3FF8B43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D8E466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62FDF0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58C8C2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BE88D61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D55" w:rsidRPr="0010314D" w14:paraId="6B6462F7" w14:textId="77777777" w:rsidTr="005B4E2F">
        <w:tc>
          <w:tcPr>
            <w:tcW w:w="435" w:type="dxa"/>
            <w:vAlign w:val="center"/>
          </w:tcPr>
          <w:p w14:paraId="5F8192AA" w14:textId="77777777" w:rsidR="00AF7D55" w:rsidRPr="0010314D" w:rsidRDefault="00AF7D55" w:rsidP="005B4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60" w:type="dxa"/>
            <w:vAlign w:val="center"/>
          </w:tcPr>
          <w:p w14:paraId="08E45EF3" w14:textId="77777777" w:rsidR="00AF7D55" w:rsidRPr="0010314D" w:rsidRDefault="00AF7D55" w:rsidP="005B4E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сетей водоотведения для двухэтажных блокированных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жилых домов (таунхаусы)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д. 164/1, диаметром 160 мм (в двухтрубном исполнении) протяженностью 530 м.</w:t>
            </w:r>
          </w:p>
        </w:tc>
        <w:tc>
          <w:tcPr>
            <w:tcW w:w="1533" w:type="dxa"/>
            <w:vAlign w:val="center"/>
          </w:tcPr>
          <w:p w14:paraId="3C1B45ED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7D567108" w14:textId="77777777" w:rsidR="00AF7D55" w:rsidRPr="0010314D" w:rsidRDefault="00AF7D55" w:rsidP="005B4E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83B3B3C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19699,00</w:t>
            </w:r>
          </w:p>
        </w:tc>
        <w:tc>
          <w:tcPr>
            <w:tcW w:w="981" w:type="dxa"/>
            <w:vAlign w:val="center"/>
          </w:tcPr>
          <w:p w14:paraId="135C6C67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19699,00</w:t>
            </w:r>
          </w:p>
        </w:tc>
        <w:tc>
          <w:tcPr>
            <w:tcW w:w="891" w:type="dxa"/>
            <w:vAlign w:val="center"/>
          </w:tcPr>
          <w:p w14:paraId="5BB76BC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26AEB29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70744DF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CE9E0F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3679E20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929EEE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8BF772E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44BCFF8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B760FAB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B440444" w14:textId="77777777" w:rsidR="00AF7D55" w:rsidRPr="0010314D" w:rsidRDefault="00AF7D55" w:rsidP="005B4E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A3D9E7" w14:textId="77777777" w:rsidR="00B820B8" w:rsidRPr="00DF43E0" w:rsidRDefault="00B820B8" w:rsidP="00B820B8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EB2520" w14:textId="77777777" w:rsidR="00B820B8" w:rsidRPr="00DF43E0" w:rsidRDefault="00B820B8" w:rsidP="00B820B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771"/>
        <w:gridCol w:w="1418"/>
        <w:gridCol w:w="2219"/>
        <w:gridCol w:w="17"/>
      </w:tblGrid>
      <w:tr w:rsidR="000C689C" w:rsidRPr="00DF43E0" w14:paraId="507C3B08" w14:textId="77777777" w:rsidTr="001279E3">
        <w:trPr>
          <w:jc w:val="center"/>
        </w:trPr>
        <w:tc>
          <w:tcPr>
            <w:tcW w:w="11162" w:type="dxa"/>
            <w:gridSpan w:val="5"/>
          </w:tcPr>
          <w:p w14:paraId="6EFBE48F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</w:t>
            </w:r>
          </w:p>
        </w:tc>
      </w:tr>
      <w:tr w:rsidR="000C689C" w:rsidRPr="00DF43E0" w14:paraId="208BE2DF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</w:tcPr>
          <w:p w14:paraId="48F19020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771" w:type="dxa"/>
          </w:tcPr>
          <w:p w14:paraId="7632FCE1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14:paraId="1D1C3B1A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219" w:type="dxa"/>
          </w:tcPr>
          <w:p w14:paraId="5F14158E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0C689C" w:rsidRPr="00DF43E0" w14:paraId="4786C81D" w14:textId="77777777" w:rsidTr="001279E3">
        <w:trPr>
          <w:jc w:val="center"/>
        </w:trPr>
        <w:tc>
          <w:tcPr>
            <w:tcW w:w="11162" w:type="dxa"/>
            <w:gridSpan w:val="5"/>
            <w:vAlign w:val="center"/>
          </w:tcPr>
          <w:p w14:paraId="318B4946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надежности и бесперебойности центр</w:t>
            </w:r>
            <w:r w:rsidR="009A22E1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ализованных систем водоотведения</w:t>
            </w:r>
          </w:p>
        </w:tc>
      </w:tr>
      <w:tr w:rsidR="000C689C" w:rsidRPr="00DF43E0" w14:paraId="476A3F0D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18B7D788" w14:textId="77777777" w:rsidR="000C689C" w:rsidRPr="00DF43E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1" w:type="dxa"/>
            <w:vAlign w:val="center"/>
          </w:tcPr>
          <w:p w14:paraId="5FD42B76" w14:textId="77777777" w:rsidR="000C689C" w:rsidRPr="00DF43E0" w:rsidRDefault="000C689C" w:rsidP="00AE7E8B">
            <w:pPr>
              <w:pStyle w:val="ConsPlusNormal"/>
              <w:ind w:left="42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Показатели надежности и бесперебойности систем водоотведения</w:t>
            </w:r>
          </w:p>
        </w:tc>
        <w:tc>
          <w:tcPr>
            <w:tcW w:w="1418" w:type="dxa"/>
            <w:vAlign w:val="center"/>
          </w:tcPr>
          <w:p w14:paraId="69942A67" w14:textId="77777777" w:rsidR="000C689C" w:rsidRPr="00DF43E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742B97C4" w14:textId="77777777" w:rsidR="000C689C" w:rsidRPr="00DF43E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89C" w:rsidRPr="00DF43E0" w14:paraId="27AD7302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201B182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771" w:type="dxa"/>
            <w:vAlign w:val="center"/>
          </w:tcPr>
          <w:p w14:paraId="2603B5A0" w14:textId="77777777" w:rsidR="000C689C" w:rsidRPr="008B5004" w:rsidRDefault="000C689C" w:rsidP="009428F7">
            <w:pPr>
              <w:pStyle w:val="ConsPlusNormal"/>
              <w:ind w:left="42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</w:t>
            </w:r>
            <w:r w:rsidR="009A22E1"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 аварийности на канализационных сетях</w:t>
            </w:r>
            <w:r w:rsid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(аварий и засоров)</w:t>
            </w:r>
          </w:p>
        </w:tc>
        <w:tc>
          <w:tcPr>
            <w:tcW w:w="1418" w:type="dxa"/>
            <w:vAlign w:val="center"/>
          </w:tcPr>
          <w:p w14:paraId="775B7617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0ACE4EB0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357DD82A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4421C8A0" w14:textId="77777777" w:rsidR="000C689C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771" w:type="dxa"/>
            <w:vAlign w:val="center"/>
          </w:tcPr>
          <w:p w14:paraId="5F1A851B" w14:textId="77777777" w:rsidR="000C689C" w:rsidRPr="008B5004" w:rsidRDefault="000C689C" w:rsidP="008B50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8" w:type="dxa"/>
            <w:vAlign w:val="center"/>
          </w:tcPr>
          <w:p w14:paraId="177134A1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9" w:type="dxa"/>
            <w:vAlign w:val="center"/>
          </w:tcPr>
          <w:p w14:paraId="6CFCB377" w14:textId="77777777" w:rsidR="000C689C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0C689C" w:rsidRPr="00DF43E0" w14:paraId="41B154D6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37DA8785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558DBF00" w14:textId="77777777" w:rsidR="000C689C" w:rsidRPr="008B5004" w:rsidRDefault="000C689C" w:rsidP="008B50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8" w:type="dxa"/>
            <w:vAlign w:val="center"/>
          </w:tcPr>
          <w:p w14:paraId="39E539FE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9" w:type="dxa"/>
            <w:vAlign w:val="center"/>
          </w:tcPr>
          <w:p w14:paraId="29EE9AB2" w14:textId="6C9D9ADA" w:rsidR="000C689C" w:rsidRPr="008B5004" w:rsidRDefault="00B00E19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12,44</w:t>
            </w:r>
          </w:p>
        </w:tc>
      </w:tr>
      <w:tr w:rsidR="000C689C" w:rsidRPr="00DF43E0" w14:paraId="0DB0D8F8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4B107C18" w14:textId="77777777" w:rsidR="000C689C" w:rsidRPr="00DF43E0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771" w:type="dxa"/>
            <w:vAlign w:val="center"/>
          </w:tcPr>
          <w:p w14:paraId="52758334" w14:textId="77777777" w:rsidR="000C689C" w:rsidRPr="008B5004" w:rsidRDefault="008B5004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-план</w:t>
            </w:r>
          </w:p>
        </w:tc>
        <w:tc>
          <w:tcPr>
            <w:tcW w:w="1418" w:type="dxa"/>
            <w:vAlign w:val="center"/>
          </w:tcPr>
          <w:p w14:paraId="01373D9B" w14:textId="77777777" w:rsidR="000C689C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219" w:type="dxa"/>
            <w:vAlign w:val="center"/>
          </w:tcPr>
          <w:p w14:paraId="3F43235F" w14:textId="77777777" w:rsidR="000C689C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</w:tr>
      <w:tr w:rsidR="000C689C" w:rsidRPr="00DF43E0" w14:paraId="1A0F6348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4805EC9" w14:textId="77777777" w:rsidR="000C689C" w:rsidRPr="00DF43E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5BC123CD" w14:textId="77777777" w:rsidR="000C689C" w:rsidRPr="008B5004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</w:t>
            </w:r>
          </w:p>
        </w:tc>
        <w:tc>
          <w:tcPr>
            <w:tcW w:w="1418" w:type="dxa"/>
            <w:vAlign w:val="center"/>
          </w:tcPr>
          <w:p w14:paraId="1B876710" w14:textId="77777777" w:rsidR="000C689C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219" w:type="dxa"/>
            <w:vAlign w:val="center"/>
          </w:tcPr>
          <w:p w14:paraId="34898065" w14:textId="429CE763" w:rsidR="000C689C" w:rsidRPr="008B5004" w:rsidRDefault="00B00E19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223,00</w:t>
            </w:r>
          </w:p>
        </w:tc>
      </w:tr>
      <w:tr w:rsidR="008B5004" w:rsidRPr="00DF43E0" w14:paraId="3AF80B71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B608AA9" w14:textId="77777777" w:rsidR="008B5004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771" w:type="dxa"/>
            <w:vAlign w:val="center"/>
          </w:tcPr>
          <w:p w14:paraId="21B45681" w14:textId="77777777" w:rsidR="008B5004" w:rsidRPr="008B5004" w:rsidRDefault="008B5004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418" w:type="dxa"/>
            <w:vAlign w:val="center"/>
          </w:tcPr>
          <w:p w14:paraId="1E6755ED" w14:textId="77777777" w:rsidR="008B5004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7D582E60" w14:textId="77777777" w:rsidR="008B5004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004" w:rsidRPr="00DF43E0" w14:paraId="54FB2E6A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8DBBD8C" w14:textId="77777777" w:rsidR="008B5004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0103995A" w14:textId="77777777" w:rsidR="008B5004" w:rsidRPr="008B5004" w:rsidRDefault="008B5004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-план</w:t>
            </w:r>
          </w:p>
        </w:tc>
        <w:tc>
          <w:tcPr>
            <w:tcW w:w="1418" w:type="dxa"/>
            <w:vAlign w:val="center"/>
          </w:tcPr>
          <w:p w14:paraId="021EBDFB" w14:textId="77777777" w:rsidR="008B5004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219" w:type="dxa"/>
            <w:vAlign w:val="center"/>
          </w:tcPr>
          <w:p w14:paraId="706B0712" w14:textId="2DE6804D" w:rsidR="008B5004" w:rsidRPr="008B5004" w:rsidRDefault="00B00E19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97,80</w:t>
            </w:r>
          </w:p>
        </w:tc>
      </w:tr>
      <w:tr w:rsidR="008B5004" w:rsidRPr="00DF43E0" w14:paraId="7B2D58EF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4330872D" w14:textId="77777777" w:rsidR="008B5004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37BEAE0D" w14:textId="77777777" w:rsidR="008B5004" w:rsidRPr="008B5004" w:rsidRDefault="008B5004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</w:t>
            </w:r>
          </w:p>
        </w:tc>
        <w:tc>
          <w:tcPr>
            <w:tcW w:w="1418" w:type="dxa"/>
            <w:vAlign w:val="center"/>
          </w:tcPr>
          <w:p w14:paraId="2928075C" w14:textId="77777777" w:rsidR="008B5004" w:rsidRPr="008B5004" w:rsidRDefault="008B5004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219" w:type="dxa"/>
            <w:vAlign w:val="center"/>
          </w:tcPr>
          <w:p w14:paraId="7FAF17B4" w14:textId="109E87FF" w:rsidR="008B5004" w:rsidRPr="008B5004" w:rsidRDefault="00B00E19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98,29</w:t>
            </w:r>
          </w:p>
        </w:tc>
      </w:tr>
      <w:tr w:rsidR="000C689C" w:rsidRPr="00DF43E0" w14:paraId="38DB35DF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15B9D578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771" w:type="dxa"/>
            <w:vAlign w:val="center"/>
          </w:tcPr>
          <w:p w14:paraId="153F0DD3" w14:textId="77777777" w:rsidR="000C689C" w:rsidRPr="008B5004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  <w:vAlign w:val="center"/>
          </w:tcPr>
          <w:p w14:paraId="2F021818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7E630C49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76E3D08B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4CAE6E79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5AD0F637" w14:textId="77777777" w:rsidR="000C689C" w:rsidRPr="008B5004" w:rsidRDefault="000C689C" w:rsidP="009428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14:paraId="1D828927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14:paraId="33D46999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DF43E0" w14:paraId="3F648C33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1CC46D05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36970A7F" w14:textId="77777777" w:rsidR="000C689C" w:rsidRPr="008B5004" w:rsidRDefault="000C689C" w:rsidP="009428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Align w:val="center"/>
          </w:tcPr>
          <w:p w14:paraId="5B7A6E05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14:paraId="02DBA564" w14:textId="77777777" w:rsidR="000C689C" w:rsidRPr="008B500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DF43E0" w14:paraId="3C4A6AB2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0F635414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1" w:type="dxa"/>
            <w:vAlign w:val="center"/>
          </w:tcPr>
          <w:p w14:paraId="709D3BAF" w14:textId="77777777" w:rsidR="000C689C" w:rsidRPr="009428F7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Показатели энергетической эффективности </w:t>
            </w:r>
          </w:p>
        </w:tc>
        <w:tc>
          <w:tcPr>
            <w:tcW w:w="1418" w:type="dxa"/>
            <w:vAlign w:val="center"/>
          </w:tcPr>
          <w:p w14:paraId="5B07A029" w14:textId="77777777" w:rsidR="000C689C" w:rsidRPr="00DF43E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4E981AD6" w14:textId="77777777" w:rsidR="000C689C" w:rsidRPr="00DF43E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89C" w:rsidRPr="00DF43E0" w14:paraId="391BC0B9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0DEBF82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771" w:type="dxa"/>
            <w:vAlign w:val="center"/>
          </w:tcPr>
          <w:p w14:paraId="309C6ABB" w14:textId="77777777" w:rsidR="000C689C" w:rsidRPr="009428F7" w:rsidRDefault="000C689C" w:rsidP="0029606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электроэнергии потребляемой в технологическом процессе очистки и транспортировки сточных вод</w:t>
            </w:r>
          </w:p>
        </w:tc>
        <w:tc>
          <w:tcPr>
            <w:tcW w:w="1418" w:type="dxa"/>
            <w:vAlign w:val="center"/>
          </w:tcPr>
          <w:p w14:paraId="7BB74AFE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41C4E1EB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0C9CE3BB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78BD5691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12AEDEF5" w14:textId="77777777" w:rsidR="000C689C" w:rsidRPr="009428F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8" w:type="dxa"/>
            <w:vAlign w:val="center"/>
          </w:tcPr>
          <w:p w14:paraId="59AC0E3B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  <w:proofErr w:type="spellEnd"/>
          </w:p>
        </w:tc>
        <w:tc>
          <w:tcPr>
            <w:tcW w:w="2219" w:type="dxa"/>
            <w:vAlign w:val="center"/>
          </w:tcPr>
          <w:p w14:paraId="38AAD43C" w14:textId="5D072D55" w:rsidR="000C689C" w:rsidRPr="009428F7" w:rsidRDefault="009428F7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B0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689C" w:rsidRPr="00DF43E0" w14:paraId="6113A2B1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79D93FEB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1E76030C" w14:textId="77777777" w:rsidR="000C689C" w:rsidRPr="009428F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8" w:type="dxa"/>
            <w:vAlign w:val="center"/>
          </w:tcPr>
          <w:p w14:paraId="305FB3C2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  <w:proofErr w:type="spellEnd"/>
          </w:p>
        </w:tc>
        <w:tc>
          <w:tcPr>
            <w:tcW w:w="2219" w:type="dxa"/>
            <w:vAlign w:val="center"/>
          </w:tcPr>
          <w:p w14:paraId="627FEF7E" w14:textId="2A930C02" w:rsidR="000C689C" w:rsidRPr="009428F7" w:rsidRDefault="009428F7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  <w:r w:rsidR="00B0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C689C" w:rsidRPr="00DF43E0" w14:paraId="2FF65348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49554C0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1" w:type="dxa"/>
            <w:vAlign w:val="center"/>
          </w:tcPr>
          <w:p w14:paraId="685349D7" w14:textId="77777777" w:rsidR="000C689C" w:rsidRPr="009428F7" w:rsidRDefault="000C689C" w:rsidP="00AE7E8B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Целевые показатели исполнения инвестиционной программы</w:t>
            </w:r>
          </w:p>
        </w:tc>
        <w:tc>
          <w:tcPr>
            <w:tcW w:w="1418" w:type="dxa"/>
            <w:vAlign w:val="center"/>
          </w:tcPr>
          <w:p w14:paraId="5E44A302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0A2E5EC5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3000FDE1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17E5AEFA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771" w:type="dxa"/>
            <w:vAlign w:val="center"/>
          </w:tcPr>
          <w:p w14:paraId="61765AAD" w14:textId="77777777" w:rsidR="000C689C" w:rsidRPr="009428F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-Продолжительность (бесперебойность) поставки товаров и услуг</w:t>
            </w:r>
          </w:p>
        </w:tc>
        <w:tc>
          <w:tcPr>
            <w:tcW w:w="1418" w:type="dxa"/>
            <w:vAlign w:val="center"/>
          </w:tcPr>
          <w:p w14:paraId="14817EF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46F13EBF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25F22163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31186812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105D5162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14:paraId="6707E415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</w:t>
            </w:r>
            <w:proofErr w:type="gramEnd"/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219" w:type="dxa"/>
            <w:vAlign w:val="center"/>
          </w:tcPr>
          <w:p w14:paraId="34C5DE69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0C689C" w:rsidRPr="00DF43E0" w14:paraId="3E23C584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4F79221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38ADDA8C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Align w:val="center"/>
          </w:tcPr>
          <w:p w14:paraId="00A60F8B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</w:t>
            </w:r>
            <w:proofErr w:type="gramEnd"/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219" w:type="dxa"/>
            <w:vAlign w:val="center"/>
          </w:tcPr>
          <w:p w14:paraId="7DAF036F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0C689C" w:rsidRPr="00DF43E0" w14:paraId="44BEF215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7D5D38A2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771" w:type="dxa"/>
            <w:vAlign w:val="center"/>
          </w:tcPr>
          <w:p w14:paraId="7C529D54" w14:textId="77777777" w:rsidR="000C689C" w:rsidRPr="009428F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потерь и неучтенного потребления</w:t>
            </w:r>
          </w:p>
        </w:tc>
        <w:tc>
          <w:tcPr>
            <w:tcW w:w="1418" w:type="dxa"/>
            <w:vAlign w:val="center"/>
          </w:tcPr>
          <w:p w14:paraId="086A90B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7B3F4174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069D398E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6C59DBAE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4E4D8A10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14:paraId="0FB6585D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14:paraId="6168A560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DF43E0" w14:paraId="22F0F6A4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8B5C2B8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4FFBE748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Align w:val="center"/>
          </w:tcPr>
          <w:p w14:paraId="0DE49837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14:paraId="15B02E68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DF43E0" w14:paraId="6CD8AEDD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1132C786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771" w:type="dxa"/>
            <w:vAlign w:val="center"/>
          </w:tcPr>
          <w:p w14:paraId="641D2044" w14:textId="77777777" w:rsidR="000C689C" w:rsidRPr="009428F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потребления товаров и услуг приборами </w:t>
            </w: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1418" w:type="dxa"/>
            <w:vAlign w:val="center"/>
          </w:tcPr>
          <w:p w14:paraId="4C6BC092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5CC78225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1B7F479C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4FB943ED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116FCDD1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14:paraId="093781ED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14:paraId="31802103" w14:textId="77777777" w:rsidR="000C689C" w:rsidRPr="009428F7" w:rsidRDefault="000C689C" w:rsidP="00597C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7C80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C689C" w:rsidRPr="00DF43E0" w14:paraId="126CE807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7CEAE523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5A657C21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Align w:val="center"/>
          </w:tcPr>
          <w:p w14:paraId="0257E71E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14:paraId="014A174F" w14:textId="77777777" w:rsidR="000C689C" w:rsidRPr="009428F7" w:rsidRDefault="009428F7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0C689C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C689C" w:rsidRPr="00DF43E0" w14:paraId="613C7B3C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770E1319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771" w:type="dxa"/>
            <w:vAlign w:val="center"/>
          </w:tcPr>
          <w:p w14:paraId="71FFACDB" w14:textId="77777777" w:rsidR="000C689C" w:rsidRPr="009428F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получающего услуги данной организации</w:t>
            </w:r>
          </w:p>
        </w:tc>
        <w:tc>
          <w:tcPr>
            <w:tcW w:w="1418" w:type="dxa"/>
            <w:vAlign w:val="center"/>
          </w:tcPr>
          <w:p w14:paraId="78974CD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5F6C8523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4A97A363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68509FB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780CE18F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14:paraId="21362B3B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9" w:type="dxa"/>
            <w:vAlign w:val="center"/>
          </w:tcPr>
          <w:p w14:paraId="362528B6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68426D87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3663DB91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2FEB11E8" w14:textId="77777777" w:rsidR="000C689C" w:rsidRPr="009428F7" w:rsidRDefault="000C689C" w:rsidP="009428F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28F7"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Align w:val="center"/>
          </w:tcPr>
          <w:p w14:paraId="681ACF04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9" w:type="dxa"/>
            <w:vAlign w:val="center"/>
          </w:tcPr>
          <w:p w14:paraId="6784AF35" w14:textId="1865A7C5" w:rsidR="000C689C" w:rsidRPr="009428F7" w:rsidRDefault="00B00E19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108,00</w:t>
            </w:r>
          </w:p>
        </w:tc>
      </w:tr>
      <w:tr w:rsidR="000C689C" w:rsidRPr="00DF43E0" w14:paraId="6E8087F3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770B5C0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771" w:type="dxa"/>
            <w:vAlign w:val="center"/>
          </w:tcPr>
          <w:p w14:paraId="19F95B32" w14:textId="77777777" w:rsidR="000C689C" w:rsidRPr="009428F7" w:rsidRDefault="00597C80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Удельное водоотведение</w:t>
            </w:r>
          </w:p>
        </w:tc>
        <w:tc>
          <w:tcPr>
            <w:tcW w:w="1418" w:type="dxa"/>
            <w:vAlign w:val="center"/>
          </w:tcPr>
          <w:p w14:paraId="0E2C5BD8" w14:textId="77777777" w:rsidR="000C689C" w:rsidRPr="009428F7" w:rsidRDefault="000C689C" w:rsidP="00597C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56CC164E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340A9A26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53EC5868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2D08739C" w14:textId="77777777" w:rsidR="000C689C" w:rsidRPr="009428F7" w:rsidRDefault="009428F7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418" w:type="dxa"/>
            <w:vAlign w:val="center"/>
          </w:tcPr>
          <w:p w14:paraId="3847FBBE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9" w:type="dxa"/>
            <w:vAlign w:val="center"/>
          </w:tcPr>
          <w:p w14:paraId="3C917A38" w14:textId="77777777" w:rsidR="000C689C" w:rsidRPr="009428F7" w:rsidRDefault="000C689C" w:rsidP="00597C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DF43E0" w14:paraId="5918B712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15C87B8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4738783C" w14:textId="77777777" w:rsidR="000C689C" w:rsidRPr="009428F7" w:rsidRDefault="009428F7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8" w:type="dxa"/>
            <w:vAlign w:val="center"/>
          </w:tcPr>
          <w:p w14:paraId="5C696F7C" w14:textId="77777777" w:rsidR="000C689C" w:rsidRPr="009428F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9" w:type="dxa"/>
            <w:vAlign w:val="center"/>
          </w:tcPr>
          <w:p w14:paraId="53E6D225" w14:textId="7F8EF583" w:rsidR="000C689C" w:rsidRPr="009428F7" w:rsidRDefault="009428F7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  <w:r w:rsidR="00B0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C689C" w:rsidRPr="00DF43E0" w14:paraId="4E6A48EE" w14:textId="77777777" w:rsidTr="001279E3">
        <w:trPr>
          <w:gridAfter w:val="1"/>
          <w:wAfter w:w="17" w:type="dxa"/>
          <w:jc w:val="center"/>
        </w:trPr>
        <w:tc>
          <w:tcPr>
            <w:tcW w:w="737" w:type="dxa"/>
            <w:vAlign w:val="center"/>
          </w:tcPr>
          <w:p w14:paraId="24342161" w14:textId="77777777" w:rsidR="000C689C" w:rsidRPr="001279E3" w:rsidRDefault="00EB5AE6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771" w:type="dxa"/>
            <w:vAlign w:val="center"/>
          </w:tcPr>
          <w:p w14:paraId="7EF15908" w14:textId="77777777" w:rsidR="000C689C" w:rsidRPr="001279E3" w:rsidRDefault="001279E3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использования установленной производственной мощности</w:t>
            </w:r>
          </w:p>
        </w:tc>
        <w:tc>
          <w:tcPr>
            <w:tcW w:w="1418" w:type="dxa"/>
            <w:vAlign w:val="center"/>
          </w:tcPr>
          <w:p w14:paraId="0BF17D19" w14:textId="77777777" w:rsidR="000C689C" w:rsidRPr="001279E3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4A58DEDB" w14:textId="77777777" w:rsidR="000C689C" w:rsidRPr="001279E3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9E3" w:rsidRPr="00DF43E0" w14:paraId="4DC38FE0" w14:textId="77777777" w:rsidTr="001279E3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14:paraId="5E7CB657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Merge w:val="restart"/>
            <w:vAlign w:val="center"/>
          </w:tcPr>
          <w:p w14:paraId="716C0650" w14:textId="77777777" w:rsidR="001279E3" w:rsidRPr="001279E3" w:rsidRDefault="001279E3" w:rsidP="00127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583B1BAE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Merge w:val="restart"/>
            <w:vAlign w:val="center"/>
          </w:tcPr>
          <w:p w14:paraId="6EA1BC59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0,82</w:t>
            </w:r>
          </w:p>
        </w:tc>
      </w:tr>
      <w:tr w:rsidR="001279E3" w:rsidRPr="00DF43E0" w14:paraId="6ABEBBDF" w14:textId="77777777" w:rsidTr="001279E3">
        <w:trPr>
          <w:gridAfter w:val="1"/>
          <w:wAfter w:w="17" w:type="dxa"/>
          <w:trHeight w:val="277"/>
          <w:jc w:val="center"/>
        </w:trPr>
        <w:tc>
          <w:tcPr>
            <w:tcW w:w="737" w:type="dxa"/>
            <w:vMerge/>
          </w:tcPr>
          <w:p w14:paraId="627373CB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Merge/>
          </w:tcPr>
          <w:p w14:paraId="022E1069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384192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55384513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9E3" w:rsidRPr="00DF43E0" w14:paraId="5EE959BA" w14:textId="77777777" w:rsidTr="001279E3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323A4F47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0200148A" w14:textId="77777777" w:rsidR="001279E3" w:rsidRPr="001279E3" w:rsidRDefault="001279E3" w:rsidP="00127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8" w:type="dxa"/>
            <w:vAlign w:val="center"/>
          </w:tcPr>
          <w:p w14:paraId="58209905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14:paraId="759B3912" w14:textId="4B52F42F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  <w:r w:rsidR="00B0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279E3" w:rsidRPr="00DF43E0" w14:paraId="0211A867" w14:textId="77777777" w:rsidTr="006D20C9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39242DE1" w14:textId="77777777" w:rsidR="001279E3" w:rsidRPr="001279E3" w:rsidRDefault="00631619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771" w:type="dxa"/>
          </w:tcPr>
          <w:p w14:paraId="3C00ED80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Установленная мощность используемого оборудования (ОС)</w:t>
            </w:r>
          </w:p>
        </w:tc>
        <w:tc>
          <w:tcPr>
            <w:tcW w:w="1418" w:type="dxa"/>
          </w:tcPr>
          <w:p w14:paraId="0AA41C66" w14:textId="77777777" w:rsidR="001279E3" w:rsidRPr="00DF43E0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4E220D0" w14:textId="77777777" w:rsidR="001279E3" w:rsidRPr="00DF43E0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79E3" w:rsidRPr="00DF43E0" w14:paraId="5E972A0D" w14:textId="77777777" w:rsidTr="001279E3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7A762CEA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22A60160" w14:textId="77777777" w:rsidR="001279E3" w:rsidRPr="001279E3" w:rsidRDefault="001279E3" w:rsidP="00127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58F8DB9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14:paraId="7F3CE7D7" w14:textId="77777777" w:rsid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</w:tr>
      <w:tr w:rsidR="001279E3" w:rsidRPr="00DF43E0" w14:paraId="767C0616" w14:textId="77777777" w:rsidTr="006D20C9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683513CE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</w:tcPr>
          <w:p w14:paraId="5745B2EE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8" w:type="dxa"/>
            <w:vAlign w:val="center"/>
          </w:tcPr>
          <w:p w14:paraId="27EE4049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14:paraId="7A24F29A" w14:textId="77777777" w:rsid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</w:tr>
      <w:tr w:rsidR="001279E3" w:rsidRPr="00DF43E0" w14:paraId="04E301D8" w14:textId="77777777" w:rsidTr="001279E3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0F027BD9" w14:textId="77777777" w:rsidR="001279E3" w:rsidRPr="001279E3" w:rsidRDefault="00631619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771" w:type="dxa"/>
            <w:vAlign w:val="center"/>
          </w:tcPr>
          <w:p w14:paraId="6D55DF10" w14:textId="77777777" w:rsidR="001279E3" w:rsidRPr="001279E3" w:rsidRDefault="001279E3" w:rsidP="00127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используемая мощность</w:t>
            </w:r>
          </w:p>
        </w:tc>
        <w:tc>
          <w:tcPr>
            <w:tcW w:w="1418" w:type="dxa"/>
            <w:vAlign w:val="center"/>
          </w:tcPr>
          <w:p w14:paraId="125B619A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56BBFCED" w14:textId="77777777" w:rsid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9E3" w:rsidRPr="00DF43E0" w14:paraId="2FC82759" w14:textId="77777777" w:rsidTr="001279E3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13CA649B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56825D6F" w14:textId="77777777" w:rsidR="001279E3" w:rsidRPr="001279E3" w:rsidRDefault="001279E3" w:rsidP="00127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2473DF8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14:paraId="62213A58" w14:textId="5544D6A2" w:rsid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  <w:r w:rsidR="00B0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279E3" w:rsidRPr="00DF43E0" w14:paraId="113FF73D" w14:textId="77777777" w:rsidTr="006D20C9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2C9A51F5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</w:tcPr>
          <w:p w14:paraId="3746E890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8" w:type="dxa"/>
            <w:vAlign w:val="center"/>
          </w:tcPr>
          <w:p w14:paraId="3654BDDF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14:paraId="6C04DA84" w14:textId="67331049" w:rsid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</w:t>
            </w:r>
            <w:r w:rsidR="00B0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279E3" w:rsidRPr="00DF43E0" w14:paraId="78E7BAAE" w14:textId="77777777" w:rsidTr="001279E3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5DFC873F" w14:textId="77777777" w:rsidR="001279E3" w:rsidRPr="001279E3" w:rsidRDefault="00631619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6771" w:type="dxa"/>
            <w:vAlign w:val="center"/>
          </w:tcPr>
          <w:p w14:paraId="3BDD5C8B" w14:textId="77777777" w:rsidR="001279E3" w:rsidRPr="001279E3" w:rsidRDefault="001279E3" w:rsidP="00127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Установленная мощность используемого оборудования (КНС)</w:t>
            </w:r>
          </w:p>
        </w:tc>
        <w:tc>
          <w:tcPr>
            <w:tcW w:w="1418" w:type="dxa"/>
            <w:vAlign w:val="center"/>
          </w:tcPr>
          <w:p w14:paraId="36342679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09B4D1F8" w14:textId="77777777" w:rsid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9E3" w:rsidRPr="00DF43E0" w14:paraId="4621584D" w14:textId="77777777" w:rsidTr="001279E3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Align w:val="center"/>
          </w:tcPr>
          <w:p w14:paraId="6CF1B020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14:paraId="0EFEB2D7" w14:textId="77777777" w:rsidR="001279E3" w:rsidRPr="001279E3" w:rsidRDefault="001279E3" w:rsidP="00127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C1F9548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14:paraId="42AEC751" w14:textId="77777777" w:rsid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9E3" w:rsidRPr="00DF43E0" w14:paraId="22F1B9F0" w14:textId="77777777" w:rsidTr="006D20C9">
        <w:trPr>
          <w:gridAfter w:val="1"/>
          <w:wAfter w:w="17" w:type="dxa"/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14:paraId="08454EB4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Merge w:val="restart"/>
          </w:tcPr>
          <w:p w14:paraId="65E902DD" w14:textId="77777777" w:rsidR="001279E3" w:rsidRPr="001279E3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418" w:type="dxa"/>
            <w:vMerge w:val="restart"/>
            <w:vAlign w:val="center"/>
          </w:tcPr>
          <w:p w14:paraId="371FD052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proofErr w:type="gram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proofErr w:type="spellStart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2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9" w:type="dxa"/>
            <w:vMerge w:val="restart"/>
            <w:vAlign w:val="center"/>
          </w:tcPr>
          <w:p w14:paraId="5A87B32D" w14:textId="77777777" w:rsidR="001279E3" w:rsidRPr="001279E3" w:rsidRDefault="001279E3" w:rsidP="00127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43,55</w:t>
            </w:r>
          </w:p>
        </w:tc>
      </w:tr>
      <w:tr w:rsidR="001279E3" w:rsidRPr="00DF43E0" w14:paraId="012EE20C" w14:textId="77777777" w:rsidTr="001279E3">
        <w:trPr>
          <w:gridAfter w:val="1"/>
          <w:wAfter w:w="17" w:type="dxa"/>
          <w:trHeight w:val="277"/>
          <w:jc w:val="center"/>
        </w:trPr>
        <w:tc>
          <w:tcPr>
            <w:tcW w:w="737" w:type="dxa"/>
            <w:vMerge/>
          </w:tcPr>
          <w:p w14:paraId="2E76F7F1" w14:textId="77777777" w:rsidR="001279E3" w:rsidRPr="00DF43E0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Merge/>
          </w:tcPr>
          <w:p w14:paraId="2512A488" w14:textId="77777777" w:rsidR="001279E3" w:rsidRPr="00DF43E0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3EAFED" w14:textId="77777777" w:rsidR="001279E3" w:rsidRPr="00DF43E0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1AEFEB9F" w14:textId="77777777" w:rsidR="001279E3" w:rsidRPr="00DF43E0" w:rsidRDefault="001279E3" w:rsidP="001279E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EA28B12" w14:textId="77777777" w:rsidR="00B820B8" w:rsidRPr="00DF43E0" w:rsidRDefault="00B820B8" w:rsidP="00EB5AE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B820B8" w:rsidRPr="00DF43E0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1CD4BF1" w14:textId="0BE718B9" w:rsidR="00072950" w:rsidRDefault="00072950" w:rsidP="00DF43E0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3" w:name="P4462"/>
      <w:bookmarkEnd w:id="13"/>
    </w:p>
    <w:p w14:paraId="2DB818BF" w14:textId="77777777" w:rsidR="00072950" w:rsidRPr="00A30216" w:rsidRDefault="00072950" w:rsidP="000729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Форма 8. Информация о наличии (об отсутствии) технической возможности подключения (технологического присоединения)</w:t>
      </w:r>
    </w:p>
    <w:p w14:paraId="0A9A20D2" w14:textId="77777777" w:rsidR="00072950" w:rsidRPr="00A30216" w:rsidRDefault="00072950" w:rsidP="000729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водоотведения, а также о принятии и рассмотрении заявлений о заключении</w:t>
      </w:r>
    </w:p>
    <w:p w14:paraId="55E9CC10" w14:textId="77777777" w:rsidR="00072950" w:rsidRPr="00A30216" w:rsidRDefault="00072950" w:rsidP="000729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договоров о подключении (технологическом присоединении) к централизованной системе водоотведения</w:t>
      </w:r>
    </w:p>
    <w:p w14:paraId="05466F5D" w14:textId="77777777" w:rsidR="00072950" w:rsidRPr="00720BB7" w:rsidRDefault="00072950" w:rsidP="0007295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1936"/>
        <w:gridCol w:w="13"/>
        <w:gridCol w:w="2033"/>
        <w:gridCol w:w="13"/>
        <w:gridCol w:w="2033"/>
        <w:gridCol w:w="13"/>
        <w:gridCol w:w="1613"/>
      </w:tblGrid>
      <w:tr w:rsidR="00072950" w:rsidRPr="00851A97" w14:paraId="2E9BC1D4" w14:textId="77777777" w:rsidTr="00780A45">
        <w:tc>
          <w:tcPr>
            <w:tcW w:w="4940" w:type="dxa"/>
            <w:gridSpan w:val="5"/>
          </w:tcPr>
          <w:p w14:paraId="7A2AE553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5AAC973D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49" w:type="dxa"/>
            <w:gridSpan w:val="2"/>
          </w:tcPr>
          <w:p w14:paraId="2A32E331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14:paraId="7D429515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</w:tcPr>
          <w:p w14:paraId="7E5E2F00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7E3E143F" w14:textId="77777777" w:rsidR="00072950" w:rsidRPr="00295402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072950" w:rsidRPr="00851A97" w14:paraId="6A024DCA" w14:textId="77777777" w:rsidTr="00780A45">
        <w:tc>
          <w:tcPr>
            <w:tcW w:w="454" w:type="dxa"/>
          </w:tcPr>
          <w:p w14:paraId="2867AF1E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2CB5E838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599A6969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13CABC69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63AAC4C2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94B44A8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4795B660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55825671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043B1787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1483B3F5" w14:textId="77777777" w:rsidTr="00780A45">
        <w:trPr>
          <w:trHeight w:val="694"/>
        </w:trPr>
        <w:tc>
          <w:tcPr>
            <w:tcW w:w="454" w:type="dxa"/>
            <w:vMerge w:val="restart"/>
            <w:vAlign w:val="center"/>
          </w:tcPr>
          <w:p w14:paraId="756F1D9D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42D00B11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1 квартал 2024 года</w:t>
            </w:r>
          </w:p>
        </w:tc>
        <w:tc>
          <w:tcPr>
            <w:tcW w:w="1247" w:type="dxa"/>
            <w:vMerge w:val="restart"/>
            <w:vAlign w:val="center"/>
          </w:tcPr>
          <w:p w14:paraId="42456EE8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7CBC8B0D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156" w:type="dxa"/>
            <w:gridSpan w:val="2"/>
            <w:vAlign w:val="center"/>
          </w:tcPr>
          <w:p w14:paraId="682F6A94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Магазин </w:t>
            </w:r>
          </w:p>
        </w:tc>
        <w:tc>
          <w:tcPr>
            <w:tcW w:w="1936" w:type="dxa"/>
          </w:tcPr>
          <w:p w14:paraId="7E18AF84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Бай-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 8/1</w:t>
            </w:r>
          </w:p>
        </w:tc>
        <w:tc>
          <w:tcPr>
            <w:tcW w:w="2046" w:type="dxa"/>
            <w:gridSpan w:val="2"/>
          </w:tcPr>
          <w:p w14:paraId="14124F8B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0,160</w:t>
            </w:r>
          </w:p>
        </w:tc>
        <w:tc>
          <w:tcPr>
            <w:tcW w:w="2046" w:type="dxa"/>
            <w:gridSpan w:val="2"/>
          </w:tcPr>
          <w:p w14:paraId="1D825340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30.01.2024 г.</w:t>
            </w:r>
          </w:p>
        </w:tc>
        <w:tc>
          <w:tcPr>
            <w:tcW w:w="1626" w:type="dxa"/>
            <w:gridSpan w:val="2"/>
          </w:tcPr>
          <w:p w14:paraId="2BC08A3B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61F91E5D" w14:textId="77777777" w:rsidTr="00780A45">
        <w:tc>
          <w:tcPr>
            <w:tcW w:w="454" w:type="dxa"/>
            <w:vMerge/>
            <w:vAlign w:val="center"/>
          </w:tcPr>
          <w:p w14:paraId="1B9B6C2A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3491368A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1E61736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3154C9B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328B5EB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Спортивно-культурный центр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6" w:type="dxa"/>
          </w:tcPr>
          <w:p w14:paraId="5BD7C984" w14:textId="77777777" w:rsidR="00072950" w:rsidRPr="00E96D7F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  <w:gridSpan w:val="2"/>
          </w:tcPr>
          <w:p w14:paraId="005AC24C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70,700</w:t>
            </w:r>
          </w:p>
        </w:tc>
        <w:tc>
          <w:tcPr>
            <w:tcW w:w="2046" w:type="dxa"/>
            <w:gridSpan w:val="2"/>
          </w:tcPr>
          <w:p w14:paraId="34DC7BF5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05.03.2024 г.</w:t>
            </w:r>
          </w:p>
        </w:tc>
        <w:tc>
          <w:tcPr>
            <w:tcW w:w="1626" w:type="dxa"/>
            <w:gridSpan w:val="2"/>
          </w:tcPr>
          <w:p w14:paraId="098C2F24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7E7D1132" w14:textId="77777777" w:rsidTr="00780A45">
        <w:tc>
          <w:tcPr>
            <w:tcW w:w="454" w:type="dxa"/>
            <w:vMerge/>
            <w:vAlign w:val="center"/>
          </w:tcPr>
          <w:p w14:paraId="2D0ECF05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2C28C89C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33A4E1B0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772EEAF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F3B8FEE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Общеобразовательная школа на 825 мест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1936" w:type="dxa"/>
          </w:tcPr>
          <w:p w14:paraId="5B0D8DED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320AAFAA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38,320</w:t>
            </w:r>
          </w:p>
        </w:tc>
        <w:tc>
          <w:tcPr>
            <w:tcW w:w="2046" w:type="dxa"/>
            <w:gridSpan w:val="2"/>
          </w:tcPr>
          <w:p w14:paraId="5F01DC2E" w14:textId="77777777" w:rsidR="00072950" w:rsidRPr="00C5677A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05.03.2024 г.</w:t>
            </w:r>
          </w:p>
        </w:tc>
        <w:tc>
          <w:tcPr>
            <w:tcW w:w="1626" w:type="dxa"/>
            <w:gridSpan w:val="2"/>
          </w:tcPr>
          <w:p w14:paraId="6568BF3A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2548F500" w14:textId="77777777" w:rsidTr="00780A45">
        <w:tc>
          <w:tcPr>
            <w:tcW w:w="454" w:type="dxa"/>
            <w:vMerge/>
            <w:vAlign w:val="center"/>
          </w:tcPr>
          <w:p w14:paraId="1F09B868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2F43064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CF15885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1DDF19B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A8ABAEC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Застройка территории микрорайона «Преображенский»</w:t>
            </w:r>
          </w:p>
        </w:tc>
        <w:tc>
          <w:tcPr>
            <w:tcW w:w="1936" w:type="dxa"/>
          </w:tcPr>
          <w:p w14:paraId="4731D3FD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5D9E6C19" w14:textId="0EE1EC23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218,920</w:t>
            </w:r>
          </w:p>
        </w:tc>
        <w:tc>
          <w:tcPr>
            <w:tcW w:w="2046" w:type="dxa"/>
            <w:gridSpan w:val="2"/>
          </w:tcPr>
          <w:p w14:paraId="21A5D719" w14:textId="77777777" w:rsidR="00072950" w:rsidRPr="00C5677A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15.03.2024 г.</w:t>
            </w:r>
          </w:p>
        </w:tc>
        <w:tc>
          <w:tcPr>
            <w:tcW w:w="1626" w:type="dxa"/>
            <w:gridSpan w:val="2"/>
          </w:tcPr>
          <w:p w14:paraId="72398FA7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03A93F41" w14:textId="77777777" w:rsidTr="00780A45">
        <w:tc>
          <w:tcPr>
            <w:tcW w:w="454" w:type="dxa"/>
            <w:vMerge/>
            <w:vAlign w:val="center"/>
          </w:tcPr>
          <w:p w14:paraId="7AEBDA3C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45203CD0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00C9CBB6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898B7EB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75D4920D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«1-ый этап Преображенский» 4-ре многоквартирных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жилых дома</w:t>
            </w:r>
          </w:p>
        </w:tc>
        <w:tc>
          <w:tcPr>
            <w:tcW w:w="1936" w:type="dxa"/>
          </w:tcPr>
          <w:p w14:paraId="76F406AA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0AB09109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60,480</w:t>
            </w:r>
          </w:p>
        </w:tc>
        <w:tc>
          <w:tcPr>
            <w:tcW w:w="2046" w:type="dxa"/>
            <w:gridSpan w:val="2"/>
          </w:tcPr>
          <w:p w14:paraId="32B8C1B0" w14:textId="77777777" w:rsidR="00072950" w:rsidRPr="00C5677A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05.03.2024 г.</w:t>
            </w:r>
          </w:p>
        </w:tc>
        <w:tc>
          <w:tcPr>
            <w:tcW w:w="1626" w:type="dxa"/>
            <w:gridSpan w:val="2"/>
          </w:tcPr>
          <w:p w14:paraId="74EB5859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09E96B41" w14:textId="77777777" w:rsidTr="00780A45">
        <w:tc>
          <w:tcPr>
            <w:tcW w:w="454" w:type="dxa"/>
            <w:vMerge/>
            <w:vAlign w:val="center"/>
          </w:tcPr>
          <w:p w14:paraId="0EEC49E7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19DBD99E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2384CCE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4E73C79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607CC4B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Соцобъекты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«Преображенский», школа УШУ, дом культуры на 120 мест, общеобразовательная школа на 616 мест. 2 шт., детский сад на 280 мест 2 шт.</w:t>
            </w:r>
          </w:p>
        </w:tc>
        <w:tc>
          <w:tcPr>
            <w:tcW w:w="1936" w:type="dxa"/>
          </w:tcPr>
          <w:p w14:paraId="44352706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  <w:gridSpan w:val="2"/>
          </w:tcPr>
          <w:p w14:paraId="4626D97C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173,190</w:t>
            </w:r>
          </w:p>
        </w:tc>
        <w:tc>
          <w:tcPr>
            <w:tcW w:w="2046" w:type="dxa"/>
            <w:gridSpan w:val="2"/>
          </w:tcPr>
          <w:p w14:paraId="5B724EC0" w14:textId="77777777" w:rsidR="00072950" w:rsidRPr="00C5677A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05.03.2024 г.</w:t>
            </w:r>
          </w:p>
        </w:tc>
        <w:tc>
          <w:tcPr>
            <w:tcW w:w="1626" w:type="dxa"/>
            <w:gridSpan w:val="2"/>
          </w:tcPr>
          <w:p w14:paraId="4B43FA62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3DB826DF" w14:textId="77777777" w:rsidTr="00780A45">
        <w:trPr>
          <w:trHeight w:val="830"/>
        </w:trPr>
        <w:tc>
          <w:tcPr>
            <w:tcW w:w="454" w:type="dxa"/>
            <w:vAlign w:val="center"/>
          </w:tcPr>
          <w:p w14:paraId="5AC4546F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6" w:type="dxa"/>
            <w:vAlign w:val="center"/>
          </w:tcPr>
          <w:p w14:paraId="38E80C87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1 квартал 2024 года</w:t>
            </w:r>
          </w:p>
        </w:tc>
        <w:tc>
          <w:tcPr>
            <w:tcW w:w="1247" w:type="dxa"/>
            <w:vAlign w:val="center"/>
          </w:tcPr>
          <w:p w14:paraId="39356797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50D3EFCF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810" w:type="dxa"/>
            <w:gridSpan w:val="9"/>
            <w:vAlign w:val="center"/>
          </w:tcPr>
          <w:p w14:paraId="6DA3BDE0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4EFB9813" w14:textId="77777777" w:rsidTr="00780A45">
        <w:tc>
          <w:tcPr>
            <w:tcW w:w="454" w:type="dxa"/>
            <w:vAlign w:val="center"/>
          </w:tcPr>
          <w:p w14:paraId="5CB81373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1CCF05D6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1 квартал 2024 года</w:t>
            </w:r>
          </w:p>
        </w:tc>
        <w:tc>
          <w:tcPr>
            <w:tcW w:w="1247" w:type="dxa"/>
            <w:vAlign w:val="center"/>
          </w:tcPr>
          <w:p w14:paraId="4D1F9B2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50906B7B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0" w:type="dxa"/>
            <w:gridSpan w:val="9"/>
            <w:vAlign w:val="center"/>
          </w:tcPr>
          <w:p w14:paraId="4F7823A0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5B150F49" w14:textId="77777777" w:rsidTr="00780A45">
        <w:trPr>
          <w:trHeight w:val="828"/>
        </w:trPr>
        <w:tc>
          <w:tcPr>
            <w:tcW w:w="454" w:type="dxa"/>
            <w:vAlign w:val="center"/>
          </w:tcPr>
          <w:p w14:paraId="250600C6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vAlign w:val="center"/>
          </w:tcPr>
          <w:p w14:paraId="725866AC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1 квартал 2024 года</w:t>
            </w:r>
          </w:p>
        </w:tc>
        <w:tc>
          <w:tcPr>
            <w:tcW w:w="1247" w:type="dxa"/>
            <w:vAlign w:val="center"/>
          </w:tcPr>
          <w:p w14:paraId="4467BDE9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5AED5CFF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10" w:type="dxa"/>
            <w:gridSpan w:val="9"/>
            <w:vAlign w:val="center"/>
          </w:tcPr>
          <w:p w14:paraId="5F159C2B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18FA5C31" w14:textId="77777777" w:rsidTr="00780A45">
        <w:trPr>
          <w:trHeight w:val="1448"/>
        </w:trPr>
        <w:tc>
          <w:tcPr>
            <w:tcW w:w="454" w:type="dxa"/>
            <w:vAlign w:val="center"/>
          </w:tcPr>
          <w:p w14:paraId="51F8526A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3E7E7FC1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15F7E163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618E575F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2CBAD17F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603C3E4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297EB1A2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7C716957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25E3387A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C1F37" w14:textId="770F554B" w:rsidR="00072950" w:rsidRDefault="00072950" w:rsidP="00DF43E0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7CED98" w14:textId="77777777" w:rsidR="00072950" w:rsidRPr="00720BB7" w:rsidRDefault="00072950" w:rsidP="0007295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1936"/>
        <w:gridCol w:w="13"/>
        <w:gridCol w:w="2033"/>
        <w:gridCol w:w="13"/>
        <w:gridCol w:w="2033"/>
        <w:gridCol w:w="13"/>
        <w:gridCol w:w="1613"/>
      </w:tblGrid>
      <w:tr w:rsidR="00072950" w:rsidRPr="00851A97" w14:paraId="17AECC90" w14:textId="77777777" w:rsidTr="00780A45">
        <w:tc>
          <w:tcPr>
            <w:tcW w:w="4940" w:type="dxa"/>
            <w:gridSpan w:val="5"/>
          </w:tcPr>
          <w:p w14:paraId="36B3B291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26D6300E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49" w:type="dxa"/>
            <w:gridSpan w:val="2"/>
          </w:tcPr>
          <w:p w14:paraId="01FE5897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14:paraId="1599419F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</w:tcPr>
          <w:p w14:paraId="33771D0C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7BA22D3F" w14:textId="77777777" w:rsidR="00072950" w:rsidRPr="00295402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072950" w:rsidRPr="00851A97" w14:paraId="796E7C8B" w14:textId="77777777" w:rsidTr="00780A45">
        <w:tc>
          <w:tcPr>
            <w:tcW w:w="454" w:type="dxa"/>
          </w:tcPr>
          <w:p w14:paraId="27EA81C3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6A80DA52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6C447CBD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1A724FA8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2E669036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FB73997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232924C2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7C73E437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05070599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06CD0ECE" w14:textId="77777777" w:rsidTr="00780A45">
        <w:trPr>
          <w:trHeight w:val="694"/>
        </w:trPr>
        <w:tc>
          <w:tcPr>
            <w:tcW w:w="454" w:type="dxa"/>
            <w:vMerge w:val="restart"/>
            <w:vAlign w:val="center"/>
          </w:tcPr>
          <w:p w14:paraId="1EACE905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6A74167E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2 квартал 2024 года</w:t>
            </w:r>
          </w:p>
        </w:tc>
        <w:tc>
          <w:tcPr>
            <w:tcW w:w="1247" w:type="dxa"/>
            <w:vMerge w:val="restart"/>
            <w:vAlign w:val="center"/>
          </w:tcPr>
          <w:p w14:paraId="028FCA07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61461162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56" w:type="dxa"/>
            <w:gridSpan w:val="2"/>
            <w:vAlign w:val="center"/>
          </w:tcPr>
          <w:p w14:paraId="5815C833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ГБУЗ РТ «Республиканская детская больница»</w:t>
            </w:r>
          </w:p>
        </w:tc>
        <w:tc>
          <w:tcPr>
            <w:tcW w:w="1936" w:type="dxa"/>
          </w:tcPr>
          <w:p w14:paraId="56AE3713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2 Б</w:t>
            </w:r>
          </w:p>
        </w:tc>
        <w:tc>
          <w:tcPr>
            <w:tcW w:w="2046" w:type="dxa"/>
            <w:gridSpan w:val="2"/>
          </w:tcPr>
          <w:p w14:paraId="7483B8FA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49,790</w:t>
            </w:r>
          </w:p>
        </w:tc>
        <w:tc>
          <w:tcPr>
            <w:tcW w:w="2046" w:type="dxa"/>
            <w:gridSpan w:val="2"/>
          </w:tcPr>
          <w:p w14:paraId="7C5C504B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23.04.2024 г.</w:t>
            </w:r>
          </w:p>
        </w:tc>
        <w:tc>
          <w:tcPr>
            <w:tcW w:w="1626" w:type="dxa"/>
            <w:gridSpan w:val="2"/>
          </w:tcPr>
          <w:p w14:paraId="7C8148A6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41B42F26" w14:textId="77777777" w:rsidTr="00780A45">
        <w:tc>
          <w:tcPr>
            <w:tcW w:w="454" w:type="dxa"/>
            <w:vMerge/>
            <w:vAlign w:val="center"/>
          </w:tcPr>
          <w:p w14:paraId="03BDAA1D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1E33D3A2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54AB110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D778A07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DF718DE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Четыре многоквартирных жилых дома корпус №№ 1,2,3,5</w:t>
            </w:r>
          </w:p>
        </w:tc>
        <w:tc>
          <w:tcPr>
            <w:tcW w:w="1936" w:type="dxa"/>
          </w:tcPr>
          <w:p w14:paraId="1B81CCD3" w14:textId="77777777" w:rsidR="00072950" w:rsidRPr="00E96D7F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</w:t>
            </w:r>
          </w:p>
        </w:tc>
        <w:tc>
          <w:tcPr>
            <w:tcW w:w="2046" w:type="dxa"/>
            <w:gridSpan w:val="2"/>
          </w:tcPr>
          <w:p w14:paraId="5D9B7BC3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152,000</w:t>
            </w:r>
          </w:p>
        </w:tc>
        <w:tc>
          <w:tcPr>
            <w:tcW w:w="2046" w:type="dxa"/>
            <w:gridSpan w:val="2"/>
          </w:tcPr>
          <w:p w14:paraId="30E7E220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22.05.2024г.</w:t>
            </w:r>
          </w:p>
        </w:tc>
        <w:tc>
          <w:tcPr>
            <w:tcW w:w="1626" w:type="dxa"/>
            <w:gridSpan w:val="2"/>
          </w:tcPr>
          <w:p w14:paraId="4ADAA9E2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72D1692D" w14:textId="77777777" w:rsidTr="00780A45">
        <w:tc>
          <w:tcPr>
            <w:tcW w:w="454" w:type="dxa"/>
            <w:vMerge/>
            <w:vAlign w:val="center"/>
          </w:tcPr>
          <w:p w14:paraId="38819BCC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F42B687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D613595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551551E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C3B3E63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Шесть пятиэтажных жилых домов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Иркутский, строение №№ 9-14</w:t>
            </w:r>
          </w:p>
        </w:tc>
        <w:tc>
          <w:tcPr>
            <w:tcW w:w="1936" w:type="dxa"/>
          </w:tcPr>
          <w:p w14:paraId="57D51150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«Иркутский»</w:t>
            </w:r>
          </w:p>
        </w:tc>
        <w:tc>
          <w:tcPr>
            <w:tcW w:w="2046" w:type="dxa"/>
            <w:gridSpan w:val="2"/>
          </w:tcPr>
          <w:p w14:paraId="2406107E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325,060</w:t>
            </w:r>
          </w:p>
        </w:tc>
        <w:tc>
          <w:tcPr>
            <w:tcW w:w="2046" w:type="dxa"/>
            <w:gridSpan w:val="2"/>
          </w:tcPr>
          <w:p w14:paraId="17B370DE" w14:textId="77777777" w:rsidR="00072950" w:rsidRPr="00C5677A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22.05.2024 г.</w:t>
            </w:r>
          </w:p>
        </w:tc>
        <w:tc>
          <w:tcPr>
            <w:tcW w:w="1626" w:type="dxa"/>
            <w:gridSpan w:val="2"/>
          </w:tcPr>
          <w:p w14:paraId="59FDA5E0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49FB1F5C" w14:textId="77777777" w:rsidTr="00780A45">
        <w:trPr>
          <w:trHeight w:val="830"/>
        </w:trPr>
        <w:tc>
          <w:tcPr>
            <w:tcW w:w="454" w:type="dxa"/>
            <w:vAlign w:val="center"/>
          </w:tcPr>
          <w:p w14:paraId="66BCC547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6" w:type="dxa"/>
            <w:vAlign w:val="center"/>
          </w:tcPr>
          <w:p w14:paraId="72E91E37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2 квартал 2024 года</w:t>
            </w:r>
          </w:p>
        </w:tc>
        <w:tc>
          <w:tcPr>
            <w:tcW w:w="1247" w:type="dxa"/>
            <w:vAlign w:val="center"/>
          </w:tcPr>
          <w:p w14:paraId="7439139F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4CB2AD7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810" w:type="dxa"/>
            <w:gridSpan w:val="9"/>
            <w:vAlign w:val="center"/>
          </w:tcPr>
          <w:p w14:paraId="7DB5FEC1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1B9C60E5" w14:textId="77777777" w:rsidTr="00780A45">
        <w:tc>
          <w:tcPr>
            <w:tcW w:w="454" w:type="dxa"/>
            <w:vAlign w:val="center"/>
          </w:tcPr>
          <w:p w14:paraId="41EEDFF8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0412F4E1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2 квартал 2024 года</w:t>
            </w:r>
          </w:p>
        </w:tc>
        <w:tc>
          <w:tcPr>
            <w:tcW w:w="1247" w:type="dxa"/>
            <w:vAlign w:val="center"/>
          </w:tcPr>
          <w:p w14:paraId="66490FA9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1BEAC1E1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0" w:type="dxa"/>
            <w:gridSpan w:val="9"/>
            <w:vAlign w:val="center"/>
          </w:tcPr>
          <w:p w14:paraId="181C9567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27973576" w14:textId="77777777" w:rsidTr="00780A45">
        <w:trPr>
          <w:trHeight w:val="828"/>
        </w:trPr>
        <w:tc>
          <w:tcPr>
            <w:tcW w:w="454" w:type="dxa"/>
            <w:vAlign w:val="center"/>
          </w:tcPr>
          <w:p w14:paraId="593DE7D0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76" w:type="dxa"/>
            <w:vAlign w:val="center"/>
          </w:tcPr>
          <w:p w14:paraId="36F3005D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2 квартал 2024 года</w:t>
            </w:r>
          </w:p>
        </w:tc>
        <w:tc>
          <w:tcPr>
            <w:tcW w:w="1247" w:type="dxa"/>
            <w:vAlign w:val="center"/>
          </w:tcPr>
          <w:p w14:paraId="2361B58C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767E7374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10" w:type="dxa"/>
            <w:gridSpan w:val="9"/>
            <w:vAlign w:val="center"/>
          </w:tcPr>
          <w:p w14:paraId="6C2020CC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57966A9A" w14:textId="77777777" w:rsidTr="00780A45">
        <w:trPr>
          <w:trHeight w:val="1448"/>
        </w:trPr>
        <w:tc>
          <w:tcPr>
            <w:tcW w:w="454" w:type="dxa"/>
            <w:vAlign w:val="center"/>
          </w:tcPr>
          <w:p w14:paraId="6EEAB360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3CF05CF7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6C2B4991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53B237B6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77101AA7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FDB7B32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6211F0D3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6550A950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627C5A05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4684B" w14:textId="77777777" w:rsidR="00072950" w:rsidRPr="00851A97" w:rsidRDefault="00072950" w:rsidP="00072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4F6062" w14:textId="77777777" w:rsidR="00072950" w:rsidRPr="00720BB7" w:rsidRDefault="00072950" w:rsidP="0007295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2126"/>
        <w:gridCol w:w="2046"/>
        <w:gridCol w:w="2046"/>
        <w:gridCol w:w="1613"/>
        <w:gridCol w:w="15"/>
      </w:tblGrid>
      <w:tr w:rsidR="00072950" w:rsidRPr="00851A97" w14:paraId="1FFC07DC" w14:textId="77777777" w:rsidTr="00780A45">
        <w:trPr>
          <w:gridAfter w:val="1"/>
          <w:wAfter w:w="15" w:type="dxa"/>
        </w:trPr>
        <w:tc>
          <w:tcPr>
            <w:tcW w:w="4940" w:type="dxa"/>
            <w:gridSpan w:val="5"/>
          </w:tcPr>
          <w:p w14:paraId="4C316B3D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1EEBE29F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14:paraId="5A61B0F9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</w:tcPr>
          <w:p w14:paraId="70CF17AC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14:paraId="53CC0BCF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55EDD472" w14:textId="77777777" w:rsidR="00072950" w:rsidRPr="00295402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072950" w:rsidRPr="00851A97" w14:paraId="24A16030" w14:textId="77777777" w:rsidTr="00072950">
        <w:tc>
          <w:tcPr>
            <w:tcW w:w="454" w:type="dxa"/>
          </w:tcPr>
          <w:p w14:paraId="22C652B9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2D6047D8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61B0EBA1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5B4C683D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1D47C374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20411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502F297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D2172B5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14:paraId="473A5A27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05EDF1F5" w14:textId="77777777" w:rsidTr="00072950">
        <w:trPr>
          <w:trHeight w:val="694"/>
        </w:trPr>
        <w:tc>
          <w:tcPr>
            <w:tcW w:w="454" w:type="dxa"/>
            <w:vMerge w:val="restart"/>
            <w:vAlign w:val="center"/>
          </w:tcPr>
          <w:p w14:paraId="5DF3D8FE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6ED87405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3 квартал 2024 года</w:t>
            </w:r>
          </w:p>
        </w:tc>
        <w:tc>
          <w:tcPr>
            <w:tcW w:w="1247" w:type="dxa"/>
            <w:vMerge w:val="restart"/>
            <w:vAlign w:val="center"/>
          </w:tcPr>
          <w:p w14:paraId="00E7C54D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5688DA96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156" w:type="dxa"/>
            <w:gridSpan w:val="2"/>
            <w:vAlign w:val="center"/>
          </w:tcPr>
          <w:p w14:paraId="5B368E80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«Пристройка (актовый зал со спортзалом) к зданию МОУ «Начальная общеобразовательная школа №8»</w:t>
            </w:r>
          </w:p>
        </w:tc>
        <w:tc>
          <w:tcPr>
            <w:tcW w:w="2126" w:type="dxa"/>
          </w:tcPr>
          <w:p w14:paraId="570599EB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ул.Правобережная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 д.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54</w:t>
            </w:r>
          </w:p>
        </w:tc>
        <w:tc>
          <w:tcPr>
            <w:tcW w:w="2046" w:type="dxa"/>
          </w:tcPr>
          <w:p w14:paraId="0CEEA8E9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7,220</w:t>
            </w:r>
          </w:p>
        </w:tc>
        <w:tc>
          <w:tcPr>
            <w:tcW w:w="2046" w:type="dxa"/>
          </w:tcPr>
          <w:p w14:paraId="3AD2B2A2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06.09.2024 г..</w:t>
            </w:r>
          </w:p>
        </w:tc>
        <w:tc>
          <w:tcPr>
            <w:tcW w:w="1628" w:type="dxa"/>
            <w:gridSpan w:val="2"/>
          </w:tcPr>
          <w:p w14:paraId="401BCF56" w14:textId="77777777" w:rsidR="00072950" w:rsidRP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29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072950" w:rsidRPr="00851A97" w14:paraId="613C0E8A" w14:textId="77777777" w:rsidTr="00072950">
        <w:tc>
          <w:tcPr>
            <w:tcW w:w="454" w:type="dxa"/>
            <w:vMerge/>
            <w:vAlign w:val="center"/>
          </w:tcPr>
          <w:p w14:paraId="14680412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7570E5A0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07262915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E02CB24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2C380CFB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«Двухэтажные блокированные жилые дома (таунхаусы)»</w:t>
            </w:r>
            <w:r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7D56B80C" w14:textId="77777777" w:rsidR="00072950" w:rsidRPr="00E96D7F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д.164/2</w:t>
            </w:r>
          </w:p>
        </w:tc>
        <w:tc>
          <w:tcPr>
            <w:tcW w:w="2046" w:type="dxa"/>
          </w:tcPr>
          <w:p w14:paraId="02DF8D6A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15,600</w:t>
            </w:r>
          </w:p>
        </w:tc>
        <w:tc>
          <w:tcPr>
            <w:tcW w:w="2046" w:type="dxa"/>
          </w:tcPr>
          <w:p w14:paraId="5540C218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25.09.2024 г.</w:t>
            </w:r>
          </w:p>
        </w:tc>
        <w:tc>
          <w:tcPr>
            <w:tcW w:w="1628" w:type="dxa"/>
            <w:gridSpan w:val="2"/>
          </w:tcPr>
          <w:p w14:paraId="30630177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6F859B19" w14:textId="77777777" w:rsidTr="00780A45">
        <w:trPr>
          <w:trHeight w:val="830"/>
        </w:trPr>
        <w:tc>
          <w:tcPr>
            <w:tcW w:w="454" w:type="dxa"/>
            <w:vAlign w:val="center"/>
          </w:tcPr>
          <w:p w14:paraId="5806BBF1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76" w:type="dxa"/>
            <w:vAlign w:val="center"/>
          </w:tcPr>
          <w:p w14:paraId="1564F767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3 квартал 2024 года</w:t>
            </w:r>
          </w:p>
        </w:tc>
        <w:tc>
          <w:tcPr>
            <w:tcW w:w="1247" w:type="dxa"/>
            <w:vAlign w:val="center"/>
          </w:tcPr>
          <w:p w14:paraId="5D73DEA4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41312A92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002" w:type="dxa"/>
            <w:gridSpan w:val="7"/>
            <w:vAlign w:val="center"/>
          </w:tcPr>
          <w:p w14:paraId="163AF996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7D8BE0D1" w14:textId="77777777" w:rsidTr="00780A45">
        <w:tc>
          <w:tcPr>
            <w:tcW w:w="454" w:type="dxa"/>
            <w:vAlign w:val="center"/>
          </w:tcPr>
          <w:p w14:paraId="739C0358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43392B26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3 квартал 2024 года</w:t>
            </w:r>
          </w:p>
        </w:tc>
        <w:tc>
          <w:tcPr>
            <w:tcW w:w="1247" w:type="dxa"/>
            <w:vAlign w:val="center"/>
          </w:tcPr>
          <w:p w14:paraId="0339251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4251172F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02" w:type="dxa"/>
            <w:gridSpan w:val="7"/>
            <w:vAlign w:val="center"/>
          </w:tcPr>
          <w:p w14:paraId="3BF33D85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7FDC836C" w14:textId="77777777" w:rsidTr="00780A45">
        <w:trPr>
          <w:trHeight w:val="828"/>
        </w:trPr>
        <w:tc>
          <w:tcPr>
            <w:tcW w:w="454" w:type="dxa"/>
            <w:vAlign w:val="center"/>
          </w:tcPr>
          <w:p w14:paraId="7A3CB965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vAlign w:val="center"/>
          </w:tcPr>
          <w:p w14:paraId="06A1411F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3 квартал 2024 года</w:t>
            </w:r>
          </w:p>
        </w:tc>
        <w:tc>
          <w:tcPr>
            <w:tcW w:w="1247" w:type="dxa"/>
            <w:vAlign w:val="center"/>
          </w:tcPr>
          <w:p w14:paraId="734BE540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41A6C1C9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02" w:type="dxa"/>
            <w:gridSpan w:val="7"/>
            <w:vAlign w:val="center"/>
          </w:tcPr>
          <w:p w14:paraId="35650779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33807908" w14:textId="77777777" w:rsidTr="00072950">
        <w:trPr>
          <w:trHeight w:val="1448"/>
        </w:trPr>
        <w:tc>
          <w:tcPr>
            <w:tcW w:w="454" w:type="dxa"/>
            <w:vAlign w:val="center"/>
          </w:tcPr>
          <w:p w14:paraId="49AAB79A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3552620B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34880455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611AFD87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637D1D46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90296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D450D83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D2405FA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14:paraId="5A0601D0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89E1" w14:textId="77777777" w:rsidR="00072950" w:rsidRPr="00720BB7" w:rsidRDefault="00072950" w:rsidP="0007295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2126"/>
        <w:gridCol w:w="2046"/>
        <w:gridCol w:w="2046"/>
        <w:gridCol w:w="1613"/>
        <w:gridCol w:w="15"/>
      </w:tblGrid>
      <w:tr w:rsidR="00072950" w:rsidRPr="00851A97" w14:paraId="3104CE35" w14:textId="77777777" w:rsidTr="00780A45">
        <w:trPr>
          <w:gridAfter w:val="1"/>
          <w:wAfter w:w="15" w:type="dxa"/>
        </w:trPr>
        <w:tc>
          <w:tcPr>
            <w:tcW w:w="4940" w:type="dxa"/>
            <w:gridSpan w:val="5"/>
          </w:tcPr>
          <w:p w14:paraId="344B4006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45E4045D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14:paraId="578849FC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</w:tcPr>
          <w:p w14:paraId="228B3F76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14:paraId="530E4F75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670B212E" w14:textId="77777777" w:rsidR="00072950" w:rsidRPr="00295402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072950" w:rsidRPr="00851A97" w14:paraId="4731C8C5" w14:textId="77777777" w:rsidTr="00780A45">
        <w:tc>
          <w:tcPr>
            <w:tcW w:w="454" w:type="dxa"/>
          </w:tcPr>
          <w:p w14:paraId="2067A1B2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42B2E65B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643C0FD7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6F38A2B0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6AC6363E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BCF8D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2F624C6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7ED7D86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14:paraId="5CF53CFE" w14:textId="77777777" w:rsidR="00072950" w:rsidRPr="00851A97" w:rsidRDefault="00072950" w:rsidP="00780A4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2B548027" w14:textId="77777777" w:rsidTr="00780A45">
        <w:trPr>
          <w:trHeight w:val="694"/>
        </w:trPr>
        <w:tc>
          <w:tcPr>
            <w:tcW w:w="454" w:type="dxa"/>
            <w:vMerge w:val="restart"/>
            <w:vAlign w:val="center"/>
          </w:tcPr>
          <w:p w14:paraId="5BF00801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226FF16C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4 квартал 2024 года</w:t>
            </w:r>
          </w:p>
        </w:tc>
        <w:tc>
          <w:tcPr>
            <w:tcW w:w="1247" w:type="dxa"/>
            <w:vMerge w:val="restart"/>
            <w:vAlign w:val="center"/>
          </w:tcPr>
          <w:p w14:paraId="3B8D74A8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3CC12241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156" w:type="dxa"/>
            <w:gridSpan w:val="2"/>
            <w:vAlign w:val="center"/>
          </w:tcPr>
          <w:p w14:paraId="584BED8E" w14:textId="77777777" w:rsidR="00072950" w:rsidRPr="00C326CD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Здание УВМ МВД по Республике Тыва</w:t>
            </w:r>
          </w:p>
        </w:tc>
        <w:tc>
          <w:tcPr>
            <w:tcW w:w="2126" w:type="dxa"/>
          </w:tcPr>
          <w:p w14:paraId="73E54789" w14:textId="77777777" w:rsidR="00072950" w:rsidRPr="00BA7D41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Ленина 48</w:t>
            </w:r>
          </w:p>
        </w:tc>
        <w:tc>
          <w:tcPr>
            <w:tcW w:w="2046" w:type="dxa"/>
          </w:tcPr>
          <w:p w14:paraId="3DF642A3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1,540</w:t>
            </w:r>
          </w:p>
        </w:tc>
        <w:tc>
          <w:tcPr>
            <w:tcW w:w="2046" w:type="dxa"/>
          </w:tcPr>
          <w:p w14:paraId="2B674866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29.11.2024 г.</w:t>
            </w:r>
          </w:p>
        </w:tc>
        <w:tc>
          <w:tcPr>
            <w:tcW w:w="1628" w:type="dxa"/>
            <w:gridSpan w:val="2"/>
          </w:tcPr>
          <w:p w14:paraId="34513B16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49B68F81" w14:textId="77777777" w:rsidTr="00780A45">
        <w:tc>
          <w:tcPr>
            <w:tcW w:w="454" w:type="dxa"/>
            <w:vMerge/>
            <w:vAlign w:val="center"/>
          </w:tcPr>
          <w:p w14:paraId="63C524BE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1D1F7F4B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C6313CC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FFB51BF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77C0805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Шесть многоквартирных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пятиэтажных жилых домов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«Полигонный» строение №№11-16</w:t>
            </w:r>
          </w:p>
        </w:tc>
        <w:tc>
          <w:tcPr>
            <w:tcW w:w="2126" w:type="dxa"/>
          </w:tcPr>
          <w:p w14:paraId="7C4C766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г. Кызыл, ул. Героя России Владимира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Жоги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земельный участок №5</w:t>
            </w:r>
          </w:p>
        </w:tc>
        <w:tc>
          <w:tcPr>
            <w:tcW w:w="2046" w:type="dxa"/>
          </w:tcPr>
          <w:p w14:paraId="1C67AF1B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108,000</w:t>
            </w:r>
          </w:p>
        </w:tc>
        <w:tc>
          <w:tcPr>
            <w:tcW w:w="2046" w:type="dxa"/>
          </w:tcPr>
          <w:p w14:paraId="50B5562E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28.10.2024г.</w:t>
            </w:r>
          </w:p>
        </w:tc>
        <w:tc>
          <w:tcPr>
            <w:tcW w:w="1628" w:type="dxa"/>
            <w:gridSpan w:val="2"/>
          </w:tcPr>
          <w:p w14:paraId="57B80577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13203469" w14:textId="77777777" w:rsidTr="00780A45">
        <w:tc>
          <w:tcPr>
            <w:tcW w:w="454" w:type="dxa"/>
            <w:vMerge/>
            <w:vAlign w:val="center"/>
          </w:tcPr>
          <w:p w14:paraId="7BAC2991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16C39A7C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90A55CB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C8A4947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7029FE49" w14:textId="77777777" w:rsidR="00072950" w:rsidRPr="009D33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Общеобразовательная школа на 825 мест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Преображенский</w:t>
            </w:r>
          </w:p>
        </w:tc>
        <w:tc>
          <w:tcPr>
            <w:tcW w:w="2126" w:type="dxa"/>
          </w:tcPr>
          <w:p w14:paraId="160D1A07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</w:p>
        </w:tc>
        <w:tc>
          <w:tcPr>
            <w:tcW w:w="2046" w:type="dxa"/>
          </w:tcPr>
          <w:p w14:paraId="0FAC3A6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38,320</w:t>
            </w:r>
          </w:p>
        </w:tc>
        <w:tc>
          <w:tcPr>
            <w:tcW w:w="2046" w:type="dxa"/>
          </w:tcPr>
          <w:p w14:paraId="5D49AD01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31.10.2024г.</w:t>
            </w:r>
          </w:p>
        </w:tc>
        <w:tc>
          <w:tcPr>
            <w:tcW w:w="1628" w:type="dxa"/>
            <w:gridSpan w:val="2"/>
          </w:tcPr>
          <w:p w14:paraId="6E7ED78D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3E1A2E41" w14:textId="77777777" w:rsidTr="00780A45">
        <w:tc>
          <w:tcPr>
            <w:tcW w:w="454" w:type="dxa"/>
            <w:vMerge/>
            <w:vAlign w:val="center"/>
          </w:tcPr>
          <w:p w14:paraId="5587611B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45A53528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DF50C08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CDB7A33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AEBFAED" w14:textId="77777777" w:rsidR="00072950" w:rsidRPr="009D33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Многоквартирный жилой дом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Улуг-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Хемская,д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12А в г. Кызыле</w:t>
            </w:r>
          </w:p>
        </w:tc>
        <w:tc>
          <w:tcPr>
            <w:tcW w:w="2126" w:type="dxa"/>
          </w:tcPr>
          <w:p w14:paraId="0A062E71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Улуг-Хемская, д.12А</w:t>
            </w:r>
          </w:p>
        </w:tc>
        <w:tc>
          <w:tcPr>
            <w:tcW w:w="2046" w:type="dxa"/>
          </w:tcPr>
          <w:p w14:paraId="2A305E73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15,410</w:t>
            </w:r>
          </w:p>
        </w:tc>
        <w:tc>
          <w:tcPr>
            <w:tcW w:w="2046" w:type="dxa"/>
          </w:tcPr>
          <w:p w14:paraId="1CA41A80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12.11.2024г.</w:t>
            </w:r>
          </w:p>
        </w:tc>
        <w:tc>
          <w:tcPr>
            <w:tcW w:w="1628" w:type="dxa"/>
            <w:gridSpan w:val="2"/>
          </w:tcPr>
          <w:p w14:paraId="5E99673B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31E2C706" w14:textId="77777777" w:rsidTr="00780A45">
        <w:tc>
          <w:tcPr>
            <w:tcW w:w="454" w:type="dxa"/>
            <w:vMerge/>
            <w:vAlign w:val="center"/>
          </w:tcPr>
          <w:p w14:paraId="0D6D5C11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3771B398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003A9A2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78F7668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5BE435A" w14:textId="77777777" w:rsidR="00072950" w:rsidRPr="009D33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Пять 9-ти этажных жилых домов с подземной парковкой в Республике Тыва г. Кызыл, ул. Ангарский бульвар»</w:t>
            </w:r>
          </w:p>
        </w:tc>
        <w:tc>
          <w:tcPr>
            <w:tcW w:w="2126" w:type="dxa"/>
          </w:tcPr>
          <w:p w14:paraId="4F2AD027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Ангарский бульвар, д.7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</w:tcPr>
          <w:p w14:paraId="388036B2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114,072</w:t>
            </w:r>
          </w:p>
        </w:tc>
        <w:tc>
          <w:tcPr>
            <w:tcW w:w="2046" w:type="dxa"/>
          </w:tcPr>
          <w:p w14:paraId="29BF0BEE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27.11.2024г.</w:t>
            </w:r>
          </w:p>
        </w:tc>
        <w:tc>
          <w:tcPr>
            <w:tcW w:w="1628" w:type="dxa"/>
            <w:gridSpan w:val="2"/>
          </w:tcPr>
          <w:p w14:paraId="213964F5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2196577E" w14:textId="77777777" w:rsidTr="00780A45">
        <w:tc>
          <w:tcPr>
            <w:tcW w:w="454" w:type="dxa"/>
            <w:vMerge/>
            <w:vAlign w:val="center"/>
          </w:tcPr>
          <w:p w14:paraId="63F9F79C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079D11FD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FC7C31F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D95362F" w14:textId="77777777" w:rsidR="00072950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04C6C37" w14:textId="77777777" w:rsidR="00072950" w:rsidRPr="00C326CD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Девятиэтажный многоквартирный жилой дом</w:t>
            </w:r>
          </w:p>
        </w:tc>
        <w:tc>
          <w:tcPr>
            <w:tcW w:w="2126" w:type="dxa"/>
          </w:tcPr>
          <w:p w14:paraId="0EE023DE" w14:textId="77777777" w:rsidR="00072950" w:rsidRPr="00E96D7F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 Тыва, г. Кызыл микрорайон 6а, стр. №14 (ул. Московская, 125)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</w:tcPr>
          <w:p w14:paraId="47CCC3BB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58,320</w:t>
            </w:r>
          </w:p>
        </w:tc>
        <w:tc>
          <w:tcPr>
            <w:tcW w:w="2046" w:type="dxa"/>
          </w:tcPr>
          <w:p w14:paraId="157DBB1A" w14:textId="77777777" w:rsidR="00072950" w:rsidRPr="00BA7D41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18.11.2024 г.</w:t>
            </w:r>
          </w:p>
        </w:tc>
        <w:tc>
          <w:tcPr>
            <w:tcW w:w="1628" w:type="dxa"/>
            <w:gridSpan w:val="2"/>
          </w:tcPr>
          <w:p w14:paraId="137F9C28" w14:textId="77777777" w:rsidR="00072950" w:rsidRPr="00F43EA6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2950" w:rsidRPr="00851A97" w14:paraId="2929D2C4" w14:textId="77777777" w:rsidTr="00780A45">
        <w:trPr>
          <w:trHeight w:val="830"/>
        </w:trPr>
        <w:tc>
          <w:tcPr>
            <w:tcW w:w="454" w:type="dxa"/>
            <w:vAlign w:val="center"/>
          </w:tcPr>
          <w:p w14:paraId="1FA72FA7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76" w:type="dxa"/>
            <w:vAlign w:val="center"/>
          </w:tcPr>
          <w:p w14:paraId="6BDBD9F4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4 квартал 2024 года</w:t>
            </w:r>
          </w:p>
        </w:tc>
        <w:tc>
          <w:tcPr>
            <w:tcW w:w="1247" w:type="dxa"/>
            <w:vAlign w:val="center"/>
          </w:tcPr>
          <w:p w14:paraId="6C455FFF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3C80AB4E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002" w:type="dxa"/>
            <w:gridSpan w:val="7"/>
            <w:vAlign w:val="center"/>
          </w:tcPr>
          <w:p w14:paraId="2F3897F1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113594C9" w14:textId="77777777" w:rsidTr="00780A45">
        <w:tc>
          <w:tcPr>
            <w:tcW w:w="454" w:type="dxa"/>
            <w:vAlign w:val="center"/>
          </w:tcPr>
          <w:p w14:paraId="4487775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1BFAA2D8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4 квартал 2024 года</w:t>
            </w:r>
          </w:p>
        </w:tc>
        <w:tc>
          <w:tcPr>
            <w:tcW w:w="1247" w:type="dxa"/>
            <w:vAlign w:val="center"/>
          </w:tcPr>
          <w:p w14:paraId="79460890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0EC38330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02" w:type="dxa"/>
            <w:gridSpan w:val="7"/>
            <w:vAlign w:val="center"/>
          </w:tcPr>
          <w:p w14:paraId="7D8C7A1D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7707DD42" w14:textId="77777777" w:rsidTr="00780A45">
        <w:trPr>
          <w:trHeight w:val="828"/>
        </w:trPr>
        <w:tc>
          <w:tcPr>
            <w:tcW w:w="454" w:type="dxa"/>
            <w:vAlign w:val="center"/>
          </w:tcPr>
          <w:p w14:paraId="4F99AC60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vAlign w:val="center"/>
          </w:tcPr>
          <w:p w14:paraId="5576B20B" w14:textId="77777777" w:rsidR="00072950" w:rsidRDefault="00072950" w:rsidP="00780A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4 квартал 2024 года</w:t>
            </w:r>
          </w:p>
        </w:tc>
        <w:tc>
          <w:tcPr>
            <w:tcW w:w="1247" w:type="dxa"/>
            <w:vAlign w:val="center"/>
          </w:tcPr>
          <w:p w14:paraId="459941A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2378DF4A" w14:textId="77777777" w:rsidR="00072950" w:rsidRDefault="00072950" w:rsidP="00780A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2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02" w:type="dxa"/>
            <w:gridSpan w:val="7"/>
            <w:vAlign w:val="center"/>
          </w:tcPr>
          <w:p w14:paraId="6F1AED20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50" w:rsidRPr="00851A97" w14:paraId="2C9DFB87" w14:textId="77777777" w:rsidTr="00780A45">
        <w:trPr>
          <w:trHeight w:val="1448"/>
        </w:trPr>
        <w:tc>
          <w:tcPr>
            <w:tcW w:w="454" w:type="dxa"/>
            <w:vAlign w:val="center"/>
          </w:tcPr>
          <w:p w14:paraId="03C017E7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7B61B42F" w14:textId="77777777" w:rsidR="00072950" w:rsidRPr="00851A97" w:rsidRDefault="00072950" w:rsidP="00780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6E4A62E9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36C17DF4" w14:textId="77777777" w:rsidR="00072950" w:rsidRPr="00851A97" w:rsidRDefault="00072950" w:rsidP="00780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3809D67A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75E22E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172F314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1E3FD30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14:paraId="1274F9C0" w14:textId="77777777" w:rsidR="00072950" w:rsidRPr="00851A97" w:rsidRDefault="00072950" w:rsidP="00780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3CD74" w14:textId="77777777" w:rsidR="00DF43E0" w:rsidRDefault="00DF43E0" w:rsidP="0007295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36DBA01" w14:textId="77777777" w:rsidR="00DF43E0" w:rsidRDefault="00DF43E0" w:rsidP="006531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3856A31" w14:textId="77777777" w:rsidR="0065313F" w:rsidRDefault="0065313F" w:rsidP="00EB5AE6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47AB9F" w14:textId="77777777" w:rsidR="00A97B37" w:rsidRPr="006F6ECC" w:rsidRDefault="00213BA3" w:rsidP="00A97B3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6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2C0E50" w:rsidRPr="006F6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A97B37" w:rsidRPr="006F6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C0E50" w:rsidRPr="006F6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7B37" w:rsidRPr="006F6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условиях, на которых осуществляется поставка товаров</w:t>
      </w:r>
    </w:p>
    <w:p w14:paraId="688FDA16" w14:textId="77777777" w:rsidR="00A97B37" w:rsidRPr="006F6ECC" w:rsidRDefault="00A97B37" w:rsidP="00A97B3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6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(оказание услуг), тарифы на которые подлежат регулированию, и (или) условиях договоров о подключении (технологическом</w:t>
      </w:r>
    </w:p>
    <w:p w14:paraId="71AE6A56" w14:textId="77777777" w:rsidR="00A97B37" w:rsidRPr="006F6ECC" w:rsidRDefault="00A97B37" w:rsidP="00A97B3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6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присоединении) к централизованной системе водоотведения</w:t>
      </w:r>
    </w:p>
    <w:p w14:paraId="4B32581B" w14:textId="77777777" w:rsidR="002C0E50" w:rsidRPr="005C7E13" w:rsidRDefault="002C0E50" w:rsidP="00A97B37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6AEF2E" w14:textId="77777777" w:rsidR="002C0E50" w:rsidRPr="00DF43E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078"/>
        <w:gridCol w:w="9923"/>
      </w:tblGrid>
      <w:tr w:rsidR="002C0E50" w:rsidRPr="00DF43E0" w14:paraId="4596ECA0" w14:textId="77777777" w:rsidTr="002C0E50">
        <w:trPr>
          <w:jc w:val="center"/>
        </w:trPr>
        <w:tc>
          <w:tcPr>
            <w:tcW w:w="14596" w:type="dxa"/>
            <w:gridSpan w:val="3"/>
          </w:tcPr>
          <w:p w14:paraId="52669CB7" w14:textId="77777777" w:rsidR="002C0E50" w:rsidRPr="002736D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2C0E50" w:rsidRPr="00DF43E0" w14:paraId="578F3199" w14:textId="77777777" w:rsidTr="002C0E50">
        <w:trPr>
          <w:jc w:val="center"/>
        </w:trPr>
        <w:tc>
          <w:tcPr>
            <w:tcW w:w="595" w:type="dxa"/>
          </w:tcPr>
          <w:p w14:paraId="4A008F4A" w14:textId="77777777" w:rsidR="002C0E50" w:rsidRPr="002736D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078" w:type="dxa"/>
          </w:tcPr>
          <w:p w14:paraId="1285E992" w14:textId="77777777" w:rsidR="002C0E50" w:rsidRPr="002736D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23" w:type="dxa"/>
          </w:tcPr>
          <w:p w14:paraId="365E37CB" w14:textId="77777777" w:rsidR="002C0E50" w:rsidRPr="002736D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DF43E0" w14:paraId="0C78A296" w14:textId="77777777" w:rsidTr="002C0E50">
        <w:trPr>
          <w:jc w:val="center"/>
        </w:trPr>
        <w:tc>
          <w:tcPr>
            <w:tcW w:w="595" w:type="dxa"/>
            <w:vAlign w:val="center"/>
          </w:tcPr>
          <w:p w14:paraId="2B6EA608" w14:textId="77777777" w:rsidR="002C0E50" w:rsidRPr="002736D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8" w:type="dxa"/>
            <w:vAlign w:val="center"/>
          </w:tcPr>
          <w:p w14:paraId="4EE44684" w14:textId="77777777" w:rsidR="002C0E50" w:rsidRPr="00A97B37" w:rsidRDefault="00A97B37" w:rsidP="002C0E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водоотведения</w:t>
            </w:r>
          </w:p>
        </w:tc>
        <w:tc>
          <w:tcPr>
            <w:tcW w:w="9923" w:type="dxa"/>
            <w:vAlign w:val="center"/>
          </w:tcPr>
          <w:p w14:paraId="267205FA" w14:textId="77777777" w:rsidR="002736D7" w:rsidRPr="002736D7" w:rsidRDefault="002C0E50" w:rsidP="002736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 Правительства РФ от 29.07.2013 года №645 (ред. от </w:t>
            </w:r>
            <w:r w:rsidR="002736D7"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</w:t>
            </w:r>
            <w:r w:rsidR="002736D7"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г.) «Об утверждении типовых договоров в области холодного водоснабжения и водоотведения</w:t>
            </w:r>
            <w:r w:rsid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="002736D7" w:rsidRPr="002736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7F5C215B" w14:textId="77777777" w:rsidR="002C0E50" w:rsidRPr="00DF43E0" w:rsidRDefault="002C0E50" w:rsidP="002736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40E74FDF" w14:textId="77777777" w:rsidTr="002C0E50">
        <w:trPr>
          <w:jc w:val="center"/>
        </w:trPr>
        <w:tc>
          <w:tcPr>
            <w:tcW w:w="595" w:type="dxa"/>
            <w:vAlign w:val="center"/>
          </w:tcPr>
          <w:p w14:paraId="0B021828" w14:textId="77777777" w:rsidR="002C0E50" w:rsidRPr="002736D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078" w:type="dxa"/>
            <w:vAlign w:val="center"/>
          </w:tcPr>
          <w:p w14:paraId="6A656AD4" w14:textId="77777777" w:rsidR="002C0E50" w:rsidRPr="00A97B37" w:rsidRDefault="00A97B37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форма публичного договора поставки товаров (оказания услуг), тарифы на которые подлежат регулированию</w:t>
            </w:r>
          </w:p>
        </w:tc>
        <w:tc>
          <w:tcPr>
            <w:tcW w:w="9923" w:type="dxa"/>
            <w:vAlign w:val="center"/>
          </w:tcPr>
          <w:p w14:paraId="4FC03EFA" w14:textId="77777777" w:rsidR="002736D7" w:rsidRPr="002736D7" w:rsidRDefault="00210B8D" w:rsidP="002736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2736D7" w:rsidRPr="002736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1D3CCF3E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0DF41677" w14:textId="77777777" w:rsidTr="002C0E50">
        <w:trPr>
          <w:jc w:val="center"/>
        </w:trPr>
        <w:tc>
          <w:tcPr>
            <w:tcW w:w="595" w:type="dxa"/>
            <w:vAlign w:val="center"/>
          </w:tcPr>
          <w:p w14:paraId="04EFE965" w14:textId="77777777" w:rsidR="002C0E50" w:rsidRPr="00A97B3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078" w:type="dxa"/>
            <w:vAlign w:val="center"/>
          </w:tcPr>
          <w:p w14:paraId="02D970D5" w14:textId="77777777" w:rsidR="002C0E50" w:rsidRPr="00A97B37" w:rsidRDefault="002C0E50" w:rsidP="00A97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формы публичного договора</w:t>
            </w:r>
          </w:p>
        </w:tc>
        <w:tc>
          <w:tcPr>
            <w:tcW w:w="9923" w:type="dxa"/>
            <w:vAlign w:val="center"/>
          </w:tcPr>
          <w:p w14:paraId="6ACA4423" w14:textId="77777777" w:rsidR="002736D7" w:rsidRPr="002736D7" w:rsidRDefault="00210B8D" w:rsidP="002736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9" w:history="1">
              <w:r w:rsidR="002736D7" w:rsidRPr="002736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6CA4EBB9" w14:textId="77777777" w:rsidR="002C0E50" w:rsidRPr="00DF43E0" w:rsidRDefault="002C0E50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76DFB629" w14:textId="77777777" w:rsidTr="002C0E50">
        <w:trPr>
          <w:jc w:val="center"/>
        </w:trPr>
        <w:tc>
          <w:tcPr>
            <w:tcW w:w="595" w:type="dxa"/>
            <w:vAlign w:val="center"/>
          </w:tcPr>
          <w:p w14:paraId="680E8940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078" w:type="dxa"/>
            <w:vAlign w:val="center"/>
          </w:tcPr>
          <w:p w14:paraId="10B45B08" w14:textId="77777777" w:rsidR="002C0E50" w:rsidRPr="00A97B37" w:rsidRDefault="00A97B37" w:rsidP="00A97B3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договор о подключении (технологическом присоединении) к централизованной системе водоотведения</w:t>
            </w:r>
          </w:p>
        </w:tc>
        <w:tc>
          <w:tcPr>
            <w:tcW w:w="9923" w:type="dxa"/>
            <w:vAlign w:val="center"/>
          </w:tcPr>
          <w:p w14:paraId="72150244" w14:textId="77777777" w:rsidR="002736D7" w:rsidRPr="002736D7" w:rsidRDefault="00210B8D" w:rsidP="002736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0" w:history="1">
              <w:r w:rsidR="002736D7" w:rsidRPr="002736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2B04EC08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04954B55" w14:textId="77777777" w:rsidTr="002C0E50">
        <w:trPr>
          <w:trHeight w:val="276"/>
          <w:jc w:val="center"/>
        </w:trPr>
        <w:tc>
          <w:tcPr>
            <w:tcW w:w="595" w:type="dxa"/>
            <w:vMerge w:val="restart"/>
            <w:vAlign w:val="center"/>
          </w:tcPr>
          <w:p w14:paraId="7F5C3921" w14:textId="77777777" w:rsidR="002C0E50" w:rsidRPr="002736D7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078" w:type="dxa"/>
            <w:vMerge w:val="restart"/>
            <w:vAlign w:val="center"/>
          </w:tcPr>
          <w:p w14:paraId="1008991B" w14:textId="77777777" w:rsidR="002C0E50" w:rsidRPr="002736D7" w:rsidRDefault="00A97B37" w:rsidP="00A97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описание договора</w:t>
            </w:r>
          </w:p>
        </w:tc>
        <w:tc>
          <w:tcPr>
            <w:tcW w:w="9923" w:type="dxa"/>
            <w:vMerge w:val="restart"/>
            <w:vAlign w:val="center"/>
          </w:tcPr>
          <w:p w14:paraId="34E66CDD" w14:textId="77777777" w:rsidR="002736D7" w:rsidRPr="002736D7" w:rsidRDefault="00210B8D" w:rsidP="002736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1" w:history="1">
              <w:r w:rsidR="002736D7" w:rsidRPr="002736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06EB1BC7" w14:textId="77777777" w:rsidR="002C0E50" w:rsidRPr="00DF43E0" w:rsidRDefault="002C0E50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2352A5FC" w14:textId="77777777" w:rsidTr="002C0E50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14:paraId="6E77AB88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14:paraId="7FFC6E53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14:paraId="122151FA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74464C11" w14:textId="77777777" w:rsidTr="002C0E50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14:paraId="34B676EF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14:paraId="56FD861D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14:paraId="570EF7D3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7E11007" w14:textId="77777777" w:rsidR="002C0E50" w:rsidRPr="00DF43E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30AD18" w14:textId="77777777" w:rsidR="002C0E5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6D2F50" w14:textId="77777777" w:rsidR="00213BA3" w:rsidRPr="00DF43E0" w:rsidRDefault="00213BA3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BCCF61" w14:textId="77777777" w:rsidR="00213BA3" w:rsidRPr="004C768D" w:rsidRDefault="00213BA3" w:rsidP="00213B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2C0E50" w:rsidRPr="004C7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4C7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C0E50" w:rsidRPr="004C7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7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</w:t>
      </w:r>
    </w:p>
    <w:p w14:paraId="576C825F" w14:textId="77777777" w:rsidR="002C0E50" w:rsidRPr="004C768D" w:rsidRDefault="002C0E50" w:rsidP="00213BA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3937"/>
        <w:gridCol w:w="6946"/>
        <w:gridCol w:w="9"/>
      </w:tblGrid>
      <w:tr w:rsidR="002C0E50" w:rsidRPr="00DF43E0" w14:paraId="37785D55" w14:textId="77777777" w:rsidTr="00AC78E6">
        <w:tc>
          <w:tcPr>
            <w:tcW w:w="14747" w:type="dxa"/>
            <w:gridSpan w:val="5"/>
          </w:tcPr>
          <w:p w14:paraId="78D250F2" w14:textId="77777777" w:rsidR="002C0E50" w:rsidRPr="00213BA3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2C0E50" w:rsidRPr="00DF43E0" w14:paraId="364FB102" w14:textId="77777777" w:rsidTr="00AC78E6">
        <w:trPr>
          <w:gridAfter w:val="1"/>
          <w:wAfter w:w="9" w:type="dxa"/>
        </w:trPr>
        <w:tc>
          <w:tcPr>
            <w:tcW w:w="624" w:type="dxa"/>
          </w:tcPr>
          <w:p w14:paraId="1FA164D1" w14:textId="77777777" w:rsidR="002C0E50" w:rsidRPr="00213BA3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14:paraId="0DA55EBA" w14:textId="77777777" w:rsidR="002C0E50" w:rsidRPr="00213BA3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3937" w:type="dxa"/>
          </w:tcPr>
          <w:p w14:paraId="1C2FACE9" w14:textId="77777777" w:rsidR="002C0E50" w:rsidRPr="00213BA3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6946" w:type="dxa"/>
          </w:tcPr>
          <w:p w14:paraId="6C0927FB" w14:textId="77777777" w:rsidR="002C0E50" w:rsidRPr="00213BA3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DF43E0" w14:paraId="71272829" w14:textId="77777777" w:rsidTr="00AC78E6">
        <w:tc>
          <w:tcPr>
            <w:tcW w:w="624" w:type="dxa"/>
            <w:vAlign w:val="center"/>
          </w:tcPr>
          <w:p w14:paraId="2A467810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23" w:type="dxa"/>
            <w:gridSpan w:val="4"/>
            <w:vAlign w:val="center"/>
          </w:tcPr>
          <w:p w14:paraId="6C78CB96" w14:textId="77777777" w:rsidR="002C0E50" w:rsidRPr="00AC78E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размещении данных на сайте регулируемой организации</w:t>
            </w:r>
          </w:p>
        </w:tc>
      </w:tr>
      <w:tr w:rsidR="002C0E50" w:rsidRPr="00DF43E0" w14:paraId="327B1643" w14:textId="77777777" w:rsidTr="00AC78E6">
        <w:trPr>
          <w:gridAfter w:val="1"/>
          <w:wAfter w:w="9" w:type="dxa"/>
        </w:trPr>
        <w:tc>
          <w:tcPr>
            <w:tcW w:w="624" w:type="dxa"/>
            <w:vAlign w:val="center"/>
          </w:tcPr>
          <w:p w14:paraId="063C91AD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31" w:type="dxa"/>
            <w:vAlign w:val="center"/>
          </w:tcPr>
          <w:p w14:paraId="5CAD5929" w14:textId="77777777" w:rsidR="002C0E50" w:rsidRPr="00AC78E6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дата размещения информации</w:t>
            </w:r>
          </w:p>
        </w:tc>
        <w:tc>
          <w:tcPr>
            <w:tcW w:w="3937" w:type="dxa"/>
            <w:vAlign w:val="center"/>
          </w:tcPr>
          <w:p w14:paraId="01426665" w14:textId="77777777" w:rsidR="002C0E50" w:rsidRPr="00AC78E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B5EE4C4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DF43E0" w14:paraId="6538D081" w14:textId="77777777" w:rsidTr="00AC78E6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3711CC4D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231" w:type="dxa"/>
            <w:vMerge w:val="restart"/>
            <w:vAlign w:val="center"/>
          </w:tcPr>
          <w:p w14:paraId="40D77625" w14:textId="77777777" w:rsidR="002C0E50" w:rsidRPr="00AC78E6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страницы сайта в сети "Интернет" и ссылка на документ</w:t>
            </w:r>
          </w:p>
        </w:tc>
        <w:tc>
          <w:tcPr>
            <w:tcW w:w="3937" w:type="dxa"/>
            <w:vMerge w:val="restart"/>
            <w:vAlign w:val="center"/>
          </w:tcPr>
          <w:p w14:paraId="24DC50EB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vs</w:t>
            </w: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6946" w:type="dxa"/>
            <w:vMerge w:val="restart"/>
            <w:vAlign w:val="center"/>
          </w:tcPr>
          <w:p w14:paraId="33191B4B" w14:textId="77777777" w:rsidR="002C0E50" w:rsidRPr="00DF43E0" w:rsidRDefault="002C0E50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61E9DA51" w14:textId="77777777" w:rsidTr="00AC78E6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4FA3D0E9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5A9251A3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3A52AFA2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128B664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20AC6A18" w14:textId="77777777" w:rsidTr="00AC78E6">
        <w:trPr>
          <w:gridAfter w:val="1"/>
          <w:wAfter w:w="9" w:type="dxa"/>
        </w:trPr>
        <w:tc>
          <w:tcPr>
            <w:tcW w:w="624" w:type="dxa"/>
            <w:vAlign w:val="center"/>
          </w:tcPr>
          <w:p w14:paraId="636933E9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14:paraId="55F94D5B" w14:textId="77777777" w:rsidR="002C0E50" w:rsidRPr="00AC78E6" w:rsidRDefault="002C0E50" w:rsidP="00357F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заявки о подключении к централизованной системе </w:t>
            </w:r>
            <w:r w:rsidR="003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3937" w:type="dxa"/>
            <w:vAlign w:val="center"/>
          </w:tcPr>
          <w:p w14:paraId="5819827C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Align w:val="center"/>
          </w:tcPr>
          <w:p w14:paraId="65AFB47F" w14:textId="77777777" w:rsidR="002C0E50" w:rsidRPr="00AC78E6" w:rsidRDefault="00AC78E6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04/%D0%97%D0%B0%D1%8F%D0%B2%D0%BB%D0%B5%D0%BD%D0%B8%D0%B5-%D0%BD%D0%B0-%D0%BF%D0%BE%D0%B4%D0%BA%D0%BB%D1%8E%D1%87%D0%B5%D0%BD%D0%B8%D0%B5-%D1%82%D0%B5%D1%85%D0%BD%D0%BE%D0%BB%D0%BE%D0%B3%D0%B8%D1%87%D0%B5%D1%81%D0%BA%D0%BE%D0%B5-%D0%BF%D1%80%D0%B8%D1%81%D0%BE%D0%B5%D0%B4%D0%B8%D0%BD%D0%B5%D0%BD%D0%B8%D0%B5.docx</w:t>
            </w:r>
          </w:p>
        </w:tc>
      </w:tr>
      <w:tr w:rsidR="002C0E50" w:rsidRPr="00DF43E0" w14:paraId="2AF2EB38" w14:textId="77777777" w:rsidTr="00AC78E6">
        <w:tc>
          <w:tcPr>
            <w:tcW w:w="624" w:type="dxa"/>
            <w:vAlign w:val="center"/>
          </w:tcPr>
          <w:p w14:paraId="116EDB29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23" w:type="dxa"/>
            <w:gridSpan w:val="4"/>
            <w:vAlign w:val="center"/>
          </w:tcPr>
          <w:p w14:paraId="64DA6F76" w14:textId="02BE3B0A" w:rsidR="002C0E50" w:rsidRPr="00357FEC" w:rsidRDefault="004C768D" w:rsidP="00357FE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37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</w:tr>
      <w:tr w:rsidR="002C0E50" w:rsidRPr="00DF43E0" w14:paraId="4E434113" w14:textId="77777777" w:rsidTr="00AC78E6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443685A8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31" w:type="dxa"/>
            <w:vMerge w:val="restart"/>
            <w:vAlign w:val="center"/>
          </w:tcPr>
          <w:p w14:paraId="7AB24E5A" w14:textId="77777777" w:rsidR="002C0E50" w:rsidRPr="00AC78E6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документа/сведений</w:t>
            </w:r>
          </w:p>
        </w:tc>
        <w:tc>
          <w:tcPr>
            <w:tcW w:w="3937" w:type="dxa"/>
            <w:vMerge w:val="restart"/>
            <w:vAlign w:val="center"/>
          </w:tcPr>
          <w:p w14:paraId="2574C81C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Merge w:val="restart"/>
            <w:vAlign w:val="center"/>
          </w:tcPr>
          <w:p w14:paraId="0C2DA5EE" w14:textId="77777777" w:rsidR="002C0E50" w:rsidRPr="00AC78E6" w:rsidRDefault="00AC78E6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04/%D0%97%D0%B0%D1%8F%D0%B2%D0%BB%D0%B5%D0%BD%D0%B8%D0%B5-%D0%BD%D0%B0-%D0%BF%D0%BE%D0%B4%D0%BA%D0%BB%D1%8E%D1%87%D0%B5%D0%BD%D0%B8%D0%B5-%D1%82%D0%B5%D1%85%D0%BD%D0%BE%D0%BB%D0%BE%D0%B3%D0%B8%D1%87%D0%B5%D1%81%D0%BA%D0%BE%D0%B5-%D0%BF%D1%80%D0%B8%D1%81%D0%BE%D0%B5%D0%B4%D0%B8%D0%BD%D0%B5%D0%BD%D0%B8%D0%B5.docx</w:t>
            </w:r>
          </w:p>
        </w:tc>
      </w:tr>
      <w:tr w:rsidR="002C0E50" w:rsidRPr="00DF43E0" w14:paraId="04DDEF81" w14:textId="77777777" w:rsidTr="00AC78E6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052456CA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5E22318A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60D350C6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5CEAD5F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5747D8C3" w14:textId="77777777" w:rsidTr="00AC78E6">
        <w:tc>
          <w:tcPr>
            <w:tcW w:w="624" w:type="dxa"/>
            <w:vAlign w:val="center"/>
          </w:tcPr>
          <w:p w14:paraId="5139E11C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23" w:type="dxa"/>
            <w:gridSpan w:val="4"/>
            <w:vAlign w:val="center"/>
          </w:tcPr>
          <w:p w14:paraId="347DC052" w14:textId="77777777" w:rsidR="002C0E50" w:rsidRPr="00213BA3" w:rsidRDefault="00213BA3" w:rsidP="002C0E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регламентирующих порядок действий заявителя и организации водоотведения при подаче, приеме, обработке заявления о заключении договора о подключении (технологическом присоединении) к централизованной системе водоотведения (в том числе в форме электронного документа)</w:t>
            </w:r>
          </w:p>
        </w:tc>
      </w:tr>
      <w:tr w:rsidR="00AC78E6" w:rsidRPr="00DF43E0" w14:paraId="7379BFB1" w14:textId="77777777" w:rsidTr="00AC78E6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7A539BE9" w14:textId="77777777" w:rsidR="00AC78E6" w:rsidRPr="00213BA3" w:rsidRDefault="00AC78E6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31" w:type="dxa"/>
            <w:vMerge w:val="restart"/>
            <w:vAlign w:val="center"/>
          </w:tcPr>
          <w:p w14:paraId="74912923" w14:textId="77777777" w:rsidR="00AC78E6" w:rsidRPr="00213BA3" w:rsidRDefault="00AC78E6" w:rsidP="00AC78E6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наименование НПА</w:t>
            </w:r>
          </w:p>
        </w:tc>
        <w:tc>
          <w:tcPr>
            <w:tcW w:w="3937" w:type="dxa"/>
            <w:vMerge w:val="restart"/>
            <w:vAlign w:val="center"/>
          </w:tcPr>
          <w:p w14:paraId="7FE40857" w14:textId="77777777" w:rsidR="00AC78E6" w:rsidRPr="0073737C" w:rsidRDefault="00AC78E6" w:rsidP="00AC78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 от 07.12.2011 г. №416-ФЗ «О водоснабжении и водоотведении».</w:t>
            </w:r>
          </w:p>
          <w:p w14:paraId="6A20EFB5" w14:textId="77777777" w:rsidR="00AC78E6" w:rsidRPr="00B5481C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C98E792" w14:textId="77777777" w:rsidR="00AC78E6" w:rsidRPr="00B5481C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ФСТ России от 27.12.2013 №1746-э «Об утверждении Методических указаний по расчету регулируемых тарифов в сфере </w:t>
            </w:r>
            <w:proofErr w:type="spellStart"/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</w:t>
            </w:r>
            <w:proofErr w:type="spellEnd"/>
            <w:r w:rsidRPr="00B54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0F88655" w14:textId="77777777" w:rsidR="00AC78E6" w:rsidRPr="00B5481C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4650DB" w14:textId="77777777" w:rsidR="00AC78E6" w:rsidRPr="0073737C" w:rsidRDefault="00AC78E6" w:rsidP="00AC78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РФ от 13.05.2013 года №406 «О государственном регулировании тарифов в сфере </w:t>
            </w:r>
            <w:proofErr w:type="spellStart"/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</w:t>
            </w:r>
            <w:proofErr w:type="spellEnd"/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14:paraId="5998C390" w14:textId="77777777" w:rsidR="00AC78E6" w:rsidRPr="00B5481C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935BA1" w14:textId="77777777" w:rsidR="00AC78E6" w:rsidRDefault="00AC78E6" w:rsidP="00AC78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РФ от 29.07.2013 года №644 «Об утверждении Правил холодного водоснабжения и водоотведения и о внесении изменений в некоторые акты Правительства РФ».</w:t>
            </w:r>
          </w:p>
          <w:p w14:paraId="342F140B" w14:textId="77777777" w:rsidR="00AC78E6" w:rsidRDefault="00AC78E6" w:rsidP="00AC78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20BAB3" w14:textId="77777777" w:rsidR="00AC78E6" w:rsidRPr="0073737C" w:rsidRDefault="00AC78E6" w:rsidP="00AC78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Правительства РФ от 29.07.2013г. № 645 (ред. от 28.11.2023 г.) «Об утверждении типовых договоров</w:t>
            </w:r>
          </w:p>
          <w:p w14:paraId="3BA70A31" w14:textId="77777777" w:rsidR="00AC78E6" w:rsidRPr="0073737C" w:rsidRDefault="00AC78E6" w:rsidP="00AC78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холодного водоснабжения и водоотведения».</w:t>
            </w:r>
          </w:p>
          <w:p w14:paraId="123ED73D" w14:textId="77777777" w:rsidR="00AC78E6" w:rsidRPr="00B5481C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D4060C" w14:textId="77777777" w:rsidR="00AC78E6" w:rsidRPr="0073737C" w:rsidRDefault="00AC78E6" w:rsidP="00AC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37C">
              <w:rPr>
                <w:rFonts w:ascii="Times New Roman" w:hAnsi="Times New Roman" w:cs="Times New Roman"/>
              </w:rPr>
              <w:t>Постановление Правительства РФ от 30.11.2021 N 2130 (ред. от 28.11.2023)</w:t>
            </w:r>
          </w:p>
          <w:p w14:paraId="53F8A764" w14:textId="77777777" w:rsidR="00AC78E6" w:rsidRDefault="00210B8D" w:rsidP="00AC78E6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AC78E6" w:rsidRPr="007373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  </w:r>
            </w:hyperlink>
          </w:p>
          <w:p w14:paraId="053A878A" w14:textId="77777777" w:rsidR="00AC78E6" w:rsidRPr="00B5481C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6E754D" w14:textId="77777777" w:rsidR="00AC78E6" w:rsidRPr="0073737C" w:rsidRDefault="00210B8D" w:rsidP="00AC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C78E6" w:rsidRPr="007373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"Градостроительный кодекс Российской Федерации" от 29.12.2004 N 190-ФЗ</w:t>
              </w:r>
            </w:hyperlink>
          </w:p>
          <w:p w14:paraId="7596DF57" w14:textId="77777777" w:rsidR="00AC78E6" w:rsidRDefault="00AC78E6" w:rsidP="00AC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37C">
              <w:rPr>
                <w:rFonts w:ascii="Times New Roman" w:hAnsi="Times New Roman" w:cs="Times New Roman"/>
              </w:rPr>
              <w:t>(ред. от 25.12.2023) (с изм. и доп., вступ. в силу с 01.02.2024)</w:t>
            </w:r>
          </w:p>
          <w:p w14:paraId="3802FAAD" w14:textId="77777777" w:rsidR="00AC78E6" w:rsidRPr="00B5481C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vAlign w:val="center"/>
          </w:tcPr>
          <w:p w14:paraId="6557923E" w14:textId="77777777" w:rsidR="00AC78E6" w:rsidRDefault="00210B8D" w:rsidP="00AC78E6">
            <w:pPr>
              <w:pStyle w:val="ConsPlusNormal"/>
              <w:jc w:val="center"/>
            </w:pPr>
            <w:hyperlink r:id="rId34" w:history="1">
              <w:r w:rsidR="00AC78E6" w:rsidRPr="00FB0C23">
                <w:rPr>
                  <w:rStyle w:val="a8"/>
                </w:rPr>
                <w:t>http://www.vs17.ru/%d1%84%d0%b5%d0%b4%d0%b5%d1%80%d0%b0%d0%bb%d1%8c%d0%bd%d1%8b%d0%b9-%d0%b7%d0%b0%d0%ba%d0%be%d0%bd-%d0%be%d1%82-07-12-2011-n-416-%d1%84%d0%b7-%d1%80%d0%b5%d0%b4-%d0%be%d1%82-13-06-2023/</w:t>
              </w:r>
            </w:hyperlink>
          </w:p>
          <w:p w14:paraId="6B9234BB" w14:textId="77777777" w:rsidR="00AC78E6" w:rsidRDefault="00AC78E6" w:rsidP="00AC78E6">
            <w:pPr>
              <w:pStyle w:val="ConsPlusNormal"/>
              <w:jc w:val="center"/>
            </w:pPr>
          </w:p>
          <w:p w14:paraId="62FDCC76" w14:textId="77777777" w:rsidR="00AC78E6" w:rsidRDefault="00210B8D" w:rsidP="00AC78E6">
            <w:pPr>
              <w:pStyle w:val="ConsPlusNormal"/>
              <w:jc w:val="center"/>
            </w:pPr>
            <w:hyperlink r:id="rId35" w:history="1">
              <w:r w:rsidR="00AC78E6" w:rsidRPr="00FB0C23">
                <w:rPr>
                  <w:rStyle w:val="a8"/>
                </w:rPr>
                <w:t>http://www.vs17.ru/%d0%bf%d1%80%d0%b8%d0%ba%d0%b0%d0%b7-%d1%84%d1%81%d1%82-%d1%80%d0%be%d1%81%d1%81%d0%b8%d0%b8-%d0%be%d1%82-27-12-2013-n-1746-%d1%8d-%d1%80%d0%b5%d0%b4-%d0%be%d1%82-14-06-2023/</w:t>
              </w:r>
            </w:hyperlink>
          </w:p>
          <w:p w14:paraId="3D99C5AD" w14:textId="77777777" w:rsidR="00AC78E6" w:rsidRDefault="00AC78E6" w:rsidP="00AC78E6">
            <w:pPr>
              <w:pStyle w:val="ConsPlusNormal"/>
              <w:jc w:val="center"/>
            </w:pPr>
          </w:p>
          <w:p w14:paraId="4F414C86" w14:textId="77777777" w:rsidR="00AC78E6" w:rsidRDefault="00AC78E6" w:rsidP="00AC78E6">
            <w:pPr>
              <w:pStyle w:val="ConsPlusNormal"/>
              <w:jc w:val="center"/>
            </w:pPr>
            <w:r w:rsidRPr="002F2E48">
              <w:t>http://www.vs17.ru/%d0%bf%d0%be%d1%81%d1%82%d0%b0%d0%bd%d0%be%d0%b2%d0%bb%d0%b5%d0%bd%d0%b8%d0%b5-%d0%bf%d1%80%d0%b0%d0%b2%d0%b8%d1%82%d0%b5%d0%bb%d1%8c%d1%81%d1%82%d0%b2%d0%b0-%d1%80%d1%84-%d0%be%d1%82-13-05-2013-n-406/</w:t>
            </w:r>
          </w:p>
          <w:p w14:paraId="17217FE2" w14:textId="77777777" w:rsidR="00AC78E6" w:rsidRDefault="00AC78E6" w:rsidP="00AC78E6">
            <w:pPr>
              <w:pStyle w:val="ConsPlusNormal"/>
              <w:jc w:val="center"/>
            </w:pPr>
          </w:p>
          <w:p w14:paraId="7B33B459" w14:textId="77777777" w:rsidR="00AC78E6" w:rsidRDefault="00AC78E6" w:rsidP="00AC78E6">
            <w:pPr>
              <w:pStyle w:val="ConsPlusNormal"/>
              <w:jc w:val="center"/>
            </w:pPr>
          </w:p>
          <w:p w14:paraId="099AC3D4" w14:textId="77777777" w:rsidR="00AC78E6" w:rsidRDefault="00AC78E6" w:rsidP="00AC78E6">
            <w:pPr>
              <w:pStyle w:val="ConsPlusNormal"/>
              <w:jc w:val="center"/>
            </w:pPr>
          </w:p>
          <w:p w14:paraId="11575B7C" w14:textId="77777777" w:rsidR="00AC78E6" w:rsidRDefault="00AC78E6" w:rsidP="00AC78E6">
            <w:pPr>
              <w:pStyle w:val="ConsPlusNormal"/>
              <w:jc w:val="center"/>
            </w:pPr>
          </w:p>
          <w:p w14:paraId="5F5D51C0" w14:textId="77777777" w:rsidR="00AC78E6" w:rsidRDefault="00AC78E6" w:rsidP="00AC78E6">
            <w:pPr>
              <w:pStyle w:val="ConsPlusNormal"/>
              <w:jc w:val="center"/>
            </w:pPr>
          </w:p>
          <w:p w14:paraId="1A162B50" w14:textId="77777777" w:rsidR="00AC78E6" w:rsidRPr="002F2E48" w:rsidRDefault="00210B8D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6" w:history="1">
              <w:r w:rsidR="00AC78E6" w:rsidRPr="002F2E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http://www.vs17.ru/%d0%bf%d0%be%d1%81%d1%82%d0%b0%d0%bd%d0%be%d0%b2%d0%bb%d0%b5%d0%bd%d0%b8%d0%b5-%d0%bf%d1%80%d0%b0%d0%b2%d0%b8%d1%82%d0%b5%d0%bb%d1%8c%d1%81%d1%82%d0%b2%d0%b0-%d1%80%d1%84-%d0%be%d1%82-29_07_2013-n-6-2/</w:t>
              </w:r>
            </w:hyperlink>
          </w:p>
          <w:p w14:paraId="5F885981" w14:textId="77777777" w:rsidR="00AC78E6" w:rsidRPr="002F2E48" w:rsidRDefault="00AC78E6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DE819C" w14:textId="77777777" w:rsidR="00AC78E6" w:rsidRPr="002F2E48" w:rsidRDefault="00AC78E6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1EE5AF" w14:textId="77777777" w:rsidR="00AC78E6" w:rsidRPr="002F2E48" w:rsidRDefault="00210B8D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7" w:history="1">
              <w:r w:rsidR="00AC78E6" w:rsidRPr="002F2E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http://www.vs17.ru/%d0%bf%d0%be%d1%81%d1%82%d0%b0%d0%bd%d0%be%d0%b2%d0%bb%d0%b5%d0%bd%d0%b8%d0%b5-%d0%bf%d1%80%d0%b0%d0%b2%d0%b8%d1%82%d0%b5%d0%bb%d1%8c%d1%81%d1%82%d0%b2%d0%b0-%d1%80%d1%84-%d0%be%d1%82-30_11_2021-n-2-2/</w:t>
              </w:r>
            </w:hyperlink>
          </w:p>
          <w:p w14:paraId="6F5E4443" w14:textId="77777777" w:rsidR="00AC78E6" w:rsidRPr="002F2E48" w:rsidRDefault="00AC78E6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E6DA871" w14:textId="77777777" w:rsidR="00AC78E6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E3B252" w14:textId="77777777" w:rsidR="00AC78E6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3CC143" w14:textId="77777777" w:rsidR="00AC78E6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CF2080" w14:textId="77777777" w:rsidR="00AC78E6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1E9D67" w14:textId="77777777" w:rsidR="00AC78E6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893629" w14:textId="77777777" w:rsidR="00AC78E6" w:rsidRPr="002F2E48" w:rsidRDefault="00AC78E6" w:rsidP="00AC78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AEF9026" w14:textId="77777777" w:rsidR="00AC78E6" w:rsidRPr="00B5481C" w:rsidRDefault="00AC78E6" w:rsidP="00AC78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http://www.vs17.ru/%d0%b3%d1%80%d0%b0%d0%b4%d0%be%d1%81%d1%82%d1%80%d0%be%d0%b8%d1%82%d0%b5%d0%bb%d1%8c%d0%bd%d1%8b%d0%b9-%d0%ba%d0%be%d0%b4%d0%b5%d0%ba%d1%81-%d1%80%d0%be%d1%81%d1%81%d0%b8%d0%b9%d1%81%d0%ba%d0%be-2/</w:t>
            </w:r>
          </w:p>
        </w:tc>
      </w:tr>
      <w:tr w:rsidR="002C0E50" w:rsidRPr="00DF43E0" w14:paraId="77EC4CDB" w14:textId="77777777" w:rsidTr="00AC78E6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20BBEADB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642D8948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41F87210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33CA0A8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0EA7C06A" w14:textId="77777777" w:rsidTr="00AC78E6">
        <w:tc>
          <w:tcPr>
            <w:tcW w:w="624" w:type="dxa"/>
            <w:vAlign w:val="center"/>
          </w:tcPr>
          <w:p w14:paraId="3F4D6944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23" w:type="dxa"/>
            <w:gridSpan w:val="4"/>
            <w:vAlign w:val="center"/>
          </w:tcPr>
          <w:p w14:paraId="17CC2B59" w14:textId="77777777" w:rsidR="002C0E50" w:rsidRPr="00B6392D" w:rsidRDefault="002C0E50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Телефоны, адреса и график работы службы, </w:t>
            </w:r>
            <w:r w:rsidR="00B6392D"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</w:t>
            </w:r>
          </w:p>
        </w:tc>
      </w:tr>
      <w:tr w:rsidR="002C0E50" w:rsidRPr="00DF43E0" w14:paraId="00D8EF85" w14:textId="77777777" w:rsidTr="00AC78E6">
        <w:tc>
          <w:tcPr>
            <w:tcW w:w="624" w:type="dxa"/>
            <w:vAlign w:val="center"/>
          </w:tcPr>
          <w:p w14:paraId="548D5622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4123" w:type="dxa"/>
            <w:gridSpan w:val="4"/>
            <w:vAlign w:val="center"/>
          </w:tcPr>
          <w:p w14:paraId="4D2E35F6" w14:textId="77777777" w:rsidR="002C0E50" w:rsidRPr="00B6392D" w:rsidRDefault="00B6392D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sz w:val="24"/>
                <w:szCs w:val="24"/>
              </w:rPr>
              <w:t>Телефоны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</w:t>
            </w:r>
          </w:p>
        </w:tc>
      </w:tr>
      <w:tr w:rsidR="002C0E50" w:rsidRPr="00DF43E0" w14:paraId="766A4726" w14:textId="77777777" w:rsidTr="00AC78E6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1D6969EE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14:paraId="7011942B" w14:textId="77777777" w:rsidR="002C0E50" w:rsidRPr="00AC78E6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 службы</w:t>
            </w:r>
          </w:p>
        </w:tc>
        <w:tc>
          <w:tcPr>
            <w:tcW w:w="3937" w:type="dxa"/>
            <w:vMerge w:val="restart"/>
            <w:vAlign w:val="center"/>
          </w:tcPr>
          <w:p w14:paraId="6D6E309D" w14:textId="77777777" w:rsidR="002C0E50" w:rsidRPr="00AC78E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8(800)2005351</w:t>
            </w:r>
          </w:p>
        </w:tc>
        <w:tc>
          <w:tcPr>
            <w:tcW w:w="6946" w:type="dxa"/>
            <w:vMerge w:val="restart"/>
            <w:vAlign w:val="center"/>
          </w:tcPr>
          <w:p w14:paraId="374BEA5A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DF43E0" w14:paraId="76DE85F2" w14:textId="77777777" w:rsidTr="00AC78E6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66386F71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1E183EF5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23340EFA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F2F5BB9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DF43E0" w14:paraId="623D29AB" w14:textId="77777777" w:rsidTr="00AC78E6">
        <w:tc>
          <w:tcPr>
            <w:tcW w:w="624" w:type="dxa"/>
            <w:vAlign w:val="center"/>
          </w:tcPr>
          <w:p w14:paraId="51C58887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4123" w:type="dxa"/>
            <w:gridSpan w:val="4"/>
            <w:vAlign w:val="center"/>
          </w:tcPr>
          <w:p w14:paraId="22138760" w14:textId="77777777" w:rsidR="002C0E50" w:rsidRPr="00AC78E6" w:rsidRDefault="00B6392D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</w:t>
            </w:r>
          </w:p>
        </w:tc>
      </w:tr>
      <w:tr w:rsidR="002C0E50" w:rsidRPr="00DF43E0" w14:paraId="1DF4EFF1" w14:textId="77777777" w:rsidTr="00AC78E6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5F745D03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14:paraId="0E211868" w14:textId="77777777" w:rsidR="002C0E50" w:rsidRPr="00AC78E6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службы</w:t>
            </w:r>
          </w:p>
        </w:tc>
        <w:tc>
          <w:tcPr>
            <w:tcW w:w="3937" w:type="dxa"/>
            <w:vMerge w:val="restart"/>
            <w:vAlign w:val="center"/>
          </w:tcPr>
          <w:p w14:paraId="26B1F8DE" w14:textId="77777777" w:rsidR="002C0E50" w:rsidRPr="00AC78E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Кызыл, ул. Баянкольская 5 «а». Производственно-технический отдел (ПТО)</w:t>
            </w:r>
          </w:p>
        </w:tc>
        <w:tc>
          <w:tcPr>
            <w:tcW w:w="6946" w:type="dxa"/>
            <w:vMerge w:val="restart"/>
            <w:vAlign w:val="center"/>
          </w:tcPr>
          <w:p w14:paraId="14A52123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DF43E0" w14:paraId="5111FE6E" w14:textId="77777777" w:rsidTr="00AC78E6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58A5BB2E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690AAA40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59325195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A70B663" w14:textId="77777777" w:rsidR="002C0E50" w:rsidRPr="00AC78E6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DF43E0" w14:paraId="79908437" w14:textId="77777777" w:rsidTr="00AC78E6">
        <w:tc>
          <w:tcPr>
            <w:tcW w:w="624" w:type="dxa"/>
            <w:vAlign w:val="center"/>
          </w:tcPr>
          <w:p w14:paraId="3A5AB593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4123" w:type="dxa"/>
            <w:gridSpan w:val="4"/>
            <w:vAlign w:val="center"/>
          </w:tcPr>
          <w:p w14:paraId="44F4ACA8" w14:textId="77777777" w:rsidR="002C0E50" w:rsidRPr="00AC78E6" w:rsidRDefault="00B6392D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</w:t>
            </w:r>
          </w:p>
        </w:tc>
      </w:tr>
      <w:tr w:rsidR="002C0E50" w:rsidRPr="00DF43E0" w14:paraId="320395C5" w14:textId="77777777" w:rsidTr="00AC78E6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14:paraId="382D345B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14:paraId="393E62FF" w14:textId="77777777" w:rsidR="002C0E50" w:rsidRPr="00AC78E6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график работы службы</w:t>
            </w:r>
          </w:p>
        </w:tc>
        <w:tc>
          <w:tcPr>
            <w:tcW w:w="3937" w:type="dxa"/>
            <w:vMerge w:val="restart"/>
            <w:vAlign w:val="center"/>
          </w:tcPr>
          <w:p w14:paraId="2968A59B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</w:t>
            </w: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17</w:t>
            </w: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  <w:vMerge w:val="restart"/>
            <w:vAlign w:val="center"/>
          </w:tcPr>
          <w:p w14:paraId="2EA60466" w14:textId="77777777" w:rsidR="002C0E50" w:rsidRPr="00AC78E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DF43E0" w14:paraId="4426E769" w14:textId="77777777" w:rsidTr="00AC78E6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14:paraId="4E9582CD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58C7E350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14:paraId="07686309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4AAC041F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2CC96B7A" w14:textId="77777777" w:rsidTr="00AC78E6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2388924B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23" w:type="dxa"/>
            <w:gridSpan w:val="4"/>
          </w:tcPr>
          <w:p w14:paraId="49611758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62CFF5C" w14:textId="77777777" w:rsidR="002C0E50" w:rsidRPr="00DF43E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4D56AC" w14:textId="77777777" w:rsidR="002C0E50" w:rsidRPr="00DF43E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2CDB0" w14:textId="367B1522" w:rsidR="002C0E5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E69238" w14:textId="6A843227" w:rsidR="003E0753" w:rsidRDefault="003E0753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84EAC4" w14:textId="422F50EC" w:rsidR="003E0753" w:rsidRDefault="003E0753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4040FB" w14:textId="3809AF75" w:rsidR="003E0753" w:rsidRDefault="003E0753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9CDFE9" w14:textId="2B46E7A1" w:rsidR="003E0753" w:rsidRDefault="003E0753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30DA3D" w14:textId="1F312C54" w:rsidR="003E0753" w:rsidRDefault="003E0753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7E6802" w14:textId="77777777" w:rsidR="003E0753" w:rsidRPr="00DF43E0" w:rsidRDefault="003E0753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9C488" w14:textId="77777777" w:rsidR="002C0E50" w:rsidRPr="00DF43E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158F50" w14:textId="77777777" w:rsidR="00B6392D" w:rsidRPr="003E0753" w:rsidRDefault="00B6392D" w:rsidP="00B639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Форма </w:t>
      </w:r>
      <w:r w:rsidR="00FA5FDB" w:rsidRPr="003E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3E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5FDB" w:rsidRPr="003E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способах приобретения, стоимости и об объемах товаров</w:t>
      </w:r>
    </w:p>
    <w:p w14:paraId="4B27DE48" w14:textId="77777777" w:rsidR="00B6392D" w:rsidRPr="003E0753" w:rsidRDefault="00B6392D" w:rsidP="00B639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(работ, услуг), необходимых организации водоотведения для производства товаров (оказания услуг) в сфере</w:t>
      </w:r>
    </w:p>
    <w:p w14:paraId="5387517D" w14:textId="77777777" w:rsidR="00B6392D" w:rsidRPr="003E0753" w:rsidRDefault="00B6392D" w:rsidP="00B639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водоотведения, тарифы на которые подлежат регулированию</w:t>
      </w:r>
    </w:p>
    <w:p w14:paraId="094E0061" w14:textId="77777777" w:rsidR="002C0E50" w:rsidRPr="00DF43E0" w:rsidRDefault="002C0E50" w:rsidP="00B6392D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44"/>
        <w:gridCol w:w="5098"/>
        <w:gridCol w:w="4678"/>
        <w:gridCol w:w="10"/>
      </w:tblGrid>
      <w:tr w:rsidR="002C0E50" w:rsidRPr="00DF43E0" w14:paraId="649D39DB" w14:textId="77777777" w:rsidTr="002C0E50">
        <w:trPr>
          <w:jc w:val="center"/>
        </w:trPr>
        <w:tc>
          <w:tcPr>
            <w:tcW w:w="14884" w:type="dxa"/>
            <w:gridSpan w:val="5"/>
          </w:tcPr>
          <w:p w14:paraId="10714629" w14:textId="77777777" w:rsidR="002C0E50" w:rsidRPr="00B6392D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2C0E50" w:rsidRPr="00DF43E0" w14:paraId="180D0D83" w14:textId="77777777" w:rsidTr="002C0E50">
        <w:trPr>
          <w:gridAfter w:val="1"/>
          <w:wAfter w:w="10" w:type="dxa"/>
          <w:jc w:val="center"/>
        </w:trPr>
        <w:tc>
          <w:tcPr>
            <w:tcW w:w="454" w:type="dxa"/>
          </w:tcPr>
          <w:p w14:paraId="7EC171C7" w14:textId="77777777" w:rsidR="002C0E50" w:rsidRPr="00B6392D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644" w:type="dxa"/>
          </w:tcPr>
          <w:p w14:paraId="5E36DCB9" w14:textId="77777777" w:rsidR="002C0E50" w:rsidRPr="00B6392D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5098" w:type="dxa"/>
          </w:tcPr>
          <w:p w14:paraId="79BE81BE" w14:textId="77777777" w:rsidR="002C0E50" w:rsidRPr="00B6392D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4678" w:type="dxa"/>
          </w:tcPr>
          <w:p w14:paraId="1C843C61" w14:textId="77777777" w:rsidR="002C0E50" w:rsidRPr="00B6392D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DF43E0" w14:paraId="3C709C01" w14:textId="77777777" w:rsidTr="002C0E50">
        <w:trPr>
          <w:gridAfter w:val="1"/>
          <w:wAfter w:w="10" w:type="dxa"/>
          <w:trHeight w:val="276"/>
          <w:jc w:val="center"/>
        </w:trPr>
        <w:tc>
          <w:tcPr>
            <w:tcW w:w="454" w:type="dxa"/>
            <w:vMerge w:val="restart"/>
            <w:vAlign w:val="center"/>
          </w:tcPr>
          <w:p w14:paraId="47CC1DE0" w14:textId="77777777" w:rsidR="002C0E50" w:rsidRPr="00B6392D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4" w:type="dxa"/>
            <w:vMerge w:val="restart"/>
            <w:vAlign w:val="center"/>
          </w:tcPr>
          <w:p w14:paraId="7CA2F88E" w14:textId="77777777" w:rsidR="002C0E50" w:rsidRPr="00B6392D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098" w:type="dxa"/>
            <w:vMerge w:val="restart"/>
            <w:vAlign w:val="center"/>
          </w:tcPr>
          <w:p w14:paraId="13266C28" w14:textId="77777777" w:rsidR="002C0E50" w:rsidRPr="00B6392D" w:rsidRDefault="002C0E50" w:rsidP="002C0E5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18.07.2011 года №223-ФЗ «О закупках товаров, работ, услуг отдельными видами юридических лиц.</w:t>
            </w:r>
          </w:p>
          <w:p w14:paraId="440FE4B7" w14:textId="687CDE33" w:rsidR="002C0E50" w:rsidRPr="00B6392D" w:rsidRDefault="002C0E50" w:rsidP="002C0E5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закупках. Утверждено общим собранием участников ООО «Водоканал-Сервис», </w:t>
            </w:r>
            <w:r w:rsidR="00E429FC"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от </w:t>
            </w:r>
            <w:r w:rsidR="00E4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 года №20/1</w:t>
            </w:r>
          </w:p>
        </w:tc>
        <w:tc>
          <w:tcPr>
            <w:tcW w:w="4678" w:type="dxa"/>
            <w:vMerge w:val="restart"/>
            <w:vAlign w:val="center"/>
          </w:tcPr>
          <w:p w14:paraId="30C62470" w14:textId="48F0AA6E" w:rsidR="002C0E50" w:rsidRPr="008176E5" w:rsidRDefault="00A7001C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https://www.vs17.ru/%d1%84%d0%b5%d0%b4%d0%b5%d1%80%d0%b0%d0%bb%d1%8c%d0%bd%d1%8b%d0%b9-%d0%b7%d0%b0%d0%ba%d0%be%d0%bd-%d0%be%d1%82-18-07-2011-n-223-%d1%84%d0%b7-%d1%80%d0%b5%d0%b4-%d0%be%d1%82-08-08-2024%d0%b3-2/</w:t>
            </w:r>
          </w:p>
        </w:tc>
      </w:tr>
      <w:tr w:rsidR="002C0E50" w:rsidRPr="00DF43E0" w14:paraId="51198F1B" w14:textId="77777777" w:rsidTr="002C0E50">
        <w:trPr>
          <w:gridAfter w:val="1"/>
          <w:wAfter w:w="10" w:type="dxa"/>
          <w:trHeight w:val="277"/>
          <w:jc w:val="center"/>
        </w:trPr>
        <w:tc>
          <w:tcPr>
            <w:tcW w:w="454" w:type="dxa"/>
            <w:vMerge/>
          </w:tcPr>
          <w:p w14:paraId="471D987F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14:paraId="55701A93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8" w:type="dxa"/>
            <w:vMerge/>
          </w:tcPr>
          <w:p w14:paraId="48B85C75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3BFD349" w14:textId="77777777" w:rsidR="002C0E50" w:rsidRPr="008176E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DF43E0" w14:paraId="50473908" w14:textId="77777777" w:rsidTr="002C0E50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14:paraId="5C93D4C0" w14:textId="77777777" w:rsidR="002C0E50" w:rsidRPr="00C6485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4" w:type="dxa"/>
            <w:vAlign w:val="center"/>
          </w:tcPr>
          <w:p w14:paraId="2E55B0B4" w14:textId="77777777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5098" w:type="dxa"/>
            <w:vAlign w:val="center"/>
          </w:tcPr>
          <w:p w14:paraId="2868B2E6" w14:textId="08BF30CB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закупках. Утверждено общим собранием участников ООО «Водоканал-Сервис», протокол от </w:t>
            </w:r>
            <w:r w:rsidR="00E4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 года №20/1</w:t>
            </w:r>
          </w:p>
        </w:tc>
        <w:tc>
          <w:tcPr>
            <w:tcW w:w="4678" w:type="dxa"/>
            <w:vAlign w:val="center"/>
          </w:tcPr>
          <w:p w14:paraId="53A3DC4C" w14:textId="0C52603B" w:rsidR="002C0E50" w:rsidRPr="008176E5" w:rsidRDefault="00A7001C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https://www.vs17.ru/%d0%bf%d0%be%d0%bb%d0%be%d0%b6%d0%b5%d0%bd%d0%b8%d0%b5-%d0%be-%d0%b7%d0%b0%d0%ba%d1%83%d0%bf%d0%ba%d0%b0%d1%85-%d0%be%d1%82-25-12-2024%d0%b3/</w:t>
            </w:r>
          </w:p>
        </w:tc>
      </w:tr>
      <w:tr w:rsidR="002C0E50" w:rsidRPr="00DF43E0" w14:paraId="23EE2503" w14:textId="77777777" w:rsidTr="002C0E50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14:paraId="5763D78C" w14:textId="77777777" w:rsidR="002C0E50" w:rsidRPr="00C6485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4" w:type="dxa"/>
            <w:vAlign w:val="center"/>
          </w:tcPr>
          <w:p w14:paraId="2C51086D" w14:textId="77777777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5098" w:type="dxa"/>
            <w:vAlign w:val="center"/>
          </w:tcPr>
          <w:p w14:paraId="3BBD0D06" w14:textId="77777777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EA96756" w14:textId="77777777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DF43E0" w14:paraId="049DE19C" w14:textId="77777777" w:rsidTr="002C0E50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14:paraId="020EA49B" w14:textId="77777777" w:rsidR="002C0E50" w:rsidRPr="00C6485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4" w:type="dxa"/>
            <w:vAlign w:val="center"/>
          </w:tcPr>
          <w:p w14:paraId="06CD90D9" w14:textId="77777777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результатах проведения закупочных процедур</w:t>
            </w:r>
          </w:p>
        </w:tc>
        <w:tc>
          <w:tcPr>
            <w:tcW w:w="5098" w:type="dxa"/>
            <w:vAlign w:val="center"/>
          </w:tcPr>
          <w:p w14:paraId="173A93B4" w14:textId="77777777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4113B5" w14:textId="77777777" w:rsidR="002C0E50" w:rsidRPr="00C6485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7E4C72F" w14:textId="77777777" w:rsidR="002C0E50" w:rsidRPr="00DF43E0" w:rsidRDefault="002C0E50" w:rsidP="00B6392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A21AD" w14:textId="77777777" w:rsidR="002C0E50" w:rsidRPr="00DF43E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AACE41" w14:textId="77777777" w:rsidR="00AB4A55" w:rsidRPr="00CC1CB0" w:rsidRDefault="00AB4A55" w:rsidP="00AB4A5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12. Информация о предложении организации водоотведения об установлении</w:t>
      </w:r>
    </w:p>
    <w:p w14:paraId="24B75660" w14:textId="77777777" w:rsidR="002C0E50" w:rsidRPr="00CC1CB0" w:rsidRDefault="00AB4A55" w:rsidP="00AB4A5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тарифов в сфере водоотведения на очередной период регулирования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851"/>
        <w:gridCol w:w="69"/>
        <w:gridCol w:w="1275"/>
        <w:gridCol w:w="30"/>
        <w:gridCol w:w="29"/>
        <w:gridCol w:w="935"/>
        <w:gridCol w:w="965"/>
        <w:gridCol w:w="82"/>
        <w:gridCol w:w="2993"/>
        <w:gridCol w:w="15"/>
        <w:gridCol w:w="31"/>
        <w:gridCol w:w="28"/>
        <w:gridCol w:w="6467"/>
        <w:gridCol w:w="58"/>
      </w:tblGrid>
      <w:tr w:rsidR="002C0E50" w:rsidRPr="00DF43E0" w14:paraId="567CBAA0" w14:textId="77777777" w:rsidTr="00D1791E">
        <w:tc>
          <w:tcPr>
            <w:tcW w:w="15313" w:type="dxa"/>
            <w:gridSpan w:val="15"/>
          </w:tcPr>
          <w:p w14:paraId="287974A6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Параметры формы</w:t>
            </w:r>
          </w:p>
        </w:tc>
      </w:tr>
      <w:tr w:rsidR="002C0E50" w:rsidRPr="00DF43E0" w14:paraId="7F35BAE4" w14:textId="77777777" w:rsidTr="00D1791E">
        <w:trPr>
          <w:gridAfter w:val="1"/>
          <w:wAfter w:w="58" w:type="dxa"/>
        </w:trPr>
        <w:tc>
          <w:tcPr>
            <w:tcW w:w="485" w:type="dxa"/>
            <w:vMerge w:val="restart"/>
          </w:tcPr>
          <w:p w14:paraId="0A10806B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920" w:type="dxa"/>
            <w:gridSpan w:val="2"/>
            <w:vMerge w:val="restart"/>
          </w:tcPr>
          <w:p w14:paraId="361B38C0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тарифа</w:t>
            </w:r>
          </w:p>
        </w:tc>
        <w:tc>
          <w:tcPr>
            <w:tcW w:w="1305" w:type="dxa"/>
            <w:gridSpan w:val="2"/>
            <w:vMerge w:val="restart"/>
          </w:tcPr>
          <w:p w14:paraId="4D5CFA36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3"/>
          </w:tcPr>
          <w:p w14:paraId="02F7C901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090" w:type="dxa"/>
            <w:gridSpan w:val="3"/>
            <w:vMerge w:val="restart"/>
          </w:tcPr>
          <w:p w14:paraId="76E6E79A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6526" w:type="dxa"/>
            <w:gridSpan w:val="3"/>
            <w:vMerge w:val="restart"/>
          </w:tcPr>
          <w:p w14:paraId="135000A7" w14:textId="77777777" w:rsidR="002C0E50" w:rsidRPr="00DF43E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DF43E0" w14:paraId="696207AB" w14:textId="77777777" w:rsidTr="00D1791E">
        <w:trPr>
          <w:gridAfter w:val="1"/>
          <w:wAfter w:w="58" w:type="dxa"/>
        </w:trPr>
        <w:tc>
          <w:tcPr>
            <w:tcW w:w="485" w:type="dxa"/>
            <w:vMerge/>
          </w:tcPr>
          <w:p w14:paraId="4B4FADD2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4ACC27D5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1520E85A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A7E9399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65" w:type="dxa"/>
          </w:tcPr>
          <w:p w14:paraId="54F11252" w14:textId="77777777" w:rsidR="002C0E50" w:rsidRPr="008A38D1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3090" w:type="dxa"/>
            <w:gridSpan w:val="3"/>
            <w:vMerge/>
          </w:tcPr>
          <w:p w14:paraId="3F58C767" w14:textId="77777777" w:rsidR="002C0E50" w:rsidRPr="008A38D1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4BE69EAC" w14:textId="77777777" w:rsidR="002C0E50" w:rsidRPr="00DF43E0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6BC" w:rsidRPr="00DF43E0" w14:paraId="742967A0" w14:textId="77777777" w:rsidTr="00D1791E">
        <w:trPr>
          <w:gridAfter w:val="1"/>
          <w:wAfter w:w="58" w:type="dxa"/>
          <w:trHeight w:val="276"/>
        </w:trPr>
        <w:tc>
          <w:tcPr>
            <w:tcW w:w="485" w:type="dxa"/>
            <w:vAlign w:val="center"/>
          </w:tcPr>
          <w:p w14:paraId="70CD2D7E" w14:textId="77777777" w:rsidR="00D336BC" w:rsidRPr="00DF43E0" w:rsidRDefault="00D336BC" w:rsidP="00D336B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  <w:vAlign w:val="center"/>
          </w:tcPr>
          <w:p w14:paraId="0A573D14" w14:textId="77777777" w:rsidR="00D336BC" w:rsidRPr="008A38D1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4FCED6F2" w14:textId="77777777" w:rsidR="00D336BC" w:rsidRPr="008A38D1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4D18E1F9" w14:textId="77777777" w:rsidR="00D336BC" w:rsidRPr="008A38D1" w:rsidRDefault="00D336BC" w:rsidP="00D3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4EA1E20D" w14:textId="77777777" w:rsidR="00D336BC" w:rsidRPr="008A38D1" w:rsidRDefault="00D336BC" w:rsidP="00D3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965" w:type="dxa"/>
            <w:vAlign w:val="center"/>
          </w:tcPr>
          <w:p w14:paraId="3369E956" w14:textId="77777777" w:rsidR="00D336BC" w:rsidRPr="008A38D1" w:rsidRDefault="00D336BC" w:rsidP="00D3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31.12.35</w:t>
            </w:r>
          </w:p>
        </w:tc>
        <w:tc>
          <w:tcPr>
            <w:tcW w:w="3090" w:type="dxa"/>
            <w:gridSpan w:val="3"/>
            <w:vAlign w:val="center"/>
          </w:tcPr>
          <w:p w14:paraId="78D88857" w14:textId="77777777" w:rsidR="00D336BC" w:rsidRDefault="00D336BC" w:rsidP="00D336B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5F36273" w14:textId="77777777" w:rsidR="00D336BC" w:rsidRPr="00872424" w:rsidRDefault="00D336BC" w:rsidP="00D336B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05149E89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от 18 ноября 2022 года № 6</w:t>
            </w:r>
            <w:r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872424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  <w:p w14:paraId="0312AF90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EE5C6DB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500AAB75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46087A3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20 декабря 2024 года №72 г. Кызыл «О внесении изменений в приложения №3 и 4 к Постановлению Службы по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тарифам Республики Тыва от 18 ноября 2022 г. №60</w:t>
            </w:r>
          </w:p>
          <w:p w14:paraId="44CCA66A" w14:textId="1C3A04D8" w:rsidR="00D336BC" w:rsidRPr="00B5481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26" w:type="dxa"/>
            <w:gridSpan w:val="3"/>
            <w:vAlign w:val="center"/>
          </w:tcPr>
          <w:p w14:paraId="2CDAD1C9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ED359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EEFA8A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0E479E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https://www.vs17.ru/wp-content/uploads/2022/11/Post60.pdf</w:t>
            </w:r>
          </w:p>
          <w:p w14:paraId="77DE36D0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E9AF2B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F1C3C8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0D494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181499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DAFB75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DBB74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D2608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E8F965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44E2A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77D1E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7DC43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C9D3A0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https://www.vs17.ru/wp-content/uploads/2024/01/%D0%9F%D0%BE%D1%81%D1%82%D0%B0%D0%BD%D0%BE%D0%B2%D0%BB%D0%B5%D0%BD%D0%B8%D0%B5-%D0%BE%D1%82-20.12.2023-%D0%B3%D0%BE%D0%B4%D0%B0-%E2%84%9679.pdf</w:t>
            </w:r>
          </w:p>
          <w:p w14:paraId="45C8806F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F3FDF6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86604E" w14:textId="2662A5D4" w:rsidR="00D336BC" w:rsidRPr="00B5481C" w:rsidRDefault="00D336BC" w:rsidP="00D336B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https://www.vs17.ru/wp-content/uploads/2024/12/%D0%9F%D0%BE%D1%81%D1%82%D0%B0%D0%BD%D0%BE%D0%B2%D0%BB%D0%B5%D</w:t>
            </w: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0%BD%D0%B8%D0%B5-%D0%A1%D0%A2-%D0%A0%D0%A2-%D0%BE%D1%82-20.12.2024-%D0%B3%D0%BE%D0%B4%D0%B0-%E2%84%9672.pdf</w:t>
            </w:r>
          </w:p>
        </w:tc>
      </w:tr>
      <w:tr w:rsidR="004C768D" w:rsidRPr="00DF43E0" w14:paraId="56614081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 w:val="restart"/>
          </w:tcPr>
          <w:p w14:paraId="7379566A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10F512ED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restart"/>
          </w:tcPr>
          <w:p w14:paraId="24E3CFA9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 w:val="restart"/>
          </w:tcPr>
          <w:p w14:paraId="52A25DC3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14:paraId="39F3D3BD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 w:val="restart"/>
          </w:tcPr>
          <w:p w14:paraId="5A0EC197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 w:val="restart"/>
          </w:tcPr>
          <w:p w14:paraId="0325A616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3CD32432" w14:textId="77777777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6BF47CA4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1D5E8003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4D61C43D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3AB22723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5F942E6C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52C5D4BA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0A7EC834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241B558F" w14:textId="77777777" w:rsidTr="00D1791E">
        <w:tc>
          <w:tcPr>
            <w:tcW w:w="485" w:type="dxa"/>
            <w:vAlign w:val="center"/>
          </w:tcPr>
          <w:p w14:paraId="0B205993" w14:textId="77777777" w:rsidR="004C768D" w:rsidRPr="008A38D1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28" w:type="dxa"/>
            <w:gridSpan w:val="14"/>
            <w:vAlign w:val="center"/>
          </w:tcPr>
          <w:p w14:paraId="731913D9" w14:textId="77777777" w:rsidR="004C768D" w:rsidRPr="008A38D1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</w:tr>
      <w:tr w:rsidR="004C768D" w:rsidRPr="00DF43E0" w14:paraId="34B1D73B" w14:textId="77777777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14:paraId="47AE0DD0" w14:textId="77777777" w:rsidR="004C768D" w:rsidRPr="008A38D1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7B54CD9C" w14:textId="77777777" w:rsidR="004C768D" w:rsidRPr="008A38D1" w:rsidRDefault="004C768D" w:rsidP="004C768D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7F60CCD5" w14:textId="77777777" w:rsidR="004C768D" w:rsidRPr="008A38D1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3F9F0EA0" w14:textId="77777777" w:rsidR="004C768D" w:rsidRPr="008A38D1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14:paraId="5400E4B8" w14:textId="77777777" w:rsidR="004C768D" w:rsidRPr="008A38D1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3"/>
            <w:vMerge w:val="restart"/>
            <w:vAlign w:val="center"/>
          </w:tcPr>
          <w:p w14:paraId="41534375" w14:textId="77777777" w:rsidR="004C768D" w:rsidRPr="008A38D1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индексации</w:t>
            </w:r>
          </w:p>
        </w:tc>
        <w:tc>
          <w:tcPr>
            <w:tcW w:w="6526" w:type="dxa"/>
            <w:gridSpan w:val="3"/>
            <w:vMerge w:val="restart"/>
            <w:vAlign w:val="center"/>
          </w:tcPr>
          <w:p w14:paraId="324FA676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http://www.vs17.ru/%d0%bf%d1%80%d0%b8%d0%ba%d0%b0%d0%b7-%d1%84%d1%81%d1%82-%d1%80%d0%be%d1%81%d1%81%d0%b8%d0%b8-%d0%be%d1%82-27-12-2013-n-1746-%d1%8d-%d1%80%d0%b5%d0%b4-%d0%be%d1%82-14-06-2023/</w:t>
            </w:r>
          </w:p>
        </w:tc>
      </w:tr>
      <w:tr w:rsidR="004C768D" w:rsidRPr="00DF43E0" w14:paraId="5982CCEA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259ACE86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3EF1A739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57A9068E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0A6D4F0E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1E7E7AEB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753E5100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72B65FB6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5B255449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09FC1A55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278AE2E2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162EADD4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17CF5A8F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08D1F0CD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790F9B92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66D02B98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76B61345" w14:textId="77777777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421F6E34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4AD39A21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32CCCAA4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7586C992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4EEFD7A1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62302369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6BCB70DF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2D4D3495" w14:textId="77777777" w:rsidTr="00D1791E">
        <w:tc>
          <w:tcPr>
            <w:tcW w:w="485" w:type="dxa"/>
            <w:vAlign w:val="center"/>
          </w:tcPr>
          <w:p w14:paraId="420E2C70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28" w:type="dxa"/>
            <w:gridSpan w:val="14"/>
          </w:tcPr>
          <w:p w14:paraId="34CB8D98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  <w:p w14:paraId="0003CFF2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6BC" w:rsidRPr="00DF43E0" w14:paraId="0DE74BC4" w14:textId="77777777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14:paraId="05E6FE6B" w14:textId="77777777" w:rsidR="00D336BC" w:rsidRPr="00162724" w:rsidRDefault="00D336BC" w:rsidP="00D33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09BAF859" w14:textId="77777777" w:rsidR="00D336BC" w:rsidRPr="00162724" w:rsidRDefault="00D336BC" w:rsidP="00D336B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64D62344" w14:textId="77777777" w:rsidR="00D336BC" w:rsidRPr="00162724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0613E15A" w14:textId="77777777" w:rsidR="00D336BC" w:rsidRPr="00162724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 (год)</w:t>
            </w:r>
          </w:p>
        </w:tc>
        <w:tc>
          <w:tcPr>
            <w:tcW w:w="965" w:type="dxa"/>
            <w:vMerge w:val="restart"/>
            <w:vAlign w:val="center"/>
          </w:tcPr>
          <w:p w14:paraId="43B8FC3B" w14:textId="77777777" w:rsidR="00D336BC" w:rsidRPr="00162724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 (год)</w:t>
            </w:r>
          </w:p>
        </w:tc>
        <w:tc>
          <w:tcPr>
            <w:tcW w:w="3090" w:type="dxa"/>
            <w:gridSpan w:val="3"/>
            <w:vMerge w:val="restart"/>
            <w:vAlign w:val="center"/>
          </w:tcPr>
          <w:p w14:paraId="143D0902" w14:textId="77777777" w:rsidR="00D336BC" w:rsidRDefault="00D336BC" w:rsidP="00D336B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48F55FD" w14:textId="77777777" w:rsidR="00D336BC" w:rsidRPr="00872424" w:rsidRDefault="00D336BC" w:rsidP="00D336B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09E29099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от 18 ноября 2022 года № 6</w:t>
            </w:r>
            <w:r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872424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  <w:p w14:paraId="53D1EE36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AC6309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6B602CCE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3A3C130" w14:textId="77777777" w:rsidR="00D336B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2024 года №72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6183BCDC" w14:textId="634CCC0D" w:rsidR="00D336BC" w:rsidRPr="00B5481C" w:rsidRDefault="00D336BC" w:rsidP="00D3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26" w:type="dxa"/>
            <w:gridSpan w:val="3"/>
            <w:vMerge w:val="restart"/>
            <w:vAlign w:val="center"/>
          </w:tcPr>
          <w:p w14:paraId="0BC8F531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310A0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5189F7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269947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https://www.vs17.ru/wp-content/uploads/2022/11/Post60.pdf</w:t>
            </w:r>
          </w:p>
          <w:p w14:paraId="7ED31CBE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02B112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F9F61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A25402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DAFA9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8C58E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FA649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AB2639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61B2B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AD1EE1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868AE8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BD925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4BBE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https://www.vs17.ru/wp-content/uploads/2024/01/%D0%9F%D0%BE%D1%81%D1%82%D0%B0%D0%BD%D0%BE%D0%B2%D0%BB%D0%B5%D0%BD%D0%B8%D0%B5-%D0%BE%D1%82-20.12.2023-%D0%B3%D0%BE%D0%B4%D0%B0-%E2%84%9679.pdf</w:t>
            </w:r>
          </w:p>
          <w:p w14:paraId="7C646FB1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DD7EE" w14:textId="77777777" w:rsidR="00D336BC" w:rsidRDefault="00D336BC" w:rsidP="00D33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33A7A" w14:textId="77F19E66" w:rsidR="00D336BC" w:rsidRPr="00B5481C" w:rsidRDefault="00D336BC" w:rsidP="00D336B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https://www.vs17.ru/wp-content/uploads/2024/12/%D0%9F%D0%BE%D1%81%D1%82%D0%B0%D0%BD%D0%BE%D0%B2%D0%BB%D0%B5%D0%BD%D0%B8%D0%B5-%D0%A1%D0%A2-%D0%A0%D0%A2-%D0%BE%D1%82-20.12.2024-%D0%B3%D0%BE%D0%B4%D0%B0-%E2%84%9672.pdf</w:t>
            </w:r>
          </w:p>
        </w:tc>
      </w:tr>
      <w:tr w:rsidR="004C768D" w:rsidRPr="00DF43E0" w14:paraId="5404EC86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7D5251D3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5A1A119F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3522F846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199B6468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7967AE7D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199DE0E8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58C9E28C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43874CC1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5BF2BE73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0A811F97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16A5A738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6C0CCE22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424CD06F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17E50353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47BD4831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41661F57" w14:textId="77777777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3898507F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4654DD72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40C038ED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954C61F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34416DED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4D22EEB2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502BF516" w14:textId="77777777" w:rsidR="004C768D" w:rsidRPr="00DF43E0" w:rsidRDefault="004C768D" w:rsidP="004C768D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68D" w:rsidRPr="00DF43E0" w14:paraId="27D18275" w14:textId="77777777" w:rsidTr="00D1791E">
        <w:tc>
          <w:tcPr>
            <w:tcW w:w="485" w:type="dxa"/>
            <w:vAlign w:val="center"/>
          </w:tcPr>
          <w:p w14:paraId="05CD17FD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81DEE0C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F42117C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44A594B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1F46318E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965" w:type="dxa"/>
            <w:vAlign w:val="center"/>
          </w:tcPr>
          <w:p w14:paraId="62E7D399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31.12.22</w:t>
            </w:r>
          </w:p>
        </w:tc>
        <w:tc>
          <w:tcPr>
            <w:tcW w:w="3075" w:type="dxa"/>
            <w:gridSpan w:val="2"/>
            <w:vAlign w:val="center"/>
          </w:tcPr>
          <w:p w14:paraId="72AD8B9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18,70/22,44</w:t>
            </w:r>
          </w:p>
          <w:p w14:paraId="06D0249A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22,44/26,93</w:t>
            </w:r>
          </w:p>
        </w:tc>
        <w:tc>
          <w:tcPr>
            <w:tcW w:w="6599" w:type="dxa"/>
            <w:gridSpan w:val="5"/>
            <w:vAlign w:val="center"/>
          </w:tcPr>
          <w:p w14:paraId="7A18E336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0A776FE9" w14:textId="77777777" w:rsidTr="00D1791E">
        <w:tc>
          <w:tcPr>
            <w:tcW w:w="485" w:type="dxa"/>
            <w:vAlign w:val="center"/>
          </w:tcPr>
          <w:p w14:paraId="2B869573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5203989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04C3807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70E36AB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6753F498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01.01.23</w:t>
            </w:r>
          </w:p>
        </w:tc>
        <w:tc>
          <w:tcPr>
            <w:tcW w:w="965" w:type="dxa"/>
            <w:vAlign w:val="center"/>
          </w:tcPr>
          <w:p w14:paraId="1ADB4715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31.12.23</w:t>
            </w:r>
          </w:p>
        </w:tc>
        <w:tc>
          <w:tcPr>
            <w:tcW w:w="3075" w:type="dxa"/>
            <w:gridSpan w:val="2"/>
            <w:vAlign w:val="center"/>
          </w:tcPr>
          <w:p w14:paraId="6942BEA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22,44</w:t>
            </w:r>
          </w:p>
          <w:p w14:paraId="409803B3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26,93</w:t>
            </w:r>
          </w:p>
        </w:tc>
        <w:tc>
          <w:tcPr>
            <w:tcW w:w="6599" w:type="dxa"/>
            <w:gridSpan w:val="5"/>
            <w:vAlign w:val="center"/>
          </w:tcPr>
          <w:p w14:paraId="22D2C25F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3496217" w14:textId="77777777" w:rsidTr="00D1791E">
        <w:tc>
          <w:tcPr>
            <w:tcW w:w="485" w:type="dxa"/>
            <w:vAlign w:val="center"/>
          </w:tcPr>
          <w:p w14:paraId="230CF65E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3543AE2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163B590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39391766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5E4385D6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01.01.24</w:t>
            </w:r>
          </w:p>
        </w:tc>
        <w:tc>
          <w:tcPr>
            <w:tcW w:w="965" w:type="dxa"/>
            <w:vAlign w:val="center"/>
          </w:tcPr>
          <w:p w14:paraId="5F723E27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30.06.24</w:t>
            </w:r>
          </w:p>
        </w:tc>
        <w:tc>
          <w:tcPr>
            <w:tcW w:w="3075" w:type="dxa"/>
            <w:gridSpan w:val="2"/>
            <w:vAlign w:val="center"/>
          </w:tcPr>
          <w:p w14:paraId="3CC74F16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22,44</w:t>
            </w:r>
          </w:p>
          <w:p w14:paraId="4531CE9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26,93</w:t>
            </w:r>
          </w:p>
        </w:tc>
        <w:tc>
          <w:tcPr>
            <w:tcW w:w="6599" w:type="dxa"/>
            <w:gridSpan w:val="5"/>
            <w:vAlign w:val="center"/>
          </w:tcPr>
          <w:p w14:paraId="22CE66C5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DB239EE" w14:textId="77777777" w:rsidTr="00D1791E">
        <w:tc>
          <w:tcPr>
            <w:tcW w:w="485" w:type="dxa"/>
            <w:vAlign w:val="center"/>
          </w:tcPr>
          <w:p w14:paraId="1144F3FC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D50C60B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3ECA5004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726C6FE2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450D276A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01.07.24</w:t>
            </w:r>
          </w:p>
        </w:tc>
        <w:tc>
          <w:tcPr>
            <w:tcW w:w="965" w:type="dxa"/>
            <w:vAlign w:val="center"/>
          </w:tcPr>
          <w:p w14:paraId="24ADE028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</w:t>
            </w:r>
          </w:p>
        </w:tc>
        <w:tc>
          <w:tcPr>
            <w:tcW w:w="3075" w:type="dxa"/>
            <w:gridSpan w:val="2"/>
            <w:vAlign w:val="center"/>
          </w:tcPr>
          <w:p w14:paraId="3D7D1F6B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24,06</w:t>
            </w:r>
          </w:p>
          <w:p w14:paraId="042B314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28,87</w:t>
            </w:r>
          </w:p>
        </w:tc>
        <w:tc>
          <w:tcPr>
            <w:tcW w:w="6599" w:type="dxa"/>
            <w:gridSpan w:val="5"/>
            <w:vAlign w:val="center"/>
          </w:tcPr>
          <w:p w14:paraId="080D34E0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0C044787" w14:textId="77777777" w:rsidTr="00D1791E">
        <w:tc>
          <w:tcPr>
            <w:tcW w:w="485" w:type="dxa"/>
            <w:vAlign w:val="center"/>
          </w:tcPr>
          <w:p w14:paraId="39656762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23BE143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4E3D85D4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9440297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31242CE7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01.01.25</w:t>
            </w:r>
          </w:p>
        </w:tc>
        <w:tc>
          <w:tcPr>
            <w:tcW w:w="965" w:type="dxa"/>
            <w:vAlign w:val="center"/>
          </w:tcPr>
          <w:p w14:paraId="53DB6FC9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30.06.25</w:t>
            </w:r>
          </w:p>
        </w:tc>
        <w:tc>
          <w:tcPr>
            <w:tcW w:w="3075" w:type="dxa"/>
            <w:gridSpan w:val="2"/>
            <w:vAlign w:val="center"/>
          </w:tcPr>
          <w:p w14:paraId="245C520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24,06</w:t>
            </w:r>
          </w:p>
          <w:p w14:paraId="04C2BDFE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162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28,87</w:t>
            </w:r>
          </w:p>
        </w:tc>
        <w:tc>
          <w:tcPr>
            <w:tcW w:w="6599" w:type="dxa"/>
            <w:gridSpan w:val="5"/>
            <w:vAlign w:val="center"/>
          </w:tcPr>
          <w:p w14:paraId="3DFF73A5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F2D14A5" w14:textId="77777777" w:rsidTr="00D1791E">
        <w:tc>
          <w:tcPr>
            <w:tcW w:w="485" w:type="dxa"/>
            <w:vAlign w:val="center"/>
          </w:tcPr>
          <w:p w14:paraId="1B38BD91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ACD2E01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C6ABD65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05F0AE3A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7D589513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01.07.25</w:t>
            </w:r>
          </w:p>
        </w:tc>
        <w:tc>
          <w:tcPr>
            <w:tcW w:w="965" w:type="dxa"/>
            <w:vAlign w:val="center"/>
          </w:tcPr>
          <w:p w14:paraId="4A5BE7F9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31.12.25</w:t>
            </w:r>
          </w:p>
        </w:tc>
        <w:tc>
          <w:tcPr>
            <w:tcW w:w="3075" w:type="dxa"/>
            <w:gridSpan w:val="2"/>
            <w:vAlign w:val="center"/>
          </w:tcPr>
          <w:p w14:paraId="42DF0EDA" w14:textId="780F51BB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26,94</w:t>
            </w:r>
          </w:p>
          <w:p w14:paraId="0249A168" w14:textId="2F2C39F2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</w:p>
        </w:tc>
        <w:tc>
          <w:tcPr>
            <w:tcW w:w="6599" w:type="dxa"/>
            <w:gridSpan w:val="5"/>
            <w:vAlign w:val="center"/>
          </w:tcPr>
          <w:p w14:paraId="5DC1CEF2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515928D" w14:textId="77777777" w:rsidTr="00D1791E">
        <w:tc>
          <w:tcPr>
            <w:tcW w:w="485" w:type="dxa"/>
            <w:vAlign w:val="center"/>
          </w:tcPr>
          <w:p w14:paraId="2F7E0304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0467AB6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7ADE4BD0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3D0F778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15685CF8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01.01.26</w:t>
            </w:r>
          </w:p>
        </w:tc>
        <w:tc>
          <w:tcPr>
            <w:tcW w:w="965" w:type="dxa"/>
            <w:vAlign w:val="center"/>
          </w:tcPr>
          <w:p w14:paraId="5FC3460C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30.06.26</w:t>
            </w:r>
          </w:p>
        </w:tc>
        <w:tc>
          <w:tcPr>
            <w:tcW w:w="3075" w:type="dxa"/>
            <w:gridSpan w:val="2"/>
            <w:vAlign w:val="center"/>
          </w:tcPr>
          <w:p w14:paraId="61631DCA" w14:textId="230152BD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26,94</w:t>
            </w:r>
          </w:p>
          <w:p w14:paraId="327AA9A6" w14:textId="7FA0B5B6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</w:p>
        </w:tc>
        <w:tc>
          <w:tcPr>
            <w:tcW w:w="6599" w:type="dxa"/>
            <w:gridSpan w:val="5"/>
            <w:vAlign w:val="center"/>
          </w:tcPr>
          <w:p w14:paraId="26CB01EC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86260F6" w14:textId="77777777" w:rsidTr="00D1791E">
        <w:tc>
          <w:tcPr>
            <w:tcW w:w="485" w:type="dxa"/>
            <w:vAlign w:val="center"/>
          </w:tcPr>
          <w:p w14:paraId="37A40091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9B6903F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BC884FF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36A308BF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2793669F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01.07.26</w:t>
            </w:r>
          </w:p>
        </w:tc>
        <w:tc>
          <w:tcPr>
            <w:tcW w:w="965" w:type="dxa"/>
            <w:vAlign w:val="center"/>
          </w:tcPr>
          <w:p w14:paraId="5CD4B66E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31.12.26</w:t>
            </w:r>
          </w:p>
        </w:tc>
        <w:tc>
          <w:tcPr>
            <w:tcW w:w="3075" w:type="dxa"/>
            <w:gridSpan w:val="2"/>
            <w:vAlign w:val="center"/>
          </w:tcPr>
          <w:p w14:paraId="67677D8A" w14:textId="321B2EB1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28,02</w:t>
            </w:r>
          </w:p>
          <w:p w14:paraId="08480056" w14:textId="36D59C33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33,62</w:t>
            </w:r>
          </w:p>
        </w:tc>
        <w:tc>
          <w:tcPr>
            <w:tcW w:w="6599" w:type="dxa"/>
            <w:gridSpan w:val="5"/>
            <w:vAlign w:val="center"/>
          </w:tcPr>
          <w:p w14:paraId="4D41979E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50C93C1" w14:textId="77777777" w:rsidTr="00D1791E">
        <w:tc>
          <w:tcPr>
            <w:tcW w:w="485" w:type="dxa"/>
            <w:vAlign w:val="center"/>
          </w:tcPr>
          <w:p w14:paraId="212EB208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770AFA1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90E7B58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305" w:type="dxa"/>
            <w:gridSpan w:val="2"/>
            <w:vAlign w:val="center"/>
          </w:tcPr>
          <w:p w14:paraId="1B9EC03A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34414212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01.01.27</w:t>
            </w:r>
          </w:p>
        </w:tc>
        <w:tc>
          <w:tcPr>
            <w:tcW w:w="965" w:type="dxa"/>
            <w:vAlign w:val="center"/>
          </w:tcPr>
          <w:p w14:paraId="46906D94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30.06.27</w:t>
            </w:r>
          </w:p>
        </w:tc>
        <w:tc>
          <w:tcPr>
            <w:tcW w:w="3075" w:type="dxa"/>
            <w:gridSpan w:val="2"/>
            <w:vAlign w:val="center"/>
          </w:tcPr>
          <w:p w14:paraId="2DC893B8" w14:textId="63D41FB6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28,02</w:t>
            </w:r>
          </w:p>
          <w:p w14:paraId="02D7C23B" w14:textId="4C57EEFF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населения, руб. </w:t>
            </w: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33,62</w:t>
            </w:r>
          </w:p>
        </w:tc>
        <w:tc>
          <w:tcPr>
            <w:tcW w:w="6599" w:type="dxa"/>
            <w:gridSpan w:val="5"/>
            <w:vAlign w:val="center"/>
          </w:tcPr>
          <w:p w14:paraId="2A42F061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</w:tr>
      <w:tr w:rsidR="004C768D" w:rsidRPr="00DF43E0" w14:paraId="3FABFC8B" w14:textId="77777777" w:rsidTr="00D1791E">
        <w:tc>
          <w:tcPr>
            <w:tcW w:w="485" w:type="dxa"/>
            <w:vAlign w:val="center"/>
          </w:tcPr>
          <w:p w14:paraId="2E8D2DC7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921FCE3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7EF8940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B712E99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30156EF6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01.07.27</w:t>
            </w:r>
          </w:p>
        </w:tc>
        <w:tc>
          <w:tcPr>
            <w:tcW w:w="965" w:type="dxa"/>
            <w:vAlign w:val="center"/>
          </w:tcPr>
          <w:p w14:paraId="414EA2DE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31.12.27</w:t>
            </w:r>
          </w:p>
        </w:tc>
        <w:tc>
          <w:tcPr>
            <w:tcW w:w="3075" w:type="dxa"/>
            <w:gridSpan w:val="2"/>
            <w:vAlign w:val="center"/>
          </w:tcPr>
          <w:p w14:paraId="00CAEDC7" w14:textId="3DD9664A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29,14</w:t>
            </w:r>
          </w:p>
          <w:p w14:paraId="04109794" w14:textId="154F0B69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34,96</w:t>
            </w:r>
          </w:p>
        </w:tc>
        <w:tc>
          <w:tcPr>
            <w:tcW w:w="6599" w:type="dxa"/>
            <w:gridSpan w:val="5"/>
            <w:vAlign w:val="center"/>
          </w:tcPr>
          <w:p w14:paraId="0B93C9A9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FB90045" w14:textId="77777777" w:rsidTr="00D1791E">
        <w:tc>
          <w:tcPr>
            <w:tcW w:w="485" w:type="dxa"/>
            <w:vAlign w:val="center"/>
          </w:tcPr>
          <w:p w14:paraId="44043825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0EAB2B6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76D6F70F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FD0FFE6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7FF5E15C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01.01.28</w:t>
            </w:r>
          </w:p>
        </w:tc>
        <w:tc>
          <w:tcPr>
            <w:tcW w:w="965" w:type="dxa"/>
            <w:vAlign w:val="center"/>
          </w:tcPr>
          <w:p w14:paraId="16D37937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30.06.28</w:t>
            </w:r>
          </w:p>
        </w:tc>
        <w:tc>
          <w:tcPr>
            <w:tcW w:w="3075" w:type="dxa"/>
            <w:gridSpan w:val="2"/>
            <w:vAlign w:val="center"/>
          </w:tcPr>
          <w:p w14:paraId="49DDF0F2" w14:textId="18B92F53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29,14</w:t>
            </w:r>
          </w:p>
          <w:p w14:paraId="62715611" w14:textId="29D154EE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34,96</w:t>
            </w:r>
          </w:p>
        </w:tc>
        <w:tc>
          <w:tcPr>
            <w:tcW w:w="6599" w:type="dxa"/>
            <w:gridSpan w:val="5"/>
            <w:vAlign w:val="center"/>
          </w:tcPr>
          <w:p w14:paraId="30FFC86E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02C37433" w14:textId="77777777" w:rsidTr="00D1791E">
        <w:tc>
          <w:tcPr>
            <w:tcW w:w="485" w:type="dxa"/>
            <w:vAlign w:val="center"/>
          </w:tcPr>
          <w:p w14:paraId="574C4EE0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7AD23A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73DFAF4B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6754C13C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398617B4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01.07.28</w:t>
            </w:r>
          </w:p>
        </w:tc>
        <w:tc>
          <w:tcPr>
            <w:tcW w:w="965" w:type="dxa"/>
            <w:vAlign w:val="center"/>
          </w:tcPr>
          <w:p w14:paraId="6848265C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31.12.28</w:t>
            </w:r>
          </w:p>
        </w:tc>
        <w:tc>
          <w:tcPr>
            <w:tcW w:w="3075" w:type="dxa"/>
            <w:gridSpan w:val="2"/>
            <w:vAlign w:val="center"/>
          </w:tcPr>
          <w:p w14:paraId="32F48CB0" w14:textId="5CD1DF9C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30,30</w:t>
            </w:r>
          </w:p>
          <w:p w14:paraId="6AC5F9AD" w14:textId="52692CD6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36,36</w:t>
            </w:r>
          </w:p>
        </w:tc>
        <w:tc>
          <w:tcPr>
            <w:tcW w:w="6599" w:type="dxa"/>
            <w:gridSpan w:val="5"/>
            <w:vAlign w:val="center"/>
          </w:tcPr>
          <w:p w14:paraId="48085576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9F48463" w14:textId="77777777" w:rsidTr="00D1791E">
        <w:tc>
          <w:tcPr>
            <w:tcW w:w="485" w:type="dxa"/>
            <w:vAlign w:val="center"/>
          </w:tcPr>
          <w:p w14:paraId="1F4D8453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BDA15AE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787EA786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DEDAE80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124C30DB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01.01.29</w:t>
            </w:r>
          </w:p>
        </w:tc>
        <w:tc>
          <w:tcPr>
            <w:tcW w:w="965" w:type="dxa"/>
            <w:vAlign w:val="center"/>
          </w:tcPr>
          <w:p w14:paraId="0FFAF88F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30.06.29</w:t>
            </w:r>
          </w:p>
        </w:tc>
        <w:tc>
          <w:tcPr>
            <w:tcW w:w="3075" w:type="dxa"/>
            <w:gridSpan w:val="2"/>
            <w:vAlign w:val="center"/>
          </w:tcPr>
          <w:p w14:paraId="2A1E45DD" w14:textId="565AAE3A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30,30</w:t>
            </w:r>
          </w:p>
          <w:p w14:paraId="666B06CD" w14:textId="570727ED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36,36</w:t>
            </w:r>
          </w:p>
        </w:tc>
        <w:tc>
          <w:tcPr>
            <w:tcW w:w="6599" w:type="dxa"/>
            <w:gridSpan w:val="5"/>
            <w:vAlign w:val="center"/>
          </w:tcPr>
          <w:p w14:paraId="32F0C64F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205CFD0" w14:textId="77777777" w:rsidTr="00D1791E">
        <w:tc>
          <w:tcPr>
            <w:tcW w:w="485" w:type="dxa"/>
            <w:vAlign w:val="center"/>
          </w:tcPr>
          <w:p w14:paraId="1487B2F1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4E88D63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884CD87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79CDA794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61A2DC6A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01.07.29</w:t>
            </w:r>
          </w:p>
        </w:tc>
        <w:tc>
          <w:tcPr>
            <w:tcW w:w="965" w:type="dxa"/>
            <w:vAlign w:val="center"/>
          </w:tcPr>
          <w:p w14:paraId="3FEEADE4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31.12.29</w:t>
            </w:r>
          </w:p>
        </w:tc>
        <w:tc>
          <w:tcPr>
            <w:tcW w:w="3075" w:type="dxa"/>
            <w:gridSpan w:val="2"/>
            <w:vAlign w:val="center"/>
          </w:tcPr>
          <w:p w14:paraId="4291E66F" w14:textId="2CA7B482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31,51</w:t>
            </w:r>
          </w:p>
          <w:p w14:paraId="72420BA9" w14:textId="0A305DD9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37,81</w:t>
            </w:r>
          </w:p>
        </w:tc>
        <w:tc>
          <w:tcPr>
            <w:tcW w:w="6599" w:type="dxa"/>
            <w:gridSpan w:val="5"/>
            <w:vAlign w:val="center"/>
          </w:tcPr>
          <w:p w14:paraId="6AC63C57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AB375B9" w14:textId="77777777" w:rsidTr="00D1791E">
        <w:tc>
          <w:tcPr>
            <w:tcW w:w="485" w:type="dxa"/>
            <w:vAlign w:val="center"/>
          </w:tcPr>
          <w:p w14:paraId="4402424B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B60805" w14:textId="77777777" w:rsidR="004C768D" w:rsidRPr="0016272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35E7A50" w14:textId="77777777" w:rsidR="004C768D" w:rsidRPr="0016272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6A872860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5E24D87E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01.01.30</w:t>
            </w:r>
          </w:p>
        </w:tc>
        <w:tc>
          <w:tcPr>
            <w:tcW w:w="965" w:type="dxa"/>
            <w:vAlign w:val="center"/>
          </w:tcPr>
          <w:p w14:paraId="46925003" w14:textId="77777777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30.06.30</w:t>
            </w:r>
          </w:p>
        </w:tc>
        <w:tc>
          <w:tcPr>
            <w:tcW w:w="3075" w:type="dxa"/>
            <w:gridSpan w:val="2"/>
            <w:vAlign w:val="center"/>
          </w:tcPr>
          <w:p w14:paraId="76144EB1" w14:textId="512B6393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31,51</w:t>
            </w:r>
          </w:p>
          <w:p w14:paraId="041BC0B5" w14:textId="1B4D2E86" w:rsidR="004C768D" w:rsidRPr="0016272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37,81</w:t>
            </w:r>
          </w:p>
        </w:tc>
        <w:tc>
          <w:tcPr>
            <w:tcW w:w="6599" w:type="dxa"/>
            <w:gridSpan w:val="5"/>
          </w:tcPr>
          <w:p w14:paraId="37BCA284" w14:textId="77777777" w:rsidR="004C768D" w:rsidRPr="00162724" w:rsidRDefault="004C768D" w:rsidP="004C768D">
            <w:pPr>
              <w:jc w:val="center"/>
              <w:rPr>
                <w:color w:val="000000" w:themeColor="text1"/>
              </w:rPr>
            </w:pPr>
            <w:r w:rsidRPr="0016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11B312DA" w14:textId="77777777" w:rsidTr="00D1791E">
        <w:tc>
          <w:tcPr>
            <w:tcW w:w="485" w:type="dxa"/>
            <w:vAlign w:val="center"/>
          </w:tcPr>
          <w:p w14:paraId="31B816E5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E531D1D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590DE24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31A6E79E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6B105863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01.07.30</w:t>
            </w:r>
          </w:p>
        </w:tc>
        <w:tc>
          <w:tcPr>
            <w:tcW w:w="965" w:type="dxa"/>
            <w:vAlign w:val="center"/>
          </w:tcPr>
          <w:p w14:paraId="6D1BAC72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31.12.30</w:t>
            </w:r>
          </w:p>
        </w:tc>
        <w:tc>
          <w:tcPr>
            <w:tcW w:w="3075" w:type="dxa"/>
            <w:gridSpan w:val="2"/>
            <w:vAlign w:val="center"/>
          </w:tcPr>
          <w:p w14:paraId="59B39390" w14:textId="1E029418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32,77</w:t>
            </w:r>
          </w:p>
          <w:p w14:paraId="5930E8C8" w14:textId="180D9E81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39,32</w:t>
            </w:r>
          </w:p>
        </w:tc>
        <w:tc>
          <w:tcPr>
            <w:tcW w:w="6599" w:type="dxa"/>
            <w:gridSpan w:val="5"/>
          </w:tcPr>
          <w:p w14:paraId="445F28F5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07E1B2F1" w14:textId="77777777" w:rsidTr="00D1791E">
        <w:tc>
          <w:tcPr>
            <w:tcW w:w="485" w:type="dxa"/>
            <w:vAlign w:val="center"/>
          </w:tcPr>
          <w:p w14:paraId="1DE6F27D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FF16F37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C446799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57473185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6143AC75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01.01.31</w:t>
            </w:r>
          </w:p>
        </w:tc>
        <w:tc>
          <w:tcPr>
            <w:tcW w:w="965" w:type="dxa"/>
            <w:vAlign w:val="center"/>
          </w:tcPr>
          <w:p w14:paraId="7C3BE8FB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30.06.31</w:t>
            </w:r>
          </w:p>
        </w:tc>
        <w:tc>
          <w:tcPr>
            <w:tcW w:w="3075" w:type="dxa"/>
            <w:gridSpan w:val="2"/>
            <w:vAlign w:val="center"/>
          </w:tcPr>
          <w:p w14:paraId="2165D547" w14:textId="32A53EE8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32,77</w:t>
            </w:r>
          </w:p>
          <w:p w14:paraId="5AB3D471" w14:textId="432529C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39,32</w:t>
            </w:r>
          </w:p>
        </w:tc>
        <w:tc>
          <w:tcPr>
            <w:tcW w:w="6599" w:type="dxa"/>
            <w:gridSpan w:val="5"/>
          </w:tcPr>
          <w:p w14:paraId="3FE9D01D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3D47B7AF" w14:textId="77777777" w:rsidTr="00D1791E">
        <w:tc>
          <w:tcPr>
            <w:tcW w:w="485" w:type="dxa"/>
            <w:vAlign w:val="center"/>
          </w:tcPr>
          <w:p w14:paraId="789A892F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B8DD4C5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6B287DC7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0B6E30EF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1D57FB32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01.07.31</w:t>
            </w:r>
          </w:p>
        </w:tc>
        <w:tc>
          <w:tcPr>
            <w:tcW w:w="965" w:type="dxa"/>
            <w:vAlign w:val="center"/>
          </w:tcPr>
          <w:p w14:paraId="534C73BF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31.12.31</w:t>
            </w:r>
          </w:p>
        </w:tc>
        <w:tc>
          <w:tcPr>
            <w:tcW w:w="3075" w:type="dxa"/>
            <w:gridSpan w:val="2"/>
            <w:vAlign w:val="center"/>
          </w:tcPr>
          <w:p w14:paraId="37014446" w14:textId="6B0908EE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34,08</w:t>
            </w:r>
          </w:p>
          <w:p w14:paraId="46A4FBC2" w14:textId="6AE67568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40,89</w:t>
            </w:r>
          </w:p>
        </w:tc>
        <w:tc>
          <w:tcPr>
            <w:tcW w:w="6599" w:type="dxa"/>
            <w:gridSpan w:val="5"/>
          </w:tcPr>
          <w:p w14:paraId="425B2282" w14:textId="77777777" w:rsidR="004C768D" w:rsidRPr="00DF43E0" w:rsidRDefault="004C768D" w:rsidP="004C768D">
            <w:pPr>
              <w:jc w:val="center"/>
              <w:rPr>
                <w:color w:val="FF0000"/>
              </w:rPr>
            </w:pPr>
            <w:r w:rsidRPr="00DF4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4C768D" w:rsidRPr="00DF43E0" w14:paraId="4603EEC1" w14:textId="77777777" w:rsidTr="00D1791E">
        <w:tc>
          <w:tcPr>
            <w:tcW w:w="485" w:type="dxa"/>
            <w:vAlign w:val="center"/>
          </w:tcPr>
          <w:p w14:paraId="035E81FB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BAD1FA5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BA3F641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7C2AD202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11C791FD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01.01.32</w:t>
            </w:r>
          </w:p>
        </w:tc>
        <w:tc>
          <w:tcPr>
            <w:tcW w:w="965" w:type="dxa"/>
            <w:vAlign w:val="center"/>
          </w:tcPr>
          <w:p w14:paraId="303842BF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30.06.32</w:t>
            </w:r>
          </w:p>
        </w:tc>
        <w:tc>
          <w:tcPr>
            <w:tcW w:w="3075" w:type="dxa"/>
            <w:gridSpan w:val="2"/>
            <w:vAlign w:val="center"/>
          </w:tcPr>
          <w:p w14:paraId="796556D3" w14:textId="3C85B85E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34,08</w:t>
            </w:r>
          </w:p>
          <w:p w14:paraId="3FC0DAC2" w14:textId="784C00A3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40,89</w:t>
            </w:r>
          </w:p>
        </w:tc>
        <w:tc>
          <w:tcPr>
            <w:tcW w:w="6599" w:type="dxa"/>
            <w:gridSpan w:val="5"/>
          </w:tcPr>
          <w:p w14:paraId="649512ED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F26DFD4" w14:textId="77777777" w:rsidTr="00D1791E">
        <w:tc>
          <w:tcPr>
            <w:tcW w:w="485" w:type="dxa"/>
            <w:vAlign w:val="center"/>
          </w:tcPr>
          <w:p w14:paraId="1FEB4818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0397C5D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864C5BD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305" w:type="dxa"/>
            <w:gridSpan w:val="2"/>
            <w:vAlign w:val="center"/>
          </w:tcPr>
          <w:p w14:paraId="2D02C837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5EC7B6AD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01.07.32</w:t>
            </w:r>
          </w:p>
        </w:tc>
        <w:tc>
          <w:tcPr>
            <w:tcW w:w="965" w:type="dxa"/>
            <w:vAlign w:val="center"/>
          </w:tcPr>
          <w:p w14:paraId="2EB7FCBD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31.12.32</w:t>
            </w:r>
          </w:p>
        </w:tc>
        <w:tc>
          <w:tcPr>
            <w:tcW w:w="3075" w:type="dxa"/>
            <w:gridSpan w:val="2"/>
            <w:vAlign w:val="center"/>
          </w:tcPr>
          <w:p w14:paraId="6367BC18" w14:textId="3E4B8BE1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35,44</w:t>
            </w:r>
          </w:p>
          <w:p w14:paraId="1DA7D1F7" w14:textId="6EC22856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населения, руб. </w:t>
            </w: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42,52</w:t>
            </w:r>
          </w:p>
        </w:tc>
        <w:tc>
          <w:tcPr>
            <w:tcW w:w="6599" w:type="dxa"/>
            <w:gridSpan w:val="5"/>
          </w:tcPr>
          <w:p w14:paraId="4A2EC420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</w:tr>
      <w:tr w:rsidR="004C768D" w:rsidRPr="00DF43E0" w14:paraId="300FE4F7" w14:textId="77777777" w:rsidTr="00D1791E">
        <w:tc>
          <w:tcPr>
            <w:tcW w:w="485" w:type="dxa"/>
            <w:vAlign w:val="center"/>
          </w:tcPr>
          <w:p w14:paraId="1165D0EA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A0C4F18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542F408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4498A61B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2F29336D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01.01.33</w:t>
            </w:r>
          </w:p>
        </w:tc>
        <w:tc>
          <w:tcPr>
            <w:tcW w:w="965" w:type="dxa"/>
            <w:vAlign w:val="center"/>
          </w:tcPr>
          <w:p w14:paraId="5AA6995D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30.06.33</w:t>
            </w:r>
          </w:p>
        </w:tc>
        <w:tc>
          <w:tcPr>
            <w:tcW w:w="3075" w:type="dxa"/>
            <w:gridSpan w:val="2"/>
            <w:vAlign w:val="center"/>
          </w:tcPr>
          <w:p w14:paraId="44566A8A" w14:textId="227D6AF8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35,44</w:t>
            </w:r>
          </w:p>
          <w:p w14:paraId="4241FD3C" w14:textId="11D771CE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42,52</w:t>
            </w:r>
          </w:p>
        </w:tc>
        <w:tc>
          <w:tcPr>
            <w:tcW w:w="6599" w:type="dxa"/>
            <w:gridSpan w:val="5"/>
          </w:tcPr>
          <w:p w14:paraId="789CBD1C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244B3CB" w14:textId="77777777" w:rsidTr="00D1791E">
        <w:tc>
          <w:tcPr>
            <w:tcW w:w="485" w:type="dxa"/>
            <w:vAlign w:val="center"/>
          </w:tcPr>
          <w:p w14:paraId="6CCFB311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7157D1F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0E6E0879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E47C753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12B68BEE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01.07.33</w:t>
            </w:r>
          </w:p>
        </w:tc>
        <w:tc>
          <w:tcPr>
            <w:tcW w:w="965" w:type="dxa"/>
            <w:vAlign w:val="center"/>
          </w:tcPr>
          <w:p w14:paraId="0022D599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31.12.33</w:t>
            </w:r>
          </w:p>
        </w:tc>
        <w:tc>
          <w:tcPr>
            <w:tcW w:w="3075" w:type="dxa"/>
            <w:gridSpan w:val="2"/>
            <w:vAlign w:val="center"/>
          </w:tcPr>
          <w:p w14:paraId="53690188" w14:textId="0864EB62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36,86</w:t>
            </w:r>
          </w:p>
          <w:p w14:paraId="7E6CAC06" w14:textId="2CE163DF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44,23</w:t>
            </w:r>
          </w:p>
        </w:tc>
        <w:tc>
          <w:tcPr>
            <w:tcW w:w="6599" w:type="dxa"/>
            <w:gridSpan w:val="5"/>
          </w:tcPr>
          <w:p w14:paraId="2A1066CE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058ED33" w14:textId="77777777" w:rsidTr="00D1791E">
        <w:tc>
          <w:tcPr>
            <w:tcW w:w="485" w:type="dxa"/>
            <w:vAlign w:val="center"/>
          </w:tcPr>
          <w:p w14:paraId="30B24D1C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3450742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4A3451E2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54361BF3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3ADB12BE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01.01.34</w:t>
            </w:r>
          </w:p>
        </w:tc>
        <w:tc>
          <w:tcPr>
            <w:tcW w:w="965" w:type="dxa"/>
            <w:vAlign w:val="center"/>
          </w:tcPr>
          <w:p w14:paraId="016AD839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30.06.34</w:t>
            </w:r>
          </w:p>
        </w:tc>
        <w:tc>
          <w:tcPr>
            <w:tcW w:w="3075" w:type="dxa"/>
            <w:gridSpan w:val="2"/>
            <w:vAlign w:val="center"/>
          </w:tcPr>
          <w:p w14:paraId="7AF5A3F9" w14:textId="4B0A24AD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36,86</w:t>
            </w:r>
          </w:p>
          <w:p w14:paraId="3CA07A2D" w14:textId="37715E4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44,23</w:t>
            </w:r>
          </w:p>
        </w:tc>
        <w:tc>
          <w:tcPr>
            <w:tcW w:w="6599" w:type="dxa"/>
            <w:gridSpan w:val="5"/>
          </w:tcPr>
          <w:p w14:paraId="737BD2F5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1A1DFD84" w14:textId="77777777" w:rsidTr="00D1791E">
        <w:tc>
          <w:tcPr>
            <w:tcW w:w="485" w:type="dxa"/>
            <w:vAlign w:val="center"/>
          </w:tcPr>
          <w:p w14:paraId="1E90A275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DB52FC2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AF5E35F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66206856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044F8742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01.07.34</w:t>
            </w:r>
          </w:p>
        </w:tc>
        <w:tc>
          <w:tcPr>
            <w:tcW w:w="965" w:type="dxa"/>
            <w:vAlign w:val="center"/>
          </w:tcPr>
          <w:p w14:paraId="7A04A48C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31.12.34</w:t>
            </w:r>
          </w:p>
        </w:tc>
        <w:tc>
          <w:tcPr>
            <w:tcW w:w="3075" w:type="dxa"/>
            <w:gridSpan w:val="2"/>
            <w:vAlign w:val="center"/>
          </w:tcPr>
          <w:p w14:paraId="1F298A32" w14:textId="6F0A532B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38,33</w:t>
            </w:r>
          </w:p>
          <w:p w14:paraId="17A7530B" w14:textId="56342BEB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067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45,99</w:t>
            </w:r>
          </w:p>
        </w:tc>
        <w:tc>
          <w:tcPr>
            <w:tcW w:w="6599" w:type="dxa"/>
            <w:gridSpan w:val="5"/>
          </w:tcPr>
          <w:p w14:paraId="09298D4A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11DE117" w14:textId="77777777" w:rsidTr="00D1791E">
        <w:tc>
          <w:tcPr>
            <w:tcW w:w="485" w:type="dxa"/>
            <w:vAlign w:val="center"/>
          </w:tcPr>
          <w:p w14:paraId="0B937C2F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40FD8A3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EF6BC94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3AAD7207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2AFC3E7A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01.01.35</w:t>
            </w:r>
          </w:p>
        </w:tc>
        <w:tc>
          <w:tcPr>
            <w:tcW w:w="965" w:type="dxa"/>
            <w:vAlign w:val="center"/>
          </w:tcPr>
          <w:p w14:paraId="29F5902F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30.06.35</w:t>
            </w:r>
          </w:p>
        </w:tc>
        <w:tc>
          <w:tcPr>
            <w:tcW w:w="3075" w:type="dxa"/>
            <w:gridSpan w:val="2"/>
            <w:vAlign w:val="center"/>
          </w:tcPr>
          <w:p w14:paraId="4CA927F3" w14:textId="06320C75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55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38,33</w:t>
            </w:r>
          </w:p>
          <w:p w14:paraId="106E7D0E" w14:textId="4173AAFF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55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45,99</w:t>
            </w:r>
          </w:p>
        </w:tc>
        <w:tc>
          <w:tcPr>
            <w:tcW w:w="6599" w:type="dxa"/>
            <w:gridSpan w:val="5"/>
          </w:tcPr>
          <w:p w14:paraId="79C04B83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4765F99" w14:textId="77777777" w:rsidTr="00D1791E">
        <w:tc>
          <w:tcPr>
            <w:tcW w:w="485" w:type="dxa"/>
            <w:vAlign w:val="center"/>
          </w:tcPr>
          <w:p w14:paraId="52511CFA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CD172B3" w14:textId="77777777" w:rsidR="004C768D" w:rsidRPr="007B7AF4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A29E244" w14:textId="77777777" w:rsidR="004C768D" w:rsidRPr="007B7AF4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13DA2F1C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gridSpan w:val="2"/>
            <w:vAlign w:val="center"/>
          </w:tcPr>
          <w:p w14:paraId="344E07EF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01.07.35</w:t>
            </w:r>
          </w:p>
        </w:tc>
        <w:tc>
          <w:tcPr>
            <w:tcW w:w="965" w:type="dxa"/>
            <w:vAlign w:val="center"/>
          </w:tcPr>
          <w:p w14:paraId="30932F98" w14:textId="77777777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31.12.35</w:t>
            </w:r>
          </w:p>
        </w:tc>
        <w:tc>
          <w:tcPr>
            <w:tcW w:w="3075" w:type="dxa"/>
            <w:gridSpan w:val="2"/>
            <w:vAlign w:val="center"/>
          </w:tcPr>
          <w:p w14:paraId="1995B6E8" w14:textId="5386D6BE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прочих потребителей, руб./</w:t>
            </w:r>
            <w:proofErr w:type="spellStart"/>
            <w:proofErr w:type="gramStart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 учета НДС): </w:t>
            </w:r>
            <w:r w:rsidR="0055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39,86</w:t>
            </w:r>
          </w:p>
          <w:p w14:paraId="1F96B035" w14:textId="2EC0F191" w:rsidR="004C768D" w:rsidRPr="007B7AF4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554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47,83</w:t>
            </w:r>
          </w:p>
        </w:tc>
        <w:tc>
          <w:tcPr>
            <w:tcW w:w="6599" w:type="dxa"/>
            <w:gridSpan w:val="5"/>
          </w:tcPr>
          <w:p w14:paraId="72F2B77E" w14:textId="77777777" w:rsidR="004C768D" w:rsidRPr="007B7AF4" w:rsidRDefault="004C768D" w:rsidP="004C768D">
            <w:pPr>
              <w:jc w:val="center"/>
              <w:rPr>
                <w:color w:val="000000" w:themeColor="text1"/>
              </w:rPr>
            </w:pPr>
            <w:r w:rsidRPr="007B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F2A275C" w14:textId="77777777" w:rsidTr="00D1791E">
        <w:tc>
          <w:tcPr>
            <w:tcW w:w="485" w:type="dxa"/>
            <w:vAlign w:val="center"/>
          </w:tcPr>
          <w:p w14:paraId="2C3E501E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28" w:type="dxa"/>
            <w:gridSpan w:val="14"/>
            <w:vAlign w:val="center"/>
          </w:tcPr>
          <w:p w14:paraId="6D945913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 операционных расходов на соответствующий период, в том числе с разбивкой по годам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(Приложение №5 часть 2 КС)</w:t>
            </w:r>
          </w:p>
        </w:tc>
      </w:tr>
      <w:tr w:rsidR="004C768D" w:rsidRPr="00DF43E0" w14:paraId="2B5EEC7F" w14:textId="77777777" w:rsidTr="00D1791E">
        <w:tc>
          <w:tcPr>
            <w:tcW w:w="485" w:type="dxa"/>
            <w:vAlign w:val="center"/>
          </w:tcPr>
          <w:p w14:paraId="3F34DF32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A6354DB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275" w:type="dxa"/>
            <w:vAlign w:val="center"/>
          </w:tcPr>
          <w:p w14:paraId="7FBB51A3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59" w:type="dxa"/>
            <w:gridSpan w:val="4"/>
            <w:vAlign w:val="center"/>
          </w:tcPr>
          <w:p w14:paraId="5037D2A0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121" w:type="dxa"/>
            <w:gridSpan w:val="4"/>
            <w:vAlign w:val="center"/>
          </w:tcPr>
          <w:p w14:paraId="08981A12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6553" w:type="dxa"/>
            <w:gridSpan w:val="3"/>
            <w:vAlign w:val="center"/>
          </w:tcPr>
          <w:p w14:paraId="4E2CE520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68D" w:rsidRPr="00DF43E0" w14:paraId="77411FE6" w14:textId="77777777" w:rsidTr="00D1791E">
        <w:tc>
          <w:tcPr>
            <w:tcW w:w="485" w:type="dxa"/>
            <w:vAlign w:val="center"/>
          </w:tcPr>
          <w:p w14:paraId="73A37EE1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2476729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684D7F9C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00257D36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  <w:vAlign w:val="center"/>
          </w:tcPr>
          <w:p w14:paraId="3941258F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121" w:type="dxa"/>
            <w:gridSpan w:val="4"/>
            <w:vAlign w:val="center"/>
          </w:tcPr>
          <w:p w14:paraId="134AA77C" w14:textId="3647363C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493,00</w:t>
            </w:r>
          </w:p>
        </w:tc>
        <w:tc>
          <w:tcPr>
            <w:tcW w:w="6553" w:type="dxa"/>
            <w:gridSpan w:val="3"/>
            <w:vAlign w:val="center"/>
          </w:tcPr>
          <w:p w14:paraId="3207FB51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2399EB4" w14:textId="77777777" w:rsidTr="00D1791E">
        <w:tc>
          <w:tcPr>
            <w:tcW w:w="485" w:type="dxa"/>
            <w:vMerge w:val="restart"/>
            <w:vAlign w:val="center"/>
          </w:tcPr>
          <w:p w14:paraId="1871B3B7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5D084261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0E76758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Merge w:val="restart"/>
            <w:vAlign w:val="center"/>
          </w:tcPr>
          <w:p w14:paraId="68746838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  <w:vAlign w:val="center"/>
          </w:tcPr>
          <w:p w14:paraId="54CF1099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121" w:type="dxa"/>
            <w:gridSpan w:val="4"/>
            <w:vAlign w:val="center"/>
          </w:tcPr>
          <w:p w14:paraId="26BC98C6" w14:textId="53C13626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732,00</w:t>
            </w:r>
          </w:p>
        </w:tc>
        <w:tc>
          <w:tcPr>
            <w:tcW w:w="6553" w:type="dxa"/>
            <w:gridSpan w:val="3"/>
            <w:vAlign w:val="center"/>
          </w:tcPr>
          <w:p w14:paraId="2C3D9994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3634C4F9" w14:textId="77777777" w:rsidTr="00D1791E">
        <w:tc>
          <w:tcPr>
            <w:tcW w:w="485" w:type="dxa"/>
            <w:vMerge/>
            <w:vAlign w:val="center"/>
          </w:tcPr>
          <w:p w14:paraId="078A345D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5C078683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7C0284F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11D71493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 (корректировка)</w:t>
            </w:r>
          </w:p>
        </w:tc>
        <w:tc>
          <w:tcPr>
            <w:tcW w:w="3121" w:type="dxa"/>
            <w:gridSpan w:val="4"/>
            <w:vAlign w:val="center"/>
          </w:tcPr>
          <w:p w14:paraId="033D15E3" w14:textId="431D3D30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  <w:r w:rsidR="00306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863,</w:t>
            </w:r>
            <w:r w:rsidR="00CC1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553" w:type="dxa"/>
            <w:gridSpan w:val="3"/>
            <w:vAlign w:val="center"/>
          </w:tcPr>
          <w:p w14:paraId="597D47B5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498F8466" w14:textId="77777777" w:rsidTr="00D1791E">
        <w:tc>
          <w:tcPr>
            <w:tcW w:w="485" w:type="dxa"/>
            <w:vAlign w:val="center"/>
          </w:tcPr>
          <w:p w14:paraId="21754340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AA1A9F8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7026005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512A59E3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  <w:vAlign w:val="center"/>
          </w:tcPr>
          <w:p w14:paraId="60C72A89" w14:textId="147DCE83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C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 год</w:t>
            </w:r>
            <w:r w:rsidR="00CC1CB0" w:rsidRPr="00CC1C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(корректировка</w:t>
            </w:r>
            <w:r w:rsidR="00CC1CB0" w:rsidRPr="00501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21" w:type="dxa"/>
            <w:gridSpan w:val="4"/>
            <w:vAlign w:val="center"/>
          </w:tcPr>
          <w:p w14:paraId="53B7B823" w14:textId="11A00645" w:rsidR="004C768D" w:rsidRPr="00CC1CB0" w:rsidRDefault="00CC1CB0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</w:t>
            </w:r>
            <w:r w:rsidR="003067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447,51</w:t>
            </w:r>
          </w:p>
        </w:tc>
        <w:tc>
          <w:tcPr>
            <w:tcW w:w="6553" w:type="dxa"/>
            <w:gridSpan w:val="3"/>
            <w:vAlign w:val="center"/>
          </w:tcPr>
          <w:p w14:paraId="4A2005E8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0F8DD5E8" w14:textId="77777777" w:rsidTr="00460FC7">
        <w:tc>
          <w:tcPr>
            <w:tcW w:w="485" w:type="dxa"/>
            <w:vAlign w:val="center"/>
          </w:tcPr>
          <w:p w14:paraId="21D72535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5BB2829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080098CC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19F26CCE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0444D223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E3E23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121" w:type="dxa"/>
            <w:gridSpan w:val="4"/>
            <w:vAlign w:val="center"/>
          </w:tcPr>
          <w:p w14:paraId="71E2B21C" w14:textId="68048CF2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951,00</w:t>
            </w:r>
          </w:p>
        </w:tc>
        <w:tc>
          <w:tcPr>
            <w:tcW w:w="6553" w:type="dxa"/>
            <w:gridSpan w:val="3"/>
          </w:tcPr>
          <w:p w14:paraId="20D7BD82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36736674" w14:textId="77777777" w:rsidTr="00460FC7">
        <w:tc>
          <w:tcPr>
            <w:tcW w:w="485" w:type="dxa"/>
            <w:vAlign w:val="center"/>
          </w:tcPr>
          <w:p w14:paraId="4F53E92A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124DFD3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EAB8D3F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7656A3CB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74D690E3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15544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121" w:type="dxa"/>
            <w:gridSpan w:val="4"/>
            <w:vAlign w:val="center"/>
          </w:tcPr>
          <w:p w14:paraId="0AB0F4D6" w14:textId="139F797E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310,00</w:t>
            </w:r>
          </w:p>
        </w:tc>
        <w:tc>
          <w:tcPr>
            <w:tcW w:w="6553" w:type="dxa"/>
            <w:gridSpan w:val="3"/>
          </w:tcPr>
          <w:p w14:paraId="41AD7522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2946898" w14:textId="77777777" w:rsidTr="00460FC7">
        <w:tc>
          <w:tcPr>
            <w:tcW w:w="485" w:type="dxa"/>
            <w:vAlign w:val="center"/>
          </w:tcPr>
          <w:p w14:paraId="042E4676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E51D9EE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5228117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37BF0C20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3740E704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EB518E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121" w:type="dxa"/>
            <w:gridSpan w:val="4"/>
            <w:vAlign w:val="center"/>
          </w:tcPr>
          <w:p w14:paraId="11A48AE8" w14:textId="05CC8F3B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842,00</w:t>
            </w:r>
          </w:p>
        </w:tc>
        <w:tc>
          <w:tcPr>
            <w:tcW w:w="6553" w:type="dxa"/>
            <w:gridSpan w:val="3"/>
          </w:tcPr>
          <w:p w14:paraId="7071A358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13C4CDCB" w14:textId="77777777" w:rsidTr="00460FC7">
        <w:tc>
          <w:tcPr>
            <w:tcW w:w="485" w:type="dxa"/>
            <w:vAlign w:val="center"/>
          </w:tcPr>
          <w:p w14:paraId="227D725A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198A616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8286719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6107DA09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05446EB4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7A44B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121" w:type="dxa"/>
            <w:gridSpan w:val="4"/>
            <w:vAlign w:val="center"/>
          </w:tcPr>
          <w:p w14:paraId="16468DDE" w14:textId="0C431D6D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557,00</w:t>
            </w:r>
          </w:p>
        </w:tc>
        <w:tc>
          <w:tcPr>
            <w:tcW w:w="6553" w:type="dxa"/>
            <w:gridSpan w:val="3"/>
          </w:tcPr>
          <w:p w14:paraId="2BBD2F1A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4ACAB602" w14:textId="77777777" w:rsidTr="00460FC7">
        <w:tc>
          <w:tcPr>
            <w:tcW w:w="485" w:type="dxa"/>
            <w:vAlign w:val="center"/>
          </w:tcPr>
          <w:p w14:paraId="001793F5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393BBC1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759692DC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2C8CEECB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35B1B8BD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090013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121" w:type="dxa"/>
            <w:gridSpan w:val="4"/>
            <w:vAlign w:val="center"/>
          </w:tcPr>
          <w:p w14:paraId="3A54DBCE" w14:textId="26DD20E1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459,00</w:t>
            </w:r>
          </w:p>
        </w:tc>
        <w:tc>
          <w:tcPr>
            <w:tcW w:w="6553" w:type="dxa"/>
            <w:gridSpan w:val="3"/>
          </w:tcPr>
          <w:p w14:paraId="64812DE6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96B4DAE" w14:textId="77777777" w:rsidTr="00460FC7">
        <w:tc>
          <w:tcPr>
            <w:tcW w:w="485" w:type="dxa"/>
            <w:vAlign w:val="center"/>
          </w:tcPr>
          <w:p w14:paraId="5DB54251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DBE043B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4DB50700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34DA745A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3BAE6302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9140D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121" w:type="dxa"/>
            <w:gridSpan w:val="4"/>
            <w:vAlign w:val="center"/>
          </w:tcPr>
          <w:p w14:paraId="592305C5" w14:textId="4F3B0935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557,00</w:t>
            </w:r>
          </w:p>
        </w:tc>
        <w:tc>
          <w:tcPr>
            <w:tcW w:w="6553" w:type="dxa"/>
            <w:gridSpan w:val="3"/>
          </w:tcPr>
          <w:p w14:paraId="2FA1489C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23C2A79" w14:textId="77777777" w:rsidTr="00460FC7">
        <w:tc>
          <w:tcPr>
            <w:tcW w:w="485" w:type="dxa"/>
            <w:vAlign w:val="center"/>
          </w:tcPr>
          <w:p w14:paraId="048FF138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1259F21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3B5667CA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275" w:type="dxa"/>
            <w:vAlign w:val="center"/>
          </w:tcPr>
          <w:p w14:paraId="7CD89010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959" w:type="dxa"/>
            <w:gridSpan w:val="4"/>
          </w:tcPr>
          <w:p w14:paraId="1B1BB44B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06C1A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121" w:type="dxa"/>
            <w:gridSpan w:val="4"/>
            <w:vAlign w:val="center"/>
          </w:tcPr>
          <w:p w14:paraId="0C9FE688" w14:textId="2843E1D2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859,00</w:t>
            </w:r>
          </w:p>
        </w:tc>
        <w:tc>
          <w:tcPr>
            <w:tcW w:w="6553" w:type="dxa"/>
            <w:gridSpan w:val="3"/>
          </w:tcPr>
          <w:p w14:paraId="6D5BB503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09F6FF1" w14:textId="77777777" w:rsidTr="00460FC7">
        <w:tc>
          <w:tcPr>
            <w:tcW w:w="485" w:type="dxa"/>
            <w:vAlign w:val="center"/>
          </w:tcPr>
          <w:p w14:paraId="093663DD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6A1CB2A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07FBAE61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5D5D617B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627185E5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2A96B5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121" w:type="dxa"/>
            <w:gridSpan w:val="4"/>
            <w:vAlign w:val="center"/>
          </w:tcPr>
          <w:p w14:paraId="54E4628A" w14:textId="2B138E39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373,00</w:t>
            </w:r>
          </w:p>
        </w:tc>
        <w:tc>
          <w:tcPr>
            <w:tcW w:w="6553" w:type="dxa"/>
            <w:gridSpan w:val="3"/>
          </w:tcPr>
          <w:p w14:paraId="58A5183B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3A62622B" w14:textId="77777777" w:rsidTr="00460FC7">
        <w:tc>
          <w:tcPr>
            <w:tcW w:w="485" w:type="dxa"/>
            <w:vAlign w:val="center"/>
          </w:tcPr>
          <w:p w14:paraId="0F964898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36BB31B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5C2DC04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3F7F4AB0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1161157C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1FDD4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121" w:type="dxa"/>
            <w:gridSpan w:val="4"/>
            <w:vAlign w:val="center"/>
          </w:tcPr>
          <w:p w14:paraId="19F3884F" w14:textId="15103D7D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109,00</w:t>
            </w:r>
          </w:p>
        </w:tc>
        <w:tc>
          <w:tcPr>
            <w:tcW w:w="6553" w:type="dxa"/>
            <w:gridSpan w:val="3"/>
          </w:tcPr>
          <w:p w14:paraId="2EC0ED75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AD12F0F" w14:textId="77777777" w:rsidTr="00460FC7">
        <w:tc>
          <w:tcPr>
            <w:tcW w:w="485" w:type="dxa"/>
            <w:vAlign w:val="center"/>
          </w:tcPr>
          <w:p w14:paraId="6B5CDC17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47461B4" w14:textId="77777777" w:rsidR="004C768D" w:rsidRPr="005019F2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FD52043" w14:textId="77777777" w:rsidR="004C768D" w:rsidRPr="005019F2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275" w:type="dxa"/>
            <w:vAlign w:val="center"/>
          </w:tcPr>
          <w:p w14:paraId="0E439D6F" w14:textId="77777777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4"/>
          </w:tcPr>
          <w:p w14:paraId="52FB5ECD" w14:textId="77777777" w:rsidR="004C768D" w:rsidRPr="005019F2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0B026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121" w:type="dxa"/>
            <w:gridSpan w:val="4"/>
            <w:vAlign w:val="center"/>
          </w:tcPr>
          <w:p w14:paraId="4E2254D5" w14:textId="0601FB3E" w:rsidR="004C768D" w:rsidRPr="005019F2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074,00</w:t>
            </w:r>
          </w:p>
        </w:tc>
        <w:tc>
          <w:tcPr>
            <w:tcW w:w="6553" w:type="dxa"/>
            <w:gridSpan w:val="3"/>
          </w:tcPr>
          <w:p w14:paraId="161D3D9B" w14:textId="77777777" w:rsidR="004C768D" w:rsidRPr="005019F2" w:rsidRDefault="004C768D" w:rsidP="004C768D">
            <w:pPr>
              <w:jc w:val="center"/>
              <w:rPr>
                <w:color w:val="000000" w:themeColor="text1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655F6F6" w14:textId="77777777" w:rsidTr="00D1791E">
        <w:tc>
          <w:tcPr>
            <w:tcW w:w="485" w:type="dxa"/>
            <w:vAlign w:val="center"/>
          </w:tcPr>
          <w:p w14:paraId="460744CA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28" w:type="dxa"/>
            <w:gridSpan w:val="14"/>
            <w:vAlign w:val="center"/>
          </w:tcPr>
          <w:p w14:paraId="1FE6DA6B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объем принятых сточных вод</w:t>
            </w:r>
          </w:p>
        </w:tc>
      </w:tr>
      <w:tr w:rsidR="004C768D" w:rsidRPr="00DF43E0" w14:paraId="017B22C6" w14:textId="77777777" w:rsidTr="00D1791E">
        <w:trPr>
          <w:gridAfter w:val="1"/>
          <w:wAfter w:w="58" w:type="dxa"/>
          <w:trHeight w:val="528"/>
        </w:trPr>
        <w:tc>
          <w:tcPr>
            <w:tcW w:w="485" w:type="dxa"/>
            <w:vAlign w:val="center"/>
          </w:tcPr>
          <w:p w14:paraId="5AF02F21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920" w:type="dxa"/>
            <w:gridSpan w:val="2"/>
            <w:vAlign w:val="center"/>
          </w:tcPr>
          <w:p w14:paraId="4B4CF741" w14:textId="77777777" w:rsidR="004C768D" w:rsidRPr="006E4D6F" w:rsidRDefault="004C768D" w:rsidP="004C768D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Align w:val="center"/>
          </w:tcPr>
          <w:p w14:paraId="62B65287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3"/>
            <w:vAlign w:val="center"/>
          </w:tcPr>
          <w:p w14:paraId="0788DDB0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090" w:type="dxa"/>
            <w:gridSpan w:val="3"/>
            <w:vAlign w:val="center"/>
          </w:tcPr>
          <w:p w14:paraId="28AD57D8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Align w:val="center"/>
          </w:tcPr>
          <w:p w14:paraId="1D0FC812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5AEDA9A" w14:textId="77777777" w:rsidTr="00D1791E">
        <w:tc>
          <w:tcPr>
            <w:tcW w:w="485" w:type="dxa"/>
            <w:vAlign w:val="center"/>
          </w:tcPr>
          <w:p w14:paraId="6BF1BD4D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3F815BB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4F667562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8B21143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vAlign w:val="center"/>
          </w:tcPr>
          <w:p w14:paraId="524CF6F4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090" w:type="dxa"/>
            <w:gridSpan w:val="3"/>
            <w:vAlign w:val="center"/>
          </w:tcPr>
          <w:p w14:paraId="6DAAD0A5" w14:textId="17FAA7BF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  <w:tc>
          <w:tcPr>
            <w:tcW w:w="6584" w:type="dxa"/>
            <w:gridSpan w:val="4"/>
          </w:tcPr>
          <w:p w14:paraId="4D133A42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36A940CD" w14:textId="77777777" w:rsidTr="00D1791E">
        <w:tc>
          <w:tcPr>
            <w:tcW w:w="485" w:type="dxa"/>
            <w:vAlign w:val="center"/>
          </w:tcPr>
          <w:p w14:paraId="500543F9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50D9560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5286FA0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1B4F0865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929" w:type="dxa"/>
            <w:gridSpan w:val="3"/>
            <w:vAlign w:val="center"/>
          </w:tcPr>
          <w:p w14:paraId="4201D82B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090" w:type="dxa"/>
            <w:gridSpan w:val="3"/>
            <w:vAlign w:val="center"/>
          </w:tcPr>
          <w:p w14:paraId="5BCEBC6A" w14:textId="617D1E2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6584" w:type="dxa"/>
            <w:gridSpan w:val="4"/>
          </w:tcPr>
          <w:p w14:paraId="251F23B3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4E7C19EF" w14:textId="77777777" w:rsidTr="00D1791E">
        <w:tc>
          <w:tcPr>
            <w:tcW w:w="485" w:type="dxa"/>
            <w:vAlign w:val="center"/>
          </w:tcPr>
          <w:p w14:paraId="1627C9D9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F77475A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6DF9000A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04837041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vAlign w:val="center"/>
          </w:tcPr>
          <w:p w14:paraId="41762164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090" w:type="dxa"/>
            <w:gridSpan w:val="3"/>
            <w:vAlign w:val="center"/>
          </w:tcPr>
          <w:p w14:paraId="6BEBC082" w14:textId="7CD3B96A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455,00</w:t>
            </w:r>
          </w:p>
        </w:tc>
        <w:tc>
          <w:tcPr>
            <w:tcW w:w="6584" w:type="dxa"/>
            <w:gridSpan w:val="4"/>
          </w:tcPr>
          <w:p w14:paraId="4E452A7F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28EA2569" w14:textId="77777777" w:rsidTr="00460FC7">
        <w:tc>
          <w:tcPr>
            <w:tcW w:w="485" w:type="dxa"/>
            <w:vAlign w:val="center"/>
          </w:tcPr>
          <w:p w14:paraId="09FBD0D3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C86F0D1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7FD1444F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1A36885B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3919D610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35F6D6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090" w:type="dxa"/>
            <w:gridSpan w:val="3"/>
            <w:vAlign w:val="center"/>
          </w:tcPr>
          <w:p w14:paraId="444B2D1C" w14:textId="085D42AE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573,00</w:t>
            </w:r>
          </w:p>
        </w:tc>
        <w:tc>
          <w:tcPr>
            <w:tcW w:w="6584" w:type="dxa"/>
            <w:gridSpan w:val="4"/>
          </w:tcPr>
          <w:p w14:paraId="130E5BF3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D35EA37" w14:textId="77777777" w:rsidTr="00460FC7">
        <w:tc>
          <w:tcPr>
            <w:tcW w:w="485" w:type="dxa"/>
            <w:vAlign w:val="center"/>
          </w:tcPr>
          <w:p w14:paraId="39AA0676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AC6A420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41932F80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46920D1A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6C0D82D9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1A7F4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090" w:type="dxa"/>
            <w:gridSpan w:val="3"/>
            <w:vAlign w:val="center"/>
          </w:tcPr>
          <w:p w14:paraId="067535DA" w14:textId="34825E02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704,00</w:t>
            </w:r>
          </w:p>
        </w:tc>
        <w:tc>
          <w:tcPr>
            <w:tcW w:w="6584" w:type="dxa"/>
            <w:gridSpan w:val="4"/>
          </w:tcPr>
          <w:p w14:paraId="599FA97C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70275857" w14:textId="77777777" w:rsidTr="00460FC7">
        <w:tc>
          <w:tcPr>
            <w:tcW w:w="485" w:type="dxa"/>
            <w:vAlign w:val="center"/>
          </w:tcPr>
          <w:p w14:paraId="78671698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DAC486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4B21388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4EA433DA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0C661E2C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027A5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090" w:type="dxa"/>
            <w:gridSpan w:val="3"/>
            <w:vAlign w:val="center"/>
          </w:tcPr>
          <w:p w14:paraId="4F1DBE7B" w14:textId="7C4314D0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797,00</w:t>
            </w:r>
          </w:p>
        </w:tc>
        <w:tc>
          <w:tcPr>
            <w:tcW w:w="6584" w:type="dxa"/>
            <w:gridSpan w:val="4"/>
          </w:tcPr>
          <w:p w14:paraId="432150D8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2BA338BB" w14:textId="77777777" w:rsidTr="00460FC7">
        <w:tc>
          <w:tcPr>
            <w:tcW w:w="485" w:type="dxa"/>
            <w:vAlign w:val="center"/>
          </w:tcPr>
          <w:p w14:paraId="3074F4B2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1DC2A82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46576889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2522929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4501D81F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CE903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090" w:type="dxa"/>
            <w:gridSpan w:val="3"/>
            <w:vAlign w:val="center"/>
          </w:tcPr>
          <w:p w14:paraId="3A140A6E" w14:textId="2891CBC5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890,00   </w:t>
            </w:r>
          </w:p>
        </w:tc>
        <w:tc>
          <w:tcPr>
            <w:tcW w:w="6584" w:type="dxa"/>
            <w:gridSpan w:val="4"/>
          </w:tcPr>
          <w:p w14:paraId="2DE0FEFF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191CC562" w14:textId="77777777" w:rsidTr="00460FC7">
        <w:tc>
          <w:tcPr>
            <w:tcW w:w="485" w:type="dxa"/>
            <w:vAlign w:val="center"/>
          </w:tcPr>
          <w:p w14:paraId="2FC42B56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3BF4E13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D22DB7C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2D4B00CF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316ADA18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3D9CD6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090" w:type="dxa"/>
            <w:gridSpan w:val="3"/>
            <w:vAlign w:val="center"/>
          </w:tcPr>
          <w:p w14:paraId="35B6C0F1" w14:textId="65271D09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032,00</w:t>
            </w:r>
          </w:p>
        </w:tc>
        <w:tc>
          <w:tcPr>
            <w:tcW w:w="6584" w:type="dxa"/>
            <w:gridSpan w:val="4"/>
          </w:tcPr>
          <w:p w14:paraId="3F14B97D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5E330E56" w14:textId="77777777" w:rsidTr="00460FC7">
        <w:tc>
          <w:tcPr>
            <w:tcW w:w="485" w:type="dxa"/>
            <w:vAlign w:val="center"/>
          </w:tcPr>
          <w:p w14:paraId="7FCCF353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49FB63A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2E1ED1AC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6F5E7E09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17161536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38687F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090" w:type="dxa"/>
            <w:gridSpan w:val="3"/>
            <w:vAlign w:val="center"/>
          </w:tcPr>
          <w:p w14:paraId="200DAC9A" w14:textId="5CE8C900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199,00</w:t>
            </w:r>
          </w:p>
        </w:tc>
        <w:tc>
          <w:tcPr>
            <w:tcW w:w="6584" w:type="dxa"/>
            <w:gridSpan w:val="4"/>
          </w:tcPr>
          <w:p w14:paraId="47A348F7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251E045F" w14:textId="77777777" w:rsidTr="00460FC7">
        <w:tc>
          <w:tcPr>
            <w:tcW w:w="485" w:type="dxa"/>
            <w:vAlign w:val="center"/>
          </w:tcPr>
          <w:p w14:paraId="67B9D494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F1D1BB6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7ABD0F2C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41FC0711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7CA7E938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AB0593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090" w:type="dxa"/>
            <w:gridSpan w:val="3"/>
            <w:vAlign w:val="center"/>
          </w:tcPr>
          <w:p w14:paraId="4C01B889" w14:textId="0E5E90E1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323,00</w:t>
            </w:r>
          </w:p>
        </w:tc>
        <w:tc>
          <w:tcPr>
            <w:tcW w:w="6584" w:type="dxa"/>
            <w:gridSpan w:val="4"/>
          </w:tcPr>
          <w:p w14:paraId="79113B54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34FCE4C3" w14:textId="77777777" w:rsidTr="00460FC7">
        <w:tc>
          <w:tcPr>
            <w:tcW w:w="485" w:type="dxa"/>
            <w:vAlign w:val="center"/>
          </w:tcPr>
          <w:p w14:paraId="0B9A77EC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FF7502F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0DCBDE70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61212D7A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50DA8367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EFD757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090" w:type="dxa"/>
            <w:gridSpan w:val="3"/>
            <w:vAlign w:val="center"/>
          </w:tcPr>
          <w:p w14:paraId="3125050A" w14:textId="7120B221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  <w:tc>
          <w:tcPr>
            <w:tcW w:w="6584" w:type="dxa"/>
            <w:gridSpan w:val="4"/>
          </w:tcPr>
          <w:p w14:paraId="743F21B4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649CA96A" w14:textId="77777777" w:rsidTr="00460FC7">
        <w:tc>
          <w:tcPr>
            <w:tcW w:w="485" w:type="dxa"/>
            <w:vAlign w:val="center"/>
          </w:tcPr>
          <w:p w14:paraId="64E0D5BE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074D01D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3C60A634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305" w:type="dxa"/>
            <w:gridSpan w:val="2"/>
            <w:vAlign w:val="center"/>
          </w:tcPr>
          <w:p w14:paraId="62D4DF2C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</w:tcPr>
          <w:p w14:paraId="1B82835D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63B3B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090" w:type="dxa"/>
            <w:gridSpan w:val="3"/>
            <w:vAlign w:val="center"/>
          </w:tcPr>
          <w:p w14:paraId="194B4C55" w14:textId="28C03792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579,00</w:t>
            </w:r>
          </w:p>
        </w:tc>
        <w:tc>
          <w:tcPr>
            <w:tcW w:w="6584" w:type="dxa"/>
            <w:gridSpan w:val="4"/>
          </w:tcPr>
          <w:p w14:paraId="78BC2321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4AA07D88" w14:textId="77777777" w:rsidTr="005B4115">
        <w:tc>
          <w:tcPr>
            <w:tcW w:w="485" w:type="dxa"/>
            <w:vAlign w:val="center"/>
          </w:tcPr>
          <w:p w14:paraId="691C2E3B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9268EC2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573F95F2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305" w:type="dxa"/>
            <w:gridSpan w:val="2"/>
            <w:vAlign w:val="center"/>
          </w:tcPr>
          <w:p w14:paraId="3D684D4A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929" w:type="dxa"/>
            <w:gridSpan w:val="3"/>
          </w:tcPr>
          <w:p w14:paraId="6569EAB2" w14:textId="77777777" w:rsidR="004C768D" w:rsidRPr="006E4D6F" w:rsidRDefault="004C768D" w:rsidP="004C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5D8E33" w14:textId="77777777" w:rsidR="004C768D" w:rsidRPr="006E4D6F" w:rsidRDefault="004C768D" w:rsidP="004C768D">
            <w:pPr>
              <w:jc w:val="center"/>
              <w:rPr>
                <w:color w:val="000000" w:themeColor="text1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090" w:type="dxa"/>
            <w:gridSpan w:val="3"/>
            <w:vAlign w:val="center"/>
          </w:tcPr>
          <w:p w14:paraId="3F2504B5" w14:textId="6E6EB91B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711,00</w:t>
            </w:r>
          </w:p>
        </w:tc>
        <w:tc>
          <w:tcPr>
            <w:tcW w:w="6584" w:type="dxa"/>
            <w:gridSpan w:val="4"/>
            <w:vAlign w:val="center"/>
          </w:tcPr>
          <w:p w14:paraId="0A3266DA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4C768D" w:rsidRPr="00DF43E0" w14:paraId="280C3895" w14:textId="77777777" w:rsidTr="00D1791E">
        <w:tc>
          <w:tcPr>
            <w:tcW w:w="485" w:type="dxa"/>
            <w:vAlign w:val="center"/>
          </w:tcPr>
          <w:p w14:paraId="09FC9710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28" w:type="dxa"/>
            <w:gridSpan w:val="14"/>
            <w:vAlign w:val="center"/>
          </w:tcPr>
          <w:p w14:paraId="3A3BED52" w14:textId="77777777" w:rsidR="004C768D" w:rsidRPr="007B594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Необходимая валовая выручка на соответствующий период (план Службы по тарифам РТ)</w:t>
            </w:r>
          </w:p>
        </w:tc>
      </w:tr>
      <w:tr w:rsidR="004C768D" w:rsidRPr="00DF43E0" w14:paraId="641BC9E0" w14:textId="77777777" w:rsidTr="006E4D6F">
        <w:tc>
          <w:tcPr>
            <w:tcW w:w="485" w:type="dxa"/>
            <w:vAlign w:val="center"/>
          </w:tcPr>
          <w:p w14:paraId="77E38524" w14:textId="77777777" w:rsidR="004C768D" w:rsidRPr="00DF43E0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E77AE30" w14:textId="77777777" w:rsidR="004C768D" w:rsidRPr="006E4D6F" w:rsidRDefault="004C768D" w:rsidP="004C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006247E0" w14:textId="77777777" w:rsidR="004C768D" w:rsidRPr="006E4D6F" w:rsidRDefault="004C768D" w:rsidP="004C7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403" w:type="dxa"/>
            <w:gridSpan w:val="4"/>
            <w:vAlign w:val="center"/>
          </w:tcPr>
          <w:p w14:paraId="556C0728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82" w:type="dxa"/>
            <w:gridSpan w:val="3"/>
            <w:vAlign w:val="center"/>
          </w:tcPr>
          <w:p w14:paraId="2C5B7EDF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(корректировка) </w:t>
            </w:r>
          </w:p>
        </w:tc>
        <w:tc>
          <w:tcPr>
            <w:tcW w:w="3067" w:type="dxa"/>
            <w:gridSpan w:val="4"/>
            <w:vAlign w:val="center"/>
          </w:tcPr>
          <w:p w14:paraId="4D1F041B" w14:textId="6C1B4D3B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460,7</w:t>
            </w:r>
            <w:r w:rsidR="0030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25" w:type="dxa"/>
            <w:gridSpan w:val="2"/>
            <w:vAlign w:val="center"/>
          </w:tcPr>
          <w:p w14:paraId="39ED6A82" w14:textId="77777777" w:rsidR="004C768D" w:rsidRPr="006E4D6F" w:rsidRDefault="004C768D" w:rsidP="004C7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306713" w:rsidRPr="00DF43E0" w14:paraId="713BFA1D" w14:textId="77777777" w:rsidTr="006E4D6F">
        <w:tc>
          <w:tcPr>
            <w:tcW w:w="485" w:type="dxa"/>
            <w:vAlign w:val="center"/>
          </w:tcPr>
          <w:p w14:paraId="2DB87982" w14:textId="77777777" w:rsidR="00306713" w:rsidRPr="00DF43E0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BB61747" w14:textId="77777777" w:rsidR="00306713" w:rsidRPr="006E4D6F" w:rsidRDefault="00306713" w:rsidP="003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14:paraId="191A4B7E" w14:textId="13A7F08A" w:rsidR="00306713" w:rsidRPr="006E4D6F" w:rsidRDefault="00306713" w:rsidP="003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тариф)</w:t>
            </w:r>
          </w:p>
        </w:tc>
        <w:tc>
          <w:tcPr>
            <w:tcW w:w="1403" w:type="dxa"/>
            <w:gridSpan w:val="4"/>
            <w:vAlign w:val="center"/>
          </w:tcPr>
          <w:p w14:paraId="20CEDD65" w14:textId="2CC3876B" w:rsidR="00306713" w:rsidRPr="006E4D6F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82" w:type="dxa"/>
            <w:gridSpan w:val="3"/>
            <w:vAlign w:val="center"/>
          </w:tcPr>
          <w:p w14:paraId="3B101D25" w14:textId="12CA5813" w:rsidR="00306713" w:rsidRPr="006E4D6F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E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(корректировка) </w:t>
            </w:r>
          </w:p>
        </w:tc>
        <w:tc>
          <w:tcPr>
            <w:tcW w:w="3067" w:type="dxa"/>
            <w:gridSpan w:val="4"/>
            <w:vAlign w:val="center"/>
          </w:tcPr>
          <w:p w14:paraId="743AE9C8" w14:textId="6B77C05B" w:rsidR="00306713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139 063,90</w:t>
            </w:r>
          </w:p>
        </w:tc>
        <w:tc>
          <w:tcPr>
            <w:tcW w:w="6525" w:type="dxa"/>
            <w:gridSpan w:val="2"/>
            <w:vAlign w:val="center"/>
          </w:tcPr>
          <w:p w14:paraId="13279997" w14:textId="77777777" w:rsidR="00306713" w:rsidRPr="006E4D6F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713" w:rsidRPr="00DF43E0" w14:paraId="02A2A9A3" w14:textId="77777777" w:rsidTr="00D1791E">
        <w:tc>
          <w:tcPr>
            <w:tcW w:w="485" w:type="dxa"/>
            <w:vAlign w:val="center"/>
          </w:tcPr>
          <w:p w14:paraId="191C8F9D" w14:textId="77777777" w:rsidR="00306713" w:rsidRPr="005019F2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28" w:type="dxa"/>
            <w:gridSpan w:val="14"/>
            <w:vAlign w:val="center"/>
          </w:tcPr>
          <w:p w14:paraId="77BE2976" w14:textId="77777777" w:rsidR="00306713" w:rsidRDefault="00306713" w:rsidP="0030671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49933F" w14:textId="77777777" w:rsidR="00306713" w:rsidRPr="005019F2" w:rsidRDefault="00306713" w:rsidP="0030671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недополученных доходов организации водоотведения (при их наличии), исчисленных в соответствии с </w:t>
            </w:r>
            <w:hyperlink r:id="rId38" w:history="1">
              <w:r w:rsidRPr="005019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5019F2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сфере водоснабжения и водоотведения</w:t>
            </w:r>
          </w:p>
        </w:tc>
      </w:tr>
      <w:tr w:rsidR="00306713" w:rsidRPr="00DF43E0" w14:paraId="25B34569" w14:textId="77777777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14:paraId="35528C36" w14:textId="77777777" w:rsidR="00306713" w:rsidRPr="005019F2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3AD9BDB9" w14:textId="77777777" w:rsidR="00306713" w:rsidRPr="005019F2" w:rsidRDefault="00306713" w:rsidP="0030671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4E504556" w14:textId="77777777" w:rsidR="00306713" w:rsidRPr="005019F2" w:rsidRDefault="00306713" w:rsidP="003067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7880D9FE" w14:textId="77777777" w:rsidR="00306713" w:rsidRPr="005019F2" w:rsidRDefault="00306713" w:rsidP="003067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14:paraId="0237D8BE" w14:textId="77777777" w:rsidR="00306713" w:rsidRPr="005019F2" w:rsidRDefault="00306713" w:rsidP="003067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3"/>
            <w:vMerge w:val="restart"/>
            <w:vAlign w:val="center"/>
          </w:tcPr>
          <w:p w14:paraId="3382A10E" w14:textId="77777777" w:rsidR="00306713" w:rsidRPr="005019F2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3"/>
            <w:vMerge w:val="restart"/>
            <w:vAlign w:val="center"/>
          </w:tcPr>
          <w:p w14:paraId="35695A20" w14:textId="77777777" w:rsidR="00306713" w:rsidRPr="00DF43E0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306713" w:rsidRPr="00DF43E0" w14:paraId="578BD910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697A8111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1BB664A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3F40680F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4E4D7ED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7A3C55B8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77B15DA4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6A6248B3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713" w:rsidRPr="00DF43E0" w14:paraId="301A1898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2B131314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15CFBF0F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5DE15F4A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A11869B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7D65B14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414F3A93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1786F963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713" w:rsidRPr="00DF43E0" w14:paraId="0C40670C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742E3996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2C641C71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17A3D2BA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02D7DB7A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2E0B89C0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0BB0479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04B76F95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713" w:rsidRPr="00DF43E0" w14:paraId="71A9446F" w14:textId="77777777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1DBDE884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198DC96D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6F751A4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7A7E4B7E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5A230D0B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0DB84AF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7220DC1D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713" w:rsidRPr="00DF43E0" w14:paraId="310E443E" w14:textId="77777777" w:rsidTr="00D1791E">
        <w:tc>
          <w:tcPr>
            <w:tcW w:w="485" w:type="dxa"/>
            <w:vAlign w:val="center"/>
          </w:tcPr>
          <w:p w14:paraId="05B358EE" w14:textId="77777777" w:rsidR="00306713" w:rsidRPr="00DF43E0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28" w:type="dxa"/>
            <w:gridSpan w:val="14"/>
            <w:vAlign w:val="center"/>
          </w:tcPr>
          <w:p w14:paraId="4C6746A7" w14:textId="77777777" w:rsidR="00306713" w:rsidRPr="005019F2" w:rsidRDefault="00306713" w:rsidP="0030671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sz w:val="24"/>
                <w:szCs w:val="24"/>
              </w:rPr>
              <w:t xml:space="preserve">Размер экономически обоснованных расходов, не учтенных при установлении тарифов в предыдущий период регулирования (при их наличии), определенных в соответствии с </w:t>
            </w:r>
            <w:hyperlink r:id="rId39" w:history="1">
              <w:r w:rsidRPr="005019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5019F2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сфере водоснабжения и водоотведения</w:t>
            </w:r>
          </w:p>
        </w:tc>
      </w:tr>
      <w:tr w:rsidR="00306713" w:rsidRPr="00DF43E0" w14:paraId="17B19B46" w14:textId="77777777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14:paraId="0B5CD49F" w14:textId="77777777" w:rsidR="00306713" w:rsidRPr="005019F2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03557FED" w14:textId="77777777" w:rsidR="00306713" w:rsidRPr="005019F2" w:rsidRDefault="00306713" w:rsidP="0030671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0219685D" w14:textId="77777777" w:rsidR="00306713" w:rsidRPr="005019F2" w:rsidRDefault="00306713" w:rsidP="003067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 тарифа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23C57348" w14:textId="77777777" w:rsidR="00306713" w:rsidRPr="005019F2" w:rsidRDefault="00306713" w:rsidP="003067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дата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начала периода</w:t>
            </w:r>
          </w:p>
        </w:tc>
        <w:tc>
          <w:tcPr>
            <w:tcW w:w="965" w:type="dxa"/>
            <w:vMerge w:val="restart"/>
            <w:vAlign w:val="center"/>
          </w:tcPr>
          <w:p w14:paraId="68E44D2D" w14:textId="77777777" w:rsidR="00306713" w:rsidRPr="005019F2" w:rsidRDefault="00306713" w:rsidP="003067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дата </w:t>
            </w: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окончания периода</w:t>
            </w:r>
          </w:p>
        </w:tc>
        <w:tc>
          <w:tcPr>
            <w:tcW w:w="3090" w:type="dxa"/>
            <w:gridSpan w:val="3"/>
            <w:vMerge w:val="restart"/>
            <w:vAlign w:val="center"/>
          </w:tcPr>
          <w:p w14:paraId="197194C9" w14:textId="77777777" w:rsidR="00306713" w:rsidRPr="005019F2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65A9E7" w14:textId="77777777" w:rsidR="00306713" w:rsidRPr="005019F2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6526" w:type="dxa"/>
            <w:gridSpan w:val="3"/>
            <w:vMerge w:val="restart"/>
            <w:vAlign w:val="center"/>
          </w:tcPr>
          <w:p w14:paraId="1833D651" w14:textId="77777777" w:rsidR="00306713" w:rsidRPr="005019F2" w:rsidRDefault="00306713" w:rsidP="003067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</w:tr>
      <w:tr w:rsidR="00306713" w:rsidRPr="00DF43E0" w14:paraId="7E839E83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139E889A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43EB29F4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2FB53D5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56FF52A7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1C12A9E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130D0FF0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772917D1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713" w:rsidRPr="00DF43E0" w14:paraId="34B933C2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1A6515E2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3305302E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69162D93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12DF4A94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1B3CD201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075139B9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52201B03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713" w:rsidRPr="00DF43E0" w14:paraId="112C78B0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40036202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5CD3B9F8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419257BB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263C6558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7608B496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4704D39B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1F36B78E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713" w:rsidRPr="00DF43E0" w14:paraId="157A8FD2" w14:textId="77777777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14:paraId="721EB0F5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14:paraId="1E77899D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14:paraId="6AE70102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</w:tcPr>
          <w:p w14:paraId="3B1E93AD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1F1427B2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Merge/>
          </w:tcPr>
          <w:p w14:paraId="634394F4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Merge/>
          </w:tcPr>
          <w:p w14:paraId="32B644CF" w14:textId="77777777" w:rsidR="00306713" w:rsidRPr="00DF43E0" w:rsidRDefault="00306713" w:rsidP="00306713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9EC1DDE" w14:textId="77777777" w:rsidR="002C0E50" w:rsidRPr="00DF43E0" w:rsidRDefault="002C0E50" w:rsidP="002C0E50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42986E" w14:textId="77777777" w:rsidR="00F41454" w:rsidRPr="00DF43E0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31D4C4" w14:textId="77777777" w:rsidR="005C7E13" w:rsidRDefault="005C7E13" w:rsidP="005019F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DE7214" w14:textId="6317FC2A" w:rsidR="005019F2" w:rsidRPr="005019F2" w:rsidRDefault="005019F2" w:rsidP="005019F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1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13. </w:t>
      </w:r>
      <w:r w:rsidR="00F41454" w:rsidRPr="00501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Pr="00501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предложении организации водоотведения об установлении</w:t>
      </w:r>
    </w:p>
    <w:p w14:paraId="33CB32FF" w14:textId="77777777" w:rsidR="005019F2" w:rsidRPr="005019F2" w:rsidRDefault="005019F2" w:rsidP="005019F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1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расчетной величины тарифов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сфере водоотведения </w:t>
      </w:r>
      <w:r w:rsidRPr="00501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очередной период регулирования</w:t>
      </w:r>
    </w:p>
    <w:p w14:paraId="1570304A" w14:textId="77777777" w:rsidR="00F41454" w:rsidRPr="00DF43E0" w:rsidRDefault="00F41454" w:rsidP="005019F2">
      <w:pPr>
        <w:pStyle w:val="ConsPlusNormal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526"/>
        <w:gridCol w:w="1985"/>
        <w:gridCol w:w="1843"/>
        <w:gridCol w:w="1329"/>
        <w:gridCol w:w="1388"/>
        <w:gridCol w:w="15"/>
        <w:gridCol w:w="4180"/>
        <w:gridCol w:w="15"/>
      </w:tblGrid>
      <w:tr w:rsidR="0088656A" w:rsidRPr="00DF43E0" w14:paraId="19111469" w14:textId="77777777" w:rsidTr="0088656A">
        <w:tc>
          <w:tcPr>
            <w:tcW w:w="11091" w:type="dxa"/>
            <w:gridSpan w:val="8"/>
          </w:tcPr>
          <w:p w14:paraId="0BF93D95" w14:textId="77777777" w:rsidR="00F41454" w:rsidRPr="005019F2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4195" w:type="dxa"/>
            <w:gridSpan w:val="2"/>
            <w:vMerge w:val="restart"/>
          </w:tcPr>
          <w:p w14:paraId="73BC4788" w14:textId="77777777" w:rsidR="00F41454" w:rsidRPr="005019F2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88656A" w:rsidRPr="00DF43E0" w14:paraId="440666A5" w14:textId="77777777" w:rsidTr="0088656A">
        <w:tc>
          <w:tcPr>
            <w:tcW w:w="794" w:type="dxa"/>
            <w:vMerge w:val="restart"/>
          </w:tcPr>
          <w:p w14:paraId="3F48B81E" w14:textId="77777777" w:rsidR="00F41454" w:rsidRPr="00C64855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</w:tcPr>
          <w:p w14:paraId="63CC24AC" w14:textId="77777777" w:rsidR="00F41454" w:rsidRPr="00C64855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P4784"/>
            <w:bookmarkEnd w:id="14"/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8086" w:type="dxa"/>
            <w:gridSpan w:val="6"/>
          </w:tcPr>
          <w:p w14:paraId="29A7C928" w14:textId="77777777" w:rsidR="00F41454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и срок действия тарифа</w:t>
            </w:r>
          </w:p>
        </w:tc>
        <w:tc>
          <w:tcPr>
            <w:tcW w:w="4195" w:type="dxa"/>
            <w:gridSpan w:val="2"/>
            <w:vMerge/>
          </w:tcPr>
          <w:p w14:paraId="24DCC1E0" w14:textId="77777777" w:rsidR="00F41454" w:rsidRPr="005019F2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9F2" w:rsidRPr="00DF43E0" w14:paraId="01997530" w14:textId="77777777" w:rsidTr="005019F2">
        <w:tc>
          <w:tcPr>
            <w:tcW w:w="794" w:type="dxa"/>
            <w:vMerge/>
          </w:tcPr>
          <w:p w14:paraId="449CB197" w14:textId="77777777" w:rsidR="005019F2" w:rsidRPr="00C64855" w:rsidRDefault="005019F2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4A55CC0A" w14:textId="77777777" w:rsidR="005019F2" w:rsidRPr="00C64855" w:rsidRDefault="005019F2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588181D5" w14:textId="77777777" w:rsidR="005019F2" w:rsidRPr="005019F2" w:rsidRDefault="005019F2" w:rsidP="005B41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4786"/>
            <w:bookmarkEnd w:id="15"/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тариф, руб./куб. м</w:t>
            </w:r>
          </w:p>
        </w:tc>
        <w:tc>
          <w:tcPr>
            <w:tcW w:w="3828" w:type="dxa"/>
            <w:gridSpan w:val="2"/>
          </w:tcPr>
          <w:p w14:paraId="7B5EBF49" w14:textId="77777777" w:rsidR="005019F2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4787"/>
            <w:bookmarkEnd w:id="16"/>
            <w:proofErr w:type="spellStart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тариф</w:t>
            </w:r>
          </w:p>
        </w:tc>
        <w:tc>
          <w:tcPr>
            <w:tcW w:w="2732" w:type="dxa"/>
            <w:gridSpan w:val="3"/>
          </w:tcPr>
          <w:p w14:paraId="7CDD5DD5" w14:textId="77777777" w:rsidR="005019F2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</w:t>
            </w:r>
          </w:p>
        </w:tc>
        <w:tc>
          <w:tcPr>
            <w:tcW w:w="4195" w:type="dxa"/>
            <w:gridSpan w:val="2"/>
            <w:vMerge/>
          </w:tcPr>
          <w:p w14:paraId="5365C092" w14:textId="77777777" w:rsidR="005019F2" w:rsidRPr="005019F2" w:rsidRDefault="005019F2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9F2" w:rsidRPr="00DF43E0" w14:paraId="00BF905A" w14:textId="77777777" w:rsidTr="0088656A">
        <w:trPr>
          <w:gridAfter w:val="1"/>
          <w:wAfter w:w="15" w:type="dxa"/>
        </w:trPr>
        <w:tc>
          <w:tcPr>
            <w:tcW w:w="794" w:type="dxa"/>
            <w:vMerge/>
          </w:tcPr>
          <w:p w14:paraId="7731653C" w14:textId="77777777" w:rsidR="005019F2" w:rsidRPr="00C64855" w:rsidRDefault="005019F2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D05B4D8" w14:textId="77777777" w:rsidR="005019F2" w:rsidRPr="00C64855" w:rsidRDefault="005019F2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1EF7A633" w14:textId="77777777" w:rsidR="005019F2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AFC34D" w14:textId="77777777" w:rsidR="005019F2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объем принятых сточных вод, руб./куб. м</w:t>
            </w:r>
          </w:p>
        </w:tc>
        <w:tc>
          <w:tcPr>
            <w:tcW w:w="1843" w:type="dxa"/>
          </w:tcPr>
          <w:p w14:paraId="7AE43377" w14:textId="77777777" w:rsidR="005019F2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содержание мощности, руб./куб. м в час</w:t>
            </w:r>
          </w:p>
        </w:tc>
        <w:tc>
          <w:tcPr>
            <w:tcW w:w="1329" w:type="dxa"/>
          </w:tcPr>
          <w:p w14:paraId="1F975BE9" w14:textId="77777777" w:rsidR="005019F2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</w:tc>
        <w:tc>
          <w:tcPr>
            <w:tcW w:w="1388" w:type="dxa"/>
          </w:tcPr>
          <w:p w14:paraId="0CADC0E8" w14:textId="77777777" w:rsidR="005019F2" w:rsidRPr="005019F2" w:rsidRDefault="00501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4793"/>
            <w:bookmarkEnd w:id="17"/>
            <w:r w:rsidRPr="0050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</w:tc>
        <w:tc>
          <w:tcPr>
            <w:tcW w:w="4195" w:type="dxa"/>
            <w:gridSpan w:val="2"/>
          </w:tcPr>
          <w:p w14:paraId="00CE2DCC" w14:textId="77777777" w:rsidR="005019F2" w:rsidRPr="005019F2" w:rsidRDefault="005019F2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855" w:rsidRPr="00DF43E0" w14:paraId="487DE48A" w14:textId="77777777" w:rsidTr="0088656A">
        <w:tc>
          <w:tcPr>
            <w:tcW w:w="794" w:type="dxa"/>
            <w:vMerge w:val="restart"/>
            <w:vAlign w:val="center"/>
          </w:tcPr>
          <w:p w14:paraId="50118ABD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14:paraId="4C0442EC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14:paraId="5A882330" w14:textId="77777777" w:rsidR="00C64855" w:rsidRPr="00DF43E0" w:rsidRDefault="00C64855" w:rsidP="00C6485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14:paraId="33BABEE8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Для каждого вида тарифа в сфере водоотведения форма заполняется отдельно.</w:t>
            </w:r>
          </w:p>
          <w:p w14:paraId="1E3A9549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</w:tc>
      </w:tr>
      <w:tr w:rsidR="00C64855" w:rsidRPr="00DF43E0" w14:paraId="0AF4A0B2" w14:textId="77777777" w:rsidTr="005B4115">
        <w:tc>
          <w:tcPr>
            <w:tcW w:w="794" w:type="dxa"/>
            <w:vMerge/>
          </w:tcPr>
          <w:p w14:paraId="20B565DD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6A11A00E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14:paraId="413631F2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</w:tcPr>
          <w:p w14:paraId="5726EA3A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C64855" w:rsidRPr="00DF43E0" w14:paraId="32108403" w14:textId="77777777" w:rsidTr="0088656A">
        <w:tc>
          <w:tcPr>
            <w:tcW w:w="794" w:type="dxa"/>
            <w:vMerge w:val="restart"/>
            <w:vAlign w:val="center"/>
          </w:tcPr>
          <w:p w14:paraId="65C5762C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11" w:type="dxa"/>
            <w:vMerge w:val="restart"/>
            <w:vAlign w:val="center"/>
          </w:tcPr>
          <w:p w14:paraId="635367F3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14:paraId="11C7B9AF" w14:textId="77777777" w:rsidR="00C64855" w:rsidRPr="00DF43E0" w:rsidRDefault="00C64855" w:rsidP="00C6485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14:paraId="362B3156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C64855" w:rsidRPr="00DF43E0" w14:paraId="22FE0B2D" w14:textId="77777777" w:rsidTr="005B4115">
        <w:tc>
          <w:tcPr>
            <w:tcW w:w="794" w:type="dxa"/>
            <w:vMerge/>
          </w:tcPr>
          <w:p w14:paraId="3EA543C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6525F73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14:paraId="7C89F595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</w:tcPr>
          <w:p w14:paraId="539F57F4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88656A" w:rsidRPr="00DF43E0" w14:paraId="418338C4" w14:textId="77777777" w:rsidTr="0088656A">
        <w:tc>
          <w:tcPr>
            <w:tcW w:w="794" w:type="dxa"/>
            <w:vMerge w:val="restart"/>
            <w:vAlign w:val="center"/>
          </w:tcPr>
          <w:p w14:paraId="06FF8788" w14:textId="77777777" w:rsidR="00F41454" w:rsidRPr="00C64855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211" w:type="dxa"/>
            <w:vMerge w:val="restart"/>
            <w:vAlign w:val="center"/>
          </w:tcPr>
          <w:p w14:paraId="13FF1924" w14:textId="77777777" w:rsidR="00F41454" w:rsidRPr="00C64855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водоотведения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14:paraId="3C743E6A" w14:textId="77777777" w:rsidR="00F41454" w:rsidRPr="00C64855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14:paraId="528B3529" w14:textId="77777777" w:rsidR="00F41454" w:rsidRPr="00C64855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централизованной системы водоотведения при наличии дифференциации тарифа по централизованным системам водоотведения.</w:t>
            </w:r>
          </w:p>
        </w:tc>
      </w:tr>
      <w:tr w:rsidR="0088656A" w:rsidRPr="00DF43E0" w14:paraId="274DB7C1" w14:textId="77777777" w:rsidTr="0088656A">
        <w:tc>
          <w:tcPr>
            <w:tcW w:w="794" w:type="dxa"/>
            <w:vMerge/>
          </w:tcPr>
          <w:p w14:paraId="62258CFF" w14:textId="77777777" w:rsidR="00F41454" w:rsidRPr="00C64855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559EEBA7" w14:textId="77777777" w:rsidR="00F41454" w:rsidRPr="00C64855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14:paraId="4CC3376A" w14:textId="77777777" w:rsidR="00F41454" w:rsidRPr="00C64855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14:paraId="7831BDDD" w14:textId="77777777" w:rsidR="00F41454" w:rsidRPr="00C64855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централизованным системам водоотведения информация по ним указывается в отдельных строках.</w:t>
            </w:r>
          </w:p>
        </w:tc>
      </w:tr>
      <w:tr w:rsidR="00C64855" w:rsidRPr="00DF43E0" w14:paraId="5594449D" w14:textId="77777777" w:rsidTr="0088656A">
        <w:tc>
          <w:tcPr>
            <w:tcW w:w="794" w:type="dxa"/>
            <w:vMerge w:val="restart"/>
            <w:vAlign w:val="center"/>
          </w:tcPr>
          <w:p w14:paraId="6B8F3350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14:paraId="6FB079D9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14:paraId="603F685A" w14:textId="77777777" w:rsidR="00C64855" w:rsidRPr="00DF43E0" w:rsidRDefault="00C64855" w:rsidP="00C6485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14:paraId="7B931B89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C64855" w:rsidRPr="00DF43E0" w14:paraId="2130FC30" w14:textId="77777777" w:rsidTr="005B4115">
        <w:tc>
          <w:tcPr>
            <w:tcW w:w="794" w:type="dxa"/>
            <w:vMerge/>
          </w:tcPr>
          <w:p w14:paraId="34191FF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42EC13E8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14:paraId="75C48890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</w:tcPr>
          <w:p w14:paraId="0FB801FD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Дифференциация тарифа осуществляется в соответствии с законодательством в сфере водоотведения.</w:t>
            </w:r>
          </w:p>
        </w:tc>
      </w:tr>
      <w:tr w:rsidR="00C64855" w:rsidRPr="00DF43E0" w14:paraId="19BB264E" w14:textId="77777777" w:rsidTr="0088656A">
        <w:tc>
          <w:tcPr>
            <w:tcW w:w="794" w:type="dxa"/>
            <w:vMerge w:val="restart"/>
            <w:vAlign w:val="center"/>
          </w:tcPr>
          <w:p w14:paraId="6F477688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14:paraId="239B28FB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потребителей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14:paraId="127FFC7A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14:paraId="53059F3F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C64855" w:rsidRPr="00DF43E0" w14:paraId="5F0DFB83" w14:textId="77777777" w:rsidTr="005B4115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3BB93FD3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4CD2520D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14:paraId="3BA292BE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</w:tcPr>
          <w:p w14:paraId="66E44A94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группам потребителей информация по ним указывается в отдельных строках.</w:t>
            </w:r>
          </w:p>
        </w:tc>
      </w:tr>
      <w:tr w:rsidR="00C64855" w:rsidRPr="00DF43E0" w14:paraId="4E9D9B38" w14:textId="77777777" w:rsidTr="0088656A">
        <w:tc>
          <w:tcPr>
            <w:tcW w:w="794" w:type="dxa"/>
            <w:vMerge/>
          </w:tcPr>
          <w:p w14:paraId="3676B213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29A4272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14:paraId="72F3C416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14:paraId="0CB67470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C64855" w:rsidRPr="00DF43E0" w14:paraId="44D1C1CE" w14:textId="77777777" w:rsidTr="0088656A">
        <w:trPr>
          <w:gridAfter w:val="1"/>
          <w:wAfter w:w="15" w:type="dxa"/>
        </w:trPr>
        <w:tc>
          <w:tcPr>
            <w:tcW w:w="794" w:type="dxa"/>
            <w:vMerge w:val="restart"/>
            <w:vAlign w:val="center"/>
          </w:tcPr>
          <w:p w14:paraId="0F588578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14:paraId="52050311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признака дифференциации</w:t>
            </w:r>
          </w:p>
        </w:tc>
        <w:tc>
          <w:tcPr>
            <w:tcW w:w="1526" w:type="dxa"/>
            <w:vMerge w:val="restart"/>
            <w:vAlign w:val="center"/>
          </w:tcPr>
          <w:p w14:paraId="25537F0A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F3D70A3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316D410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vAlign w:val="center"/>
          </w:tcPr>
          <w:p w14:paraId="5DD24227" w14:textId="77777777" w:rsidR="00C64855" w:rsidRPr="00C64855" w:rsidRDefault="00C64855" w:rsidP="00C6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vAlign w:val="center"/>
          </w:tcPr>
          <w:p w14:paraId="6640B1ED" w14:textId="77777777" w:rsidR="00C64855" w:rsidRPr="00DF43E0" w:rsidRDefault="00C64855" w:rsidP="00C6485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14:paraId="5AF6B02E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ar2479" w:tooltip="Параметр дифференциации тарифа" w:history="1">
              <w:r w:rsidRPr="00C648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C64855" w:rsidRPr="00DF43E0" w14:paraId="169B8DB5" w14:textId="77777777" w:rsidTr="0088656A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14:paraId="3E04E7A8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5D38007B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4877507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56C0A5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29447F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5D358BB6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6A3D9B35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vAlign w:val="center"/>
          </w:tcPr>
          <w:p w14:paraId="58783524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</w:t>
            </w:r>
            <w:proofErr w:type="spellStart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тариф </w:t>
            </w:r>
            <w:hyperlink w:anchor="Par2481" w:tooltip="Одноставочный тариф, руб./куб. м" w:history="1">
              <w:r w:rsidRPr="00C648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колонка</w:t>
              </w:r>
            </w:hyperlink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тариф" не заполняется.</w:t>
            </w:r>
          </w:p>
        </w:tc>
      </w:tr>
      <w:tr w:rsidR="00C64855" w:rsidRPr="00DF43E0" w14:paraId="145349E7" w14:textId="77777777" w:rsidTr="005B4115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14:paraId="6898143F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2D4D9745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14B0F881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3A1672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7C0C5A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68F2929D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3CEF7A89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</w:tcPr>
          <w:p w14:paraId="4A3CAA04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</w:t>
            </w:r>
            <w:proofErr w:type="spellStart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тариф колонки в </w:t>
            </w:r>
            <w:hyperlink w:anchor="Par2482" w:tooltip="Двухставочный тариф" w:history="1">
              <w:r w:rsidRPr="00C648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блоке</w:t>
              </w:r>
            </w:hyperlink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тариф" не заполняются.</w:t>
            </w:r>
          </w:p>
        </w:tc>
      </w:tr>
      <w:tr w:rsidR="00C64855" w:rsidRPr="00DF43E0" w14:paraId="7CFC68FA" w14:textId="77777777" w:rsidTr="005B4115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14:paraId="5A46CC5A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691A83B1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393B05D4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5B586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5B3EB5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6E81970B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8C7369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</w:tcPr>
          <w:p w14:paraId="33346B12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срока действия тарифов указываются в виде "ДД.ММ.ГГГГ".</w:t>
            </w:r>
          </w:p>
        </w:tc>
      </w:tr>
      <w:tr w:rsidR="00C64855" w:rsidRPr="00DF43E0" w14:paraId="5B589FEB" w14:textId="77777777" w:rsidTr="005B4115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14:paraId="7A543E0C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CDD3CB0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1E6DD5D3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B0C7BB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EB4718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3B134ECB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6EC28AF3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</w:tcPr>
          <w:p w14:paraId="385977E0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даты окончания действия тарифа в </w:t>
            </w:r>
            <w:hyperlink w:anchor="Par2487" w:tooltip="дата окончания" w:history="1">
              <w:r w:rsidRPr="00C648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 "дата окончания" указывается "Нет".</w:t>
            </w:r>
          </w:p>
        </w:tc>
      </w:tr>
      <w:tr w:rsidR="00C64855" w:rsidRPr="00DF43E0" w14:paraId="2EADADA0" w14:textId="77777777" w:rsidTr="005B4115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14:paraId="71FBE883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6813EA3D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5F0E21B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30577A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98AFAD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6D9836D8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037CE2C0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</w:tcPr>
          <w:p w14:paraId="691390FA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нескольких значений признака дифференциации тарифов информация по ним указывается в </w:t>
            </w:r>
            <w:r w:rsidRPr="00C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строках.</w:t>
            </w:r>
          </w:p>
        </w:tc>
      </w:tr>
      <w:tr w:rsidR="00C64855" w:rsidRPr="00DF43E0" w14:paraId="52D64D71" w14:textId="77777777" w:rsidTr="005B4115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14:paraId="57EA8EB1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5C7105A6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76F299FA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0A0281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0F044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1E23E379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61DA5DF7" w14:textId="77777777" w:rsidR="00C64855" w:rsidRPr="00DF43E0" w:rsidRDefault="00C64855" w:rsidP="00C648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</w:tcPr>
          <w:p w14:paraId="1153B1BD" w14:textId="77777777" w:rsidR="00C64855" w:rsidRPr="00C64855" w:rsidRDefault="00C64855" w:rsidP="00C64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5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14:paraId="0265C138" w14:textId="77777777" w:rsidR="00F41454" w:rsidRPr="00DF43E0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B23AAB" w14:textId="77777777" w:rsidR="00F41454" w:rsidRPr="00DF43E0" w:rsidRDefault="00F41454" w:rsidP="0088656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8163E1" w14:textId="77777777" w:rsidR="00781E57" w:rsidRDefault="00781E57" w:rsidP="00C6485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E16A3B" w14:textId="77777777" w:rsidR="00C64855" w:rsidRPr="00C64855" w:rsidRDefault="00C64855" w:rsidP="00C6485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14. </w:t>
      </w:r>
      <w:r w:rsidR="00F41454" w:rsidRPr="00C64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Pr="00C64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предложении организации водоотведения расчетной величины</w:t>
      </w:r>
    </w:p>
    <w:p w14:paraId="5CB53BD0" w14:textId="284D1322" w:rsidR="00781E57" w:rsidRDefault="00C64855" w:rsidP="00781E5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тарифов на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подключение к централизованной </w:t>
      </w:r>
      <w:r w:rsidRPr="00C64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системе водоотведения</w:t>
      </w:r>
      <w:r w:rsidR="00781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(без НДС)</w:t>
      </w:r>
    </w:p>
    <w:p w14:paraId="2FE3D84B" w14:textId="52ED8006" w:rsidR="00380128" w:rsidRDefault="00380128" w:rsidP="00781E5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554AA8" w14:textId="372D95E3" w:rsidR="00380128" w:rsidRPr="00380128" w:rsidRDefault="00380128" w:rsidP="0038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платы за подключение (технологическое присоединение) к системам водоотведения объектов с нагрузкой до 30 м3/</w:t>
      </w:r>
      <w:proofErr w:type="spellStart"/>
      <w:r w:rsidRPr="0009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</w:t>
      </w:r>
      <w:proofErr w:type="spellEnd"/>
      <w:r w:rsidRPr="0009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 наличии технической возможности в случае, когда строительство участка канализационной сети от точки подключения (технологического присоединения) объекта заявителя до точки присоединения к существующим сетям централизованного водоотведения осуществляет ООО "Водоканал-Сервис"</w:t>
      </w:r>
    </w:p>
    <w:p w14:paraId="2FC4875C" w14:textId="77777777" w:rsidR="00781E57" w:rsidRDefault="00781E57" w:rsidP="00781E57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333" w:type="dxa"/>
        <w:tblLook w:val="04A0" w:firstRow="1" w:lastRow="0" w:firstColumn="1" w:lastColumn="0" w:noHBand="0" w:noVBand="1"/>
      </w:tblPr>
      <w:tblGrid>
        <w:gridCol w:w="765"/>
        <w:gridCol w:w="3126"/>
        <w:gridCol w:w="1310"/>
        <w:gridCol w:w="3304"/>
        <w:gridCol w:w="3828"/>
      </w:tblGrid>
      <w:tr w:rsidR="00380128" w:rsidRPr="00092ECA" w14:paraId="4713E303" w14:textId="77777777" w:rsidTr="00380128">
        <w:trPr>
          <w:trHeight w:val="8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62D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8FE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6B41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7D9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D03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128" w:rsidRPr="00092ECA" w14:paraId="12793484" w14:textId="77777777" w:rsidTr="00380128">
        <w:trPr>
          <w:trHeight w:val="75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96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29B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AC2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измерений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6FF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(без НДС), тыс. руб.</w:t>
            </w:r>
          </w:p>
        </w:tc>
      </w:tr>
      <w:tr w:rsidR="00380128" w:rsidRPr="00092ECA" w14:paraId="11E4D05A" w14:textId="77777777" w:rsidTr="00380128">
        <w:trPr>
          <w:trHeight w:val="15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55C3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0152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5459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EE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61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</w:tr>
      <w:tr w:rsidR="00380128" w:rsidRPr="00092ECA" w14:paraId="5618816C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CCB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341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FF29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4B6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E2C5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0128" w:rsidRPr="00092ECA" w14:paraId="5B9573AB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29EE9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B3E9D5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1E605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3A9AB16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1 700,960</w:t>
            </w:r>
          </w:p>
        </w:tc>
      </w:tr>
      <w:tr w:rsidR="00380128" w:rsidRPr="00092ECA" w14:paraId="383B5D1D" w14:textId="77777777" w:rsidTr="00380128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57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B9B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подключению заявителей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21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5D4A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1 360,768</w:t>
            </w:r>
          </w:p>
        </w:tc>
      </w:tr>
      <w:tr w:rsidR="00380128" w:rsidRPr="00092ECA" w14:paraId="5B67A1D6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A9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084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23B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7B56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5E7D2128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20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D82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сырье и материалы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91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FA3D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847,557</w:t>
            </w:r>
          </w:p>
        </w:tc>
      </w:tr>
      <w:tr w:rsidR="00380128" w:rsidRPr="00092ECA" w14:paraId="6C412F4E" w14:textId="77777777" w:rsidTr="00380128">
        <w:trPr>
          <w:trHeight w:val="15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24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FF1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электрическую энергию (мощность), тепловую энергию, другие энергетические ресурсы и холодную воду (промывку сетей)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4F5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8480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507E1224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A49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C5E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работ и услуг сторонних организаций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12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DA55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13,323</w:t>
            </w:r>
          </w:p>
        </w:tc>
      </w:tr>
      <w:tr w:rsidR="00380128" w:rsidRPr="00092ECA" w14:paraId="338901BE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C6B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4CB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отчисления на социальные нужды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CD8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07DD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296,724</w:t>
            </w:r>
          </w:p>
        </w:tc>
      </w:tr>
      <w:tr w:rsidR="00380128" w:rsidRPr="00092ECA" w14:paraId="0E0719F7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9EE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72F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C76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599B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203,163</w:t>
            </w:r>
          </w:p>
        </w:tc>
      </w:tr>
      <w:tr w:rsidR="00380128" w:rsidRPr="00092ECA" w14:paraId="560E9461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E5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6DA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 расходы, 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DB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3B5B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80128" w:rsidRPr="00092ECA" w14:paraId="687FF250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2CD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1FB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банков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D92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D097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653D6AD2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51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120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566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4138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47D7612A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D92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EFE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E75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099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340,192</w:t>
            </w:r>
          </w:p>
        </w:tc>
      </w:tr>
      <w:tr w:rsidR="00380128" w:rsidRPr="00092ECA" w14:paraId="05025B96" w14:textId="77777777" w:rsidTr="00380128">
        <w:trPr>
          <w:trHeight w:val="11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B76AA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82DC04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расходов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3F2F0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B3ED8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AD5E2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</w:tr>
      <w:tr w:rsidR="00380128" w:rsidRPr="00092ECA" w14:paraId="165F92AC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34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873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относимые на ставку за протяженность сети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27B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FA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88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0BABBB65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079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071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40 мм и менее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DAD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BD5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FC9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2811078E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E4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485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40 мм до 70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914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F46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C4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45C6ECB9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FC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4AC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100 мм до 150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6539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CBA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30 027,934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B3E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75 396,432</w:t>
            </w:r>
          </w:p>
        </w:tc>
      </w:tr>
      <w:tr w:rsidR="00380128" w:rsidRPr="00092ECA" w14:paraId="37A5A88A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63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04B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AA3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C2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30 881,915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EE32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76 250,413</w:t>
            </w:r>
          </w:p>
        </w:tc>
      </w:tr>
      <w:tr w:rsidR="00380128" w:rsidRPr="00092ECA" w14:paraId="7B0A6F23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8EB2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754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43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A91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30 001,832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4F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75 370,330</w:t>
            </w:r>
          </w:p>
        </w:tc>
      </w:tr>
      <w:tr w:rsidR="00380128" w:rsidRPr="00092ECA" w14:paraId="3DDFF878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DC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1AF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200 мм до 250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D7F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24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31 476,663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D34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76 845,161</w:t>
            </w:r>
          </w:p>
        </w:tc>
      </w:tr>
      <w:tr w:rsidR="00380128" w:rsidRPr="00092ECA" w14:paraId="266B9B4B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F29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414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подключение сетей диаметром от 250 мм и более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67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D7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0F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0CD713DE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27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1DF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относимые на ставку за подключаемую нагрузку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1765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31EF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1 700,960</w:t>
            </w:r>
          </w:p>
        </w:tc>
      </w:tr>
      <w:tr w:rsidR="00380128" w:rsidRPr="00092ECA" w14:paraId="1625AEBF" w14:textId="77777777" w:rsidTr="00380128">
        <w:trPr>
          <w:trHeight w:val="15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D8F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AE7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 модернизацию существующих объектов, учитываемые при установлении индивидуальной платы за подключение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71F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70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97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147C1F36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ADA33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5C2A70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D4C4E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57F4A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522C59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5485017A" w14:textId="77777777" w:rsidTr="003801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1C0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856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вновь создаваемых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56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FD9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591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6025CF14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6A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CA2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40 мм и менее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62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EC9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D2B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1AB3AF66" w14:textId="77777777" w:rsidTr="00380128">
        <w:trPr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18F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33D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диаметром от 40 мм до 70 мм (включительно) 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224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1E9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417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0BE3564D" w14:textId="77777777" w:rsidTr="00380128">
        <w:trPr>
          <w:trHeight w:val="73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EA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7A1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70 мм до 100 мм (включительно)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B01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37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396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23A91862" w14:textId="77777777" w:rsidTr="00380128">
        <w:trPr>
          <w:trHeight w:val="10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83B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E39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100 мм до 150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E12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722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177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380128" w:rsidRPr="00092ECA" w14:paraId="576ABD21" w14:textId="77777777" w:rsidTr="00380128">
        <w:trPr>
          <w:trHeight w:val="9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D8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020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54A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18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332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380128" w:rsidRPr="00092ECA" w14:paraId="1E9C4B2F" w14:textId="77777777" w:rsidTr="00380128">
        <w:trPr>
          <w:trHeight w:val="10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7E45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A65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98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B7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4469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380128" w:rsidRPr="00092ECA" w14:paraId="17928B95" w14:textId="77777777" w:rsidTr="00380128">
        <w:trPr>
          <w:trHeight w:val="9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82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DFC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диаметром от 200 мм до 250 мм (включительно) 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90D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48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A93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380128" w:rsidRPr="00092ECA" w14:paraId="32973B90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9C7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438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диаметром от 250 мм и более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73C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65F9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E06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705A07A8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D4D7F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6E9BC3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Подключаемая нагрузка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5A711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сутки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4666C9D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41,933</w:t>
            </w:r>
          </w:p>
        </w:tc>
      </w:tr>
      <w:tr w:rsidR="00380128" w:rsidRPr="00092ECA" w14:paraId="6E53C42B" w14:textId="77777777" w:rsidTr="00380128">
        <w:trPr>
          <w:trHeight w:val="109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E4ADF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F2D957" w14:textId="77777777" w:rsidR="00380128" w:rsidRPr="00092ECA" w:rsidRDefault="00380128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тарифы на подключение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8894B5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B6751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B776C2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</w:tr>
      <w:tr w:rsidR="00380128" w:rsidRPr="00092ECA" w14:paraId="5E250E25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A1B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871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68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руб./км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D5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30 597,09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B3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75 965,58</w:t>
            </w:r>
          </w:p>
        </w:tc>
      </w:tr>
      <w:tr w:rsidR="00380128" w:rsidRPr="00092ECA" w14:paraId="56E4325D" w14:textId="77777777" w:rsidTr="00380128">
        <w:trPr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8E9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976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83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49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19F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128" w:rsidRPr="00092ECA" w14:paraId="10AD0F8B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4D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0BA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40 мм и менее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3C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988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259F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2BFA3D27" w14:textId="77777777" w:rsidTr="00380128">
        <w:trPr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059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1C3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40 мм до 70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63мм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2BDA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02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C0C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654CC97F" w14:textId="77777777" w:rsidTr="00380128">
        <w:trPr>
          <w:trHeight w:val="945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D71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421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70 мм до 100 мм (включительно)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7920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7DE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6E6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781ACFD0" w14:textId="77777777" w:rsidTr="00380128">
        <w:trPr>
          <w:trHeight w:val="12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A0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9F7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100 мм до 150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DF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B2B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ED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0,993</w:t>
            </w:r>
          </w:p>
        </w:tc>
      </w:tr>
      <w:tr w:rsidR="00380128" w:rsidRPr="00092ECA" w14:paraId="479AB9F2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13D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29C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4F2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405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4E7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1,004</w:t>
            </w:r>
          </w:p>
        </w:tc>
      </w:tr>
      <w:tr w:rsidR="00380128" w:rsidRPr="00092ECA" w14:paraId="1772F094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D05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611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150 мм до 200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E6E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1BD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253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0,992</w:t>
            </w:r>
          </w:p>
        </w:tc>
      </w:tr>
      <w:tr w:rsidR="00380128" w:rsidRPr="00092ECA" w14:paraId="27DAF24C" w14:textId="77777777" w:rsidTr="00380128">
        <w:trPr>
          <w:trHeight w:val="1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C26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1FD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200 мм до 250 мм (включительно)</w:t>
            </w: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BBF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78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6E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1,012</w:t>
            </w:r>
          </w:p>
        </w:tc>
      </w:tr>
      <w:tr w:rsidR="00380128" w:rsidRPr="00092ECA" w14:paraId="30816616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7E8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EE6" w14:textId="77777777" w:rsidR="00380128" w:rsidRPr="00092ECA" w:rsidRDefault="00380128" w:rsidP="0028472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для сетей диаметром от 250 мм и более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4934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6DC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18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128" w:rsidRPr="00092ECA" w14:paraId="54920544" w14:textId="77777777" w:rsidTr="00380128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CC1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A46" w14:textId="77777777" w:rsidR="00380128" w:rsidRPr="00092ECA" w:rsidRDefault="00380128" w:rsidP="00284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ставка тарифа на подключаемую нагрузку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11B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руб./ куб. м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52FA7" w14:textId="77777777" w:rsidR="00380128" w:rsidRPr="00092ECA" w:rsidRDefault="00380128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40,564</w:t>
            </w:r>
          </w:p>
        </w:tc>
      </w:tr>
    </w:tbl>
    <w:p w14:paraId="00E0D541" w14:textId="77777777" w:rsidR="00A5363A" w:rsidRDefault="00A5363A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61C008" w14:textId="77777777" w:rsidR="00A5363A" w:rsidRDefault="00A5363A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10CD32" w14:textId="504D8F5E" w:rsidR="00A5363A" w:rsidRDefault="00A5363A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81ECF4" w14:textId="756C2461" w:rsidR="00380128" w:rsidRDefault="00380128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C91FA" w14:textId="6D38FDA8" w:rsidR="00380128" w:rsidRDefault="00380128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680E11" w14:textId="38F07BB7" w:rsidR="00380128" w:rsidRDefault="00380128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C6F7A4" w14:textId="77777777" w:rsidR="00380128" w:rsidRDefault="00380128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9CD7BF" w14:textId="77777777" w:rsidR="00A5363A" w:rsidRDefault="00A5363A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058" w:type="dxa"/>
        <w:tblLook w:val="04A0" w:firstRow="1" w:lastRow="0" w:firstColumn="1" w:lastColumn="0" w:noHBand="0" w:noVBand="1"/>
      </w:tblPr>
      <w:tblGrid>
        <w:gridCol w:w="860"/>
        <w:gridCol w:w="4000"/>
        <w:gridCol w:w="2195"/>
        <w:gridCol w:w="1875"/>
        <w:gridCol w:w="2100"/>
        <w:gridCol w:w="1988"/>
        <w:gridCol w:w="2040"/>
      </w:tblGrid>
      <w:tr w:rsidR="00A5363A" w:rsidRPr="002C68CE" w14:paraId="78C29DD1" w14:textId="77777777" w:rsidTr="008E4A79">
        <w:trPr>
          <w:trHeight w:val="690"/>
        </w:trPr>
        <w:tc>
          <w:tcPr>
            <w:tcW w:w="15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996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ставки тарифа за протяженность сети, тыс. руб./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метр  в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зависимости от диаметра </w:t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г. Кызыл, Республика Тыва</w:t>
            </w:r>
          </w:p>
        </w:tc>
      </w:tr>
      <w:tr w:rsidR="00A5363A" w:rsidRPr="002C68CE" w14:paraId="7FA662C3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4AD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EE0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744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A306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CF8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8698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НДС, в ценах 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кв.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</w:tr>
      <w:tr w:rsidR="00A5363A" w:rsidRPr="002C68CE" w14:paraId="6E3253AF" w14:textId="77777777" w:rsidTr="008E4A79">
        <w:trPr>
          <w:trHeight w:val="139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242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BB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трубопровода, мм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397D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строительства 100 погонных метров трубопровода, руб.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F4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E53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ставка тарифа за 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 без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с учетом налога на прибыль 25%, тыс. руб./км.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68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дифференциации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4A0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тарифа за протяженность сети, тыс. руб./км.</w:t>
            </w:r>
          </w:p>
        </w:tc>
      </w:tr>
      <w:tr w:rsidR="00A5363A" w:rsidRPr="002C68CE" w14:paraId="51ACC0D2" w14:textId="77777777" w:rsidTr="008E4A79">
        <w:trPr>
          <w:trHeight w:val="127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160A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4C44C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03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устройства асфальтобетонного покрытия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260F8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F03A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B02F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CAE05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4A79" w:rsidRPr="002C68CE" w14:paraId="0599043C" w14:textId="77777777" w:rsidTr="008E4A7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CD5F65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57A23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7F736E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2021FB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687D3F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ADFA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C2E35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6517E7FF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40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6A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мм 100 мм (включительно)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B4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5DE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28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30 597,09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5B6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A8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02ACEB2B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1B9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182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мм 150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84C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3 002 793,38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C1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5C57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4F9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9D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30 027,93</w:t>
            </w:r>
          </w:p>
        </w:tc>
      </w:tr>
      <w:tr w:rsidR="00A5363A" w:rsidRPr="002C68CE" w14:paraId="1F3E04E3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93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782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65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3 088 191,50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62F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360A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E4F7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AE92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30 881,92</w:t>
            </w:r>
          </w:p>
        </w:tc>
      </w:tr>
      <w:tr w:rsidR="00A5363A" w:rsidRPr="002C68CE" w14:paraId="3D59C5F3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6E2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B58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5E22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3 000 183,19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CE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F954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77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B95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30 001,83</w:t>
            </w:r>
          </w:p>
        </w:tc>
      </w:tr>
      <w:tr w:rsidR="00A5363A" w:rsidRPr="002C68CE" w14:paraId="7CB46E99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D7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EC3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мм 250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D69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3 147 666,26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E080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8E8E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A16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884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31 476,66</w:t>
            </w:r>
          </w:p>
        </w:tc>
      </w:tr>
      <w:tr w:rsidR="00A5363A" w:rsidRPr="002C68CE" w14:paraId="1304F4CA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D1E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9359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BA2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12 238 834,33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86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A51B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1E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EF5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192F0E35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9990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FB48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EE6B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630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BDF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A6A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632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6ADAE31B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CE96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2755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D5B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FF2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AEE4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3E1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BDD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74232A90" w14:textId="77777777" w:rsidTr="008E4A79">
        <w:trPr>
          <w:trHeight w:val="12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244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46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трубопровода, мм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EC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строительства 100 погонных метров трубопровода, руб.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DD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54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ставка тарифа за </w:t>
            </w:r>
            <w:proofErr w:type="gramStart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 без</w:t>
            </w:r>
            <w:proofErr w:type="gramEnd"/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с учетом налога на прибыль, тыс. руб./м.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B6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дифференциации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5DB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тарифа за протяженность сети, тыс. руб./км.</w:t>
            </w:r>
          </w:p>
        </w:tc>
      </w:tr>
      <w:tr w:rsidR="00A5363A" w:rsidRPr="002C68CE" w14:paraId="66422CB0" w14:textId="77777777" w:rsidTr="008E4A79">
        <w:trPr>
          <w:trHeight w:val="94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C583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D4FC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95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асфальтобетонного покрытия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6E26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93B3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2972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4D814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4A79" w:rsidRPr="002C68CE" w14:paraId="6E181A9D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FD8698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547B6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00F6D8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AE96340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6918994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7F25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F9E6C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2CDFDE6A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89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8C26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мм 100 мм (включительно)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D7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C3B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29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75 965,58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D30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B3A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71242C76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417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AC7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мм 150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3C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7 539 643,21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654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155E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17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F22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75 396,43</w:t>
            </w:r>
          </w:p>
        </w:tc>
      </w:tr>
      <w:tr w:rsidR="00A5363A" w:rsidRPr="002C68CE" w14:paraId="48D0B729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527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D6D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AA4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7 625 041,34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E2E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C05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C6E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AB0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76 250,41</w:t>
            </w:r>
          </w:p>
        </w:tc>
      </w:tr>
      <w:tr w:rsidR="00A5363A" w:rsidRPr="002C68CE" w14:paraId="108CAB5E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783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58F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7A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7 537 033,03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383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81CD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7DE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A884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75 370,33</w:t>
            </w:r>
          </w:p>
        </w:tc>
      </w:tr>
      <w:tr w:rsidR="00A5363A" w:rsidRPr="002C68CE" w14:paraId="21099E8D" w14:textId="77777777" w:rsidTr="008E4A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FFB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BF7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мм 250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8F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7 684 516,11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4EB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8AC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0C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7E0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76 845,16</w:t>
            </w:r>
          </w:p>
        </w:tc>
      </w:tr>
      <w:tr w:rsidR="00A5363A" w:rsidRPr="002C68CE" w14:paraId="66D910A3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B4C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1E7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B8DC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30 386 233,69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14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3558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105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6E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58BE7B86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10E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B8E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84E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553B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B02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45A7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DE0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637FF6C3" w14:textId="77777777" w:rsidTr="008E4A79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A8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CE29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DFAD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AF29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464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6AC5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442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63A" w:rsidRPr="002C68CE" w14:paraId="199D3357" w14:textId="77777777" w:rsidTr="008E4A7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7387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CFF8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Стоимость строительства рассчитана на основании локальных сметных расчетов в ценах 4-го квартала 2024г.</w:t>
            </w:r>
          </w:p>
        </w:tc>
      </w:tr>
    </w:tbl>
    <w:p w14:paraId="3EC746B4" w14:textId="77777777" w:rsidR="00A5363A" w:rsidRDefault="00A5363A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F046C5" w14:textId="77777777" w:rsidR="00A5363A" w:rsidRDefault="00A5363A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500" w:type="dxa"/>
        <w:tblLook w:val="04A0" w:firstRow="1" w:lastRow="0" w:firstColumn="1" w:lastColumn="0" w:noHBand="0" w:noVBand="1"/>
      </w:tblPr>
      <w:tblGrid>
        <w:gridCol w:w="640"/>
        <w:gridCol w:w="6360"/>
        <w:gridCol w:w="3440"/>
        <w:gridCol w:w="2060"/>
      </w:tblGrid>
      <w:tr w:rsidR="00A5363A" w:rsidRPr="002C68CE" w14:paraId="49FFEF1B" w14:textId="77777777" w:rsidTr="0028472D">
        <w:trPr>
          <w:trHeight w:val="3375"/>
        </w:trPr>
        <w:tc>
          <w:tcPr>
            <w:tcW w:w="1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7FC8A" w14:textId="357C9630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Расчет </w:t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ставки тарифа для объектов с нагрузкой до 30 м3/</w:t>
            </w:r>
            <w:proofErr w:type="spellStart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сут</w:t>
            </w:r>
            <w:proofErr w:type="spellEnd"/>
            <w:r w:rsidRPr="002C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при наличии технической возможности за осуществление врезки трубопровода заявителя в существующие сети централизованного водоотведения трубопровода в случае, когда строительство участка канализационной сети от точки подключения (технологического присоединения) объекта заявителя до точки присоединения к существующим сетям централизованного водоотведения  осуществляет заявитель, работы по врезке в существующую канализационную сеть выполняет ООО "Водоканал-Сервис" г. Кызыл, Республика Тыва</w:t>
            </w:r>
          </w:p>
        </w:tc>
      </w:tr>
      <w:tr w:rsidR="00A5363A" w:rsidRPr="002C68CE" w14:paraId="04152273" w14:textId="77777777" w:rsidTr="00015242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C8C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E2C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03C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C24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18D974DF" w14:textId="77777777" w:rsidTr="0028472D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FC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90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трубопровода, мм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A66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врезки трубопровода, без НДС, в ценах 4 кв. 2024г., руб./шт.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383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A5363A" w:rsidRPr="002C68CE" w14:paraId="1AF2E2E3" w14:textId="77777777" w:rsidTr="0028472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EB233A0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734C5B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45009F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35AB20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31142E8F" w14:textId="77777777" w:rsidTr="002847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E67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8CB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мм 100 мм (включительно)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624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74D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63A" w:rsidRPr="002C68CE" w14:paraId="4FEC3381" w14:textId="77777777" w:rsidTr="002847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E97B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31A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мм 150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110мм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A2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82 613,18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978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  <w:tr w:rsidR="00A5363A" w:rsidRPr="002C68CE" w14:paraId="1E022824" w14:textId="77777777" w:rsidTr="002847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D92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E7B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160мм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9B9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84 779,00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D8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  <w:tr w:rsidR="00A5363A" w:rsidRPr="002C68CE" w14:paraId="2227FA89" w14:textId="77777777" w:rsidTr="002847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1C0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731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мм 200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200мм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09E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87 017,38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519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  <w:tr w:rsidR="00A5363A" w:rsidRPr="002C68CE" w14:paraId="76E77CC4" w14:textId="77777777" w:rsidTr="002847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F0A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874" w14:textId="77777777" w:rsidR="00A5363A" w:rsidRPr="002C68CE" w:rsidRDefault="00A5363A" w:rsidP="0028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мм 250 мм (включительно)</w:t>
            </w: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250мм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3DD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91 076,56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FA71" w14:textId="77777777" w:rsidR="00A5363A" w:rsidRPr="002C68CE" w:rsidRDefault="00A5363A" w:rsidP="0028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ЛСР</w:t>
            </w:r>
          </w:p>
        </w:tc>
      </w:tr>
    </w:tbl>
    <w:p w14:paraId="29AA627E" w14:textId="77777777" w:rsidR="00A5363A" w:rsidRPr="00C1451D" w:rsidRDefault="00A5363A" w:rsidP="00A5363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9135D9" w14:textId="77777777" w:rsidR="00A5363A" w:rsidRPr="00C1451D" w:rsidRDefault="00A5363A" w:rsidP="00A5363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CB708B" w14:textId="77777777" w:rsidR="00A5363A" w:rsidRDefault="00A5363A" w:rsidP="00A5363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89A45F" w14:textId="77777777" w:rsidR="00781E57" w:rsidRDefault="00781E57" w:rsidP="00781E57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81E57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B03D" w14:textId="77777777" w:rsidR="00210B8D" w:rsidRDefault="00210B8D" w:rsidP="000C551B">
      <w:pPr>
        <w:spacing w:after="0" w:line="240" w:lineRule="auto"/>
      </w:pPr>
      <w:r>
        <w:separator/>
      </w:r>
    </w:p>
  </w:endnote>
  <w:endnote w:type="continuationSeparator" w:id="0">
    <w:p w14:paraId="70295E6E" w14:textId="77777777" w:rsidR="00210B8D" w:rsidRDefault="00210B8D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E457" w14:textId="77777777" w:rsidR="00210B8D" w:rsidRDefault="00210B8D" w:rsidP="000C551B">
      <w:pPr>
        <w:spacing w:after="0" w:line="240" w:lineRule="auto"/>
      </w:pPr>
      <w:r>
        <w:separator/>
      </w:r>
    </w:p>
  </w:footnote>
  <w:footnote w:type="continuationSeparator" w:id="0">
    <w:p w14:paraId="22B8D842" w14:textId="77777777" w:rsidR="00210B8D" w:rsidRDefault="00210B8D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EA5"/>
    <w:multiLevelType w:val="hybridMultilevel"/>
    <w:tmpl w:val="391080F6"/>
    <w:lvl w:ilvl="0" w:tplc="EB4E8DFA">
      <w:start w:val="1"/>
      <w:numFmt w:val="decimal"/>
      <w:lvlText w:val="%1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D1DFF"/>
    <w:multiLevelType w:val="hybridMultilevel"/>
    <w:tmpl w:val="13EEFB60"/>
    <w:lvl w:ilvl="0" w:tplc="3BEC2134">
      <w:start w:val="5"/>
      <w:numFmt w:val="decimal"/>
      <w:lvlText w:val="%1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21656B0"/>
    <w:multiLevelType w:val="hybridMultilevel"/>
    <w:tmpl w:val="87DA5946"/>
    <w:lvl w:ilvl="0" w:tplc="29809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383A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32322"/>
    <w:multiLevelType w:val="hybridMultilevel"/>
    <w:tmpl w:val="26841A78"/>
    <w:lvl w:ilvl="0" w:tplc="A768B4A8">
      <w:start w:val="4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1298"/>
    <w:multiLevelType w:val="hybridMultilevel"/>
    <w:tmpl w:val="275698AE"/>
    <w:lvl w:ilvl="0" w:tplc="BA34167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52FD8"/>
    <w:multiLevelType w:val="hybridMultilevel"/>
    <w:tmpl w:val="CB72860A"/>
    <w:lvl w:ilvl="0" w:tplc="FDDC73C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A09EA"/>
    <w:multiLevelType w:val="hybridMultilevel"/>
    <w:tmpl w:val="573E63A0"/>
    <w:lvl w:ilvl="0" w:tplc="5302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F4996"/>
    <w:multiLevelType w:val="hybridMultilevel"/>
    <w:tmpl w:val="75F82956"/>
    <w:lvl w:ilvl="0" w:tplc="46D27C70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D22F5"/>
    <w:multiLevelType w:val="hybridMultilevel"/>
    <w:tmpl w:val="D12AD97C"/>
    <w:lvl w:ilvl="0" w:tplc="078E172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2F7F"/>
    <w:multiLevelType w:val="hybridMultilevel"/>
    <w:tmpl w:val="DECCBCDC"/>
    <w:lvl w:ilvl="0" w:tplc="221ABD68">
      <w:start w:val="2"/>
      <w:numFmt w:val="decimal"/>
      <w:lvlText w:val="%1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58626FD7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A25E59"/>
    <w:multiLevelType w:val="hybridMultilevel"/>
    <w:tmpl w:val="C082CF5E"/>
    <w:lvl w:ilvl="0" w:tplc="FDDC73C6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4CCD"/>
    <w:multiLevelType w:val="hybridMultilevel"/>
    <w:tmpl w:val="9F065282"/>
    <w:lvl w:ilvl="0" w:tplc="BB08BF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0E73E4"/>
    <w:multiLevelType w:val="hybridMultilevel"/>
    <w:tmpl w:val="51849E0C"/>
    <w:lvl w:ilvl="0" w:tplc="B6569A44">
      <w:start w:val="23"/>
      <w:numFmt w:val="decimal"/>
      <w:lvlText w:val="%1"/>
      <w:lvlJc w:val="left"/>
      <w:pPr>
        <w:ind w:left="787" w:hanging="360"/>
      </w:pPr>
      <w:rPr>
        <w:rFonts w:hint="default"/>
        <w:b w:val="0"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AA806EC"/>
    <w:multiLevelType w:val="hybridMultilevel"/>
    <w:tmpl w:val="50CAB67A"/>
    <w:lvl w:ilvl="0" w:tplc="0A360232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31A3"/>
    <w:multiLevelType w:val="hybridMultilevel"/>
    <w:tmpl w:val="58D2F908"/>
    <w:lvl w:ilvl="0" w:tplc="65108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A677C"/>
    <w:multiLevelType w:val="hybridMultilevel"/>
    <w:tmpl w:val="87EC06D4"/>
    <w:lvl w:ilvl="0" w:tplc="0CB27CFE">
      <w:start w:val="13"/>
      <w:numFmt w:val="decimal"/>
      <w:lvlText w:val="%1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5"/>
  </w:num>
  <w:num w:numId="12">
    <w:abstractNumId w:val="12"/>
  </w:num>
  <w:num w:numId="13">
    <w:abstractNumId w:val="21"/>
  </w:num>
  <w:num w:numId="14">
    <w:abstractNumId w:val="14"/>
  </w:num>
  <w:num w:numId="15">
    <w:abstractNumId w:val="17"/>
  </w:num>
  <w:num w:numId="16">
    <w:abstractNumId w:val="29"/>
  </w:num>
  <w:num w:numId="17">
    <w:abstractNumId w:val="31"/>
  </w:num>
  <w:num w:numId="18">
    <w:abstractNumId w:val="2"/>
  </w:num>
  <w:num w:numId="19">
    <w:abstractNumId w:val="19"/>
  </w:num>
  <w:num w:numId="20">
    <w:abstractNumId w:val="7"/>
  </w:num>
  <w:num w:numId="21">
    <w:abstractNumId w:val="16"/>
  </w:num>
  <w:num w:numId="22">
    <w:abstractNumId w:val="10"/>
  </w:num>
  <w:num w:numId="23">
    <w:abstractNumId w:val="23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8"/>
  </w:num>
  <w:num w:numId="29">
    <w:abstractNumId w:val="13"/>
  </w:num>
  <w:num w:numId="30">
    <w:abstractNumId w:val="0"/>
  </w:num>
  <w:num w:numId="31">
    <w:abstractNumId w:val="18"/>
  </w:num>
  <w:num w:numId="32">
    <w:abstractNumId w:val="4"/>
  </w:num>
  <w:num w:numId="33">
    <w:abstractNumId w:val="30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004E4"/>
    <w:rsid w:val="000069B7"/>
    <w:rsid w:val="0001043A"/>
    <w:rsid w:val="00011712"/>
    <w:rsid w:val="00013D6F"/>
    <w:rsid w:val="0001400D"/>
    <w:rsid w:val="00015242"/>
    <w:rsid w:val="00025036"/>
    <w:rsid w:val="000258E2"/>
    <w:rsid w:val="000272F2"/>
    <w:rsid w:val="000315D7"/>
    <w:rsid w:val="000377FD"/>
    <w:rsid w:val="00043853"/>
    <w:rsid w:val="00044ECA"/>
    <w:rsid w:val="00044F81"/>
    <w:rsid w:val="00051B04"/>
    <w:rsid w:val="00052003"/>
    <w:rsid w:val="00060CE0"/>
    <w:rsid w:val="00065E0F"/>
    <w:rsid w:val="0006618E"/>
    <w:rsid w:val="00066A8F"/>
    <w:rsid w:val="000674B4"/>
    <w:rsid w:val="00070CA5"/>
    <w:rsid w:val="00070E34"/>
    <w:rsid w:val="00072950"/>
    <w:rsid w:val="00073F38"/>
    <w:rsid w:val="000819FE"/>
    <w:rsid w:val="000825B5"/>
    <w:rsid w:val="0008265F"/>
    <w:rsid w:val="00083096"/>
    <w:rsid w:val="0008572C"/>
    <w:rsid w:val="000858E2"/>
    <w:rsid w:val="000871B4"/>
    <w:rsid w:val="00091AB1"/>
    <w:rsid w:val="00092ECA"/>
    <w:rsid w:val="00097D52"/>
    <w:rsid w:val="000A2DCF"/>
    <w:rsid w:val="000A34B8"/>
    <w:rsid w:val="000A364C"/>
    <w:rsid w:val="000A5A77"/>
    <w:rsid w:val="000B1093"/>
    <w:rsid w:val="000B11BF"/>
    <w:rsid w:val="000B3823"/>
    <w:rsid w:val="000B51AD"/>
    <w:rsid w:val="000B5D7A"/>
    <w:rsid w:val="000B6F9A"/>
    <w:rsid w:val="000B7256"/>
    <w:rsid w:val="000C1A02"/>
    <w:rsid w:val="000C1A97"/>
    <w:rsid w:val="000C2A28"/>
    <w:rsid w:val="000C5091"/>
    <w:rsid w:val="000C551B"/>
    <w:rsid w:val="000C60DD"/>
    <w:rsid w:val="000C61E0"/>
    <w:rsid w:val="000C64FF"/>
    <w:rsid w:val="000C675D"/>
    <w:rsid w:val="000C689C"/>
    <w:rsid w:val="000D1DEE"/>
    <w:rsid w:val="000D66BE"/>
    <w:rsid w:val="000D7FDD"/>
    <w:rsid w:val="000E01E8"/>
    <w:rsid w:val="000E1CF9"/>
    <w:rsid w:val="000E362A"/>
    <w:rsid w:val="000E72DD"/>
    <w:rsid w:val="000F5005"/>
    <w:rsid w:val="00101127"/>
    <w:rsid w:val="0010130C"/>
    <w:rsid w:val="00102F23"/>
    <w:rsid w:val="00104C16"/>
    <w:rsid w:val="001060DA"/>
    <w:rsid w:val="00106116"/>
    <w:rsid w:val="001068D1"/>
    <w:rsid w:val="00107C82"/>
    <w:rsid w:val="001127D4"/>
    <w:rsid w:val="0011524E"/>
    <w:rsid w:val="00115E16"/>
    <w:rsid w:val="0011685F"/>
    <w:rsid w:val="0012288E"/>
    <w:rsid w:val="00123808"/>
    <w:rsid w:val="001279E3"/>
    <w:rsid w:val="00143690"/>
    <w:rsid w:val="0014407D"/>
    <w:rsid w:val="0015267E"/>
    <w:rsid w:val="00153EC4"/>
    <w:rsid w:val="0015455C"/>
    <w:rsid w:val="001567F3"/>
    <w:rsid w:val="001579A2"/>
    <w:rsid w:val="00157E96"/>
    <w:rsid w:val="0016065C"/>
    <w:rsid w:val="001615AB"/>
    <w:rsid w:val="00162109"/>
    <w:rsid w:val="00162225"/>
    <w:rsid w:val="00162724"/>
    <w:rsid w:val="00164957"/>
    <w:rsid w:val="001654CC"/>
    <w:rsid w:val="00165EA0"/>
    <w:rsid w:val="0016610E"/>
    <w:rsid w:val="00170435"/>
    <w:rsid w:val="00173ABF"/>
    <w:rsid w:val="0018158C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A6A7C"/>
    <w:rsid w:val="001B0FB2"/>
    <w:rsid w:val="001B17C2"/>
    <w:rsid w:val="001B3452"/>
    <w:rsid w:val="001B385C"/>
    <w:rsid w:val="001B5151"/>
    <w:rsid w:val="001C1805"/>
    <w:rsid w:val="001C2A72"/>
    <w:rsid w:val="001C33D7"/>
    <w:rsid w:val="001C3769"/>
    <w:rsid w:val="001C4DEB"/>
    <w:rsid w:val="001C6124"/>
    <w:rsid w:val="001D006D"/>
    <w:rsid w:val="001D588B"/>
    <w:rsid w:val="001D739A"/>
    <w:rsid w:val="001D77FB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073E1"/>
    <w:rsid w:val="00210B8D"/>
    <w:rsid w:val="002112E0"/>
    <w:rsid w:val="00212DFA"/>
    <w:rsid w:val="00213718"/>
    <w:rsid w:val="00213BA3"/>
    <w:rsid w:val="00214079"/>
    <w:rsid w:val="00220185"/>
    <w:rsid w:val="002233DF"/>
    <w:rsid w:val="0022396D"/>
    <w:rsid w:val="002252CF"/>
    <w:rsid w:val="00225C44"/>
    <w:rsid w:val="00232FE8"/>
    <w:rsid w:val="00233D99"/>
    <w:rsid w:val="00237815"/>
    <w:rsid w:val="00245AF8"/>
    <w:rsid w:val="00246124"/>
    <w:rsid w:val="002549C3"/>
    <w:rsid w:val="00263570"/>
    <w:rsid w:val="002657AC"/>
    <w:rsid w:val="002704D6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933"/>
    <w:rsid w:val="00295E84"/>
    <w:rsid w:val="00296067"/>
    <w:rsid w:val="002979D3"/>
    <w:rsid w:val="002A0F9F"/>
    <w:rsid w:val="002A1008"/>
    <w:rsid w:val="002A42E3"/>
    <w:rsid w:val="002A47F0"/>
    <w:rsid w:val="002B2206"/>
    <w:rsid w:val="002B75C8"/>
    <w:rsid w:val="002C04F3"/>
    <w:rsid w:val="002C0E50"/>
    <w:rsid w:val="002C2C42"/>
    <w:rsid w:val="002C3D05"/>
    <w:rsid w:val="002C5AC0"/>
    <w:rsid w:val="002C68CE"/>
    <w:rsid w:val="002D0C3F"/>
    <w:rsid w:val="002D105D"/>
    <w:rsid w:val="002D324C"/>
    <w:rsid w:val="002E2541"/>
    <w:rsid w:val="002E3D9B"/>
    <w:rsid w:val="002E5D65"/>
    <w:rsid w:val="002E62BB"/>
    <w:rsid w:val="002E6E42"/>
    <w:rsid w:val="002F260C"/>
    <w:rsid w:val="002F2E48"/>
    <w:rsid w:val="002F5D80"/>
    <w:rsid w:val="002F7C6B"/>
    <w:rsid w:val="00302335"/>
    <w:rsid w:val="00302A4B"/>
    <w:rsid w:val="00304019"/>
    <w:rsid w:val="003042F6"/>
    <w:rsid w:val="00306713"/>
    <w:rsid w:val="00307502"/>
    <w:rsid w:val="00310082"/>
    <w:rsid w:val="00310C98"/>
    <w:rsid w:val="0031295E"/>
    <w:rsid w:val="00314620"/>
    <w:rsid w:val="00321243"/>
    <w:rsid w:val="00322ADC"/>
    <w:rsid w:val="003254B2"/>
    <w:rsid w:val="00327E98"/>
    <w:rsid w:val="00333DCD"/>
    <w:rsid w:val="003352BF"/>
    <w:rsid w:val="003356B2"/>
    <w:rsid w:val="00335CEB"/>
    <w:rsid w:val="00336546"/>
    <w:rsid w:val="00337325"/>
    <w:rsid w:val="00342661"/>
    <w:rsid w:val="003447AC"/>
    <w:rsid w:val="00344BC8"/>
    <w:rsid w:val="0034567F"/>
    <w:rsid w:val="00350D70"/>
    <w:rsid w:val="00351CDA"/>
    <w:rsid w:val="0035372C"/>
    <w:rsid w:val="00357FEC"/>
    <w:rsid w:val="00365629"/>
    <w:rsid w:val="00365B65"/>
    <w:rsid w:val="00365BD8"/>
    <w:rsid w:val="00377485"/>
    <w:rsid w:val="00380128"/>
    <w:rsid w:val="0038126A"/>
    <w:rsid w:val="00381675"/>
    <w:rsid w:val="003828D7"/>
    <w:rsid w:val="00382E1F"/>
    <w:rsid w:val="00384924"/>
    <w:rsid w:val="00385EAA"/>
    <w:rsid w:val="0039349E"/>
    <w:rsid w:val="0039433E"/>
    <w:rsid w:val="00395F72"/>
    <w:rsid w:val="00397913"/>
    <w:rsid w:val="003A028E"/>
    <w:rsid w:val="003A1105"/>
    <w:rsid w:val="003A2AC4"/>
    <w:rsid w:val="003A46ED"/>
    <w:rsid w:val="003A6AB3"/>
    <w:rsid w:val="003A7A74"/>
    <w:rsid w:val="003B1281"/>
    <w:rsid w:val="003C1CB8"/>
    <w:rsid w:val="003C21B8"/>
    <w:rsid w:val="003C23F8"/>
    <w:rsid w:val="003C2EDB"/>
    <w:rsid w:val="003C61C4"/>
    <w:rsid w:val="003C6AEC"/>
    <w:rsid w:val="003C6D36"/>
    <w:rsid w:val="003D062D"/>
    <w:rsid w:val="003D0CF4"/>
    <w:rsid w:val="003D2B65"/>
    <w:rsid w:val="003D414B"/>
    <w:rsid w:val="003D5F58"/>
    <w:rsid w:val="003D6265"/>
    <w:rsid w:val="003E0753"/>
    <w:rsid w:val="003E0B56"/>
    <w:rsid w:val="003F52B3"/>
    <w:rsid w:val="003F59E8"/>
    <w:rsid w:val="004001A3"/>
    <w:rsid w:val="00400C09"/>
    <w:rsid w:val="00401A0A"/>
    <w:rsid w:val="00403C98"/>
    <w:rsid w:val="00407E22"/>
    <w:rsid w:val="004217C1"/>
    <w:rsid w:val="00424E31"/>
    <w:rsid w:val="00425BA8"/>
    <w:rsid w:val="0043703E"/>
    <w:rsid w:val="00441625"/>
    <w:rsid w:val="00442279"/>
    <w:rsid w:val="004464A9"/>
    <w:rsid w:val="004471E5"/>
    <w:rsid w:val="00447B28"/>
    <w:rsid w:val="004515E6"/>
    <w:rsid w:val="0045239F"/>
    <w:rsid w:val="00452584"/>
    <w:rsid w:val="00454C7A"/>
    <w:rsid w:val="00454C90"/>
    <w:rsid w:val="004552BF"/>
    <w:rsid w:val="004600BD"/>
    <w:rsid w:val="0046065A"/>
    <w:rsid w:val="00460FC7"/>
    <w:rsid w:val="00464C1D"/>
    <w:rsid w:val="00471462"/>
    <w:rsid w:val="004721B9"/>
    <w:rsid w:val="0047383B"/>
    <w:rsid w:val="00477012"/>
    <w:rsid w:val="00480CF9"/>
    <w:rsid w:val="004820D6"/>
    <w:rsid w:val="0048366E"/>
    <w:rsid w:val="00497D9A"/>
    <w:rsid w:val="004A21E5"/>
    <w:rsid w:val="004A5789"/>
    <w:rsid w:val="004B01B1"/>
    <w:rsid w:val="004B6228"/>
    <w:rsid w:val="004C05F2"/>
    <w:rsid w:val="004C1645"/>
    <w:rsid w:val="004C1BEA"/>
    <w:rsid w:val="004C768D"/>
    <w:rsid w:val="004D21F1"/>
    <w:rsid w:val="004D3661"/>
    <w:rsid w:val="004D40DB"/>
    <w:rsid w:val="004E1F64"/>
    <w:rsid w:val="004E28FB"/>
    <w:rsid w:val="004E7618"/>
    <w:rsid w:val="004E7F2F"/>
    <w:rsid w:val="004F1B91"/>
    <w:rsid w:val="004F6E5D"/>
    <w:rsid w:val="005019F2"/>
    <w:rsid w:val="00502719"/>
    <w:rsid w:val="00502E09"/>
    <w:rsid w:val="00504E6A"/>
    <w:rsid w:val="00507DCE"/>
    <w:rsid w:val="00517828"/>
    <w:rsid w:val="0052170B"/>
    <w:rsid w:val="005220E3"/>
    <w:rsid w:val="00523774"/>
    <w:rsid w:val="00523A09"/>
    <w:rsid w:val="00540E40"/>
    <w:rsid w:val="0054445C"/>
    <w:rsid w:val="005526B1"/>
    <w:rsid w:val="0055427B"/>
    <w:rsid w:val="00554CB7"/>
    <w:rsid w:val="00554F85"/>
    <w:rsid w:val="005560D7"/>
    <w:rsid w:val="005562A9"/>
    <w:rsid w:val="00561A28"/>
    <w:rsid w:val="00563D2D"/>
    <w:rsid w:val="00566C4F"/>
    <w:rsid w:val="00567099"/>
    <w:rsid w:val="00570862"/>
    <w:rsid w:val="00570F87"/>
    <w:rsid w:val="00571A1F"/>
    <w:rsid w:val="00573158"/>
    <w:rsid w:val="00573871"/>
    <w:rsid w:val="00575A8D"/>
    <w:rsid w:val="00577693"/>
    <w:rsid w:val="00580D75"/>
    <w:rsid w:val="005828A3"/>
    <w:rsid w:val="005831F7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1167"/>
    <w:rsid w:val="005B20E8"/>
    <w:rsid w:val="005B21E5"/>
    <w:rsid w:val="005B36E5"/>
    <w:rsid w:val="005B3A7F"/>
    <w:rsid w:val="005B4115"/>
    <w:rsid w:val="005B74EA"/>
    <w:rsid w:val="005B762B"/>
    <w:rsid w:val="005C5D84"/>
    <w:rsid w:val="005C60D2"/>
    <w:rsid w:val="005C67F4"/>
    <w:rsid w:val="005C7885"/>
    <w:rsid w:val="005C7E13"/>
    <w:rsid w:val="005D7513"/>
    <w:rsid w:val="005E1F36"/>
    <w:rsid w:val="005E2BE2"/>
    <w:rsid w:val="005E3689"/>
    <w:rsid w:val="005E3820"/>
    <w:rsid w:val="005E5147"/>
    <w:rsid w:val="005E5835"/>
    <w:rsid w:val="005E6D12"/>
    <w:rsid w:val="005F1F7C"/>
    <w:rsid w:val="005F2C20"/>
    <w:rsid w:val="005F6638"/>
    <w:rsid w:val="00602C3F"/>
    <w:rsid w:val="0060499D"/>
    <w:rsid w:val="0061352E"/>
    <w:rsid w:val="006153A3"/>
    <w:rsid w:val="0061540A"/>
    <w:rsid w:val="0061622F"/>
    <w:rsid w:val="00616FD7"/>
    <w:rsid w:val="00621CC8"/>
    <w:rsid w:val="00623099"/>
    <w:rsid w:val="00623E30"/>
    <w:rsid w:val="00623E83"/>
    <w:rsid w:val="006268F9"/>
    <w:rsid w:val="00627584"/>
    <w:rsid w:val="00631619"/>
    <w:rsid w:val="00632D59"/>
    <w:rsid w:val="006349F8"/>
    <w:rsid w:val="00643FC4"/>
    <w:rsid w:val="006446D9"/>
    <w:rsid w:val="0064550C"/>
    <w:rsid w:val="00645B2C"/>
    <w:rsid w:val="00652443"/>
    <w:rsid w:val="0065313F"/>
    <w:rsid w:val="00653918"/>
    <w:rsid w:val="00653F61"/>
    <w:rsid w:val="00654E1C"/>
    <w:rsid w:val="00655E68"/>
    <w:rsid w:val="00662444"/>
    <w:rsid w:val="00665671"/>
    <w:rsid w:val="00671522"/>
    <w:rsid w:val="0067169D"/>
    <w:rsid w:val="00675B3D"/>
    <w:rsid w:val="006771BC"/>
    <w:rsid w:val="006806A5"/>
    <w:rsid w:val="006808A6"/>
    <w:rsid w:val="00683D26"/>
    <w:rsid w:val="00687BC8"/>
    <w:rsid w:val="00687DE3"/>
    <w:rsid w:val="00691127"/>
    <w:rsid w:val="006928EF"/>
    <w:rsid w:val="006A36EE"/>
    <w:rsid w:val="006A473C"/>
    <w:rsid w:val="006A6648"/>
    <w:rsid w:val="006B0B4C"/>
    <w:rsid w:val="006B1270"/>
    <w:rsid w:val="006B64D5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1209"/>
    <w:rsid w:val="006F2E0E"/>
    <w:rsid w:val="006F3543"/>
    <w:rsid w:val="006F5E1F"/>
    <w:rsid w:val="006F6ECC"/>
    <w:rsid w:val="00700C34"/>
    <w:rsid w:val="007012BC"/>
    <w:rsid w:val="00701484"/>
    <w:rsid w:val="00702295"/>
    <w:rsid w:val="007030ED"/>
    <w:rsid w:val="00703F11"/>
    <w:rsid w:val="007044B1"/>
    <w:rsid w:val="00707A5E"/>
    <w:rsid w:val="007104D5"/>
    <w:rsid w:val="00711676"/>
    <w:rsid w:val="00711BA3"/>
    <w:rsid w:val="0071297A"/>
    <w:rsid w:val="007206F6"/>
    <w:rsid w:val="00723B7B"/>
    <w:rsid w:val="00723EBF"/>
    <w:rsid w:val="007259B1"/>
    <w:rsid w:val="00732473"/>
    <w:rsid w:val="007334C5"/>
    <w:rsid w:val="00734850"/>
    <w:rsid w:val="007368B5"/>
    <w:rsid w:val="0073737C"/>
    <w:rsid w:val="00743339"/>
    <w:rsid w:val="00746087"/>
    <w:rsid w:val="00746346"/>
    <w:rsid w:val="00747856"/>
    <w:rsid w:val="00747EE4"/>
    <w:rsid w:val="0075178E"/>
    <w:rsid w:val="00752F0D"/>
    <w:rsid w:val="00755224"/>
    <w:rsid w:val="00755A1C"/>
    <w:rsid w:val="00761D74"/>
    <w:rsid w:val="00763FC7"/>
    <w:rsid w:val="00765794"/>
    <w:rsid w:val="007676F8"/>
    <w:rsid w:val="00767A29"/>
    <w:rsid w:val="007703C4"/>
    <w:rsid w:val="00770FCF"/>
    <w:rsid w:val="00771E8C"/>
    <w:rsid w:val="00774BCD"/>
    <w:rsid w:val="00775C71"/>
    <w:rsid w:val="00781E57"/>
    <w:rsid w:val="007846ED"/>
    <w:rsid w:val="00787DB4"/>
    <w:rsid w:val="00787EBE"/>
    <w:rsid w:val="00794882"/>
    <w:rsid w:val="00796F26"/>
    <w:rsid w:val="007A06BE"/>
    <w:rsid w:val="007A4520"/>
    <w:rsid w:val="007B090F"/>
    <w:rsid w:val="007B2056"/>
    <w:rsid w:val="007B394A"/>
    <w:rsid w:val="007B40B4"/>
    <w:rsid w:val="007B5940"/>
    <w:rsid w:val="007B59BC"/>
    <w:rsid w:val="007B7AF4"/>
    <w:rsid w:val="007B7FF5"/>
    <w:rsid w:val="007C0509"/>
    <w:rsid w:val="007C0E76"/>
    <w:rsid w:val="007C2AA3"/>
    <w:rsid w:val="007C7CD0"/>
    <w:rsid w:val="007D03D9"/>
    <w:rsid w:val="007D25E2"/>
    <w:rsid w:val="007D3BC9"/>
    <w:rsid w:val="007D4106"/>
    <w:rsid w:val="007D4606"/>
    <w:rsid w:val="007E6646"/>
    <w:rsid w:val="007F250D"/>
    <w:rsid w:val="007F2D5B"/>
    <w:rsid w:val="007F55E2"/>
    <w:rsid w:val="007F5CB2"/>
    <w:rsid w:val="007F69D0"/>
    <w:rsid w:val="00800548"/>
    <w:rsid w:val="00801348"/>
    <w:rsid w:val="008017CE"/>
    <w:rsid w:val="00801BE8"/>
    <w:rsid w:val="00803781"/>
    <w:rsid w:val="008040C7"/>
    <w:rsid w:val="00804A00"/>
    <w:rsid w:val="00806C31"/>
    <w:rsid w:val="0081023B"/>
    <w:rsid w:val="00810CE3"/>
    <w:rsid w:val="00811810"/>
    <w:rsid w:val="008131F7"/>
    <w:rsid w:val="008176E5"/>
    <w:rsid w:val="00823348"/>
    <w:rsid w:val="00826212"/>
    <w:rsid w:val="00826E52"/>
    <w:rsid w:val="00832FA6"/>
    <w:rsid w:val="00833245"/>
    <w:rsid w:val="008361E0"/>
    <w:rsid w:val="00837077"/>
    <w:rsid w:val="00837460"/>
    <w:rsid w:val="00841D95"/>
    <w:rsid w:val="00842F3E"/>
    <w:rsid w:val="00842F4E"/>
    <w:rsid w:val="008432D3"/>
    <w:rsid w:val="0084748D"/>
    <w:rsid w:val="00851810"/>
    <w:rsid w:val="00851A97"/>
    <w:rsid w:val="0085465A"/>
    <w:rsid w:val="008574AD"/>
    <w:rsid w:val="00860731"/>
    <w:rsid w:val="0086506E"/>
    <w:rsid w:val="00872424"/>
    <w:rsid w:val="00872D48"/>
    <w:rsid w:val="00874E2B"/>
    <w:rsid w:val="008767F8"/>
    <w:rsid w:val="008776CC"/>
    <w:rsid w:val="00881F9C"/>
    <w:rsid w:val="0088358F"/>
    <w:rsid w:val="0088656A"/>
    <w:rsid w:val="008866BE"/>
    <w:rsid w:val="008866F0"/>
    <w:rsid w:val="00886CEE"/>
    <w:rsid w:val="008871B2"/>
    <w:rsid w:val="00891BAB"/>
    <w:rsid w:val="00892040"/>
    <w:rsid w:val="008934A4"/>
    <w:rsid w:val="008944D2"/>
    <w:rsid w:val="00896D89"/>
    <w:rsid w:val="00896DC2"/>
    <w:rsid w:val="00896FD5"/>
    <w:rsid w:val="008A0472"/>
    <w:rsid w:val="008A3541"/>
    <w:rsid w:val="008A38D1"/>
    <w:rsid w:val="008A4401"/>
    <w:rsid w:val="008A6944"/>
    <w:rsid w:val="008A7EBA"/>
    <w:rsid w:val="008B3A4E"/>
    <w:rsid w:val="008B490E"/>
    <w:rsid w:val="008B4F7C"/>
    <w:rsid w:val="008B5004"/>
    <w:rsid w:val="008B642D"/>
    <w:rsid w:val="008B7E6D"/>
    <w:rsid w:val="008C22FA"/>
    <w:rsid w:val="008C2B9A"/>
    <w:rsid w:val="008D32FB"/>
    <w:rsid w:val="008D3AED"/>
    <w:rsid w:val="008D41CA"/>
    <w:rsid w:val="008D4A0E"/>
    <w:rsid w:val="008D5187"/>
    <w:rsid w:val="008D61C1"/>
    <w:rsid w:val="008E4A79"/>
    <w:rsid w:val="008E5C46"/>
    <w:rsid w:val="008F069D"/>
    <w:rsid w:val="008F15FA"/>
    <w:rsid w:val="008F2D0E"/>
    <w:rsid w:val="009004E0"/>
    <w:rsid w:val="00901F69"/>
    <w:rsid w:val="00903E24"/>
    <w:rsid w:val="00911465"/>
    <w:rsid w:val="00912729"/>
    <w:rsid w:val="009136BE"/>
    <w:rsid w:val="00916668"/>
    <w:rsid w:val="00922B74"/>
    <w:rsid w:val="00923C5C"/>
    <w:rsid w:val="009249AD"/>
    <w:rsid w:val="00924EEC"/>
    <w:rsid w:val="00931B98"/>
    <w:rsid w:val="009325ED"/>
    <w:rsid w:val="00932D96"/>
    <w:rsid w:val="00934EB3"/>
    <w:rsid w:val="0093553E"/>
    <w:rsid w:val="009428F7"/>
    <w:rsid w:val="00943482"/>
    <w:rsid w:val="00944185"/>
    <w:rsid w:val="009468DE"/>
    <w:rsid w:val="00951B33"/>
    <w:rsid w:val="009522C2"/>
    <w:rsid w:val="009537D2"/>
    <w:rsid w:val="0095797C"/>
    <w:rsid w:val="00960E0E"/>
    <w:rsid w:val="00963AF8"/>
    <w:rsid w:val="009644D3"/>
    <w:rsid w:val="00967E04"/>
    <w:rsid w:val="00967EB5"/>
    <w:rsid w:val="00980D59"/>
    <w:rsid w:val="009834F3"/>
    <w:rsid w:val="00983C95"/>
    <w:rsid w:val="00983F8C"/>
    <w:rsid w:val="009927CD"/>
    <w:rsid w:val="00997628"/>
    <w:rsid w:val="009A22E1"/>
    <w:rsid w:val="009A272A"/>
    <w:rsid w:val="009A399E"/>
    <w:rsid w:val="009A409D"/>
    <w:rsid w:val="009A5299"/>
    <w:rsid w:val="009A5BA4"/>
    <w:rsid w:val="009B07F8"/>
    <w:rsid w:val="009B419D"/>
    <w:rsid w:val="009B5685"/>
    <w:rsid w:val="009B6914"/>
    <w:rsid w:val="009C1013"/>
    <w:rsid w:val="009C1243"/>
    <w:rsid w:val="009C1DAD"/>
    <w:rsid w:val="009C331C"/>
    <w:rsid w:val="009C44E8"/>
    <w:rsid w:val="009D3035"/>
    <w:rsid w:val="009D54C6"/>
    <w:rsid w:val="009E2458"/>
    <w:rsid w:val="009E2520"/>
    <w:rsid w:val="009E75AD"/>
    <w:rsid w:val="009F0A44"/>
    <w:rsid w:val="009F1F1A"/>
    <w:rsid w:val="009F2674"/>
    <w:rsid w:val="009F2856"/>
    <w:rsid w:val="009F3257"/>
    <w:rsid w:val="009F3867"/>
    <w:rsid w:val="009F4921"/>
    <w:rsid w:val="00A000EA"/>
    <w:rsid w:val="00A0084E"/>
    <w:rsid w:val="00A01AD7"/>
    <w:rsid w:val="00A01DB0"/>
    <w:rsid w:val="00A05EC9"/>
    <w:rsid w:val="00A138A2"/>
    <w:rsid w:val="00A13FF1"/>
    <w:rsid w:val="00A15AC1"/>
    <w:rsid w:val="00A165A5"/>
    <w:rsid w:val="00A2072B"/>
    <w:rsid w:val="00A20928"/>
    <w:rsid w:val="00A22CFC"/>
    <w:rsid w:val="00A23763"/>
    <w:rsid w:val="00A255CF"/>
    <w:rsid w:val="00A3242D"/>
    <w:rsid w:val="00A33965"/>
    <w:rsid w:val="00A36314"/>
    <w:rsid w:val="00A36E6F"/>
    <w:rsid w:val="00A43068"/>
    <w:rsid w:val="00A501B9"/>
    <w:rsid w:val="00A50B8F"/>
    <w:rsid w:val="00A52A56"/>
    <w:rsid w:val="00A5363A"/>
    <w:rsid w:val="00A55005"/>
    <w:rsid w:val="00A555D7"/>
    <w:rsid w:val="00A6557F"/>
    <w:rsid w:val="00A7001C"/>
    <w:rsid w:val="00A7009B"/>
    <w:rsid w:val="00A72CD0"/>
    <w:rsid w:val="00A806D9"/>
    <w:rsid w:val="00A8470A"/>
    <w:rsid w:val="00A8693A"/>
    <w:rsid w:val="00A918B3"/>
    <w:rsid w:val="00A91CAE"/>
    <w:rsid w:val="00A94D60"/>
    <w:rsid w:val="00A95A1E"/>
    <w:rsid w:val="00A97542"/>
    <w:rsid w:val="00A97B37"/>
    <w:rsid w:val="00AA03D6"/>
    <w:rsid w:val="00AA7F5F"/>
    <w:rsid w:val="00AB4A55"/>
    <w:rsid w:val="00AB5A83"/>
    <w:rsid w:val="00AC03AE"/>
    <w:rsid w:val="00AC64CD"/>
    <w:rsid w:val="00AC78E6"/>
    <w:rsid w:val="00AD16F6"/>
    <w:rsid w:val="00AD59FC"/>
    <w:rsid w:val="00AD5C4B"/>
    <w:rsid w:val="00AD7D26"/>
    <w:rsid w:val="00AE01F2"/>
    <w:rsid w:val="00AE0748"/>
    <w:rsid w:val="00AE300D"/>
    <w:rsid w:val="00AE3199"/>
    <w:rsid w:val="00AE413E"/>
    <w:rsid w:val="00AE7273"/>
    <w:rsid w:val="00AE7E8B"/>
    <w:rsid w:val="00AF07E4"/>
    <w:rsid w:val="00AF0FB7"/>
    <w:rsid w:val="00AF35FF"/>
    <w:rsid w:val="00AF576C"/>
    <w:rsid w:val="00AF7C6A"/>
    <w:rsid w:val="00AF7D55"/>
    <w:rsid w:val="00B002BB"/>
    <w:rsid w:val="00B00E19"/>
    <w:rsid w:val="00B01511"/>
    <w:rsid w:val="00B05C42"/>
    <w:rsid w:val="00B06CD0"/>
    <w:rsid w:val="00B06E83"/>
    <w:rsid w:val="00B077A0"/>
    <w:rsid w:val="00B11587"/>
    <w:rsid w:val="00B15054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306D"/>
    <w:rsid w:val="00B456D9"/>
    <w:rsid w:val="00B45DED"/>
    <w:rsid w:val="00B47F38"/>
    <w:rsid w:val="00B530C8"/>
    <w:rsid w:val="00B5481C"/>
    <w:rsid w:val="00B57203"/>
    <w:rsid w:val="00B6392D"/>
    <w:rsid w:val="00B661B3"/>
    <w:rsid w:val="00B725F5"/>
    <w:rsid w:val="00B74212"/>
    <w:rsid w:val="00B77D5A"/>
    <w:rsid w:val="00B81D1E"/>
    <w:rsid w:val="00B8202C"/>
    <w:rsid w:val="00B820B8"/>
    <w:rsid w:val="00B84AFD"/>
    <w:rsid w:val="00B85056"/>
    <w:rsid w:val="00B86E42"/>
    <w:rsid w:val="00B926A2"/>
    <w:rsid w:val="00B92794"/>
    <w:rsid w:val="00B94072"/>
    <w:rsid w:val="00B97C29"/>
    <w:rsid w:val="00BA02F9"/>
    <w:rsid w:val="00BA1145"/>
    <w:rsid w:val="00BA3303"/>
    <w:rsid w:val="00BA4ACF"/>
    <w:rsid w:val="00BB1332"/>
    <w:rsid w:val="00BB6719"/>
    <w:rsid w:val="00BB73B7"/>
    <w:rsid w:val="00BC3078"/>
    <w:rsid w:val="00BC3620"/>
    <w:rsid w:val="00BC36E6"/>
    <w:rsid w:val="00BC56E1"/>
    <w:rsid w:val="00BC5AD3"/>
    <w:rsid w:val="00BC7CF9"/>
    <w:rsid w:val="00BD54C1"/>
    <w:rsid w:val="00BE0E09"/>
    <w:rsid w:val="00BE3162"/>
    <w:rsid w:val="00BE789A"/>
    <w:rsid w:val="00BE79A0"/>
    <w:rsid w:val="00BE7A7F"/>
    <w:rsid w:val="00BF0931"/>
    <w:rsid w:val="00BF106E"/>
    <w:rsid w:val="00BF13A2"/>
    <w:rsid w:val="00BF18EE"/>
    <w:rsid w:val="00BF2474"/>
    <w:rsid w:val="00BF43D9"/>
    <w:rsid w:val="00C023F8"/>
    <w:rsid w:val="00C12C41"/>
    <w:rsid w:val="00C1451D"/>
    <w:rsid w:val="00C177BF"/>
    <w:rsid w:val="00C24077"/>
    <w:rsid w:val="00C253CF"/>
    <w:rsid w:val="00C27511"/>
    <w:rsid w:val="00C31AB8"/>
    <w:rsid w:val="00C33827"/>
    <w:rsid w:val="00C34305"/>
    <w:rsid w:val="00C358E2"/>
    <w:rsid w:val="00C42891"/>
    <w:rsid w:val="00C459C4"/>
    <w:rsid w:val="00C475F0"/>
    <w:rsid w:val="00C50890"/>
    <w:rsid w:val="00C51D4E"/>
    <w:rsid w:val="00C5203B"/>
    <w:rsid w:val="00C605FC"/>
    <w:rsid w:val="00C62243"/>
    <w:rsid w:val="00C62C93"/>
    <w:rsid w:val="00C63D17"/>
    <w:rsid w:val="00C64855"/>
    <w:rsid w:val="00C659DE"/>
    <w:rsid w:val="00C6724C"/>
    <w:rsid w:val="00C67586"/>
    <w:rsid w:val="00C72896"/>
    <w:rsid w:val="00C7457F"/>
    <w:rsid w:val="00C80684"/>
    <w:rsid w:val="00C83E43"/>
    <w:rsid w:val="00C866F6"/>
    <w:rsid w:val="00C86FC4"/>
    <w:rsid w:val="00C9042A"/>
    <w:rsid w:val="00C91E9A"/>
    <w:rsid w:val="00C92879"/>
    <w:rsid w:val="00C93019"/>
    <w:rsid w:val="00CA230F"/>
    <w:rsid w:val="00CB01BA"/>
    <w:rsid w:val="00CB2024"/>
    <w:rsid w:val="00CB4742"/>
    <w:rsid w:val="00CB6C5D"/>
    <w:rsid w:val="00CB6D82"/>
    <w:rsid w:val="00CB7ABB"/>
    <w:rsid w:val="00CC1CB0"/>
    <w:rsid w:val="00CC290A"/>
    <w:rsid w:val="00CC44B5"/>
    <w:rsid w:val="00CC477D"/>
    <w:rsid w:val="00CD11DD"/>
    <w:rsid w:val="00CD5BE0"/>
    <w:rsid w:val="00CE1C96"/>
    <w:rsid w:val="00CF7336"/>
    <w:rsid w:val="00D01E12"/>
    <w:rsid w:val="00D01E6F"/>
    <w:rsid w:val="00D120C8"/>
    <w:rsid w:val="00D13D48"/>
    <w:rsid w:val="00D1791E"/>
    <w:rsid w:val="00D17A39"/>
    <w:rsid w:val="00D20908"/>
    <w:rsid w:val="00D23D70"/>
    <w:rsid w:val="00D32F76"/>
    <w:rsid w:val="00D336BC"/>
    <w:rsid w:val="00D3394B"/>
    <w:rsid w:val="00D34377"/>
    <w:rsid w:val="00D34FF5"/>
    <w:rsid w:val="00D350F1"/>
    <w:rsid w:val="00D40407"/>
    <w:rsid w:val="00D4089A"/>
    <w:rsid w:val="00D4209C"/>
    <w:rsid w:val="00D42BE5"/>
    <w:rsid w:val="00D44FE3"/>
    <w:rsid w:val="00D52702"/>
    <w:rsid w:val="00D528E3"/>
    <w:rsid w:val="00D52E88"/>
    <w:rsid w:val="00D53E3B"/>
    <w:rsid w:val="00D54155"/>
    <w:rsid w:val="00D64815"/>
    <w:rsid w:val="00D65637"/>
    <w:rsid w:val="00D66991"/>
    <w:rsid w:val="00D66A0D"/>
    <w:rsid w:val="00D672C2"/>
    <w:rsid w:val="00D70DC8"/>
    <w:rsid w:val="00D75655"/>
    <w:rsid w:val="00D75C8A"/>
    <w:rsid w:val="00D76669"/>
    <w:rsid w:val="00D834F2"/>
    <w:rsid w:val="00D857A8"/>
    <w:rsid w:val="00D87946"/>
    <w:rsid w:val="00D909E3"/>
    <w:rsid w:val="00D90CE1"/>
    <w:rsid w:val="00D916E3"/>
    <w:rsid w:val="00D9194C"/>
    <w:rsid w:val="00D968CF"/>
    <w:rsid w:val="00DA25E7"/>
    <w:rsid w:val="00DA2FC8"/>
    <w:rsid w:val="00DB2F44"/>
    <w:rsid w:val="00DB31E4"/>
    <w:rsid w:val="00DB39C0"/>
    <w:rsid w:val="00DB4760"/>
    <w:rsid w:val="00DB52CA"/>
    <w:rsid w:val="00DC314B"/>
    <w:rsid w:val="00DC3717"/>
    <w:rsid w:val="00DC5055"/>
    <w:rsid w:val="00DC5A97"/>
    <w:rsid w:val="00DD0590"/>
    <w:rsid w:val="00DD1A71"/>
    <w:rsid w:val="00DD4721"/>
    <w:rsid w:val="00DD7D1C"/>
    <w:rsid w:val="00DE0B41"/>
    <w:rsid w:val="00DE50D4"/>
    <w:rsid w:val="00DE589F"/>
    <w:rsid w:val="00DF26D4"/>
    <w:rsid w:val="00DF43E0"/>
    <w:rsid w:val="00DF6C52"/>
    <w:rsid w:val="00E00C7C"/>
    <w:rsid w:val="00E024A4"/>
    <w:rsid w:val="00E03598"/>
    <w:rsid w:val="00E04798"/>
    <w:rsid w:val="00E04E1D"/>
    <w:rsid w:val="00E07052"/>
    <w:rsid w:val="00E100E4"/>
    <w:rsid w:val="00E10585"/>
    <w:rsid w:val="00E15366"/>
    <w:rsid w:val="00E276A9"/>
    <w:rsid w:val="00E332B5"/>
    <w:rsid w:val="00E35D8C"/>
    <w:rsid w:val="00E36E5C"/>
    <w:rsid w:val="00E41BF6"/>
    <w:rsid w:val="00E429FC"/>
    <w:rsid w:val="00E43104"/>
    <w:rsid w:val="00E51B37"/>
    <w:rsid w:val="00E52A74"/>
    <w:rsid w:val="00E54B7E"/>
    <w:rsid w:val="00E56FDE"/>
    <w:rsid w:val="00E57362"/>
    <w:rsid w:val="00E60DA2"/>
    <w:rsid w:val="00E62B05"/>
    <w:rsid w:val="00E64F06"/>
    <w:rsid w:val="00E679D0"/>
    <w:rsid w:val="00E70F0E"/>
    <w:rsid w:val="00E77378"/>
    <w:rsid w:val="00E82E74"/>
    <w:rsid w:val="00E863ED"/>
    <w:rsid w:val="00E90494"/>
    <w:rsid w:val="00E90F95"/>
    <w:rsid w:val="00E92474"/>
    <w:rsid w:val="00E93280"/>
    <w:rsid w:val="00E93B23"/>
    <w:rsid w:val="00E95481"/>
    <w:rsid w:val="00E957B1"/>
    <w:rsid w:val="00E9773E"/>
    <w:rsid w:val="00EA0CF8"/>
    <w:rsid w:val="00EA0DA2"/>
    <w:rsid w:val="00EA1348"/>
    <w:rsid w:val="00EA1B36"/>
    <w:rsid w:val="00EA21ED"/>
    <w:rsid w:val="00EA472D"/>
    <w:rsid w:val="00EA4C69"/>
    <w:rsid w:val="00EA7590"/>
    <w:rsid w:val="00EB3C4B"/>
    <w:rsid w:val="00EB5AE3"/>
    <w:rsid w:val="00EB5AE6"/>
    <w:rsid w:val="00EC1AA9"/>
    <w:rsid w:val="00EC372B"/>
    <w:rsid w:val="00EC569B"/>
    <w:rsid w:val="00EC5776"/>
    <w:rsid w:val="00ED5325"/>
    <w:rsid w:val="00EE0F7D"/>
    <w:rsid w:val="00EE1CF8"/>
    <w:rsid w:val="00EE239E"/>
    <w:rsid w:val="00EE40DB"/>
    <w:rsid w:val="00EF25DA"/>
    <w:rsid w:val="00EF36B1"/>
    <w:rsid w:val="00EF4523"/>
    <w:rsid w:val="00EF4F84"/>
    <w:rsid w:val="00F01C4E"/>
    <w:rsid w:val="00F01CC2"/>
    <w:rsid w:val="00F037FC"/>
    <w:rsid w:val="00F0637D"/>
    <w:rsid w:val="00F100EE"/>
    <w:rsid w:val="00F15AD5"/>
    <w:rsid w:val="00F172F6"/>
    <w:rsid w:val="00F2085C"/>
    <w:rsid w:val="00F2163A"/>
    <w:rsid w:val="00F21ACD"/>
    <w:rsid w:val="00F21BE4"/>
    <w:rsid w:val="00F21C62"/>
    <w:rsid w:val="00F22BEE"/>
    <w:rsid w:val="00F2382F"/>
    <w:rsid w:val="00F277F2"/>
    <w:rsid w:val="00F32B78"/>
    <w:rsid w:val="00F33295"/>
    <w:rsid w:val="00F33B84"/>
    <w:rsid w:val="00F3422E"/>
    <w:rsid w:val="00F3504F"/>
    <w:rsid w:val="00F40D5C"/>
    <w:rsid w:val="00F41454"/>
    <w:rsid w:val="00F43132"/>
    <w:rsid w:val="00F438FB"/>
    <w:rsid w:val="00F439F5"/>
    <w:rsid w:val="00F444CD"/>
    <w:rsid w:val="00F4703B"/>
    <w:rsid w:val="00F473BF"/>
    <w:rsid w:val="00F53C07"/>
    <w:rsid w:val="00F53DB3"/>
    <w:rsid w:val="00F56986"/>
    <w:rsid w:val="00F6419B"/>
    <w:rsid w:val="00F647B2"/>
    <w:rsid w:val="00F65F80"/>
    <w:rsid w:val="00F6687E"/>
    <w:rsid w:val="00F66C64"/>
    <w:rsid w:val="00F671E4"/>
    <w:rsid w:val="00F7076A"/>
    <w:rsid w:val="00F718F0"/>
    <w:rsid w:val="00F72755"/>
    <w:rsid w:val="00F75200"/>
    <w:rsid w:val="00F803BB"/>
    <w:rsid w:val="00F879C3"/>
    <w:rsid w:val="00F91EB2"/>
    <w:rsid w:val="00F92E8D"/>
    <w:rsid w:val="00F945A0"/>
    <w:rsid w:val="00FA0268"/>
    <w:rsid w:val="00FA4631"/>
    <w:rsid w:val="00FA4DEE"/>
    <w:rsid w:val="00FA5FDB"/>
    <w:rsid w:val="00FB3E92"/>
    <w:rsid w:val="00FB5B96"/>
    <w:rsid w:val="00FC219C"/>
    <w:rsid w:val="00FC6D23"/>
    <w:rsid w:val="00FD7C5F"/>
    <w:rsid w:val="00FE53F4"/>
    <w:rsid w:val="00FE7534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FBF4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c">
    <w:name w:val="Unresolved Mention"/>
    <w:basedOn w:val="a0"/>
    <w:uiPriority w:val="99"/>
    <w:semiHidden/>
    <w:unhideWhenUsed/>
    <w:rsid w:val="00E8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18" Type="http://schemas.openxmlformats.org/officeDocument/2006/relationships/hyperlink" Target="http://www.vs17.ru/%d1%84%d0%b5%d0%b4%d0%b5%d1%80%d0%b0%d0%bb%d1%8c%d0%bd%d1%8b%d0%b9-%d0%b7%d0%b0%d0%ba%d0%be%d0%bd-%d0%be%d1%82-07-12-2011-n-416-%d1%84%d0%b7-%d1%80%d0%b5%d0%b4-%d0%be%d1%82-13-06-2023/" TargetMode="External"/><Relationship Id="rId26" Type="http://schemas.openxmlformats.org/officeDocument/2006/relationships/hyperlink" Target="http://www.vs17.ru/" TargetMode="External"/><Relationship Id="rId39" Type="http://schemas.openxmlformats.org/officeDocument/2006/relationships/hyperlink" Target="https://login.consultant.ru/link/?req=doc&amp;base=LAW&amp;n=463200&amp;date=18.01.2024&amp;dst=100023&amp;field=134" TargetMode="External"/><Relationship Id="rId21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30_11_2021-n-2-2/" TargetMode="External"/><Relationship Id="rId34" Type="http://schemas.openxmlformats.org/officeDocument/2006/relationships/hyperlink" Target="http://www.vs17.ru/%d1%84%d0%b5%d0%b4%d0%b5%d1%80%d0%b0%d0%bb%d1%8c%d0%bd%d1%8b%d0%b9-%d0%b7%d0%b0%d0%ba%d0%be%d0%bd-%d0%be%d1%82-07-12-2011-n-416-%d1%84%d0%b7-%d1%80%d0%b5%d0%b4-%d0%be%d1%82-13-06-2023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63213&amp;dst=1000000001" TargetMode="External"/><Relationship Id="rId20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29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2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2" Type="http://schemas.openxmlformats.org/officeDocument/2006/relationships/hyperlink" Target="https://login.consultant.ru/link/?req=doc&amp;base=RZR&amp;n=463213&amp;dst=1000000001" TargetMode="External"/><Relationship Id="rId37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30_11_2021-n-2-2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23" Type="http://schemas.openxmlformats.org/officeDocument/2006/relationships/hyperlink" Target="https://login.consultant.ru/link/?req=doc&amp;base=LAW&amp;n=463200&amp;date=18.01.2024&amp;dst=100023&amp;field=134" TargetMode="External"/><Relationship Id="rId28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36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10" Type="http://schemas.openxmlformats.org/officeDocument/2006/relationships/hyperlink" Target="http://www.vs17.ru/" TargetMode="External"/><Relationship Id="rId19" Type="http://schemas.openxmlformats.org/officeDocument/2006/relationships/hyperlink" Target="http://www.vs17.ru/%d0%bf%d1%80%d0%b8%d0%ba%d0%b0%d0%b7-%d1%84%d1%81%d1%82-%d1%80%d0%be%d1%81%d1%81%d0%b8%d0%b8-%d0%be%d1%82-27-12-2013-n-1746-%d1%8d-%d1%80%d0%b5%d0%b4-%d0%be%d1%82-14-06-2023/" TargetMode="External"/><Relationship Id="rId31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200&amp;date=18.01.2024&amp;dst=100023&amp;field=134" TargetMode="External"/><Relationship Id="rId14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22" Type="http://schemas.openxmlformats.org/officeDocument/2006/relationships/hyperlink" Target="https://login.consultant.ru/link/?req=doc&amp;base=LAW&amp;n=463200&amp;date=18.01.2024&amp;dst=100023&amp;field=134" TargetMode="External"/><Relationship Id="rId27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30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35" Type="http://schemas.openxmlformats.org/officeDocument/2006/relationships/hyperlink" Target="http://www.vs17.ru/%d0%bf%d1%80%d0%b8%d0%ba%d0%b0%d0%b7-%d1%84%d1%81%d1%82-%d1%80%d0%be%d1%81%d1%81%d0%b8%d0%b8-%d0%be%d1%82-27-12-2013-n-1746-%d1%8d-%d1%80%d0%b5%d0%b4-%d0%be%d1%82-14-06-2023/" TargetMode="External"/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s17.ru/%d0%bf%d0%be%d1%81%d1%82%d0%b0%d0%bd%d0%be%d0%b2%d0%bb%d0%b5%d0%bd%d0%b8%d0%b5-%d0%bf%d1%80%d0%b0%d0%b2%d0%b8%d1%82%d0%b5%d0%bb%d1%8c%d1%81%d1%82%d0%b2%d0%b0-%d1%80%d1%84-%d0%be%d1%82-29_07_2013-n-6-2/" TargetMode="External"/><Relationship Id="rId17" Type="http://schemas.openxmlformats.org/officeDocument/2006/relationships/hyperlink" Target="https://login.consultant.ru/link/?req=doc&amp;base=RZR&amp;n=454388" TargetMode="External"/><Relationship Id="rId25" Type="http://schemas.openxmlformats.org/officeDocument/2006/relationships/hyperlink" Target="https://login.consultant.ru/link/?req=doc&amp;base=LAW&amp;n=463200&amp;date=18.01.2024&amp;dst=100023&amp;field=134" TargetMode="External"/><Relationship Id="rId33" Type="http://schemas.openxmlformats.org/officeDocument/2006/relationships/hyperlink" Target="https://login.consultant.ru/link/?req=doc&amp;base=RZR&amp;n=454388" TargetMode="External"/><Relationship Id="rId38" Type="http://schemas.openxmlformats.org/officeDocument/2006/relationships/hyperlink" Target="https://login.consultant.ru/link/?req=doc&amp;base=LAW&amp;n=463200&amp;date=18.01.2024&amp;dst=1000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28F6-2E85-4416-AB93-7D325391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14056</TotalTime>
  <Pages>178</Pages>
  <Words>30965</Words>
  <Characters>176501</Characters>
  <Application>Microsoft Office Word</Application>
  <DocSecurity>0</DocSecurity>
  <Lines>1470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424</cp:revision>
  <cp:lastPrinted>2025-03-05T02:13:00Z</cp:lastPrinted>
  <dcterms:created xsi:type="dcterms:W3CDTF">2022-01-19T03:29:00Z</dcterms:created>
  <dcterms:modified xsi:type="dcterms:W3CDTF">2025-03-28T03:35:00Z</dcterms:modified>
</cp:coreProperties>
</file>